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30DEB" w14:textId="1A872D53" w:rsidR="002D27C9" w:rsidRPr="006D6519" w:rsidRDefault="002D27C9" w:rsidP="00DF24CD">
      <w:pPr>
        <w:jc w:val="center"/>
        <w:rPr>
          <w:rFonts w:cs="Arial"/>
          <w:b/>
          <w:bCs/>
          <w:sz w:val="22"/>
          <w:szCs w:val="22"/>
          <w:lang w:val="en-US"/>
        </w:rPr>
      </w:pPr>
      <w:r w:rsidRPr="006D6519">
        <w:rPr>
          <w:rFonts w:cs="Arial"/>
          <w:b/>
          <w:bCs/>
          <w:sz w:val="22"/>
          <w:szCs w:val="22"/>
        </w:rPr>
        <w:t>ОПРОСНЫЙ ЛИСТ №</w:t>
      </w:r>
      <w:r w:rsidR="006D6519" w:rsidRPr="006D6519">
        <w:rPr>
          <w:rFonts w:cs="Arial"/>
          <w:b/>
          <w:bCs/>
          <w:sz w:val="22"/>
          <w:szCs w:val="22"/>
        </w:rPr>
        <w:t xml:space="preserve"> </w:t>
      </w:r>
      <w:r w:rsidR="006D6519">
        <w:rPr>
          <w:rFonts w:cs="Arial"/>
          <w:b/>
          <w:bCs/>
          <w:sz w:val="22"/>
          <w:szCs w:val="22"/>
          <w:lang w:val="en-US"/>
        </w:rPr>
        <w:t>1</w:t>
      </w:r>
    </w:p>
    <w:p w14:paraId="2889D9CC" w14:textId="77777777" w:rsidR="00DF24CD" w:rsidRPr="006D6519" w:rsidRDefault="00DF24CD" w:rsidP="00DF24CD">
      <w:pPr>
        <w:jc w:val="center"/>
        <w:rPr>
          <w:rFonts w:cs="Arial"/>
          <w:b/>
          <w:bCs/>
          <w:sz w:val="22"/>
          <w:szCs w:val="22"/>
        </w:rPr>
      </w:pPr>
      <w:r w:rsidRPr="006D6519">
        <w:rPr>
          <w:rFonts w:cs="Arial"/>
          <w:b/>
          <w:bCs/>
          <w:sz w:val="22"/>
          <w:szCs w:val="22"/>
        </w:rPr>
        <w:t xml:space="preserve">ТЕХНИЧЕСКОЕ ЗАДАНИЕ (ТЗ) НА РАСЧЁТ КОМПЛЕКСА ОЧИСТКИ ХОЛОДНОЙ ВОДЫ </w:t>
      </w:r>
    </w:p>
    <w:p w14:paraId="4B753064" w14:textId="77777777" w:rsidR="00DF24CD" w:rsidRPr="006D6519" w:rsidRDefault="00DF24CD" w:rsidP="00DF24CD">
      <w:pPr>
        <w:jc w:val="center"/>
        <w:rPr>
          <w:rFonts w:cs="Arial"/>
          <w:b/>
          <w:bCs/>
          <w:sz w:val="22"/>
          <w:szCs w:val="22"/>
        </w:rPr>
      </w:pPr>
      <w:r w:rsidRPr="006D6519">
        <w:rPr>
          <w:rFonts w:cs="Arial"/>
          <w:b/>
          <w:bCs/>
          <w:sz w:val="22"/>
          <w:szCs w:val="22"/>
        </w:rPr>
        <w:t>ХОЗЯЙСТВЕННО-БЫТОВОГО И ПИТЬЕВОГО НАЗНАЧЕНИЯ ДЛЯ ВЗУ ОБЪЕКТОВ ЖКХ</w:t>
      </w:r>
    </w:p>
    <w:p w14:paraId="69CE3887" w14:textId="77777777" w:rsidR="00DF24CD" w:rsidRPr="00283BE8" w:rsidRDefault="00DF24CD" w:rsidP="00DF24CD">
      <w:pPr>
        <w:rPr>
          <w:rFonts w:cs="Arial"/>
          <w:b/>
          <w:bCs/>
          <w:sz w:val="16"/>
          <w:szCs w:val="16"/>
        </w:rPr>
      </w:pPr>
    </w:p>
    <w:p w14:paraId="275B88D5" w14:textId="77777777" w:rsidR="00DF24CD" w:rsidRDefault="00DF24CD" w:rsidP="00DF24C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bCs/>
          <w:sz w:val="20"/>
        </w:rPr>
      </w:pPr>
      <w:r w:rsidRPr="00097059">
        <w:rPr>
          <w:rFonts w:cs="Arial"/>
          <w:b/>
          <w:bCs/>
          <w:sz w:val="20"/>
        </w:rPr>
        <w:t>Сведения об объекте</w:t>
      </w:r>
      <w:r>
        <w:rPr>
          <w:rFonts w:cs="Arial"/>
          <w:b/>
          <w:bCs/>
          <w:sz w:val="20"/>
        </w:rPr>
        <w:t>, пожелания и комментарии Заказчика</w:t>
      </w:r>
    </w:p>
    <w:p w14:paraId="7D9D1B88" w14:textId="77777777" w:rsidR="00DF24CD" w:rsidRPr="009D278E" w:rsidRDefault="00DF24CD" w:rsidP="00DF24CD">
      <w:pPr>
        <w:jc w:val="both"/>
        <w:rPr>
          <w:rFonts w:cs="Arial"/>
          <w:b/>
          <w:bCs/>
          <w:sz w:val="16"/>
          <w:szCs w:val="16"/>
        </w:rPr>
      </w:pPr>
    </w:p>
    <w:tbl>
      <w:tblPr>
        <w:tblW w:w="9540" w:type="dxa"/>
        <w:tblInd w:w="468" w:type="dxa"/>
        <w:tblBorders>
          <w:top w:val="dotted" w:sz="4" w:space="0" w:color="auto"/>
          <w:bottom w:val="dotted" w:sz="4" w:space="0" w:color="auto"/>
          <w:insideH w:val="dotted" w:sz="4" w:space="0" w:color="auto"/>
          <w:insideV w:val="dash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258"/>
        <w:gridCol w:w="240"/>
        <w:gridCol w:w="900"/>
        <w:gridCol w:w="828"/>
        <w:gridCol w:w="240"/>
        <w:gridCol w:w="1336"/>
        <w:gridCol w:w="236"/>
        <w:gridCol w:w="96"/>
        <w:gridCol w:w="240"/>
        <w:gridCol w:w="1080"/>
        <w:gridCol w:w="240"/>
        <w:gridCol w:w="1946"/>
      </w:tblGrid>
      <w:tr w:rsidR="00DF24CD" w:rsidRPr="00482A2B" w14:paraId="7060EDD7" w14:textId="77777777" w:rsidTr="00482A2B">
        <w:tc>
          <w:tcPr>
            <w:tcW w:w="900" w:type="dxa"/>
            <w:tcBorders>
              <w:top w:val="nil"/>
              <w:bottom w:val="nil"/>
              <w:right w:val="nil"/>
            </w:tcBorders>
          </w:tcPr>
          <w:p w14:paraId="0F362D8A" w14:textId="77777777" w:rsidR="00DF24CD" w:rsidRPr="00482A2B" w:rsidRDefault="00DF24CD" w:rsidP="00482A2B">
            <w:pPr>
              <w:ind w:left="-108"/>
              <w:rPr>
                <w:rFonts w:cs="Arial"/>
                <w:i/>
                <w:color w:val="0000FF"/>
                <w:sz w:val="20"/>
              </w:rPr>
            </w:pPr>
            <w:r w:rsidRPr="00482A2B">
              <w:rPr>
                <w:rFonts w:cs="Arial"/>
                <w:sz w:val="20"/>
              </w:rPr>
              <w:t xml:space="preserve">Объект: </w:t>
            </w:r>
          </w:p>
        </w:tc>
        <w:tc>
          <w:tcPr>
            <w:tcW w:w="8640" w:type="dxa"/>
            <w:gridSpan w:val="12"/>
            <w:tcBorders>
              <w:top w:val="nil"/>
              <w:left w:val="nil"/>
              <w:bottom w:val="dotted" w:sz="4" w:space="0" w:color="auto"/>
            </w:tcBorders>
          </w:tcPr>
          <w:p w14:paraId="2C7DC7A6" w14:textId="77777777" w:rsidR="00DF24CD" w:rsidRPr="00482A2B" w:rsidRDefault="00DF24CD" w:rsidP="00755DC0">
            <w:pPr>
              <w:rPr>
                <w:rFonts w:cs="Arial"/>
                <w:i/>
                <w:color w:val="0000FF"/>
                <w:sz w:val="20"/>
              </w:rPr>
            </w:pPr>
          </w:p>
        </w:tc>
      </w:tr>
      <w:tr w:rsidR="00DF24CD" w:rsidRPr="00482A2B" w14:paraId="4ADE4401" w14:textId="77777777" w:rsidTr="00482A2B">
        <w:tc>
          <w:tcPr>
            <w:tcW w:w="9540" w:type="dxa"/>
            <w:gridSpan w:val="13"/>
            <w:tcBorders>
              <w:top w:val="nil"/>
              <w:bottom w:val="nil"/>
            </w:tcBorders>
          </w:tcPr>
          <w:p w14:paraId="51913655" w14:textId="77777777" w:rsidR="00DF24CD" w:rsidRPr="00482A2B" w:rsidRDefault="00DF24CD" w:rsidP="00755DC0">
            <w:pPr>
              <w:rPr>
                <w:rFonts w:cs="Arial"/>
                <w:sz w:val="6"/>
                <w:szCs w:val="6"/>
              </w:rPr>
            </w:pPr>
          </w:p>
        </w:tc>
      </w:tr>
      <w:tr w:rsidR="00DF24CD" w:rsidRPr="00482A2B" w14:paraId="1A2BEC90" w14:textId="77777777" w:rsidTr="00482A2B">
        <w:tc>
          <w:tcPr>
            <w:tcW w:w="3298" w:type="dxa"/>
            <w:gridSpan w:val="4"/>
            <w:tcBorders>
              <w:top w:val="nil"/>
              <w:bottom w:val="nil"/>
              <w:right w:val="nil"/>
            </w:tcBorders>
          </w:tcPr>
          <w:p w14:paraId="4BE3AE22" w14:textId="77777777" w:rsidR="00DF24CD" w:rsidRPr="00482A2B" w:rsidRDefault="00DF24CD" w:rsidP="00482A2B">
            <w:pPr>
              <w:ind w:left="-108"/>
              <w:rPr>
                <w:rFonts w:cs="Arial"/>
                <w:sz w:val="20"/>
                <w:lang w:val="en-US"/>
              </w:rPr>
            </w:pPr>
            <w:r w:rsidRPr="00482A2B">
              <w:rPr>
                <w:rFonts w:cs="Arial"/>
                <w:sz w:val="20"/>
              </w:rPr>
              <w:t>Требования по качеству очистки</w:t>
            </w:r>
            <w:r w:rsidRPr="00482A2B">
              <w:rPr>
                <w:rFonts w:cs="Arial"/>
                <w:sz w:val="20"/>
                <w:lang w:val="en-US"/>
              </w:rPr>
              <w:t>:</w:t>
            </w:r>
          </w:p>
        </w:tc>
        <w:tc>
          <w:tcPr>
            <w:tcW w:w="6242" w:type="dxa"/>
            <w:gridSpan w:val="9"/>
            <w:tcBorders>
              <w:top w:val="nil"/>
              <w:left w:val="nil"/>
              <w:bottom w:val="dotted" w:sz="4" w:space="0" w:color="auto"/>
            </w:tcBorders>
          </w:tcPr>
          <w:p w14:paraId="789C2B09" w14:textId="77777777" w:rsidR="00DF24CD" w:rsidRPr="00482A2B" w:rsidRDefault="00DF24CD" w:rsidP="00755DC0">
            <w:pPr>
              <w:rPr>
                <w:rFonts w:cs="Arial"/>
                <w:i/>
                <w:color w:val="0000FF"/>
                <w:sz w:val="20"/>
                <w:lang w:val="en-US"/>
              </w:rPr>
            </w:pPr>
          </w:p>
        </w:tc>
      </w:tr>
      <w:tr w:rsidR="00DF24CD" w:rsidRPr="00482A2B" w14:paraId="1A573444" w14:textId="77777777" w:rsidTr="00482A2B">
        <w:trPr>
          <w:trHeight w:val="36"/>
        </w:trPr>
        <w:tc>
          <w:tcPr>
            <w:tcW w:w="9540" w:type="dxa"/>
            <w:gridSpan w:val="13"/>
            <w:tcBorders>
              <w:top w:val="nil"/>
              <w:bottom w:val="nil"/>
            </w:tcBorders>
          </w:tcPr>
          <w:p w14:paraId="221F0032" w14:textId="77777777" w:rsidR="00DF24CD" w:rsidRPr="00482A2B" w:rsidRDefault="00DF24CD" w:rsidP="00755DC0">
            <w:pPr>
              <w:rPr>
                <w:rFonts w:cs="Arial"/>
                <w:i/>
                <w:color w:val="0000FF"/>
                <w:sz w:val="6"/>
                <w:szCs w:val="6"/>
                <w:lang w:val="en-US"/>
              </w:rPr>
            </w:pPr>
          </w:p>
        </w:tc>
      </w:tr>
      <w:tr w:rsidR="00DF24CD" w:rsidRPr="00482A2B" w14:paraId="037AC77E" w14:textId="77777777" w:rsidTr="00482A2B">
        <w:tc>
          <w:tcPr>
            <w:tcW w:w="4126" w:type="dxa"/>
            <w:gridSpan w:val="5"/>
            <w:tcBorders>
              <w:top w:val="nil"/>
              <w:bottom w:val="nil"/>
              <w:right w:val="single" w:sz="4" w:space="0" w:color="auto"/>
            </w:tcBorders>
          </w:tcPr>
          <w:p w14:paraId="1E7CCDBA" w14:textId="77777777" w:rsidR="00DF24CD" w:rsidRPr="00482A2B" w:rsidRDefault="00DF24CD" w:rsidP="00482A2B">
            <w:pPr>
              <w:ind w:left="-108"/>
              <w:rPr>
                <w:rFonts w:cs="Arial"/>
                <w:sz w:val="20"/>
                <w:lang w:val="en-US"/>
              </w:rPr>
            </w:pPr>
            <w:r w:rsidRPr="00482A2B">
              <w:rPr>
                <w:rFonts w:cs="Arial"/>
                <w:sz w:val="20"/>
              </w:rPr>
              <w:t>Требования по организации регенерации</w:t>
            </w:r>
            <w:r w:rsidRPr="00482A2B">
              <w:rPr>
                <w:rFonts w:cs="Arial"/>
                <w:sz w:val="20"/>
                <w:lang w:val="en-US"/>
              </w:rPr>
              <w:t>: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14D0" w14:textId="77777777" w:rsidR="00DF24CD" w:rsidRPr="00482A2B" w:rsidRDefault="00DF24CD" w:rsidP="00482A2B">
            <w:pPr>
              <w:ind w:left="-116" w:right="-112"/>
              <w:rPr>
                <w:rFonts w:cs="Arial"/>
                <w:i/>
                <w:color w:val="0000FF"/>
                <w:sz w:val="20"/>
                <w:lang w:val="en-US"/>
              </w:rPr>
            </w:pPr>
          </w:p>
        </w:tc>
        <w:tc>
          <w:tcPr>
            <w:tcW w:w="16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444AE7" w14:textId="77777777" w:rsidR="00DF24CD" w:rsidRPr="00482A2B" w:rsidRDefault="00DF24CD" w:rsidP="00755DC0">
            <w:pPr>
              <w:rPr>
                <w:rFonts w:cs="Arial"/>
                <w:sz w:val="20"/>
              </w:rPr>
            </w:pPr>
            <w:r w:rsidRPr="00482A2B">
              <w:rPr>
                <w:rFonts w:cs="Arial"/>
                <w:sz w:val="20"/>
              </w:rPr>
              <w:t>автоматически,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4382" w14:textId="77777777" w:rsidR="00DF24CD" w:rsidRPr="00482A2B" w:rsidRDefault="00DF24CD" w:rsidP="00755DC0">
            <w:pPr>
              <w:rPr>
                <w:rFonts w:cs="Arial"/>
                <w:i/>
                <w:color w:val="0000FF"/>
                <w:sz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FC7F90" w14:textId="77777777" w:rsidR="00DF24CD" w:rsidRPr="00482A2B" w:rsidRDefault="00DF24CD" w:rsidP="00755DC0">
            <w:pPr>
              <w:rPr>
                <w:rFonts w:cs="Arial"/>
                <w:sz w:val="20"/>
              </w:rPr>
            </w:pPr>
            <w:r w:rsidRPr="00482A2B">
              <w:rPr>
                <w:rFonts w:cs="Arial"/>
                <w:sz w:val="20"/>
              </w:rPr>
              <w:t>вручную,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66AA" w14:textId="77777777" w:rsidR="00DF24CD" w:rsidRPr="00482A2B" w:rsidRDefault="00DF24CD" w:rsidP="00755DC0">
            <w:pPr>
              <w:rPr>
                <w:rFonts w:cs="Arial"/>
                <w:i/>
                <w:color w:val="0000FF"/>
                <w:sz w:val="20"/>
                <w:lang w:val="en-US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auto"/>
              <w:bottom w:val="nil"/>
            </w:tcBorders>
          </w:tcPr>
          <w:p w14:paraId="448D802B" w14:textId="77777777" w:rsidR="00DF24CD" w:rsidRPr="00482A2B" w:rsidRDefault="00DF24CD" w:rsidP="00755DC0">
            <w:pPr>
              <w:rPr>
                <w:rFonts w:cs="Arial"/>
                <w:sz w:val="20"/>
              </w:rPr>
            </w:pPr>
            <w:r w:rsidRPr="00482A2B">
              <w:rPr>
                <w:rFonts w:cs="Arial"/>
                <w:sz w:val="20"/>
              </w:rPr>
              <w:t>комбинированная.</w:t>
            </w:r>
          </w:p>
        </w:tc>
      </w:tr>
      <w:tr w:rsidR="00DF24CD" w:rsidRPr="00482A2B" w14:paraId="7FEA7E50" w14:textId="77777777" w:rsidTr="00482A2B">
        <w:trPr>
          <w:trHeight w:val="36"/>
        </w:trPr>
        <w:tc>
          <w:tcPr>
            <w:tcW w:w="9540" w:type="dxa"/>
            <w:gridSpan w:val="13"/>
            <w:tcBorders>
              <w:top w:val="nil"/>
              <w:bottom w:val="nil"/>
            </w:tcBorders>
          </w:tcPr>
          <w:p w14:paraId="1843E665" w14:textId="77777777" w:rsidR="00DF24CD" w:rsidRPr="00482A2B" w:rsidRDefault="00DF24CD" w:rsidP="00755DC0">
            <w:pPr>
              <w:rPr>
                <w:rFonts w:cs="Arial"/>
                <w:i/>
                <w:color w:val="0000FF"/>
                <w:sz w:val="6"/>
                <w:szCs w:val="6"/>
                <w:lang w:val="en-US"/>
              </w:rPr>
            </w:pPr>
          </w:p>
        </w:tc>
      </w:tr>
      <w:tr w:rsidR="00DF24CD" w:rsidRPr="00482A2B" w14:paraId="3B5B8DB8" w14:textId="77777777" w:rsidTr="00482A2B">
        <w:tc>
          <w:tcPr>
            <w:tcW w:w="2158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61FCCA28" w14:textId="77777777" w:rsidR="00DF24CD" w:rsidRPr="00482A2B" w:rsidRDefault="00DF24CD" w:rsidP="00482A2B">
            <w:pPr>
              <w:ind w:left="-108" w:right="-52"/>
              <w:rPr>
                <w:rFonts w:cs="Arial"/>
                <w:sz w:val="20"/>
                <w:lang w:val="en-US"/>
              </w:rPr>
            </w:pPr>
            <w:r w:rsidRPr="00482A2B">
              <w:rPr>
                <w:rFonts w:cs="Arial"/>
                <w:sz w:val="20"/>
              </w:rPr>
              <w:t>Режим фильтрации</w:t>
            </w:r>
            <w:r w:rsidRPr="00482A2B">
              <w:rPr>
                <w:rFonts w:cs="Arial"/>
                <w:sz w:val="20"/>
                <w:lang w:val="en-US"/>
              </w:rPr>
              <w:t>: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4D8D" w14:textId="77777777" w:rsidR="00DF24CD" w:rsidRPr="00482A2B" w:rsidRDefault="00DF24CD" w:rsidP="00755DC0">
            <w:pPr>
              <w:rPr>
                <w:rFonts w:cs="Arial"/>
                <w:i/>
                <w:color w:val="0000FF"/>
                <w:sz w:val="20"/>
                <w:lang w:val="en-US"/>
              </w:rPr>
            </w:pPr>
          </w:p>
        </w:tc>
        <w:tc>
          <w:tcPr>
            <w:tcW w:w="330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7FFF14" w14:textId="77777777" w:rsidR="00DF24CD" w:rsidRPr="00482A2B" w:rsidRDefault="00DF24CD" w:rsidP="00755DC0">
            <w:pPr>
              <w:rPr>
                <w:rFonts w:cs="Arial"/>
                <w:sz w:val="20"/>
              </w:rPr>
            </w:pPr>
            <w:r w:rsidRPr="00482A2B">
              <w:rPr>
                <w:rFonts w:cs="Arial"/>
                <w:sz w:val="20"/>
              </w:rPr>
              <w:t>с перерывом на регенерацию,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6878" w14:textId="77777777" w:rsidR="00DF24CD" w:rsidRPr="00482A2B" w:rsidRDefault="00DF24CD" w:rsidP="00482A2B">
            <w:pPr>
              <w:ind w:left="-96" w:right="-108"/>
              <w:jc w:val="center"/>
              <w:rPr>
                <w:rFonts w:cs="Arial"/>
                <w:i/>
                <w:color w:val="0000FF"/>
                <w:sz w:val="20"/>
                <w:lang w:val="en-US"/>
              </w:rPr>
            </w:pPr>
          </w:p>
        </w:tc>
        <w:tc>
          <w:tcPr>
            <w:tcW w:w="3602" w:type="dxa"/>
            <w:gridSpan w:val="5"/>
            <w:tcBorders>
              <w:top w:val="nil"/>
              <w:left w:val="single" w:sz="4" w:space="0" w:color="auto"/>
              <w:bottom w:val="nil"/>
            </w:tcBorders>
          </w:tcPr>
          <w:p w14:paraId="21D9CB5E" w14:textId="77777777" w:rsidR="00DF24CD" w:rsidRPr="00482A2B" w:rsidRDefault="00DF24CD" w:rsidP="00755DC0">
            <w:pPr>
              <w:rPr>
                <w:rFonts w:cs="Arial"/>
                <w:sz w:val="20"/>
              </w:rPr>
            </w:pPr>
            <w:r w:rsidRPr="00482A2B">
              <w:rPr>
                <w:rFonts w:cs="Arial"/>
                <w:sz w:val="20"/>
              </w:rPr>
              <w:t>непрерывный.</w:t>
            </w:r>
          </w:p>
        </w:tc>
      </w:tr>
      <w:tr w:rsidR="00DF24CD" w:rsidRPr="00482A2B" w14:paraId="5EA51310" w14:textId="77777777" w:rsidTr="00482A2B">
        <w:tc>
          <w:tcPr>
            <w:tcW w:w="9540" w:type="dxa"/>
            <w:gridSpan w:val="13"/>
            <w:tcBorders>
              <w:top w:val="nil"/>
              <w:bottom w:val="nil"/>
            </w:tcBorders>
          </w:tcPr>
          <w:p w14:paraId="4258AB01" w14:textId="77777777" w:rsidR="00DF24CD" w:rsidRPr="00482A2B" w:rsidRDefault="00DF24CD" w:rsidP="00755DC0">
            <w:pPr>
              <w:rPr>
                <w:rFonts w:cs="Arial"/>
                <w:i/>
                <w:color w:val="0000FF"/>
                <w:sz w:val="6"/>
                <w:szCs w:val="6"/>
                <w:lang w:val="en-US"/>
              </w:rPr>
            </w:pPr>
          </w:p>
        </w:tc>
      </w:tr>
      <w:tr w:rsidR="00DF24CD" w:rsidRPr="00482A2B" w14:paraId="4158B6D8" w14:textId="77777777" w:rsidTr="00482A2B">
        <w:tc>
          <w:tcPr>
            <w:tcW w:w="3298" w:type="dxa"/>
            <w:gridSpan w:val="4"/>
            <w:tcBorders>
              <w:top w:val="nil"/>
              <w:bottom w:val="nil"/>
              <w:right w:val="nil"/>
            </w:tcBorders>
          </w:tcPr>
          <w:p w14:paraId="7DD93483" w14:textId="77777777" w:rsidR="00DF24CD" w:rsidRPr="00482A2B" w:rsidRDefault="00DF24CD" w:rsidP="00482A2B">
            <w:pPr>
              <w:ind w:left="-108" w:right="-110"/>
              <w:rPr>
                <w:rFonts w:cs="Arial"/>
                <w:i/>
                <w:color w:val="0000FF"/>
                <w:sz w:val="20"/>
              </w:rPr>
            </w:pPr>
            <w:r w:rsidRPr="00482A2B">
              <w:rPr>
                <w:rFonts w:cs="Arial"/>
                <w:sz w:val="20"/>
              </w:rPr>
              <w:t>Особенности и доп. информация *</w:t>
            </w:r>
            <w:r w:rsidRPr="00482A2B">
              <w:rPr>
                <w:rFonts w:cs="Arial"/>
                <w:i/>
                <w:color w:val="0000FF"/>
                <w:sz w:val="20"/>
              </w:rPr>
              <w:t xml:space="preserve"> </w:t>
            </w:r>
          </w:p>
        </w:tc>
        <w:tc>
          <w:tcPr>
            <w:tcW w:w="6242" w:type="dxa"/>
            <w:gridSpan w:val="9"/>
            <w:tcBorders>
              <w:top w:val="nil"/>
              <w:left w:val="nil"/>
              <w:bottom w:val="dotted" w:sz="4" w:space="0" w:color="auto"/>
            </w:tcBorders>
          </w:tcPr>
          <w:p w14:paraId="10C06E6B" w14:textId="77777777" w:rsidR="00DF24CD" w:rsidRPr="00482A2B" w:rsidRDefault="00DF24CD" w:rsidP="00482A2B">
            <w:pPr>
              <w:ind w:left="-108"/>
              <w:rPr>
                <w:rFonts w:cs="Arial"/>
                <w:i/>
                <w:color w:val="0000FF"/>
                <w:sz w:val="20"/>
              </w:rPr>
            </w:pPr>
          </w:p>
        </w:tc>
      </w:tr>
      <w:tr w:rsidR="00DF24CD" w:rsidRPr="00482A2B" w14:paraId="460C1B31" w14:textId="77777777" w:rsidTr="00482A2B">
        <w:tc>
          <w:tcPr>
            <w:tcW w:w="9540" w:type="dxa"/>
            <w:gridSpan w:val="13"/>
            <w:tcBorders>
              <w:top w:val="nil"/>
              <w:bottom w:val="dotted" w:sz="4" w:space="0" w:color="auto"/>
            </w:tcBorders>
          </w:tcPr>
          <w:p w14:paraId="036B4A40" w14:textId="77777777" w:rsidR="00DF24CD" w:rsidRPr="00482A2B" w:rsidRDefault="00DF24CD" w:rsidP="00755DC0">
            <w:pPr>
              <w:rPr>
                <w:rFonts w:cs="Arial"/>
                <w:i/>
                <w:color w:val="0000FF"/>
                <w:sz w:val="20"/>
              </w:rPr>
            </w:pPr>
          </w:p>
        </w:tc>
      </w:tr>
      <w:tr w:rsidR="00DF24CD" w:rsidRPr="00482A2B" w14:paraId="06D23280" w14:textId="77777777" w:rsidTr="00482A2B">
        <w:tc>
          <w:tcPr>
            <w:tcW w:w="9540" w:type="dxa"/>
            <w:gridSpan w:val="13"/>
            <w:tcBorders>
              <w:top w:val="dotted" w:sz="4" w:space="0" w:color="auto"/>
              <w:bottom w:val="dotted" w:sz="4" w:space="0" w:color="auto"/>
            </w:tcBorders>
          </w:tcPr>
          <w:p w14:paraId="597C0B81" w14:textId="77777777" w:rsidR="00DF24CD" w:rsidRPr="00482A2B" w:rsidRDefault="00DF24CD" w:rsidP="00755DC0">
            <w:pPr>
              <w:rPr>
                <w:rFonts w:cs="Arial"/>
                <w:i/>
                <w:color w:val="0000FF"/>
                <w:sz w:val="20"/>
              </w:rPr>
            </w:pPr>
          </w:p>
        </w:tc>
      </w:tr>
      <w:tr w:rsidR="00DF24CD" w:rsidRPr="00482A2B" w14:paraId="0B7ECC35" w14:textId="77777777" w:rsidTr="00482A2B">
        <w:tc>
          <w:tcPr>
            <w:tcW w:w="9540" w:type="dxa"/>
            <w:gridSpan w:val="13"/>
            <w:tcBorders>
              <w:top w:val="dotted" w:sz="4" w:space="0" w:color="auto"/>
              <w:bottom w:val="dotted" w:sz="4" w:space="0" w:color="auto"/>
            </w:tcBorders>
          </w:tcPr>
          <w:p w14:paraId="48E81BC9" w14:textId="77777777" w:rsidR="00DF24CD" w:rsidRPr="00482A2B" w:rsidRDefault="00DF24CD" w:rsidP="00755DC0">
            <w:pPr>
              <w:rPr>
                <w:rFonts w:cs="Arial"/>
                <w:i/>
                <w:color w:val="0000FF"/>
                <w:sz w:val="20"/>
              </w:rPr>
            </w:pPr>
          </w:p>
        </w:tc>
      </w:tr>
      <w:tr w:rsidR="00DF24CD" w:rsidRPr="00482A2B" w14:paraId="5B04E244" w14:textId="77777777" w:rsidTr="00482A2B">
        <w:tc>
          <w:tcPr>
            <w:tcW w:w="9540" w:type="dxa"/>
            <w:gridSpan w:val="13"/>
            <w:tcBorders>
              <w:top w:val="dotted" w:sz="4" w:space="0" w:color="auto"/>
            </w:tcBorders>
          </w:tcPr>
          <w:p w14:paraId="1A6CCD18" w14:textId="77777777" w:rsidR="00DF24CD" w:rsidRPr="00482A2B" w:rsidRDefault="00DF24CD" w:rsidP="00755DC0">
            <w:pPr>
              <w:rPr>
                <w:rFonts w:cs="Arial"/>
                <w:i/>
                <w:color w:val="0000FF"/>
                <w:sz w:val="20"/>
              </w:rPr>
            </w:pPr>
          </w:p>
        </w:tc>
      </w:tr>
    </w:tbl>
    <w:p w14:paraId="65692EA8" w14:textId="77777777" w:rsidR="00DF24CD" w:rsidRDefault="00DF24CD" w:rsidP="00DF24CD">
      <w:pPr>
        <w:ind w:left="360"/>
        <w:rPr>
          <w:rFonts w:cs="Arial"/>
          <w:sz w:val="16"/>
          <w:szCs w:val="16"/>
        </w:rPr>
      </w:pPr>
      <w:r w:rsidRPr="007D5E4A">
        <w:rPr>
          <w:rFonts w:cs="Arial"/>
          <w:sz w:val="16"/>
          <w:szCs w:val="16"/>
        </w:rPr>
        <w:t xml:space="preserve">* </w:t>
      </w:r>
      <w:r w:rsidRPr="00831D5C">
        <w:rPr>
          <w:rFonts w:cs="Arial"/>
          <w:sz w:val="16"/>
          <w:szCs w:val="16"/>
        </w:rPr>
        <w:t xml:space="preserve">– этот пункт заполняется в свободной форме. </w:t>
      </w:r>
    </w:p>
    <w:p w14:paraId="0F2FC8B6" w14:textId="77777777" w:rsidR="00DF24CD" w:rsidRDefault="00DF24CD" w:rsidP="00DF24CD">
      <w:pPr>
        <w:jc w:val="both"/>
        <w:rPr>
          <w:rFonts w:cs="Arial"/>
          <w:b/>
          <w:bCs/>
          <w:sz w:val="16"/>
          <w:szCs w:val="16"/>
        </w:rPr>
      </w:pPr>
    </w:p>
    <w:p w14:paraId="3733B440" w14:textId="77777777" w:rsidR="00DF24CD" w:rsidRDefault="00DF24CD" w:rsidP="00DF24CD">
      <w:pPr>
        <w:numPr>
          <w:ilvl w:val="0"/>
          <w:numId w:val="1"/>
        </w:numPr>
        <w:tabs>
          <w:tab w:val="clear" w:pos="720"/>
          <w:tab w:val="num" w:pos="360"/>
        </w:tabs>
        <w:ind w:left="360" w:right="42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Режим подачи воды</w:t>
      </w:r>
    </w:p>
    <w:p w14:paraId="5596D5B0" w14:textId="77777777" w:rsidR="00DF24CD" w:rsidRPr="00283BE8" w:rsidRDefault="00DF24CD" w:rsidP="00DF24CD">
      <w:pPr>
        <w:ind w:left="360"/>
        <w:rPr>
          <w:rFonts w:cs="Arial"/>
          <w:sz w:val="16"/>
          <w:szCs w:val="16"/>
        </w:rPr>
      </w:pPr>
    </w:p>
    <w:tbl>
      <w:tblPr>
        <w:tblW w:w="9540" w:type="dxa"/>
        <w:tblInd w:w="468" w:type="dxa"/>
        <w:tblLook w:val="01E0" w:firstRow="1" w:lastRow="1" w:firstColumn="1" w:lastColumn="1" w:noHBand="0" w:noVBand="0"/>
      </w:tblPr>
      <w:tblGrid>
        <w:gridCol w:w="720"/>
        <w:gridCol w:w="1080"/>
        <w:gridCol w:w="773"/>
        <w:gridCol w:w="6967"/>
      </w:tblGrid>
      <w:tr w:rsidR="00DF24CD" w:rsidRPr="00482A2B" w14:paraId="4E50368C" w14:textId="77777777" w:rsidTr="00482A2B">
        <w:tc>
          <w:tcPr>
            <w:tcW w:w="720" w:type="dxa"/>
          </w:tcPr>
          <w:p w14:paraId="1690A3FF" w14:textId="77777777" w:rsidR="00DF24CD" w:rsidRPr="00482A2B" w:rsidRDefault="00DF24CD" w:rsidP="00482A2B">
            <w:pPr>
              <w:ind w:left="-108" w:right="-108"/>
              <w:rPr>
                <w:rFonts w:cs="Arial"/>
                <w:i/>
                <w:color w:val="0000FF"/>
                <w:sz w:val="20"/>
              </w:rPr>
            </w:pPr>
            <w:r w:rsidRPr="00482A2B">
              <w:rPr>
                <w:rFonts w:cs="Arial"/>
                <w:sz w:val="20"/>
                <w:lang w:val="en-US"/>
              </w:rPr>
              <w:t>Q</w:t>
            </w:r>
            <w:r w:rsidRPr="00482A2B">
              <w:rPr>
                <w:rFonts w:cs="Arial"/>
                <w:vertAlign w:val="subscript"/>
              </w:rPr>
              <w:t>сут</w:t>
            </w:r>
            <w:r w:rsidRPr="00482A2B">
              <w:rPr>
                <w:rFonts w:cs="Arial"/>
                <w:sz w:val="20"/>
              </w:rPr>
              <w:t xml:space="preserve"> =</w:t>
            </w:r>
          </w:p>
        </w:tc>
        <w:tc>
          <w:tcPr>
            <w:tcW w:w="1080" w:type="dxa"/>
            <w:tcBorders>
              <w:bottom w:val="dotted" w:sz="4" w:space="0" w:color="auto"/>
            </w:tcBorders>
          </w:tcPr>
          <w:p w14:paraId="45F0260F" w14:textId="77777777" w:rsidR="00DF24CD" w:rsidRPr="00482A2B" w:rsidRDefault="00DF24CD" w:rsidP="00755DC0">
            <w:pPr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773" w:type="dxa"/>
          </w:tcPr>
          <w:p w14:paraId="28F0DEAC" w14:textId="77777777" w:rsidR="00DF24CD" w:rsidRPr="00482A2B" w:rsidRDefault="00DF24CD" w:rsidP="00755DC0">
            <w:pPr>
              <w:rPr>
                <w:rFonts w:cs="Arial"/>
                <w:sz w:val="20"/>
              </w:rPr>
            </w:pPr>
            <w:r w:rsidRPr="00482A2B">
              <w:rPr>
                <w:rFonts w:cs="Arial"/>
                <w:sz w:val="20"/>
              </w:rPr>
              <w:t>м</w:t>
            </w:r>
            <w:r w:rsidRPr="00482A2B">
              <w:rPr>
                <w:rFonts w:cs="Arial"/>
                <w:sz w:val="20"/>
                <w:vertAlign w:val="superscript"/>
              </w:rPr>
              <w:t>3</w:t>
            </w:r>
            <w:r w:rsidRPr="00482A2B">
              <w:rPr>
                <w:rFonts w:cs="Arial"/>
                <w:sz w:val="20"/>
              </w:rPr>
              <w:t>/сут</w:t>
            </w:r>
          </w:p>
        </w:tc>
        <w:tc>
          <w:tcPr>
            <w:tcW w:w="6967" w:type="dxa"/>
          </w:tcPr>
          <w:p w14:paraId="3B9B426D" w14:textId="77777777" w:rsidR="00DF24CD" w:rsidRPr="00482A2B" w:rsidRDefault="00DF24CD" w:rsidP="00755DC0">
            <w:pPr>
              <w:rPr>
                <w:rFonts w:cs="Arial"/>
                <w:sz w:val="20"/>
              </w:rPr>
            </w:pPr>
            <w:r w:rsidRPr="00482A2B">
              <w:rPr>
                <w:rFonts w:cs="Arial"/>
                <w:sz w:val="20"/>
              </w:rPr>
              <w:t>(суточное потребление воды)</w:t>
            </w:r>
          </w:p>
        </w:tc>
      </w:tr>
      <w:tr w:rsidR="00DF24CD" w:rsidRPr="00482A2B" w14:paraId="540B2E30" w14:textId="77777777" w:rsidTr="00482A2B">
        <w:tc>
          <w:tcPr>
            <w:tcW w:w="720" w:type="dxa"/>
          </w:tcPr>
          <w:p w14:paraId="764988B9" w14:textId="77777777" w:rsidR="00DF24CD" w:rsidRPr="00482A2B" w:rsidRDefault="00DF24CD" w:rsidP="00482A2B">
            <w:pPr>
              <w:ind w:left="-108" w:right="-108"/>
              <w:rPr>
                <w:rFonts w:cs="Arial"/>
                <w:sz w:val="20"/>
              </w:rPr>
            </w:pPr>
            <w:r w:rsidRPr="00482A2B">
              <w:rPr>
                <w:rFonts w:cs="Arial"/>
                <w:sz w:val="20"/>
                <w:lang w:val="en-US"/>
              </w:rPr>
              <w:t>Q</w:t>
            </w:r>
            <w:r w:rsidRPr="00482A2B">
              <w:rPr>
                <w:rFonts w:cs="Arial"/>
                <w:vertAlign w:val="subscript"/>
              </w:rPr>
              <w:t>ном</w:t>
            </w:r>
            <w:r w:rsidRPr="00482A2B">
              <w:rPr>
                <w:rFonts w:cs="Arial"/>
                <w:sz w:val="20"/>
              </w:rPr>
              <w:t xml:space="preserve"> =</w:t>
            </w:r>
          </w:p>
        </w:tc>
        <w:tc>
          <w:tcPr>
            <w:tcW w:w="1080" w:type="dxa"/>
            <w:tcBorders>
              <w:bottom w:val="dotted" w:sz="4" w:space="0" w:color="auto"/>
            </w:tcBorders>
          </w:tcPr>
          <w:p w14:paraId="7E0F28AD" w14:textId="77777777" w:rsidR="00DF24CD" w:rsidRPr="00482A2B" w:rsidRDefault="00DF24CD" w:rsidP="00755DC0">
            <w:pPr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773" w:type="dxa"/>
          </w:tcPr>
          <w:p w14:paraId="26985E46" w14:textId="77777777" w:rsidR="00DF24CD" w:rsidRPr="00482A2B" w:rsidRDefault="00DF24CD" w:rsidP="00755DC0">
            <w:pPr>
              <w:rPr>
                <w:rFonts w:cs="Arial"/>
                <w:sz w:val="20"/>
              </w:rPr>
            </w:pPr>
            <w:r w:rsidRPr="00482A2B">
              <w:rPr>
                <w:rFonts w:cs="Arial"/>
                <w:sz w:val="20"/>
              </w:rPr>
              <w:t>м</w:t>
            </w:r>
            <w:r w:rsidRPr="00482A2B">
              <w:rPr>
                <w:rFonts w:cs="Arial"/>
                <w:sz w:val="20"/>
                <w:vertAlign w:val="superscript"/>
              </w:rPr>
              <w:t>3</w:t>
            </w:r>
            <w:r w:rsidRPr="00482A2B">
              <w:rPr>
                <w:rFonts w:cs="Arial"/>
                <w:sz w:val="20"/>
              </w:rPr>
              <w:t>/ч</w:t>
            </w:r>
          </w:p>
        </w:tc>
        <w:tc>
          <w:tcPr>
            <w:tcW w:w="6967" w:type="dxa"/>
          </w:tcPr>
          <w:p w14:paraId="3E656CC9" w14:textId="77777777" w:rsidR="00DF24CD" w:rsidRPr="00482A2B" w:rsidRDefault="00DF24CD" w:rsidP="00755DC0">
            <w:pPr>
              <w:rPr>
                <w:rFonts w:cs="Arial"/>
                <w:i/>
                <w:color w:val="0000FF"/>
                <w:sz w:val="20"/>
              </w:rPr>
            </w:pPr>
            <w:r w:rsidRPr="00482A2B">
              <w:rPr>
                <w:rFonts w:cs="Arial"/>
                <w:sz w:val="20"/>
              </w:rPr>
              <w:t>(номинальная производительность)</w:t>
            </w:r>
          </w:p>
        </w:tc>
      </w:tr>
      <w:tr w:rsidR="00DF24CD" w:rsidRPr="00482A2B" w14:paraId="048B11F4" w14:textId="77777777" w:rsidTr="00482A2B">
        <w:tc>
          <w:tcPr>
            <w:tcW w:w="720" w:type="dxa"/>
          </w:tcPr>
          <w:p w14:paraId="4BF7D91A" w14:textId="77777777" w:rsidR="00DF24CD" w:rsidRPr="00482A2B" w:rsidRDefault="00DF24CD" w:rsidP="00482A2B">
            <w:pPr>
              <w:ind w:left="-108" w:right="-108"/>
              <w:rPr>
                <w:rFonts w:cs="Arial"/>
                <w:sz w:val="20"/>
              </w:rPr>
            </w:pPr>
            <w:r w:rsidRPr="00482A2B">
              <w:rPr>
                <w:rFonts w:cs="Arial"/>
                <w:sz w:val="20"/>
                <w:lang w:val="en-US"/>
              </w:rPr>
              <w:t>Q</w:t>
            </w:r>
            <w:r w:rsidRPr="00482A2B">
              <w:rPr>
                <w:rFonts w:cs="Arial"/>
                <w:vertAlign w:val="subscript"/>
              </w:rPr>
              <w:t>пик</w:t>
            </w:r>
            <w:r w:rsidRPr="00482A2B">
              <w:rPr>
                <w:rFonts w:cs="Arial"/>
                <w:sz w:val="20"/>
              </w:rPr>
              <w:t xml:space="preserve"> =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14:paraId="7E50A956" w14:textId="77777777" w:rsidR="00DF24CD" w:rsidRPr="00482A2B" w:rsidRDefault="00DF24CD" w:rsidP="00755DC0">
            <w:pPr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773" w:type="dxa"/>
          </w:tcPr>
          <w:p w14:paraId="777D41D9" w14:textId="77777777" w:rsidR="00DF24CD" w:rsidRPr="00482A2B" w:rsidRDefault="00DF24CD" w:rsidP="00755DC0">
            <w:pPr>
              <w:rPr>
                <w:rFonts w:cs="Arial"/>
                <w:sz w:val="20"/>
              </w:rPr>
            </w:pPr>
            <w:r w:rsidRPr="00482A2B">
              <w:rPr>
                <w:rFonts w:cs="Arial"/>
                <w:sz w:val="20"/>
              </w:rPr>
              <w:t>м</w:t>
            </w:r>
            <w:r w:rsidRPr="00482A2B">
              <w:rPr>
                <w:rFonts w:cs="Arial"/>
                <w:sz w:val="20"/>
                <w:vertAlign w:val="superscript"/>
              </w:rPr>
              <w:t>3</w:t>
            </w:r>
            <w:r w:rsidRPr="00482A2B">
              <w:rPr>
                <w:rFonts w:cs="Arial"/>
                <w:sz w:val="20"/>
              </w:rPr>
              <w:t>/ч</w:t>
            </w:r>
          </w:p>
        </w:tc>
        <w:tc>
          <w:tcPr>
            <w:tcW w:w="6967" w:type="dxa"/>
          </w:tcPr>
          <w:p w14:paraId="1B541A8B" w14:textId="77777777" w:rsidR="00DF24CD" w:rsidRPr="00482A2B" w:rsidRDefault="00DF24CD" w:rsidP="00755DC0">
            <w:pPr>
              <w:rPr>
                <w:rFonts w:cs="Arial"/>
                <w:i/>
                <w:color w:val="0000FF"/>
                <w:sz w:val="20"/>
                <w:lang w:val="en-US"/>
              </w:rPr>
            </w:pPr>
            <w:r w:rsidRPr="00482A2B">
              <w:rPr>
                <w:rFonts w:cs="Arial"/>
                <w:sz w:val="20"/>
              </w:rPr>
              <w:t>(пиковая производительность)</w:t>
            </w:r>
          </w:p>
        </w:tc>
      </w:tr>
      <w:tr w:rsidR="00DF24CD" w:rsidRPr="00482A2B" w14:paraId="41A9DE96" w14:textId="77777777" w:rsidTr="00482A2B">
        <w:tc>
          <w:tcPr>
            <w:tcW w:w="720" w:type="dxa"/>
          </w:tcPr>
          <w:p w14:paraId="663C6DBE" w14:textId="77777777" w:rsidR="00DF24CD" w:rsidRPr="00482A2B" w:rsidRDefault="00DF24CD" w:rsidP="00482A2B">
            <w:pPr>
              <w:ind w:left="-108" w:right="-108"/>
              <w:rPr>
                <w:rFonts w:cs="Arial"/>
                <w:sz w:val="20"/>
                <w:lang w:val="en-US"/>
              </w:rPr>
            </w:pPr>
            <w:r w:rsidRPr="00482A2B">
              <w:rPr>
                <w:rFonts w:cs="Arial"/>
                <w:sz w:val="20"/>
                <w:lang w:val="en-US"/>
              </w:rPr>
              <w:t>Q</w:t>
            </w:r>
            <w:r w:rsidRPr="00482A2B">
              <w:rPr>
                <w:rFonts w:cs="Arial"/>
                <w:vertAlign w:val="subscript"/>
              </w:rPr>
              <w:t>деб</w:t>
            </w:r>
            <w:r w:rsidRPr="00482A2B">
              <w:rPr>
                <w:rFonts w:cs="Arial"/>
                <w:sz w:val="20"/>
              </w:rPr>
              <w:t xml:space="preserve"> =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14:paraId="374B0364" w14:textId="77777777" w:rsidR="00DF24CD" w:rsidRPr="00482A2B" w:rsidRDefault="00DF24CD" w:rsidP="00755DC0">
            <w:pPr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773" w:type="dxa"/>
          </w:tcPr>
          <w:p w14:paraId="53CDE659" w14:textId="77777777" w:rsidR="00DF24CD" w:rsidRPr="00482A2B" w:rsidRDefault="00DF24CD" w:rsidP="00755DC0">
            <w:pPr>
              <w:rPr>
                <w:rFonts w:cs="Arial"/>
                <w:sz w:val="20"/>
              </w:rPr>
            </w:pPr>
            <w:r w:rsidRPr="00482A2B">
              <w:rPr>
                <w:rFonts w:cs="Arial"/>
                <w:sz w:val="20"/>
              </w:rPr>
              <w:t>м</w:t>
            </w:r>
            <w:r w:rsidRPr="00482A2B">
              <w:rPr>
                <w:rFonts w:cs="Arial"/>
                <w:sz w:val="20"/>
                <w:vertAlign w:val="superscript"/>
              </w:rPr>
              <w:t>3</w:t>
            </w:r>
            <w:r w:rsidRPr="00482A2B">
              <w:rPr>
                <w:rFonts w:cs="Arial"/>
                <w:sz w:val="20"/>
              </w:rPr>
              <w:t>/ч</w:t>
            </w:r>
          </w:p>
        </w:tc>
        <w:tc>
          <w:tcPr>
            <w:tcW w:w="6967" w:type="dxa"/>
          </w:tcPr>
          <w:p w14:paraId="1D0AC810" w14:textId="77777777" w:rsidR="00DF24CD" w:rsidRPr="00482A2B" w:rsidRDefault="00DF24CD" w:rsidP="00755DC0">
            <w:pPr>
              <w:rPr>
                <w:rFonts w:cs="Arial"/>
                <w:sz w:val="20"/>
              </w:rPr>
            </w:pPr>
            <w:r w:rsidRPr="00482A2B">
              <w:rPr>
                <w:rFonts w:cs="Arial"/>
                <w:sz w:val="20"/>
              </w:rPr>
              <w:t>(дебет источника водоснабжения)</w:t>
            </w:r>
          </w:p>
        </w:tc>
      </w:tr>
      <w:tr w:rsidR="00DF24CD" w:rsidRPr="00482A2B" w14:paraId="0FF26EEF" w14:textId="77777777" w:rsidTr="00482A2B">
        <w:tc>
          <w:tcPr>
            <w:tcW w:w="720" w:type="dxa"/>
          </w:tcPr>
          <w:p w14:paraId="2CCCF2FD" w14:textId="77777777" w:rsidR="00DF24CD" w:rsidRPr="00482A2B" w:rsidRDefault="00DF24CD" w:rsidP="00482A2B">
            <w:pPr>
              <w:ind w:left="-108" w:right="-108"/>
              <w:rPr>
                <w:rFonts w:cs="Arial"/>
                <w:sz w:val="20"/>
                <w:lang w:val="en-US"/>
              </w:rPr>
            </w:pPr>
            <w:r w:rsidRPr="00482A2B">
              <w:rPr>
                <w:rFonts w:cs="Arial"/>
                <w:sz w:val="20"/>
                <w:lang w:val="en-US"/>
              </w:rPr>
              <w:t>P</w:t>
            </w:r>
            <w:r w:rsidRPr="00482A2B">
              <w:rPr>
                <w:rFonts w:cs="Arial"/>
                <w:vertAlign w:val="subscript"/>
              </w:rPr>
              <w:t>вх</w:t>
            </w:r>
            <w:r w:rsidRPr="00482A2B">
              <w:rPr>
                <w:rFonts w:cs="Arial"/>
                <w:sz w:val="20"/>
              </w:rPr>
              <w:t xml:space="preserve"> =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14:paraId="4D92AD39" w14:textId="77777777" w:rsidR="00DF24CD" w:rsidRPr="00482A2B" w:rsidRDefault="00DF24CD" w:rsidP="00755DC0">
            <w:pPr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773" w:type="dxa"/>
          </w:tcPr>
          <w:p w14:paraId="0F0C5155" w14:textId="77777777" w:rsidR="00DF24CD" w:rsidRPr="00482A2B" w:rsidRDefault="00DF24CD" w:rsidP="00755DC0">
            <w:pPr>
              <w:rPr>
                <w:rFonts w:cs="Arial"/>
                <w:sz w:val="20"/>
              </w:rPr>
            </w:pPr>
            <w:r w:rsidRPr="00482A2B">
              <w:rPr>
                <w:rFonts w:cs="Arial"/>
                <w:sz w:val="20"/>
              </w:rPr>
              <w:t>МПа</w:t>
            </w:r>
          </w:p>
        </w:tc>
        <w:tc>
          <w:tcPr>
            <w:tcW w:w="6967" w:type="dxa"/>
          </w:tcPr>
          <w:p w14:paraId="6698D363" w14:textId="77777777" w:rsidR="00DF24CD" w:rsidRPr="00482A2B" w:rsidRDefault="00DF24CD" w:rsidP="00755DC0">
            <w:pPr>
              <w:rPr>
                <w:rFonts w:cs="Arial"/>
                <w:sz w:val="20"/>
              </w:rPr>
            </w:pPr>
            <w:r w:rsidRPr="00482A2B">
              <w:rPr>
                <w:rFonts w:cs="Arial"/>
                <w:sz w:val="20"/>
              </w:rPr>
              <w:t>(рабочее давление на входе комплекса водоподготовки)</w:t>
            </w:r>
          </w:p>
        </w:tc>
      </w:tr>
      <w:tr w:rsidR="00DF24CD" w:rsidRPr="00482A2B" w14:paraId="7719C196" w14:textId="77777777" w:rsidTr="00482A2B">
        <w:tc>
          <w:tcPr>
            <w:tcW w:w="720" w:type="dxa"/>
          </w:tcPr>
          <w:p w14:paraId="629684DD" w14:textId="77777777" w:rsidR="00DF24CD" w:rsidRPr="00482A2B" w:rsidRDefault="00DF24CD" w:rsidP="00482A2B">
            <w:pPr>
              <w:ind w:left="-108" w:right="-108"/>
              <w:rPr>
                <w:rFonts w:cs="Arial"/>
                <w:sz w:val="20"/>
                <w:lang w:val="en-US"/>
              </w:rPr>
            </w:pPr>
            <w:r w:rsidRPr="00482A2B">
              <w:rPr>
                <w:rFonts w:cs="Arial"/>
                <w:sz w:val="20"/>
                <w:lang w:val="en-US"/>
              </w:rPr>
              <w:t>P</w:t>
            </w:r>
            <w:r w:rsidRPr="00482A2B">
              <w:rPr>
                <w:rFonts w:cs="Arial"/>
                <w:vertAlign w:val="subscript"/>
              </w:rPr>
              <w:t>вых</w:t>
            </w:r>
            <w:r w:rsidRPr="00482A2B">
              <w:rPr>
                <w:rFonts w:cs="Arial"/>
                <w:sz w:val="20"/>
              </w:rPr>
              <w:t xml:space="preserve"> =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14:paraId="4373FB69" w14:textId="77777777" w:rsidR="00DF24CD" w:rsidRPr="00482A2B" w:rsidRDefault="00DF24CD" w:rsidP="00755DC0">
            <w:pPr>
              <w:rPr>
                <w:rFonts w:cs="Arial"/>
                <w:i/>
                <w:color w:val="0000FF"/>
                <w:sz w:val="20"/>
                <w:lang w:val="en-US"/>
              </w:rPr>
            </w:pPr>
          </w:p>
        </w:tc>
        <w:tc>
          <w:tcPr>
            <w:tcW w:w="773" w:type="dxa"/>
          </w:tcPr>
          <w:p w14:paraId="5380BEEA" w14:textId="77777777" w:rsidR="00DF24CD" w:rsidRPr="00482A2B" w:rsidRDefault="00DF24CD" w:rsidP="00755DC0">
            <w:pPr>
              <w:rPr>
                <w:rFonts w:cs="Arial"/>
                <w:sz w:val="20"/>
              </w:rPr>
            </w:pPr>
            <w:r w:rsidRPr="00482A2B">
              <w:rPr>
                <w:rFonts w:cs="Arial"/>
                <w:sz w:val="20"/>
              </w:rPr>
              <w:t>МПа</w:t>
            </w:r>
          </w:p>
        </w:tc>
        <w:tc>
          <w:tcPr>
            <w:tcW w:w="6967" w:type="dxa"/>
          </w:tcPr>
          <w:p w14:paraId="0D28F3B3" w14:textId="77777777" w:rsidR="00DF24CD" w:rsidRPr="00482A2B" w:rsidRDefault="00DF24CD" w:rsidP="00482A2B">
            <w:pPr>
              <w:ind w:right="-108"/>
              <w:rPr>
                <w:rFonts w:cs="Arial"/>
                <w:sz w:val="20"/>
              </w:rPr>
            </w:pPr>
            <w:r w:rsidRPr="00482A2B">
              <w:rPr>
                <w:rFonts w:cs="Arial"/>
                <w:sz w:val="20"/>
              </w:rPr>
              <w:t>(требуемое рабочее давление на выходе комплекса водоподготовки)</w:t>
            </w:r>
          </w:p>
        </w:tc>
      </w:tr>
    </w:tbl>
    <w:p w14:paraId="32249419" w14:textId="77777777" w:rsidR="00DF24CD" w:rsidRDefault="00DF24CD" w:rsidP="00DF24CD">
      <w:pPr>
        <w:ind w:left="360"/>
        <w:jc w:val="both"/>
        <w:rPr>
          <w:rFonts w:cs="Arial"/>
          <w:sz w:val="16"/>
          <w:szCs w:val="16"/>
        </w:rPr>
      </w:pPr>
    </w:p>
    <w:p w14:paraId="40525F9E" w14:textId="77777777" w:rsidR="00DF24CD" w:rsidRDefault="00DF24CD" w:rsidP="00DF24C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Источник водоснабжения</w:t>
      </w:r>
    </w:p>
    <w:p w14:paraId="332B16C0" w14:textId="77777777" w:rsidR="00DF24CD" w:rsidRDefault="00DF24CD" w:rsidP="00DF24CD">
      <w:pPr>
        <w:rPr>
          <w:rFonts w:cs="Arial"/>
          <w:b/>
          <w:bCs/>
          <w:sz w:val="20"/>
        </w:rPr>
      </w:pPr>
    </w:p>
    <w:tbl>
      <w:tblPr>
        <w:tblW w:w="9540" w:type="dxa"/>
        <w:tblInd w:w="468" w:type="dxa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236"/>
        <w:gridCol w:w="3299"/>
        <w:gridCol w:w="245"/>
        <w:gridCol w:w="1440"/>
        <w:gridCol w:w="1115"/>
        <w:gridCol w:w="236"/>
        <w:gridCol w:w="2969"/>
      </w:tblGrid>
      <w:tr w:rsidR="00DF24CD" w:rsidRPr="00482A2B" w14:paraId="2F5AA592" w14:textId="77777777" w:rsidTr="00482A2B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A23D" w14:textId="77777777" w:rsidR="00DF24CD" w:rsidRPr="00482A2B" w:rsidRDefault="00DF24CD" w:rsidP="00482A2B">
            <w:pPr>
              <w:ind w:left="-108" w:right="-52"/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329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DA0B383" w14:textId="77777777" w:rsidR="00DF24CD" w:rsidRPr="00482A2B" w:rsidRDefault="00DF24CD" w:rsidP="00482A2B">
            <w:pPr>
              <w:ind w:left="16"/>
              <w:jc w:val="both"/>
              <w:rPr>
                <w:rFonts w:cs="Arial"/>
                <w:sz w:val="20"/>
              </w:rPr>
            </w:pPr>
            <w:r w:rsidRPr="00482A2B">
              <w:rPr>
                <w:rFonts w:cs="Arial"/>
                <w:sz w:val="20"/>
              </w:rPr>
              <w:t>централизованный,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68A7" w14:textId="77777777" w:rsidR="00DF24CD" w:rsidRPr="00482A2B" w:rsidRDefault="00DF24CD" w:rsidP="00482A2B">
            <w:pPr>
              <w:ind w:left="-106" w:right="-108"/>
              <w:jc w:val="center"/>
              <w:rPr>
                <w:rFonts w:cs="Arial"/>
                <w:i/>
                <w:sz w:val="20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8A2B41F" w14:textId="77777777" w:rsidR="00DF24CD" w:rsidRPr="00482A2B" w:rsidRDefault="00DF24CD" w:rsidP="00482A2B">
            <w:pPr>
              <w:ind w:right="-81"/>
              <w:rPr>
                <w:rFonts w:cs="Arial"/>
                <w:sz w:val="20"/>
              </w:rPr>
            </w:pPr>
            <w:r w:rsidRPr="00482A2B">
              <w:rPr>
                <w:rFonts w:cs="Arial"/>
                <w:sz w:val="20"/>
              </w:rPr>
              <w:t>подземный,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E0DB" w14:textId="77777777" w:rsidR="00DF24CD" w:rsidRPr="00482A2B" w:rsidRDefault="00DF24CD" w:rsidP="00482A2B">
            <w:pPr>
              <w:ind w:left="-101" w:right="-100"/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2969" w:type="dxa"/>
            <w:tcBorders>
              <w:left w:val="single" w:sz="4" w:space="0" w:color="auto"/>
              <w:bottom w:val="nil"/>
            </w:tcBorders>
          </w:tcPr>
          <w:p w14:paraId="5B92F1FF" w14:textId="77777777" w:rsidR="00DF24CD" w:rsidRPr="00482A2B" w:rsidRDefault="00DF24CD" w:rsidP="00482A2B">
            <w:pPr>
              <w:ind w:right="-81"/>
              <w:rPr>
                <w:rFonts w:cs="Arial"/>
                <w:sz w:val="20"/>
              </w:rPr>
            </w:pPr>
            <w:r w:rsidRPr="00482A2B">
              <w:rPr>
                <w:rFonts w:cs="Arial"/>
                <w:sz w:val="20"/>
              </w:rPr>
              <w:t>поверхностный</w:t>
            </w:r>
          </w:p>
        </w:tc>
      </w:tr>
      <w:tr w:rsidR="00DF24CD" w:rsidRPr="00482A2B" w14:paraId="4FF7EFDB" w14:textId="77777777" w:rsidTr="00482A2B">
        <w:tc>
          <w:tcPr>
            <w:tcW w:w="9540" w:type="dxa"/>
            <w:gridSpan w:val="7"/>
            <w:tcBorders>
              <w:top w:val="nil"/>
              <w:left w:val="nil"/>
              <w:bottom w:val="nil"/>
            </w:tcBorders>
          </w:tcPr>
          <w:p w14:paraId="438E9506" w14:textId="77777777" w:rsidR="00DF24CD" w:rsidRPr="00482A2B" w:rsidRDefault="00DF24CD" w:rsidP="00482A2B">
            <w:pPr>
              <w:ind w:right="-81"/>
              <w:rPr>
                <w:rFonts w:cs="Arial"/>
                <w:sz w:val="20"/>
              </w:rPr>
            </w:pPr>
          </w:p>
        </w:tc>
      </w:tr>
      <w:tr w:rsidR="00DF24CD" w:rsidRPr="00482A2B" w14:paraId="4DF590EC" w14:textId="77777777" w:rsidTr="00482A2B"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B974E1" w14:textId="77777777" w:rsidR="00DF24CD" w:rsidRPr="00482A2B" w:rsidRDefault="00DF24CD" w:rsidP="00482A2B">
            <w:pPr>
              <w:ind w:left="-108" w:right="-52"/>
              <w:rPr>
                <w:rFonts w:cs="Arial"/>
                <w:sz w:val="20"/>
              </w:rPr>
            </w:pPr>
            <w:r w:rsidRPr="00482A2B">
              <w:rPr>
                <w:rFonts w:cs="Arial"/>
                <w:sz w:val="20"/>
              </w:rPr>
              <w:t>1. указание района (город, округ…)</w:t>
            </w:r>
          </w:p>
        </w:tc>
        <w:tc>
          <w:tcPr>
            <w:tcW w:w="4320" w:type="dxa"/>
            <w:gridSpan w:val="3"/>
            <w:tcBorders>
              <w:top w:val="nil"/>
              <w:left w:val="nil"/>
              <w:bottom w:val="dotted" w:sz="4" w:space="0" w:color="auto"/>
            </w:tcBorders>
          </w:tcPr>
          <w:p w14:paraId="66C5D126" w14:textId="77777777" w:rsidR="00DF24CD" w:rsidRPr="00482A2B" w:rsidRDefault="00DF24CD" w:rsidP="00482A2B">
            <w:pPr>
              <w:ind w:right="-81"/>
              <w:rPr>
                <w:rFonts w:cs="Arial"/>
                <w:i/>
                <w:color w:val="0000FF"/>
                <w:sz w:val="20"/>
              </w:rPr>
            </w:pPr>
          </w:p>
        </w:tc>
      </w:tr>
      <w:tr w:rsidR="00DF24CD" w:rsidRPr="00482A2B" w14:paraId="7ACE0084" w14:textId="77777777" w:rsidTr="00482A2B"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C579B6" w14:textId="77777777" w:rsidR="00DF24CD" w:rsidRPr="00482A2B" w:rsidRDefault="00DF24CD" w:rsidP="00482A2B">
            <w:pPr>
              <w:ind w:left="-108" w:right="-52"/>
              <w:rPr>
                <w:rFonts w:cs="Arial"/>
                <w:sz w:val="20"/>
              </w:rPr>
            </w:pPr>
            <w:r w:rsidRPr="00482A2B">
              <w:rPr>
                <w:rFonts w:cs="Arial"/>
                <w:sz w:val="20"/>
              </w:rPr>
              <w:t>2. название водоёма или водоносного горизонта</w:t>
            </w:r>
          </w:p>
        </w:tc>
        <w:tc>
          <w:tcPr>
            <w:tcW w:w="4320" w:type="dxa"/>
            <w:gridSpan w:val="3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2DB1C01" w14:textId="77777777" w:rsidR="00DF24CD" w:rsidRPr="00482A2B" w:rsidRDefault="00DF24CD" w:rsidP="00482A2B">
            <w:pPr>
              <w:ind w:right="-81"/>
              <w:rPr>
                <w:rFonts w:cs="Arial"/>
                <w:i/>
                <w:color w:val="0000FF"/>
                <w:sz w:val="20"/>
              </w:rPr>
            </w:pPr>
          </w:p>
        </w:tc>
      </w:tr>
      <w:tr w:rsidR="00DF24CD" w:rsidRPr="00482A2B" w14:paraId="2AD0F246" w14:textId="77777777" w:rsidTr="00482A2B"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F6C3F6" w14:textId="77777777" w:rsidR="00DF24CD" w:rsidRPr="00482A2B" w:rsidRDefault="00DF24CD" w:rsidP="00482A2B">
            <w:pPr>
              <w:ind w:left="-108" w:right="-52"/>
              <w:rPr>
                <w:rFonts w:cs="Arial"/>
                <w:sz w:val="20"/>
              </w:rPr>
            </w:pPr>
            <w:r w:rsidRPr="00482A2B">
              <w:rPr>
                <w:rFonts w:cs="Arial"/>
                <w:sz w:val="20"/>
              </w:rPr>
              <w:t>3. сезонные колебания в составе воды (если известно)</w:t>
            </w:r>
          </w:p>
        </w:tc>
        <w:tc>
          <w:tcPr>
            <w:tcW w:w="4320" w:type="dxa"/>
            <w:gridSpan w:val="3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54C87F85" w14:textId="77777777" w:rsidR="00DF24CD" w:rsidRPr="00482A2B" w:rsidRDefault="00DF24CD" w:rsidP="00482A2B">
            <w:pPr>
              <w:ind w:right="-81"/>
              <w:rPr>
                <w:rFonts w:cs="Arial"/>
                <w:i/>
                <w:color w:val="0000FF"/>
                <w:sz w:val="20"/>
              </w:rPr>
            </w:pPr>
          </w:p>
        </w:tc>
      </w:tr>
      <w:tr w:rsidR="00DF24CD" w:rsidRPr="00482A2B" w14:paraId="4F42D6A5" w14:textId="77777777" w:rsidTr="00482A2B"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EB42EB" w14:textId="77777777" w:rsidR="00DF24CD" w:rsidRPr="00482A2B" w:rsidRDefault="00DF24CD" w:rsidP="00482A2B">
            <w:pPr>
              <w:ind w:left="-108" w:right="-52"/>
              <w:rPr>
                <w:rFonts w:cs="Arial"/>
                <w:sz w:val="20"/>
              </w:rPr>
            </w:pPr>
            <w:r w:rsidRPr="00482A2B">
              <w:rPr>
                <w:rFonts w:cs="Arial"/>
                <w:sz w:val="20"/>
              </w:rPr>
              <w:t>4. глубина скважины (для подземного источника)</w:t>
            </w:r>
          </w:p>
        </w:tc>
        <w:tc>
          <w:tcPr>
            <w:tcW w:w="4320" w:type="dxa"/>
            <w:gridSpan w:val="3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587302E4" w14:textId="77777777" w:rsidR="00DF24CD" w:rsidRPr="00482A2B" w:rsidRDefault="00DF24CD" w:rsidP="00482A2B">
            <w:pPr>
              <w:ind w:right="-81"/>
              <w:rPr>
                <w:rFonts w:cs="Arial"/>
                <w:i/>
                <w:color w:val="0000FF"/>
                <w:sz w:val="20"/>
              </w:rPr>
            </w:pPr>
          </w:p>
        </w:tc>
      </w:tr>
    </w:tbl>
    <w:p w14:paraId="52314E68" w14:textId="77777777" w:rsidR="00DF24CD" w:rsidRDefault="00DF24CD" w:rsidP="00DF24CD">
      <w:pPr>
        <w:rPr>
          <w:rFonts w:cs="Arial"/>
          <w:b/>
          <w:bCs/>
          <w:sz w:val="20"/>
        </w:rPr>
      </w:pPr>
    </w:p>
    <w:p w14:paraId="4899DD26" w14:textId="77777777" w:rsidR="00DF24CD" w:rsidRDefault="00DF24CD" w:rsidP="00DF24C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Водоподготовительное оборудование</w:t>
      </w:r>
    </w:p>
    <w:p w14:paraId="51C5CDD3" w14:textId="77777777" w:rsidR="00DF24CD" w:rsidRPr="00E8321B" w:rsidRDefault="00DF24CD" w:rsidP="00DF24CD">
      <w:pPr>
        <w:rPr>
          <w:rFonts w:cs="Arial"/>
          <w:bCs/>
          <w:sz w:val="20"/>
        </w:rPr>
      </w:pPr>
    </w:p>
    <w:tbl>
      <w:tblPr>
        <w:tblW w:w="95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"/>
        <w:gridCol w:w="3655"/>
        <w:gridCol w:w="660"/>
        <w:gridCol w:w="702"/>
        <w:gridCol w:w="4140"/>
      </w:tblGrid>
      <w:tr w:rsidR="00DF24CD" w:rsidRPr="00482A2B" w14:paraId="1A438E61" w14:textId="77777777" w:rsidTr="00482A2B">
        <w:tc>
          <w:tcPr>
            <w:tcW w:w="383" w:type="dxa"/>
          </w:tcPr>
          <w:p w14:paraId="2C75FB62" w14:textId="77777777" w:rsidR="00DF24CD" w:rsidRPr="00482A2B" w:rsidRDefault="00DF24CD" w:rsidP="00755DC0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655" w:type="dxa"/>
          </w:tcPr>
          <w:p w14:paraId="4539AF60" w14:textId="77777777" w:rsidR="00DF24CD" w:rsidRPr="00482A2B" w:rsidRDefault="00DF24CD" w:rsidP="00755DC0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660" w:type="dxa"/>
          </w:tcPr>
          <w:p w14:paraId="5109C85F" w14:textId="77777777" w:rsidR="00DF24CD" w:rsidRPr="00482A2B" w:rsidRDefault="00DF24CD" w:rsidP="00482A2B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82A2B">
              <w:rPr>
                <w:rFonts w:cs="Arial"/>
                <w:b/>
                <w:bCs/>
                <w:sz w:val="20"/>
              </w:rPr>
              <w:t>есть</w:t>
            </w:r>
          </w:p>
        </w:tc>
        <w:tc>
          <w:tcPr>
            <w:tcW w:w="702" w:type="dxa"/>
          </w:tcPr>
          <w:p w14:paraId="7F58BDD3" w14:textId="77777777" w:rsidR="00DF24CD" w:rsidRPr="00482A2B" w:rsidRDefault="00DF24CD" w:rsidP="00482A2B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82A2B">
              <w:rPr>
                <w:rFonts w:cs="Arial"/>
                <w:b/>
                <w:bCs/>
                <w:sz w:val="20"/>
              </w:rPr>
              <w:t>нет</w:t>
            </w:r>
          </w:p>
        </w:tc>
        <w:tc>
          <w:tcPr>
            <w:tcW w:w="4140" w:type="dxa"/>
          </w:tcPr>
          <w:p w14:paraId="0A773547" w14:textId="77777777" w:rsidR="00DF24CD" w:rsidRPr="00482A2B" w:rsidRDefault="00DF24CD" w:rsidP="00755DC0">
            <w:pPr>
              <w:rPr>
                <w:rFonts w:cs="Arial"/>
                <w:b/>
                <w:bCs/>
                <w:sz w:val="20"/>
              </w:rPr>
            </w:pPr>
            <w:r w:rsidRPr="00482A2B">
              <w:rPr>
                <w:rFonts w:cs="Arial"/>
                <w:b/>
                <w:bCs/>
                <w:sz w:val="20"/>
              </w:rPr>
              <w:t>примечания*</w:t>
            </w:r>
          </w:p>
        </w:tc>
      </w:tr>
      <w:tr w:rsidR="00DF24CD" w:rsidRPr="00482A2B" w14:paraId="361E4DF8" w14:textId="77777777" w:rsidTr="00482A2B">
        <w:tc>
          <w:tcPr>
            <w:tcW w:w="383" w:type="dxa"/>
          </w:tcPr>
          <w:p w14:paraId="2CB9F1D0" w14:textId="77777777" w:rsidR="00DF24CD" w:rsidRPr="00482A2B" w:rsidRDefault="00DF24CD" w:rsidP="00755DC0">
            <w:pPr>
              <w:rPr>
                <w:rFonts w:cs="Arial"/>
                <w:bCs/>
                <w:sz w:val="20"/>
                <w:lang w:val="en-US"/>
              </w:rPr>
            </w:pPr>
            <w:r w:rsidRPr="00482A2B">
              <w:rPr>
                <w:rFonts w:cs="Arial"/>
                <w:bCs/>
                <w:sz w:val="20"/>
                <w:lang w:val="en-US"/>
              </w:rPr>
              <w:t>1.</w:t>
            </w:r>
          </w:p>
        </w:tc>
        <w:tc>
          <w:tcPr>
            <w:tcW w:w="3655" w:type="dxa"/>
          </w:tcPr>
          <w:p w14:paraId="747E727B" w14:textId="77777777" w:rsidR="00DF24CD" w:rsidRPr="00482A2B" w:rsidRDefault="00DF24CD" w:rsidP="00755DC0">
            <w:pPr>
              <w:rPr>
                <w:rFonts w:cs="Arial"/>
                <w:bCs/>
                <w:sz w:val="20"/>
              </w:rPr>
            </w:pPr>
            <w:r w:rsidRPr="00482A2B">
              <w:rPr>
                <w:rFonts w:cs="Arial"/>
                <w:bCs/>
                <w:sz w:val="20"/>
              </w:rPr>
              <w:t>насосная станция на входе</w:t>
            </w:r>
          </w:p>
          <w:p w14:paraId="31FAC22F" w14:textId="77777777" w:rsidR="00DF24CD" w:rsidRPr="00482A2B" w:rsidRDefault="00DF24CD" w:rsidP="00755DC0">
            <w:pPr>
              <w:rPr>
                <w:rFonts w:cs="Arial"/>
                <w:bCs/>
                <w:sz w:val="20"/>
              </w:rPr>
            </w:pPr>
          </w:p>
          <w:p w14:paraId="7BF85552" w14:textId="77777777" w:rsidR="00DF24CD" w:rsidRPr="00482A2B" w:rsidRDefault="00DF24CD" w:rsidP="00755DC0">
            <w:pPr>
              <w:rPr>
                <w:rFonts w:cs="Arial"/>
                <w:bCs/>
                <w:sz w:val="20"/>
              </w:rPr>
            </w:pPr>
          </w:p>
        </w:tc>
        <w:tc>
          <w:tcPr>
            <w:tcW w:w="660" w:type="dxa"/>
          </w:tcPr>
          <w:p w14:paraId="00EE193D" w14:textId="77777777" w:rsidR="00DF24CD" w:rsidRPr="00482A2B" w:rsidRDefault="00DF24CD" w:rsidP="00755DC0">
            <w:pPr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702" w:type="dxa"/>
          </w:tcPr>
          <w:p w14:paraId="494AE298" w14:textId="77777777" w:rsidR="00DF24CD" w:rsidRPr="00482A2B" w:rsidRDefault="00DF24CD" w:rsidP="00755DC0">
            <w:pPr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4140" w:type="dxa"/>
          </w:tcPr>
          <w:p w14:paraId="58E3CC37" w14:textId="77777777" w:rsidR="00DF24CD" w:rsidRPr="00482A2B" w:rsidRDefault="00DF24CD" w:rsidP="00755DC0">
            <w:pPr>
              <w:rPr>
                <w:rFonts w:cs="Arial"/>
                <w:bCs/>
                <w:i/>
                <w:color w:val="0000FF"/>
                <w:sz w:val="20"/>
                <w:lang w:val="en-US"/>
              </w:rPr>
            </w:pPr>
          </w:p>
        </w:tc>
      </w:tr>
      <w:tr w:rsidR="00DF24CD" w:rsidRPr="00482A2B" w14:paraId="1B69D2F0" w14:textId="77777777" w:rsidTr="00482A2B">
        <w:tc>
          <w:tcPr>
            <w:tcW w:w="383" w:type="dxa"/>
          </w:tcPr>
          <w:p w14:paraId="43A203D4" w14:textId="77777777" w:rsidR="00DF24CD" w:rsidRPr="00482A2B" w:rsidRDefault="00DF24CD" w:rsidP="00755DC0">
            <w:pPr>
              <w:rPr>
                <w:rFonts w:cs="Arial"/>
                <w:bCs/>
                <w:sz w:val="20"/>
              </w:rPr>
            </w:pPr>
            <w:r w:rsidRPr="00482A2B">
              <w:rPr>
                <w:rFonts w:cs="Arial"/>
                <w:bCs/>
                <w:sz w:val="20"/>
              </w:rPr>
              <w:t>2.</w:t>
            </w:r>
          </w:p>
        </w:tc>
        <w:tc>
          <w:tcPr>
            <w:tcW w:w="3655" w:type="dxa"/>
          </w:tcPr>
          <w:p w14:paraId="3979A299" w14:textId="77777777" w:rsidR="00DF24CD" w:rsidRPr="00482A2B" w:rsidRDefault="00DF24CD" w:rsidP="00755DC0">
            <w:pPr>
              <w:rPr>
                <w:rFonts w:cs="Arial"/>
                <w:bCs/>
                <w:sz w:val="20"/>
              </w:rPr>
            </w:pPr>
            <w:r w:rsidRPr="00482A2B">
              <w:rPr>
                <w:rFonts w:cs="Arial"/>
                <w:bCs/>
                <w:sz w:val="20"/>
              </w:rPr>
              <w:t>резервуар исходной воды</w:t>
            </w:r>
          </w:p>
          <w:p w14:paraId="0A5FA579" w14:textId="77777777" w:rsidR="00DF24CD" w:rsidRPr="00482A2B" w:rsidRDefault="00DF24CD" w:rsidP="00755DC0">
            <w:pPr>
              <w:rPr>
                <w:rFonts w:cs="Arial"/>
                <w:bCs/>
                <w:sz w:val="20"/>
              </w:rPr>
            </w:pPr>
          </w:p>
          <w:p w14:paraId="125BB6ED" w14:textId="77777777" w:rsidR="00DF24CD" w:rsidRPr="00482A2B" w:rsidRDefault="00DF24CD" w:rsidP="00755DC0">
            <w:pPr>
              <w:rPr>
                <w:rFonts w:cs="Arial"/>
                <w:bCs/>
                <w:sz w:val="20"/>
              </w:rPr>
            </w:pPr>
          </w:p>
        </w:tc>
        <w:tc>
          <w:tcPr>
            <w:tcW w:w="660" w:type="dxa"/>
          </w:tcPr>
          <w:p w14:paraId="63855CC4" w14:textId="77777777" w:rsidR="00DF24CD" w:rsidRPr="00482A2B" w:rsidRDefault="00DF24CD" w:rsidP="00755DC0">
            <w:pPr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702" w:type="dxa"/>
          </w:tcPr>
          <w:p w14:paraId="0E44ADAA" w14:textId="77777777" w:rsidR="00DF24CD" w:rsidRPr="00482A2B" w:rsidRDefault="00DF24CD" w:rsidP="00755DC0">
            <w:pPr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4140" w:type="dxa"/>
          </w:tcPr>
          <w:p w14:paraId="7BC6F9CB" w14:textId="77777777" w:rsidR="00DF24CD" w:rsidRPr="00482A2B" w:rsidRDefault="00DF24CD" w:rsidP="00755DC0">
            <w:pPr>
              <w:rPr>
                <w:rFonts w:cs="Arial"/>
                <w:bCs/>
                <w:i/>
                <w:color w:val="0000FF"/>
                <w:sz w:val="20"/>
                <w:lang w:val="en-US"/>
              </w:rPr>
            </w:pPr>
            <w:r w:rsidRPr="00482A2B">
              <w:rPr>
                <w:rFonts w:cs="Arial"/>
                <w:bCs/>
                <w:i/>
                <w:color w:val="0000FF"/>
                <w:sz w:val="20"/>
              </w:rPr>
              <w:t>объём</w:t>
            </w:r>
            <w:r w:rsidRPr="00482A2B">
              <w:rPr>
                <w:rFonts w:cs="Arial"/>
                <w:bCs/>
                <w:i/>
                <w:color w:val="0000FF"/>
                <w:sz w:val="20"/>
                <w:lang w:val="en-US"/>
              </w:rPr>
              <w:t>?</w:t>
            </w:r>
          </w:p>
        </w:tc>
      </w:tr>
      <w:tr w:rsidR="00DF24CD" w:rsidRPr="00482A2B" w14:paraId="570D6921" w14:textId="77777777" w:rsidTr="00482A2B">
        <w:tc>
          <w:tcPr>
            <w:tcW w:w="383" w:type="dxa"/>
          </w:tcPr>
          <w:p w14:paraId="45CE1422" w14:textId="77777777" w:rsidR="00DF24CD" w:rsidRPr="00482A2B" w:rsidRDefault="00DF24CD" w:rsidP="00755DC0">
            <w:pPr>
              <w:rPr>
                <w:rFonts w:cs="Arial"/>
                <w:bCs/>
                <w:sz w:val="20"/>
              </w:rPr>
            </w:pPr>
            <w:r w:rsidRPr="00482A2B">
              <w:rPr>
                <w:rFonts w:cs="Arial"/>
                <w:bCs/>
                <w:sz w:val="20"/>
              </w:rPr>
              <w:t>3.</w:t>
            </w:r>
          </w:p>
        </w:tc>
        <w:tc>
          <w:tcPr>
            <w:tcW w:w="3655" w:type="dxa"/>
          </w:tcPr>
          <w:p w14:paraId="0DE7391E" w14:textId="77777777" w:rsidR="00DF24CD" w:rsidRPr="00482A2B" w:rsidRDefault="00DF24CD" w:rsidP="00755DC0">
            <w:pPr>
              <w:rPr>
                <w:rFonts w:cs="Arial"/>
                <w:bCs/>
                <w:sz w:val="20"/>
              </w:rPr>
            </w:pPr>
            <w:r w:rsidRPr="00482A2B">
              <w:rPr>
                <w:rFonts w:cs="Arial"/>
                <w:bCs/>
                <w:sz w:val="20"/>
              </w:rPr>
              <w:t>имеющиеся фильтры</w:t>
            </w:r>
          </w:p>
          <w:p w14:paraId="7A86E26D" w14:textId="77777777" w:rsidR="00DF24CD" w:rsidRPr="00482A2B" w:rsidRDefault="00DF24CD" w:rsidP="00755DC0">
            <w:pPr>
              <w:rPr>
                <w:rFonts w:cs="Arial"/>
                <w:bCs/>
                <w:sz w:val="20"/>
              </w:rPr>
            </w:pPr>
          </w:p>
          <w:p w14:paraId="23A96816" w14:textId="77777777" w:rsidR="00DF24CD" w:rsidRPr="00482A2B" w:rsidRDefault="00DF24CD" w:rsidP="00755DC0">
            <w:pPr>
              <w:rPr>
                <w:rFonts w:cs="Arial"/>
                <w:bCs/>
                <w:sz w:val="20"/>
              </w:rPr>
            </w:pPr>
          </w:p>
        </w:tc>
        <w:tc>
          <w:tcPr>
            <w:tcW w:w="660" w:type="dxa"/>
          </w:tcPr>
          <w:p w14:paraId="350ACA77" w14:textId="77777777" w:rsidR="00DF24CD" w:rsidRPr="00482A2B" w:rsidRDefault="00DF24CD" w:rsidP="00755DC0">
            <w:pPr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702" w:type="dxa"/>
          </w:tcPr>
          <w:p w14:paraId="7A061317" w14:textId="77777777" w:rsidR="00DF24CD" w:rsidRPr="00482A2B" w:rsidRDefault="00DF24CD" w:rsidP="00755DC0">
            <w:pPr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4140" w:type="dxa"/>
          </w:tcPr>
          <w:p w14:paraId="56174DB8" w14:textId="77777777" w:rsidR="00DF24CD" w:rsidRPr="00482A2B" w:rsidRDefault="00DF24CD" w:rsidP="00755DC0">
            <w:pPr>
              <w:rPr>
                <w:rFonts w:cs="Arial"/>
                <w:bCs/>
                <w:i/>
                <w:color w:val="0000FF"/>
                <w:sz w:val="20"/>
                <w:lang w:val="en-US"/>
              </w:rPr>
            </w:pPr>
          </w:p>
        </w:tc>
      </w:tr>
      <w:tr w:rsidR="00DF24CD" w:rsidRPr="00482A2B" w14:paraId="66CBAA2E" w14:textId="77777777" w:rsidTr="00482A2B">
        <w:tc>
          <w:tcPr>
            <w:tcW w:w="383" w:type="dxa"/>
          </w:tcPr>
          <w:p w14:paraId="3886F64C" w14:textId="77777777" w:rsidR="00DF24CD" w:rsidRPr="00482A2B" w:rsidRDefault="00DF24CD" w:rsidP="00755DC0">
            <w:pPr>
              <w:rPr>
                <w:rFonts w:cs="Arial"/>
                <w:bCs/>
                <w:sz w:val="20"/>
              </w:rPr>
            </w:pPr>
            <w:r w:rsidRPr="00482A2B">
              <w:rPr>
                <w:rFonts w:cs="Arial"/>
                <w:bCs/>
                <w:sz w:val="20"/>
              </w:rPr>
              <w:t>4.</w:t>
            </w:r>
          </w:p>
        </w:tc>
        <w:tc>
          <w:tcPr>
            <w:tcW w:w="3655" w:type="dxa"/>
          </w:tcPr>
          <w:p w14:paraId="2CA39D40" w14:textId="77777777" w:rsidR="00DF24CD" w:rsidRPr="00482A2B" w:rsidRDefault="00DF24CD" w:rsidP="00755DC0">
            <w:pPr>
              <w:rPr>
                <w:rFonts w:cs="Arial"/>
                <w:bCs/>
                <w:sz w:val="20"/>
              </w:rPr>
            </w:pPr>
            <w:r w:rsidRPr="00482A2B">
              <w:rPr>
                <w:rFonts w:cs="Arial"/>
                <w:bCs/>
                <w:sz w:val="20"/>
              </w:rPr>
              <w:t>резервуар с очищенной водой</w:t>
            </w:r>
          </w:p>
          <w:p w14:paraId="1BD45959" w14:textId="77777777" w:rsidR="00DF24CD" w:rsidRPr="00482A2B" w:rsidRDefault="00DF24CD" w:rsidP="00755DC0">
            <w:pPr>
              <w:rPr>
                <w:rFonts w:cs="Arial"/>
                <w:bCs/>
                <w:sz w:val="20"/>
              </w:rPr>
            </w:pPr>
          </w:p>
          <w:p w14:paraId="3C746E8B" w14:textId="77777777" w:rsidR="00DF24CD" w:rsidRPr="00482A2B" w:rsidRDefault="00DF24CD" w:rsidP="00755DC0">
            <w:pPr>
              <w:rPr>
                <w:rFonts w:cs="Arial"/>
                <w:bCs/>
                <w:sz w:val="20"/>
              </w:rPr>
            </w:pPr>
          </w:p>
        </w:tc>
        <w:tc>
          <w:tcPr>
            <w:tcW w:w="660" w:type="dxa"/>
          </w:tcPr>
          <w:p w14:paraId="59C1A1B6" w14:textId="77777777" w:rsidR="00DF24CD" w:rsidRPr="00482A2B" w:rsidRDefault="00DF24CD" w:rsidP="00755DC0">
            <w:pPr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702" w:type="dxa"/>
          </w:tcPr>
          <w:p w14:paraId="7465AD70" w14:textId="77777777" w:rsidR="00DF24CD" w:rsidRPr="00482A2B" w:rsidRDefault="00DF24CD" w:rsidP="00755DC0">
            <w:pPr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4140" w:type="dxa"/>
          </w:tcPr>
          <w:p w14:paraId="7BBB9839" w14:textId="77777777" w:rsidR="00DF24CD" w:rsidRPr="00482A2B" w:rsidRDefault="00DF24CD" w:rsidP="00755DC0">
            <w:pPr>
              <w:rPr>
                <w:rFonts w:cs="Arial"/>
                <w:bCs/>
                <w:i/>
                <w:color w:val="0000FF"/>
                <w:sz w:val="20"/>
              </w:rPr>
            </w:pPr>
            <w:r w:rsidRPr="00482A2B">
              <w:rPr>
                <w:rFonts w:cs="Arial"/>
                <w:bCs/>
                <w:i/>
                <w:color w:val="0000FF"/>
                <w:sz w:val="20"/>
              </w:rPr>
              <w:t>объём</w:t>
            </w:r>
            <w:r w:rsidRPr="00482A2B">
              <w:rPr>
                <w:rFonts w:cs="Arial"/>
                <w:bCs/>
                <w:i/>
                <w:color w:val="0000FF"/>
                <w:sz w:val="20"/>
                <w:lang w:val="en-US"/>
              </w:rPr>
              <w:t>?</w:t>
            </w:r>
          </w:p>
        </w:tc>
      </w:tr>
      <w:tr w:rsidR="00DF24CD" w:rsidRPr="00482A2B" w14:paraId="3D51C120" w14:textId="77777777" w:rsidTr="00482A2B">
        <w:tc>
          <w:tcPr>
            <w:tcW w:w="383" w:type="dxa"/>
          </w:tcPr>
          <w:p w14:paraId="2E4CA112" w14:textId="77777777" w:rsidR="00DF24CD" w:rsidRPr="00482A2B" w:rsidRDefault="00DF24CD" w:rsidP="00755DC0">
            <w:pPr>
              <w:rPr>
                <w:rFonts w:cs="Arial"/>
                <w:bCs/>
                <w:sz w:val="20"/>
              </w:rPr>
            </w:pPr>
            <w:r w:rsidRPr="00482A2B">
              <w:rPr>
                <w:rFonts w:cs="Arial"/>
                <w:bCs/>
                <w:sz w:val="20"/>
              </w:rPr>
              <w:t>5.</w:t>
            </w:r>
          </w:p>
        </w:tc>
        <w:tc>
          <w:tcPr>
            <w:tcW w:w="3655" w:type="dxa"/>
          </w:tcPr>
          <w:p w14:paraId="4CCBFAC4" w14:textId="77777777" w:rsidR="00DF24CD" w:rsidRPr="00482A2B" w:rsidRDefault="00DF24CD" w:rsidP="00755DC0">
            <w:pPr>
              <w:rPr>
                <w:rFonts w:cs="Arial"/>
                <w:bCs/>
                <w:sz w:val="20"/>
              </w:rPr>
            </w:pPr>
            <w:r w:rsidRPr="00482A2B">
              <w:rPr>
                <w:rFonts w:cs="Arial"/>
                <w:bCs/>
                <w:sz w:val="20"/>
              </w:rPr>
              <w:t>насосная станция второго подъёма</w:t>
            </w:r>
          </w:p>
          <w:p w14:paraId="48601921" w14:textId="77777777" w:rsidR="00DF24CD" w:rsidRPr="00482A2B" w:rsidRDefault="00DF24CD" w:rsidP="00755DC0">
            <w:pPr>
              <w:rPr>
                <w:rFonts w:cs="Arial"/>
                <w:bCs/>
                <w:sz w:val="20"/>
              </w:rPr>
            </w:pPr>
          </w:p>
          <w:p w14:paraId="29B0DE5B" w14:textId="77777777" w:rsidR="00DF24CD" w:rsidRPr="00482A2B" w:rsidRDefault="00DF24CD" w:rsidP="00755DC0">
            <w:pPr>
              <w:rPr>
                <w:rFonts w:cs="Arial"/>
                <w:bCs/>
                <w:sz w:val="20"/>
              </w:rPr>
            </w:pPr>
          </w:p>
        </w:tc>
        <w:tc>
          <w:tcPr>
            <w:tcW w:w="660" w:type="dxa"/>
          </w:tcPr>
          <w:p w14:paraId="014F1AF6" w14:textId="77777777" w:rsidR="00DF24CD" w:rsidRPr="00482A2B" w:rsidRDefault="00DF24CD" w:rsidP="00755DC0">
            <w:pPr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702" w:type="dxa"/>
          </w:tcPr>
          <w:p w14:paraId="52C9F0EF" w14:textId="77777777" w:rsidR="00DF24CD" w:rsidRPr="00482A2B" w:rsidRDefault="00DF24CD" w:rsidP="00755DC0">
            <w:pPr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4140" w:type="dxa"/>
          </w:tcPr>
          <w:p w14:paraId="282CE90D" w14:textId="77777777" w:rsidR="00DF24CD" w:rsidRPr="00482A2B" w:rsidRDefault="00DF24CD" w:rsidP="00755DC0">
            <w:pPr>
              <w:rPr>
                <w:rFonts w:cs="Arial"/>
                <w:bCs/>
                <w:i/>
                <w:color w:val="0000FF"/>
                <w:sz w:val="20"/>
                <w:lang w:val="en-US"/>
              </w:rPr>
            </w:pPr>
            <w:r w:rsidRPr="00482A2B">
              <w:rPr>
                <w:rFonts w:cs="Arial"/>
                <w:bCs/>
                <w:i/>
                <w:color w:val="0000FF"/>
                <w:sz w:val="20"/>
              </w:rPr>
              <w:t xml:space="preserve">релейная? </w:t>
            </w:r>
          </w:p>
          <w:p w14:paraId="5DF57010" w14:textId="77777777" w:rsidR="00DF24CD" w:rsidRPr="00482A2B" w:rsidRDefault="00DF24CD" w:rsidP="00755DC0">
            <w:pPr>
              <w:rPr>
                <w:rFonts w:cs="Arial"/>
                <w:bCs/>
                <w:i/>
                <w:color w:val="0000FF"/>
                <w:sz w:val="20"/>
              </w:rPr>
            </w:pPr>
            <w:r w:rsidRPr="00482A2B">
              <w:rPr>
                <w:rFonts w:cs="Arial"/>
                <w:bCs/>
                <w:i/>
                <w:color w:val="0000FF"/>
                <w:sz w:val="20"/>
              </w:rPr>
              <w:t>с частотным регулированием?</w:t>
            </w:r>
          </w:p>
          <w:p w14:paraId="2BD8F593" w14:textId="77777777" w:rsidR="00DF24CD" w:rsidRPr="00482A2B" w:rsidRDefault="00DF24CD" w:rsidP="00755DC0">
            <w:pPr>
              <w:rPr>
                <w:rFonts w:cs="Arial"/>
                <w:bCs/>
                <w:i/>
                <w:color w:val="0000FF"/>
                <w:sz w:val="20"/>
              </w:rPr>
            </w:pPr>
            <w:r w:rsidRPr="00482A2B">
              <w:rPr>
                <w:rFonts w:cs="Arial"/>
                <w:bCs/>
                <w:i/>
                <w:color w:val="0000FF"/>
                <w:sz w:val="20"/>
              </w:rPr>
              <w:t>количество агрегатов?</w:t>
            </w:r>
          </w:p>
        </w:tc>
      </w:tr>
    </w:tbl>
    <w:p w14:paraId="046AAF5C" w14:textId="77777777" w:rsidR="00DF24CD" w:rsidRPr="00DB4E8A" w:rsidRDefault="00DF24CD" w:rsidP="00DF24CD">
      <w:pPr>
        <w:ind w:left="360"/>
        <w:rPr>
          <w:rFonts w:cs="Arial"/>
          <w:bCs/>
          <w:i/>
          <w:sz w:val="20"/>
        </w:rPr>
      </w:pPr>
      <w:r w:rsidRPr="00DB4E8A">
        <w:rPr>
          <w:rFonts w:cs="Arial"/>
          <w:bCs/>
          <w:i/>
          <w:sz w:val="20"/>
        </w:rPr>
        <w:t xml:space="preserve">* – в данном разделе описываются характеристики оборудования и комментарии </w:t>
      </w:r>
    </w:p>
    <w:p w14:paraId="0BD621E2" w14:textId="77777777" w:rsidR="00DF24CD" w:rsidRDefault="00DF24CD" w:rsidP="00DF24CD">
      <w:pPr>
        <w:ind w:left="360"/>
        <w:rPr>
          <w:rFonts w:cs="Arial"/>
          <w:bCs/>
          <w:sz w:val="20"/>
        </w:rPr>
      </w:pPr>
    </w:p>
    <w:p w14:paraId="30DE9D31" w14:textId="77777777" w:rsidR="00DF24CD" w:rsidRDefault="00DF24CD" w:rsidP="00DF24CD">
      <w:pPr>
        <w:ind w:left="360"/>
        <w:jc w:val="both"/>
        <w:rPr>
          <w:rFonts w:cs="Arial"/>
          <w:i/>
          <w:sz w:val="16"/>
          <w:szCs w:val="16"/>
          <w:u w:val="single"/>
        </w:rPr>
      </w:pPr>
    </w:p>
    <w:p w14:paraId="67411C38" w14:textId="77777777" w:rsidR="00D23C28" w:rsidRDefault="00D23C28" w:rsidP="00DF24CD">
      <w:pPr>
        <w:ind w:left="360"/>
        <w:jc w:val="both"/>
        <w:rPr>
          <w:rFonts w:cs="Arial"/>
          <w:i/>
          <w:sz w:val="16"/>
          <w:szCs w:val="16"/>
          <w:u w:val="single"/>
        </w:rPr>
      </w:pPr>
    </w:p>
    <w:p w14:paraId="47E46BC2" w14:textId="77777777" w:rsidR="00D23C28" w:rsidRDefault="00D23C28" w:rsidP="00DF24CD">
      <w:pPr>
        <w:ind w:left="360"/>
        <w:jc w:val="both"/>
        <w:rPr>
          <w:rFonts w:cs="Arial"/>
          <w:i/>
          <w:sz w:val="16"/>
          <w:szCs w:val="16"/>
          <w:u w:val="single"/>
        </w:rPr>
      </w:pPr>
    </w:p>
    <w:p w14:paraId="2106BC08" w14:textId="77777777" w:rsidR="00D23C28" w:rsidRDefault="00D23C28" w:rsidP="00DF24CD">
      <w:pPr>
        <w:ind w:left="360"/>
        <w:jc w:val="both"/>
        <w:rPr>
          <w:rFonts w:cs="Arial"/>
          <w:i/>
          <w:sz w:val="16"/>
          <w:szCs w:val="16"/>
          <w:u w:val="single"/>
        </w:rPr>
      </w:pPr>
    </w:p>
    <w:p w14:paraId="1A684E7C" w14:textId="77777777" w:rsidR="00D23C28" w:rsidRDefault="00D23C28" w:rsidP="00DF24CD">
      <w:pPr>
        <w:ind w:left="360"/>
        <w:jc w:val="both"/>
        <w:rPr>
          <w:rFonts w:cs="Arial"/>
          <w:i/>
          <w:sz w:val="16"/>
          <w:szCs w:val="16"/>
        </w:rPr>
      </w:pPr>
    </w:p>
    <w:p w14:paraId="2E979AC7" w14:textId="77777777" w:rsidR="004E2A92" w:rsidRPr="002D3702" w:rsidRDefault="004E2A92" w:rsidP="00DF24CD">
      <w:pPr>
        <w:ind w:left="360"/>
        <w:jc w:val="both"/>
        <w:rPr>
          <w:rFonts w:cs="Arial"/>
          <w:i/>
          <w:sz w:val="16"/>
          <w:szCs w:val="16"/>
        </w:rPr>
      </w:pPr>
    </w:p>
    <w:p w14:paraId="091992D2" w14:textId="77777777" w:rsidR="00A93782" w:rsidRPr="002D3702" w:rsidRDefault="00A93782" w:rsidP="00DF24CD">
      <w:pPr>
        <w:ind w:left="360"/>
        <w:jc w:val="both"/>
        <w:rPr>
          <w:rFonts w:cs="Arial"/>
          <w:i/>
          <w:sz w:val="16"/>
          <w:szCs w:val="16"/>
        </w:rPr>
      </w:pPr>
    </w:p>
    <w:p w14:paraId="3522438D" w14:textId="77777777" w:rsidR="00DF24CD" w:rsidRDefault="00DF24CD" w:rsidP="00DF24C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lastRenderedPageBreak/>
        <w:t>Условия для размещения оборудования</w:t>
      </w:r>
    </w:p>
    <w:p w14:paraId="7E865A13" w14:textId="77777777" w:rsidR="00DF24CD" w:rsidRPr="00B65D6D" w:rsidRDefault="00DF24CD" w:rsidP="00DF24CD">
      <w:pPr>
        <w:ind w:right="42"/>
        <w:rPr>
          <w:rFonts w:cs="Arial"/>
          <w:b/>
          <w:bCs/>
          <w:sz w:val="10"/>
          <w:szCs w:val="10"/>
          <w:lang w:val="en-US"/>
        </w:rPr>
      </w:pPr>
    </w:p>
    <w:tbl>
      <w:tblPr>
        <w:tblW w:w="9540" w:type="dxa"/>
        <w:tblInd w:w="468" w:type="dxa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236"/>
        <w:gridCol w:w="4264"/>
        <w:gridCol w:w="263"/>
        <w:gridCol w:w="4777"/>
      </w:tblGrid>
      <w:tr w:rsidR="00DF24CD" w:rsidRPr="00482A2B" w14:paraId="44538D70" w14:textId="77777777" w:rsidTr="00482A2B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93A7" w14:textId="77777777" w:rsidR="00DF24CD" w:rsidRPr="00482A2B" w:rsidRDefault="00DF24CD" w:rsidP="00482A2B">
            <w:pPr>
              <w:ind w:left="-106" w:right="-108"/>
              <w:jc w:val="center"/>
              <w:rPr>
                <w:rFonts w:cs="Arial"/>
                <w:i/>
                <w:sz w:val="20"/>
              </w:rPr>
            </w:pPr>
          </w:p>
        </w:tc>
        <w:tc>
          <w:tcPr>
            <w:tcW w:w="426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93F0DCF" w14:textId="77777777" w:rsidR="00DF24CD" w:rsidRPr="00482A2B" w:rsidRDefault="00DF24CD" w:rsidP="00482A2B">
            <w:pPr>
              <w:ind w:right="-81"/>
              <w:rPr>
                <w:rFonts w:cs="Arial"/>
                <w:sz w:val="20"/>
              </w:rPr>
            </w:pPr>
            <w:r w:rsidRPr="00482A2B">
              <w:rPr>
                <w:rFonts w:cs="Arial"/>
                <w:sz w:val="20"/>
              </w:rPr>
              <w:t xml:space="preserve">мобильный контейнер 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BB7C" w14:textId="77777777" w:rsidR="00DF24CD" w:rsidRPr="00482A2B" w:rsidRDefault="00DF24CD" w:rsidP="00482A2B">
            <w:pPr>
              <w:ind w:left="-101" w:right="-100"/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4777" w:type="dxa"/>
            <w:tcBorders>
              <w:left w:val="single" w:sz="4" w:space="0" w:color="auto"/>
              <w:bottom w:val="nil"/>
            </w:tcBorders>
          </w:tcPr>
          <w:p w14:paraId="7482430F" w14:textId="77777777" w:rsidR="00DF24CD" w:rsidRPr="00482A2B" w:rsidRDefault="00DF24CD" w:rsidP="00482A2B">
            <w:pPr>
              <w:ind w:right="-81"/>
              <w:rPr>
                <w:rFonts w:cs="Arial"/>
                <w:sz w:val="20"/>
              </w:rPr>
            </w:pPr>
            <w:r w:rsidRPr="00482A2B">
              <w:rPr>
                <w:rFonts w:cs="Arial"/>
                <w:sz w:val="20"/>
              </w:rPr>
              <w:t>техническое помещение</w:t>
            </w:r>
          </w:p>
        </w:tc>
      </w:tr>
    </w:tbl>
    <w:p w14:paraId="5465DD2D" w14:textId="77777777" w:rsidR="00DF24CD" w:rsidRPr="00D70C07" w:rsidRDefault="00DF24CD" w:rsidP="00DF24CD">
      <w:pPr>
        <w:ind w:right="42"/>
        <w:rPr>
          <w:rFonts w:cs="Arial"/>
          <w:b/>
          <w:bCs/>
          <w:sz w:val="6"/>
          <w:szCs w:val="6"/>
          <w:lang w:val="en-US"/>
        </w:rPr>
      </w:pPr>
    </w:p>
    <w:tbl>
      <w:tblPr>
        <w:tblW w:w="95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1127"/>
        <w:gridCol w:w="236"/>
        <w:gridCol w:w="199"/>
        <w:gridCol w:w="102"/>
        <w:gridCol w:w="134"/>
        <w:gridCol w:w="284"/>
        <w:gridCol w:w="236"/>
        <w:gridCol w:w="144"/>
        <w:gridCol w:w="42"/>
        <w:gridCol w:w="194"/>
        <w:gridCol w:w="160"/>
        <w:gridCol w:w="236"/>
        <w:gridCol w:w="442"/>
        <w:gridCol w:w="236"/>
        <w:gridCol w:w="105"/>
        <w:gridCol w:w="236"/>
        <w:gridCol w:w="1966"/>
        <w:gridCol w:w="180"/>
        <w:gridCol w:w="58"/>
        <w:gridCol w:w="838"/>
        <w:gridCol w:w="295"/>
        <w:gridCol w:w="353"/>
        <w:gridCol w:w="85"/>
        <w:gridCol w:w="156"/>
        <w:gridCol w:w="523"/>
        <w:gridCol w:w="17"/>
        <w:gridCol w:w="227"/>
        <w:gridCol w:w="13"/>
        <w:gridCol w:w="480"/>
      </w:tblGrid>
      <w:tr w:rsidR="00DF24CD" w:rsidRPr="00482A2B" w14:paraId="71025B07" w14:textId="77777777" w:rsidTr="00482A2B">
        <w:tc>
          <w:tcPr>
            <w:tcW w:w="309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2E2D8DE" w14:textId="77777777" w:rsidR="00DF24CD" w:rsidRPr="00482A2B" w:rsidRDefault="00DF24CD" w:rsidP="00482A2B">
            <w:pPr>
              <w:ind w:left="-104" w:right="42"/>
              <w:rPr>
                <w:rFonts w:cs="Arial"/>
                <w:b/>
                <w:bCs/>
                <w:sz w:val="20"/>
                <w:u w:val="single"/>
              </w:rPr>
            </w:pPr>
            <w:r w:rsidRPr="00482A2B">
              <w:rPr>
                <w:rFonts w:cs="Arial"/>
                <w:bCs/>
                <w:sz w:val="20"/>
                <w:u w:val="single"/>
              </w:rPr>
              <w:t>Техническое помещение</w:t>
            </w:r>
            <w:r w:rsidRPr="00482A2B">
              <w:rPr>
                <w:rFonts w:cs="Arial"/>
                <w:bCs/>
                <w:sz w:val="20"/>
                <w:u w:val="single"/>
                <w:lang w:val="en-US"/>
              </w:rPr>
              <w:t>: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3A6AE77" w14:textId="77777777" w:rsidR="00DF24CD" w:rsidRPr="00482A2B" w:rsidRDefault="00DF24CD" w:rsidP="00482A2B">
            <w:pPr>
              <w:ind w:left="-108" w:right="42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621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1C7FE1B3" w14:textId="77777777" w:rsidR="00DF24CD" w:rsidRPr="00482A2B" w:rsidRDefault="00DF24CD" w:rsidP="00482A2B">
            <w:pPr>
              <w:ind w:left="-54" w:right="42"/>
              <w:rPr>
                <w:rFonts w:cs="Arial"/>
                <w:bCs/>
                <w:sz w:val="20"/>
                <w:u w:val="single"/>
                <w:lang w:val="en-US"/>
              </w:rPr>
            </w:pPr>
            <w:r w:rsidRPr="00482A2B">
              <w:rPr>
                <w:rFonts w:cs="Arial"/>
                <w:bCs/>
                <w:sz w:val="20"/>
                <w:u w:val="single"/>
              </w:rPr>
              <w:t>Водопроводная магистраль</w:t>
            </w:r>
            <w:r w:rsidRPr="00482A2B">
              <w:rPr>
                <w:rFonts w:cs="Arial"/>
                <w:bCs/>
                <w:sz w:val="20"/>
                <w:u w:val="single"/>
                <w:lang w:val="en-US"/>
              </w:rPr>
              <w:t>:</w:t>
            </w:r>
          </w:p>
        </w:tc>
      </w:tr>
      <w:tr w:rsidR="00DF24CD" w:rsidRPr="00482A2B" w14:paraId="363E92E2" w14:textId="77777777" w:rsidTr="00482A2B">
        <w:tc>
          <w:tcPr>
            <w:tcW w:w="309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26B14EE" w14:textId="77777777" w:rsidR="00DF24CD" w:rsidRPr="00482A2B" w:rsidRDefault="00DF24CD" w:rsidP="00482A2B">
            <w:pPr>
              <w:ind w:left="-90" w:right="42"/>
              <w:rPr>
                <w:rFonts w:cs="Arial"/>
                <w:bCs/>
                <w:sz w:val="6"/>
                <w:szCs w:val="6"/>
                <w:u w:val="single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0EABD3" w14:textId="77777777" w:rsidR="00DF24CD" w:rsidRPr="00482A2B" w:rsidRDefault="00DF24CD" w:rsidP="00482A2B">
            <w:pPr>
              <w:ind w:left="-108" w:right="42"/>
              <w:rPr>
                <w:rFonts w:cs="Arial"/>
                <w:b/>
                <w:bCs/>
                <w:sz w:val="6"/>
                <w:szCs w:val="6"/>
              </w:rPr>
            </w:pPr>
          </w:p>
        </w:tc>
        <w:tc>
          <w:tcPr>
            <w:tcW w:w="621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AE2B4CB" w14:textId="77777777" w:rsidR="00DF24CD" w:rsidRPr="00482A2B" w:rsidRDefault="00DF24CD" w:rsidP="00482A2B">
            <w:pPr>
              <w:ind w:left="-108" w:right="42"/>
              <w:rPr>
                <w:rFonts w:cs="Arial"/>
                <w:bCs/>
                <w:sz w:val="6"/>
                <w:szCs w:val="6"/>
                <w:u w:val="single"/>
              </w:rPr>
            </w:pPr>
          </w:p>
        </w:tc>
      </w:tr>
      <w:tr w:rsidR="00DF24CD" w:rsidRPr="00482A2B" w14:paraId="33BBFF05" w14:textId="77777777" w:rsidTr="00482A2B">
        <w:tc>
          <w:tcPr>
            <w:tcW w:w="19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95B85A" w14:textId="77777777" w:rsidR="00DF24CD" w:rsidRPr="00482A2B" w:rsidRDefault="00DF24CD" w:rsidP="00482A2B">
            <w:pPr>
              <w:ind w:left="-90" w:right="42"/>
              <w:rPr>
                <w:rFonts w:cs="Arial"/>
                <w:b/>
                <w:bCs/>
                <w:sz w:val="20"/>
              </w:rPr>
            </w:pPr>
            <w:r w:rsidRPr="00482A2B">
              <w:rPr>
                <w:rFonts w:cs="Arial"/>
                <w:sz w:val="20"/>
              </w:rPr>
              <w:t>общая площадь: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FCE1CC7" w14:textId="77777777" w:rsidR="00DF24CD" w:rsidRPr="00482A2B" w:rsidRDefault="00DF24CD" w:rsidP="00482A2B">
            <w:pPr>
              <w:ind w:left="-108" w:right="42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2CE18" w14:textId="77777777" w:rsidR="00DF24CD" w:rsidRPr="00482A2B" w:rsidRDefault="00DF24CD" w:rsidP="00482A2B">
            <w:pPr>
              <w:tabs>
                <w:tab w:val="left" w:pos="432"/>
              </w:tabs>
              <w:ind w:right="-108"/>
              <w:rPr>
                <w:rFonts w:cs="Arial"/>
                <w:b/>
                <w:bCs/>
                <w:sz w:val="20"/>
              </w:rPr>
            </w:pPr>
            <w:r w:rsidRPr="00482A2B">
              <w:rPr>
                <w:rFonts w:cs="Arial"/>
                <w:sz w:val="20"/>
              </w:rPr>
              <w:t>м</w:t>
            </w:r>
            <w:r w:rsidRPr="00482A2B">
              <w:rPr>
                <w:rFonts w:cs="Arial"/>
                <w:sz w:val="20"/>
                <w:vertAlign w:val="superscript"/>
                <w:lang w:val="en-US"/>
              </w:rPr>
              <w:t>2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19335A" w14:textId="77777777" w:rsidR="00DF24CD" w:rsidRPr="00482A2B" w:rsidRDefault="00DF24CD" w:rsidP="00482A2B">
            <w:pPr>
              <w:ind w:left="-108" w:right="42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479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2D3EC38" w14:textId="77777777" w:rsidR="00DF24CD" w:rsidRPr="00482A2B" w:rsidRDefault="00DF24CD" w:rsidP="00482A2B">
            <w:pPr>
              <w:ind w:left="-26" w:right="-131"/>
              <w:rPr>
                <w:rFonts w:cs="Arial"/>
                <w:bCs/>
                <w:sz w:val="20"/>
              </w:rPr>
            </w:pPr>
            <w:r w:rsidRPr="00482A2B">
              <w:rPr>
                <w:rFonts w:cs="Arial"/>
                <w:bCs/>
                <w:sz w:val="20"/>
              </w:rPr>
              <w:t>удалённость от предполагаемого места монтажа</w:t>
            </w:r>
          </w:p>
        </w:tc>
        <w:tc>
          <w:tcPr>
            <w:tcW w:w="923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71A0918" w14:textId="77777777" w:rsidR="00DF24CD" w:rsidRPr="00482A2B" w:rsidRDefault="00DF24CD" w:rsidP="00482A2B">
            <w:pPr>
              <w:ind w:left="-108" w:right="42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DBB503" w14:textId="77777777" w:rsidR="00DF24CD" w:rsidRPr="00482A2B" w:rsidRDefault="00DF24CD" w:rsidP="00482A2B">
            <w:pPr>
              <w:ind w:right="42"/>
              <w:rPr>
                <w:rFonts w:cs="Arial"/>
                <w:bCs/>
                <w:sz w:val="20"/>
              </w:rPr>
            </w:pPr>
            <w:r w:rsidRPr="00482A2B">
              <w:rPr>
                <w:rFonts w:cs="Arial"/>
                <w:bCs/>
                <w:sz w:val="20"/>
              </w:rPr>
              <w:t>м</w:t>
            </w:r>
          </w:p>
        </w:tc>
      </w:tr>
      <w:tr w:rsidR="00DF24CD" w:rsidRPr="00482A2B" w14:paraId="5C97B556" w14:textId="77777777" w:rsidTr="00482A2B">
        <w:tc>
          <w:tcPr>
            <w:tcW w:w="19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332EDE" w14:textId="77777777" w:rsidR="00DF24CD" w:rsidRPr="00482A2B" w:rsidRDefault="00DF24CD" w:rsidP="00482A2B">
            <w:pPr>
              <w:ind w:left="-90" w:right="42"/>
              <w:rPr>
                <w:rFonts w:cs="Arial"/>
                <w:sz w:val="20"/>
              </w:rPr>
            </w:pPr>
            <w:r w:rsidRPr="00482A2B">
              <w:rPr>
                <w:rFonts w:cs="Arial"/>
                <w:sz w:val="20"/>
              </w:rPr>
              <w:t>ширина</w:t>
            </w:r>
            <w:r w:rsidRPr="00482A2B">
              <w:rPr>
                <w:rFonts w:cs="Arial"/>
                <w:sz w:val="20"/>
                <w:lang w:val="en-US"/>
              </w:rPr>
              <w:t>:</w:t>
            </w:r>
          </w:p>
        </w:tc>
        <w:tc>
          <w:tcPr>
            <w:tcW w:w="84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99E280" w14:textId="77777777" w:rsidR="00DF24CD" w:rsidRPr="00482A2B" w:rsidRDefault="00DF24CD" w:rsidP="00482A2B">
            <w:pPr>
              <w:ind w:left="-108" w:right="42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9318E6" w14:textId="77777777" w:rsidR="00DF24CD" w:rsidRPr="00482A2B" w:rsidRDefault="00DF24CD" w:rsidP="00482A2B">
            <w:pPr>
              <w:tabs>
                <w:tab w:val="left" w:pos="432"/>
              </w:tabs>
              <w:ind w:right="-108"/>
              <w:rPr>
                <w:rFonts w:cs="Arial"/>
                <w:b/>
                <w:bCs/>
                <w:sz w:val="20"/>
              </w:rPr>
            </w:pPr>
            <w:r w:rsidRPr="00482A2B">
              <w:rPr>
                <w:rFonts w:cs="Arial"/>
                <w:sz w:val="20"/>
              </w:rPr>
              <w:t>м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42F0592" w14:textId="77777777" w:rsidR="00DF24CD" w:rsidRPr="00482A2B" w:rsidRDefault="00DF24CD" w:rsidP="00482A2B">
            <w:pPr>
              <w:ind w:left="-108" w:right="42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1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AF59FF5" w14:textId="77777777" w:rsidR="00DF24CD" w:rsidRPr="00482A2B" w:rsidRDefault="00DF24CD" w:rsidP="00482A2B">
            <w:pPr>
              <w:ind w:left="-26" w:right="42"/>
              <w:rPr>
                <w:rFonts w:cs="Arial"/>
                <w:bCs/>
                <w:sz w:val="20"/>
              </w:rPr>
            </w:pPr>
            <w:r w:rsidRPr="00482A2B">
              <w:rPr>
                <w:rFonts w:cs="Arial"/>
                <w:bCs/>
                <w:sz w:val="20"/>
              </w:rPr>
              <w:t>материал водопроводных труб</w:t>
            </w:r>
          </w:p>
        </w:tc>
        <w:tc>
          <w:tcPr>
            <w:tcW w:w="2552" w:type="dxa"/>
            <w:gridSpan w:val="9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C0665C0" w14:textId="77777777" w:rsidR="00DF24CD" w:rsidRPr="00482A2B" w:rsidRDefault="00DF24CD" w:rsidP="00482A2B">
            <w:pPr>
              <w:ind w:left="-26" w:right="42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7A583B" w14:textId="77777777" w:rsidR="00DF24CD" w:rsidRPr="00482A2B" w:rsidRDefault="00DF24CD" w:rsidP="00482A2B">
            <w:pPr>
              <w:ind w:left="-26" w:right="42"/>
              <w:rPr>
                <w:rFonts w:cs="Arial"/>
                <w:bCs/>
                <w:i/>
                <w:color w:val="0000FF"/>
                <w:sz w:val="20"/>
              </w:rPr>
            </w:pPr>
          </w:p>
        </w:tc>
      </w:tr>
      <w:tr w:rsidR="00DF24CD" w:rsidRPr="00482A2B" w14:paraId="2E17182C" w14:textId="77777777" w:rsidTr="00482A2B">
        <w:tc>
          <w:tcPr>
            <w:tcW w:w="19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3147F48" w14:textId="77777777" w:rsidR="00DF24CD" w:rsidRPr="00482A2B" w:rsidRDefault="00DF24CD" w:rsidP="00482A2B">
            <w:pPr>
              <w:ind w:left="-90" w:right="42"/>
              <w:rPr>
                <w:rFonts w:cs="Arial"/>
                <w:sz w:val="20"/>
              </w:rPr>
            </w:pPr>
            <w:r w:rsidRPr="00482A2B">
              <w:rPr>
                <w:rFonts w:cs="Arial"/>
                <w:sz w:val="20"/>
              </w:rPr>
              <w:t>длина</w:t>
            </w:r>
            <w:r w:rsidRPr="00482A2B">
              <w:rPr>
                <w:rFonts w:cs="Arial"/>
                <w:sz w:val="20"/>
                <w:lang w:val="en-US"/>
              </w:rPr>
              <w:t>:</w:t>
            </w:r>
          </w:p>
        </w:tc>
        <w:tc>
          <w:tcPr>
            <w:tcW w:w="84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463BB3C" w14:textId="77777777" w:rsidR="00DF24CD" w:rsidRPr="00482A2B" w:rsidRDefault="00DF24CD" w:rsidP="00482A2B">
            <w:pPr>
              <w:ind w:left="-108" w:right="42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12AA9E" w14:textId="77777777" w:rsidR="00DF24CD" w:rsidRPr="00482A2B" w:rsidRDefault="00DF24CD" w:rsidP="00482A2B">
            <w:pPr>
              <w:tabs>
                <w:tab w:val="left" w:pos="432"/>
              </w:tabs>
              <w:ind w:right="-108"/>
              <w:rPr>
                <w:rFonts w:cs="Arial"/>
                <w:sz w:val="20"/>
              </w:rPr>
            </w:pPr>
            <w:r w:rsidRPr="00482A2B">
              <w:rPr>
                <w:rFonts w:cs="Arial"/>
                <w:sz w:val="20"/>
              </w:rPr>
              <w:t>м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281D41" w14:textId="77777777" w:rsidR="00DF24CD" w:rsidRPr="00482A2B" w:rsidRDefault="00DF24CD" w:rsidP="00482A2B">
            <w:pPr>
              <w:ind w:left="-108" w:right="42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1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1F726BF" w14:textId="77777777" w:rsidR="00DF24CD" w:rsidRPr="00482A2B" w:rsidRDefault="00DF24CD" w:rsidP="00482A2B">
            <w:pPr>
              <w:ind w:left="-26" w:right="42"/>
              <w:rPr>
                <w:rFonts w:cs="Arial"/>
                <w:bCs/>
                <w:sz w:val="20"/>
              </w:rPr>
            </w:pPr>
            <w:r w:rsidRPr="00482A2B">
              <w:rPr>
                <w:rFonts w:cs="Arial"/>
                <w:bCs/>
                <w:sz w:val="20"/>
              </w:rPr>
              <w:t>диаметр труб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196546B" w14:textId="77777777" w:rsidR="00DF24CD" w:rsidRPr="00482A2B" w:rsidRDefault="00DF24CD" w:rsidP="00482A2B">
            <w:pPr>
              <w:ind w:left="-26" w:right="42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21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F3136FB" w14:textId="77777777" w:rsidR="00DF24CD" w:rsidRPr="00482A2B" w:rsidRDefault="00DF24CD" w:rsidP="00482A2B">
            <w:pPr>
              <w:ind w:left="-26" w:right="42"/>
              <w:rPr>
                <w:rFonts w:cs="Arial"/>
                <w:bCs/>
                <w:sz w:val="20"/>
                <w:lang w:val="en-US"/>
              </w:rPr>
            </w:pPr>
            <w:r w:rsidRPr="00482A2B">
              <w:rPr>
                <w:rFonts w:cs="Arial"/>
                <w:bCs/>
                <w:sz w:val="20"/>
              </w:rPr>
              <w:t>мм</w:t>
            </w:r>
            <w:r w:rsidRPr="00482A2B">
              <w:rPr>
                <w:rFonts w:cs="Arial"/>
                <w:bCs/>
                <w:sz w:val="20"/>
                <w:lang w:val="en-US"/>
              </w:rPr>
              <w:t>;</w:t>
            </w:r>
          </w:p>
        </w:tc>
      </w:tr>
      <w:tr w:rsidR="00DF24CD" w:rsidRPr="00482A2B" w14:paraId="2972798A" w14:textId="77777777" w:rsidTr="00482A2B">
        <w:tc>
          <w:tcPr>
            <w:tcW w:w="19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07136B" w14:textId="77777777" w:rsidR="00DF24CD" w:rsidRPr="00482A2B" w:rsidRDefault="00DF24CD" w:rsidP="00482A2B">
            <w:pPr>
              <w:tabs>
                <w:tab w:val="left" w:pos="1872"/>
              </w:tabs>
              <w:ind w:left="-90" w:right="-108"/>
              <w:rPr>
                <w:rFonts w:cs="Arial"/>
                <w:sz w:val="20"/>
              </w:rPr>
            </w:pPr>
            <w:r w:rsidRPr="00482A2B">
              <w:rPr>
                <w:rFonts w:cs="Arial"/>
                <w:sz w:val="20"/>
              </w:rPr>
              <w:t>высота перекрытий</w:t>
            </w:r>
          </w:p>
        </w:tc>
        <w:tc>
          <w:tcPr>
            <w:tcW w:w="84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580DBFD" w14:textId="77777777" w:rsidR="00DF24CD" w:rsidRPr="00482A2B" w:rsidRDefault="00DF24CD" w:rsidP="00482A2B">
            <w:pPr>
              <w:ind w:left="-108" w:right="42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847D3B" w14:textId="77777777" w:rsidR="00DF24CD" w:rsidRPr="00482A2B" w:rsidRDefault="00DF24CD" w:rsidP="00482A2B">
            <w:pPr>
              <w:tabs>
                <w:tab w:val="left" w:pos="432"/>
              </w:tabs>
              <w:ind w:right="-108"/>
              <w:rPr>
                <w:rFonts w:cs="Arial"/>
                <w:sz w:val="20"/>
              </w:rPr>
            </w:pPr>
            <w:r w:rsidRPr="00482A2B">
              <w:rPr>
                <w:rFonts w:cs="Arial"/>
                <w:sz w:val="20"/>
              </w:rPr>
              <w:t>м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4C53818" w14:textId="77777777" w:rsidR="00DF24CD" w:rsidRPr="00482A2B" w:rsidRDefault="00DF24CD" w:rsidP="00482A2B">
            <w:pPr>
              <w:ind w:left="-108" w:right="42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4709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05CDB5" w14:textId="77777777" w:rsidR="00DF24CD" w:rsidRPr="00482A2B" w:rsidRDefault="00DF24CD" w:rsidP="00482A2B">
            <w:pPr>
              <w:ind w:left="-26" w:right="42"/>
              <w:rPr>
                <w:rFonts w:cs="Arial"/>
                <w:bCs/>
                <w:sz w:val="20"/>
              </w:rPr>
            </w:pPr>
            <w:r w:rsidRPr="00482A2B">
              <w:rPr>
                <w:rFonts w:cs="Arial"/>
                <w:bCs/>
                <w:sz w:val="20"/>
              </w:rPr>
              <w:t xml:space="preserve">наличие рабочего вентиля на входе </w:t>
            </w:r>
          </w:p>
        </w:tc>
        <w:tc>
          <w:tcPr>
            <w:tcW w:w="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5C30" w14:textId="77777777" w:rsidR="00DF24CD" w:rsidRPr="00482A2B" w:rsidRDefault="00DF24CD" w:rsidP="00482A2B">
            <w:pPr>
              <w:ind w:left="-26" w:right="-108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2A898E" w14:textId="77777777" w:rsidR="00DF24CD" w:rsidRPr="00482A2B" w:rsidRDefault="00DF24CD" w:rsidP="00482A2B">
            <w:pPr>
              <w:ind w:right="-125"/>
              <w:rPr>
                <w:rFonts w:cs="Arial"/>
                <w:bCs/>
                <w:sz w:val="20"/>
                <w:lang w:val="en-US"/>
              </w:rPr>
            </w:pPr>
            <w:r w:rsidRPr="00482A2B">
              <w:rPr>
                <w:rFonts w:cs="Arial"/>
                <w:bCs/>
                <w:sz w:val="20"/>
              </w:rPr>
              <w:t>да</w:t>
            </w:r>
            <w:r w:rsidRPr="00482A2B">
              <w:rPr>
                <w:rFonts w:cs="Arial"/>
                <w:bCs/>
                <w:sz w:val="20"/>
                <w:lang w:val="en-US"/>
              </w:rPr>
              <w:t>;</w:t>
            </w: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10E8" w14:textId="77777777" w:rsidR="00DF24CD" w:rsidRPr="00482A2B" w:rsidRDefault="00DF24CD" w:rsidP="00482A2B">
            <w:pPr>
              <w:ind w:left="-108" w:right="-74"/>
              <w:jc w:val="center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518BF1" w14:textId="77777777" w:rsidR="00DF24CD" w:rsidRPr="00482A2B" w:rsidRDefault="00DF24CD" w:rsidP="00482A2B">
            <w:pPr>
              <w:ind w:right="-81"/>
              <w:rPr>
                <w:rFonts w:cs="Arial"/>
                <w:bCs/>
                <w:sz w:val="20"/>
              </w:rPr>
            </w:pPr>
            <w:r w:rsidRPr="00482A2B">
              <w:rPr>
                <w:rFonts w:cs="Arial"/>
                <w:bCs/>
                <w:sz w:val="20"/>
              </w:rPr>
              <w:t>нет</w:t>
            </w:r>
          </w:p>
        </w:tc>
      </w:tr>
      <w:tr w:rsidR="00DF24CD" w:rsidRPr="00482A2B" w14:paraId="56ED4CD3" w14:textId="77777777" w:rsidTr="00482A2B">
        <w:tc>
          <w:tcPr>
            <w:tcW w:w="19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AD6692" w14:textId="77777777" w:rsidR="00DF24CD" w:rsidRPr="00482A2B" w:rsidRDefault="00DF24CD" w:rsidP="00482A2B">
            <w:pPr>
              <w:tabs>
                <w:tab w:val="left" w:pos="1872"/>
              </w:tabs>
              <w:ind w:left="-48" w:right="-108"/>
              <w:rPr>
                <w:rFonts w:cs="Arial"/>
                <w:sz w:val="6"/>
                <w:szCs w:val="6"/>
              </w:rPr>
            </w:pPr>
          </w:p>
        </w:tc>
        <w:tc>
          <w:tcPr>
            <w:tcW w:w="840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244B4CC" w14:textId="77777777" w:rsidR="00DF24CD" w:rsidRPr="00482A2B" w:rsidRDefault="00DF24CD" w:rsidP="00482A2B">
            <w:pPr>
              <w:ind w:left="-108" w:right="42"/>
              <w:rPr>
                <w:rFonts w:cs="Arial"/>
                <w:b/>
                <w:bCs/>
                <w:sz w:val="6"/>
                <w:szCs w:val="6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D8D411" w14:textId="77777777" w:rsidR="00DF24CD" w:rsidRPr="00482A2B" w:rsidRDefault="00DF24CD" w:rsidP="00482A2B">
            <w:pPr>
              <w:tabs>
                <w:tab w:val="left" w:pos="432"/>
              </w:tabs>
              <w:ind w:left="-108" w:right="-108"/>
              <w:rPr>
                <w:rFonts w:cs="Arial"/>
                <w:sz w:val="6"/>
                <w:szCs w:val="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94C87D5" w14:textId="77777777" w:rsidR="00DF24CD" w:rsidRPr="00482A2B" w:rsidRDefault="00DF24CD" w:rsidP="00482A2B">
            <w:pPr>
              <w:ind w:left="-108" w:right="42"/>
              <w:rPr>
                <w:rFonts w:cs="Arial"/>
                <w:b/>
                <w:bCs/>
                <w:sz w:val="6"/>
                <w:szCs w:val="6"/>
              </w:rPr>
            </w:pPr>
          </w:p>
        </w:tc>
        <w:tc>
          <w:tcPr>
            <w:tcW w:w="4950" w:type="dxa"/>
            <w:gridSpan w:val="12"/>
            <w:vMerge w:val="restart"/>
            <w:tcBorders>
              <w:top w:val="nil"/>
              <w:left w:val="nil"/>
              <w:right w:val="nil"/>
            </w:tcBorders>
          </w:tcPr>
          <w:p w14:paraId="0803F9A8" w14:textId="77777777" w:rsidR="00DF24CD" w:rsidRPr="00482A2B" w:rsidRDefault="00DF24CD" w:rsidP="00482A2B">
            <w:pPr>
              <w:ind w:left="-26" w:right="-117"/>
              <w:rPr>
                <w:rFonts w:cs="Arial"/>
                <w:bCs/>
                <w:sz w:val="6"/>
                <w:szCs w:val="6"/>
              </w:rPr>
            </w:pPr>
            <w:r w:rsidRPr="00482A2B">
              <w:rPr>
                <w:rFonts w:cs="Arial"/>
                <w:sz w:val="20"/>
              </w:rPr>
              <w:t>количество стен и перекрытий от водопроводной магистрали до предполагаемого места монтажа</w:t>
            </w:r>
          </w:p>
        </w:tc>
        <w:tc>
          <w:tcPr>
            <w:tcW w:w="767" w:type="dxa"/>
            <w:gridSpan w:val="3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1B8D5E80" w14:textId="77777777" w:rsidR="00DF24CD" w:rsidRPr="00482A2B" w:rsidRDefault="00DF24CD" w:rsidP="00482A2B">
            <w:pPr>
              <w:ind w:left="-108" w:right="-74"/>
              <w:jc w:val="center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493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196F1E62" w14:textId="77777777" w:rsidR="00DF24CD" w:rsidRPr="00482A2B" w:rsidRDefault="00DF24CD" w:rsidP="00482A2B">
            <w:pPr>
              <w:ind w:right="-108"/>
              <w:rPr>
                <w:rFonts w:cs="Arial"/>
                <w:bCs/>
                <w:sz w:val="6"/>
                <w:szCs w:val="6"/>
              </w:rPr>
            </w:pPr>
            <w:r w:rsidRPr="00482A2B">
              <w:rPr>
                <w:rFonts w:cs="Arial"/>
                <w:bCs/>
                <w:sz w:val="20"/>
              </w:rPr>
              <w:t>шт</w:t>
            </w:r>
          </w:p>
        </w:tc>
      </w:tr>
      <w:tr w:rsidR="00DF24CD" w:rsidRPr="00482A2B" w14:paraId="1B87F28D" w14:textId="77777777" w:rsidTr="00482A2B">
        <w:trPr>
          <w:trHeight w:val="232"/>
        </w:trPr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A90F78" w14:textId="77777777" w:rsidR="00DF24CD" w:rsidRPr="00482A2B" w:rsidRDefault="00DF24CD" w:rsidP="00482A2B">
            <w:pPr>
              <w:ind w:left="-76" w:right="-108"/>
              <w:rPr>
                <w:rFonts w:cs="Arial"/>
                <w:sz w:val="20"/>
              </w:rPr>
            </w:pPr>
            <w:r w:rsidRPr="00482A2B">
              <w:rPr>
                <w:rFonts w:cs="Arial"/>
                <w:sz w:val="20"/>
              </w:rPr>
              <w:t>ровный пол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601C" w14:textId="77777777" w:rsidR="00DF24CD" w:rsidRPr="00482A2B" w:rsidRDefault="00DF24CD" w:rsidP="00482A2B">
            <w:pPr>
              <w:ind w:left="-108" w:right="42"/>
              <w:jc w:val="right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71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4AF321" w14:textId="77777777" w:rsidR="00DF24CD" w:rsidRPr="00482A2B" w:rsidRDefault="00DF24CD" w:rsidP="00482A2B">
            <w:pPr>
              <w:tabs>
                <w:tab w:val="left" w:pos="432"/>
              </w:tabs>
              <w:ind w:right="-108"/>
              <w:rPr>
                <w:rFonts w:cs="Arial"/>
                <w:sz w:val="20"/>
                <w:lang w:val="en-US"/>
              </w:rPr>
            </w:pPr>
            <w:r w:rsidRPr="00482A2B">
              <w:rPr>
                <w:rFonts w:cs="Arial"/>
                <w:sz w:val="20"/>
              </w:rPr>
              <w:t>да</w:t>
            </w:r>
            <w:r w:rsidRPr="00482A2B">
              <w:rPr>
                <w:rFonts w:cs="Arial"/>
                <w:sz w:val="20"/>
                <w:lang w:val="en-US"/>
              </w:rPr>
              <w:t>;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1479" w14:textId="77777777" w:rsidR="00DF24CD" w:rsidRPr="00482A2B" w:rsidRDefault="00DF24CD" w:rsidP="00482A2B">
            <w:pPr>
              <w:tabs>
                <w:tab w:val="left" w:pos="432"/>
              </w:tabs>
              <w:ind w:left="-108" w:right="-108"/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54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445DD7" w14:textId="77777777" w:rsidR="00DF24CD" w:rsidRPr="00482A2B" w:rsidRDefault="00DF24CD" w:rsidP="00482A2B">
            <w:pPr>
              <w:tabs>
                <w:tab w:val="left" w:pos="432"/>
              </w:tabs>
              <w:ind w:right="-108"/>
              <w:rPr>
                <w:rFonts w:cs="Arial"/>
                <w:sz w:val="20"/>
              </w:rPr>
            </w:pPr>
            <w:r w:rsidRPr="00482A2B">
              <w:rPr>
                <w:rFonts w:cs="Arial"/>
                <w:sz w:val="20"/>
              </w:rPr>
              <w:t>нет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5D0F2EB" w14:textId="77777777" w:rsidR="00DF24CD" w:rsidRPr="00482A2B" w:rsidRDefault="00DF24CD" w:rsidP="00482A2B">
            <w:pPr>
              <w:ind w:left="-108" w:right="42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4950" w:type="dxa"/>
            <w:gridSpan w:val="12"/>
            <w:vMerge/>
            <w:tcBorders>
              <w:left w:val="nil"/>
              <w:right w:val="nil"/>
            </w:tcBorders>
          </w:tcPr>
          <w:p w14:paraId="1C041E47" w14:textId="77777777" w:rsidR="00DF24CD" w:rsidRPr="00482A2B" w:rsidRDefault="00DF24CD" w:rsidP="00482A2B">
            <w:pPr>
              <w:ind w:left="-108" w:right="42"/>
              <w:rPr>
                <w:rFonts w:cs="Arial"/>
                <w:bCs/>
                <w:sz w:val="20"/>
              </w:rPr>
            </w:pPr>
          </w:p>
        </w:tc>
        <w:tc>
          <w:tcPr>
            <w:tcW w:w="767" w:type="dxa"/>
            <w:gridSpan w:val="3"/>
            <w:vMerge/>
            <w:tcBorders>
              <w:left w:val="nil"/>
              <w:right w:val="nil"/>
            </w:tcBorders>
          </w:tcPr>
          <w:p w14:paraId="650A5BC3" w14:textId="77777777" w:rsidR="00DF24CD" w:rsidRPr="00482A2B" w:rsidRDefault="00DF24CD" w:rsidP="00482A2B">
            <w:pPr>
              <w:ind w:left="-108" w:right="42"/>
              <w:rPr>
                <w:rFonts w:cs="Arial"/>
                <w:bCs/>
                <w:sz w:val="20"/>
              </w:rPr>
            </w:pPr>
          </w:p>
        </w:tc>
        <w:tc>
          <w:tcPr>
            <w:tcW w:w="493" w:type="dxa"/>
            <w:gridSpan w:val="2"/>
            <w:vMerge/>
            <w:tcBorders>
              <w:left w:val="nil"/>
              <w:right w:val="nil"/>
            </w:tcBorders>
            <w:vAlign w:val="bottom"/>
          </w:tcPr>
          <w:p w14:paraId="596F3D1A" w14:textId="77777777" w:rsidR="00DF24CD" w:rsidRPr="00482A2B" w:rsidRDefault="00DF24CD" w:rsidP="00482A2B">
            <w:pPr>
              <w:ind w:left="-108" w:right="42"/>
              <w:rPr>
                <w:rFonts w:cs="Arial"/>
                <w:bCs/>
                <w:sz w:val="20"/>
              </w:rPr>
            </w:pPr>
          </w:p>
        </w:tc>
      </w:tr>
      <w:tr w:rsidR="00DF24CD" w:rsidRPr="00482A2B" w14:paraId="0C996CA4" w14:textId="77777777" w:rsidTr="00482A2B">
        <w:trPr>
          <w:trHeight w:val="60"/>
        </w:trPr>
        <w:tc>
          <w:tcPr>
            <w:tcW w:w="19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70D879" w14:textId="77777777" w:rsidR="00DF24CD" w:rsidRPr="00482A2B" w:rsidRDefault="00DF24CD" w:rsidP="00482A2B">
            <w:pPr>
              <w:ind w:left="-108" w:right="42"/>
              <w:rPr>
                <w:rFonts w:cs="Arial"/>
                <w:sz w:val="6"/>
                <w:szCs w:val="6"/>
              </w:rPr>
            </w:pP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2D7E37" w14:textId="77777777" w:rsidR="00DF24CD" w:rsidRPr="00482A2B" w:rsidRDefault="00DF24CD" w:rsidP="00482A2B">
            <w:pPr>
              <w:ind w:left="-108" w:right="42"/>
              <w:rPr>
                <w:rFonts w:cs="Arial"/>
                <w:sz w:val="6"/>
                <w:szCs w:val="6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4FB8CE" w14:textId="77777777" w:rsidR="00DF24CD" w:rsidRPr="00482A2B" w:rsidRDefault="00DF24CD" w:rsidP="00482A2B">
            <w:pPr>
              <w:tabs>
                <w:tab w:val="left" w:pos="432"/>
              </w:tabs>
              <w:ind w:left="-108" w:right="-108"/>
              <w:rPr>
                <w:rFonts w:cs="Arial"/>
                <w:sz w:val="6"/>
                <w:szCs w:val="6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7192D9" w14:textId="77777777" w:rsidR="00DF24CD" w:rsidRPr="00482A2B" w:rsidRDefault="00DF24CD" w:rsidP="00482A2B">
            <w:pPr>
              <w:ind w:left="-108" w:right="42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4950" w:type="dxa"/>
            <w:gridSpan w:val="12"/>
            <w:vMerge/>
            <w:tcBorders>
              <w:left w:val="nil"/>
              <w:bottom w:val="nil"/>
              <w:right w:val="nil"/>
            </w:tcBorders>
          </w:tcPr>
          <w:p w14:paraId="521B6AC5" w14:textId="77777777" w:rsidR="00DF24CD" w:rsidRPr="00482A2B" w:rsidRDefault="00DF24CD" w:rsidP="00482A2B">
            <w:pPr>
              <w:ind w:left="-108" w:right="42"/>
              <w:rPr>
                <w:rFonts w:cs="Arial"/>
                <w:sz w:val="20"/>
              </w:rPr>
            </w:pPr>
          </w:p>
        </w:tc>
        <w:tc>
          <w:tcPr>
            <w:tcW w:w="767" w:type="dxa"/>
            <w:gridSpan w:val="3"/>
            <w:vMerge/>
            <w:tcBorders>
              <w:left w:val="nil"/>
              <w:bottom w:val="dotted" w:sz="4" w:space="0" w:color="auto"/>
              <w:right w:val="nil"/>
            </w:tcBorders>
          </w:tcPr>
          <w:p w14:paraId="00DBDC8A" w14:textId="77777777" w:rsidR="00DF24CD" w:rsidRPr="00482A2B" w:rsidRDefault="00DF24CD" w:rsidP="00482A2B">
            <w:pPr>
              <w:ind w:left="-108" w:right="42"/>
              <w:rPr>
                <w:rFonts w:cs="Arial"/>
                <w:bCs/>
                <w:sz w:val="20"/>
              </w:rPr>
            </w:pPr>
          </w:p>
        </w:tc>
        <w:tc>
          <w:tcPr>
            <w:tcW w:w="493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0DA84CDD" w14:textId="77777777" w:rsidR="00DF24CD" w:rsidRPr="00482A2B" w:rsidRDefault="00DF24CD" w:rsidP="00482A2B">
            <w:pPr>
              <w:ind w:left="-108" w:right="42"/>
              <w:rPr>
                <w:rFonts w:cs="Arial"/>
                <w:bCs/>
                <w:sz w:val="20"/>
              </w:rPr>
            </w:pPr>
          </w:p>
        </w:tc>
      </w:tr>
      <w:tr w:rsidR="00DF24CD" w:rsidRPr="00482A2B" w14:paraId="0D982E52" w14:textId="77777777" w:rsidTr="00482A2B">
        <w:tc>
          <w:tcPr>
            <w:tcW w:w="19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E990F3" w14:textId="77777777" w:rsidR="00DF24CD" w:rsidRPr="00482A2B" w:rsidRDefault="00DF24CD" w:rsidP="00482A2B">
            <w:pPr>
              <w:ind w:left="-104" w:right="42"/>
              <w:rPr>
                <w:rFonts w:cs="Arial"/>
                <w:sz w:val="20"/>
                <w:lang w:val="en-US"/>
              </w:rPr>
            </w:pPr>
            <w:r w:rsidRPr="00482A2B">
              <w:rPr>
                <w:rFonts w:cs="Arial"/>
                <w:sz w:val="20"/>
                <w:u w:val="single"/>
              </w:rPr>
              <w:t>Канализация</w:t>
            </w:r>
            <w:r w:rsidRPr="00482A2B">
              <w:rPr>
                <w:rFonts w:cs="Arial"/>
                <w:sz w:val="20"/>
                <w:lang w:val="en-US"/>
              </w:rPr>
              <w:t>: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6AB9C5" w14:textId="77777777" w:rsidR="00DF24CD" w:rsidRPr="00482A2B" w:rsidRDefault="00DF24CD" w:rsidP="00482A2B">
            <w:pPr>
              <w:ind w:left="-108" w:right="42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65839E" w14:textId="77777777" w:rsidR="00DF24CD" w:rsidRPr="00482A2B" w:rsidRDefault="00DF24CD" w:rsidP="00482A2B">
            <w:pPr>
              <w:tabs>
                <w:tab w:val="left" w:pos="432"/>
              </w:tabs>
              <w:ind w:left="-108" w:right="-108"/>
              <w:rPr>
                <w:rFonts w:cs="Arial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D77486C" w14:textId="77777777" w:rsidR="00DF24CD" w:rsidRPr="00482A2B" w:rsidRDefault="00DF24CD" w:rsidP="00482A2B">
            <w:pPr>
              <w:ind w:left="-108" w:right="42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495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4223306" w14:textId="77777777" w:rsidR="00DF24CD" w:rsidRPr="00482A2B" w:rsidRDefault="00DF24CD" w:rsidP="00482A2B">
            <w:pPr>
              <w:ind w:left="-108" w:right="42"/>
              <w:rPr>
                <w:rFonts w:cs="Arial"/>
                <w:bCs/>
                <w:sz w:val="20"/>
              </w:rPr>
            </w:pPr>
          </w:p>
        </w:tc>
        <w:tc>
          <w:tcPr>
            <w:tcW w:w="76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F0C3436" w14:textId="77777777" w:rsidR="00DF24CD" w:rsidRPr="00482A2B" w:rsidRDefault="00DF24CD" w:rsidP="00482A2B">
            <w:pPr>
              <w:ind w:left="-108" w:right="42"/>
              <w:rPr>
                <w:rFonts w:cs="Arial"/>
                <w:bCs/>
                <w:sz w:val="20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3BDCF3" w14:textId="77777777" w:rsidR="00DF24CD" w:rsidRPr="00482A2B" w:rsidRDefault="00DF24CD" w:rsidP="00482A2B">
            <w:pPr>
              <w:ind w:left="-108" w:right="42"/>
              <w:rPr>
                <w:rFonts w:cs="Arial"/>
                <w:bCs/>
                <w:sz w:val="20"/>
              </w:rPr>
            </w:pPr>
          </w:p>
        </w:tc>
      </w:tr>
      <w:tr w:rsidR="00DF24CD" w:rsidRPr="00482A2B" w14:paraId="7712CC24" w14:textId="77777777" w:rsidTr="00482A2B">
        <w:tc>
          <w:tcPr>
            <w:tcW w:w="19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35C3AD" w14:textId="77777777" w:rsidR="00DF24CD" w:rsidRPr="00482A2B" w:rsidRDefault="00DF24CD" w:rsidP="00482A2B">
            <w:pPr>
              <w:ind w:left="-108" w:right="42"/>
              <w:rPr>
                <w:rFonts w:cs="Arial"/>
                <w:sz w:val="6"/>
                <w:szCs w:val="6"/>
                <w:u w:val="single"/>
              </w:rPr>
            </w:pP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A08D0E" w14:textId="77777777" w:rsidR="00DF24CD" w:rsidRPr="00482A2B" w:rsidRDefault="00DF24CD" w:rsidP="00482A2B">
            <w:pPr>
              <w:ind w:left="-108" w:right="42"/>
              <w:rPr>
                <w:rFonts w:cs="Arial"/>
                <w:b/>
                <w:bCs/>
                <w:sz w:val="6"/>
                <w:szCs w:val="6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501752" w14:textId="77777777" w:rsidR="00DF24CD" w:rsidRPr="00482A2B" w:rsidRDefault="00DF24CD" w:rsidP="00482A2B">
            <w:pPr>
              <w:tabs>
                <w:tab w:val="left" w:pos="432"/>
              </w:tabs>
              <w:ind w:left="-108" w:right="-108"/>
              <w:rPr>
                <w:rFonts w:cs="Arial"/>
                <w:sz w:val="6"/>
                <w:szCs w:val="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89B7856" w14:textId="77777777" w:rsidR="00DF24CD" w:rsidRPr="00482A2B" w:rsidRDefault="00DF24CD" w:rsidP="00482A2B">
            <w:pPr>
              <w:ind w:left="-108" w:right="42"/>
              <w:rPr>
                <w:rFonts w:cs="Arial"/>
                <w:b/>
                <w:bCs/>
                <w:sz w:val="6"/>
                <w:szCs w:val="6"/>
              </w:rPr>
            </w:pPr>
          </w:p>
        </w:tc>
        <w:tc>
          <w:tcPr>
            <w:tcW w:w="495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F644306" w14:textId="77777777" w:rsidR="00DF24CD" w:rsidRPr="00482A2B" w:rsidRDefault="00DF24CD" w:rsidP="00482A2B">
            <w:pPr>
              <w:ind w:left="-108" w:right="42"/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6C1779" w14:textId="77777777" w:rsidR="00DF24CD" w:rsidRPr="00482A2B" w:rsidRDefault="00DF24CD" w:rsidP="00482A2B">
            <w:pPr>
              <w:ind w:left="-108" w:right="42"/>
              <w:rPr>
                <w:rFonts w:cs="Arial"/>
                <w:bCs/>
                <w:sz w:val="6"/>
                <w:szCs w:val="6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CD2BB6" w14:textId="77777777" w:rsidR="00DF24CD" w:rsidRPr="00482A2B" w:rsidRDefault="00DF24CD" w:rsidP="00482A2B">
            <w:pPr>
              <w:ind w:left="-108" w:right="42"/>
              <w:rPr>
                <w:rFonts w:cs="Arial"/>
                <w:bCs/>
                <w:sz w:val="6"/>
                <w:szCs w:val="6"/>
              </w:rPr>
            </w:pPr>
          </w:p>
        </w:tc>
      </w:tr>
      <w:tr w:rsidR="00DF24CD" w:rsidRPr="00482A2B" w14:paraId="27F4BEDD" w14:textId="77777777" w:rsidTr="00482A2B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77EB" w14:textId="77777777" w:rsidR="00DF24CD" w:rsidRPr="00482A2B" w:rsidRDefault="00DF24CD" w:rsidP="00482A2B">
            <w:pPr>
              <w:ind w:left="-108" w:right="42"/>
              <w:jc w:val="right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3877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BB28FF" w14:textId="77777777" w:rsidR="00DF24CD" w:rsidRPr="00482A2B" w:rsidRDefault="00DF24CD" w:rsidP="00482A2B">
            <w:pPr>
              <w:ind w:left="-108" w:right="42" w:firstLine="108"/>
              <w:rPr>
                <w:rFonts w:cs="Arial"/>
                <w:sz w:val="20"/>
              </w:rPr>
            </w:pPr>
            <w:r w:rsidRPr="00482A2B">
              <w:rPr>
                <w:rFonts w:cs="Arial"/>
                <w:sz w:val="20"/>
              </w:rPr>
              <w:t>общесплавная (централизованная);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8212" w14:textId="77777777" w:rsidR="00DF24CD" w:rsidRPr="00482A2B" w:rsidRDefault="00DF24CD" w:rsidP="00482A2B">
            <w:pPr>
              <w:ind w:left="-108" w:right="42"/>
              <w:jc w:val="center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369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2AD8A9" w14:textId="77777777" w:rsidR="00DF24CD" w:rsidRPr="00482A2B" w:rsidRDefault="00DF24CD" w:rsidP="00482A2B">
            <w:pPr>
              <w:ind w:left="-108" w:right="42" w:firstLine="108"/>
              <w:rPr>
                <w:rFonts w:cs="Arial"/>
                <w:bCs/>
                <w:sz w:val="20"/>
              </w:rPr>
            </w:pPr>
            <w:r w:rsidRPr="00482A2B">
              <w:rPr>
                <w:rFonts w:cs="Arial"/>
                <w:sz w:val="20"/>
              </w:rPr>
              <w:t>ливневая (централизованная);</w:t>
            </w:r>
          </w:p>
        </w:tc>
        <w:tc>
          <w:tcPr>
            <w:tcW w:w="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A96E" w14:textId="77777777" w:rsidR="00DF24CD" w:rsidRPr="00482A2B" w:rsidRDefault="00DF24CD" w:rsidP="00482A2B">
            <w:pPr>
              <w:ind w:left="-108" w:right="42"/>
              <w:jc w:val="center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5EB93B" w14:textId="77777777" w:rsidR="00DF24CD" w:rsidRPr="00482A2B" w:rsidRDefault="00DF24CD" w:rsidP="00482A2B">
            <w:pPr>
              <w:ind w:left="-108" w:right="42" w:firstLine="108"/>
              <w:rPr>
                <w:rFonts w:cs="Arial"/>
                <w:bCs/>
                <w:sz w:val="20"/>
              </w:rPr>
            </w:pPr>
            <w:r w:rsidRPr="00482A2B">
              <w:rPr>
                <w:rFonts w:cs="Arial"/>
                <w:sz w:val="20"/>
              </w:rPr>
              <w:t>септик</w:t>
            </w:r>
          </w:p>
        </w:tc>
      </w:tr>
      <w:tr w:rsidR="00DF24CD" w:rsidRPr="00482A2B" w14:paraId="2532D3A1" w14:textId="77777777" w:rsidTr="00482A2B">
        <w:tc>
          <w:tcPr>
            <w:tcW w:w="7686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734AE120" w14:textId="77777777" w:rsidR="00DF24CD" w:rsidRPr="00482A2B" w:rsidRDefault="00DF24CD" w:rsidP="00482A2B">
            <w:pPr>
              <w:ind w:left="-76" w:right="42"/>
              <w:rPr>
                <w:rFonts w:cs="Arial"/>
                <w:sz w:val="20"/>
              </w:rPr>
            </w:pPr>
            <w:r w:rsidRPr="00482A2B">
              <w:rPr>
                <w:rFonts w:cs="Arial"/>
                <w:sz w:val="20"/>
              </w:rPr>
              <w:t>диаметр канализационной трубы, к которой будет производиться врезка</w:t>
            </w:r>
          </w:p>
        </w:tc>
        <w:tc>
          <w:tcPr>
            <w:tcW w:w="1374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AAB7559" w14:textId="77777777" w:rsidR="00DF24CD" w:rsidRPr="00482A2B" w:rsidRDefault="00DF24CD" w:rsidP="00482A2B">
            <w:pPr>
              <w:ind w:left="-108" w:right="42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EC1A063" w14:textId="77777777" w:rsidR="00DF24CD" w:rsidRPr="00482A2B" w:rsidRDefault="00DF24CD" w:rsidP="00482A2B">
            <w:pPr>
              <w:ind w:right="-108"/>
              <w:rPr>
                <w:rFonts w:cs="Arial"/>
                <w:bCs/>
                <w:sz w:val="20"/>
              </w:rPr>
            </w:pPr>
            <w:r w:rsidRPr="00482A2B">
              <w:rPr>
                <w:rFonts w:cs="Arial"/>
                <w:bCs/>
                <w:sz w:val="20"/>
              </w:rPr>
              <w:t>мм</w:t>
            </w:r>
          </w:p>
        </w:tc>
      </w:tr>
      <w:tr w:rsidR="00DF24CD" w:rsidRPr="00482A2B" w14:paraId="7336BFB2" w14:textId="77777777" w:rsidTr="00482A2B">
        <w:tc>
          <w:tcPr>
            <w:tcW w:w="7686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29ED7CEA" w14:textId="77777777" w:rsidR="00DF24CD" w:rsidRPr="00482A2B" w:rsidRDefault="00DF24CD" w:rsidP="00482A2B">
            <w:pPr>
              <w:ind w:left="-76" w:right="42"/>
              <w:rPr>
                <w:rFonts w:cs="Arial"/>
                <w:sz w:val="20"/>
              </w:rPr>
            </w:pPr>
            <w:r w:rsidRPr="00482A2B">
              <w:rPr>
                <w:rFonts w:cs="Arial"/>
                <w:sz w:val="20"/>
              </w:rPr>
              <w:t>удалённость канализационной трубы от предполагаемого места монтажа</w:t>
            </w:r>
          </w:p>
        </w:tc>
        <w:tc>
          <w:tcPr>
            <w:tcW w:w="1374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6DDE40B" w14:textId="77777777" w:rsidR="00DF24CD" w:rsidRPr="00482A2B" w:rsidRDefault="00DF24CD" w:rsidP="00482A2B">
            <w:pPr>
              <w:ind w:left="-108" w:right="42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598234F7" w14:textId="77777777" w:rsidR="00DF24CD" w:rsidRPr="00482A2B" w:rsidRDefault="00DF24CD" w:rsidP="00482A2B">
            <w:pPr>
              <w:ind w:right="-108"/>
              <w:rPr>
                <w:rFonts w:cs="Arial"/>
                <w:bCs/>
                <w:sz w:val="20"/>
              </w:rPr>
            </w:pPr>
            <w:r w:rsidRPr="00482A2B">
              <w:rPr>
                <w:rFonts w:cs="Arial"/>
                <w:bCs/>
                <w:sz w:val="20"/>
              </w:rPr>
              <w:t>м</w:t>
            </w:r>
          </w:p>
        </w:tc>
      </w:tr>
      <w:tr w:rsidR="00DF24CD" w:rsidRPr="00482A2B" w14:paraId="2BBB768F" w14:textId="77777777" w:rsidTr="00482A2B">
        <w:tc>
          <w:tcPr>
            <w:tcW w:w="7686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1664F2F2" w14:textId="77777777" w:rsidR="00DF24CD" w:rsidRPr="00482A2B" w:rsidRDefault="00DF24CD" w:rsidP="00482A2B">
            <w:pPr>
              <w:ind w:left="-76" w:right="-131"/>
              <w:rPr>
                <w:rFonts w:cs="Arial"/>
                <w:sz w:val="20"/>
              </w:rPr>
            </w:pPr>
            <w:r w:rsidRPr="00482A2B">
              <w:rPr>
                <w:rFonts w:cs="Arial"/>
                <w:sz w:val="20"/>
              </w:rPr>
              <w:t>количество стен и перекрытий между канализационной трубой и местом монтажа</w:t>
            </w:r>
          </w:p>
        </w:tc>
        <w:tc>
          <w:tcPr>
            <w:tcW w:w="1374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C8FB51" w14:textId="77777777" w:rsidR="00DF24CD" w:rsidRPr="00482A2B" w:rsidRDefault="00DF24CD" w:rsidP="00482A2B">
            <w:pPr>
              <w:ind w:left="-108" w:right="42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E5E1E40" w14:textId="77777777" w:rsidR="00DF24CD" w:rsidRPr="00482A2B" w:rsidRDefault="00DF24CD" w:rsidP="00482A2B">
            <w:pPr>
              <w:ind w:right="-108"/>
              <w:rPr>
                <w:rFonts w:cs="Arial"/>
                <w:bCs/>
                <w:sz w:val="20"/>
                <w:lang w:val="en-US"/>
              </w:rPr>
            </w:pPr>
            <w:r w:rsidRPr="00482A2B">
              <w:rPr>
                <w:rFonts w:cs="Arial"/>
                <w:bCs/>
                <w:sz w:val="20"/>
              </w:rPr>
              <w:t>шт</w:t>
            </w:r>
          </w:p>
        </w:tc>
      </w:tr>
      <w:tr w:rsidR="00DF24CD" w:rsidRPr="00482A2B" w14:paraId="2DDE50A8" w14:textId="77777777" w:rsidTr="00482A2B">
        <w:tc>
          <w:tcPr>
            <w:tcW w:w="7686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51C028C9" w14:textId="77777777" w:rsidR="00DF24CD" w:rsidRPr="00482A2B" w:rsidRDefault="00DF24CD" w:rsidP="00482A2B">
            <w:pPr>
              <w:ind w:left="-76" w:right="-131"/>
              <w:rPr>
                <w:rFonts w:cs="Arial"/>
                <w:sz w:val="20"/>
              </w:rPr>
            </w:pPr>
            <w:r w:rsidRPr="00482A2B">
              <w:rPr>
                <w:rFonts w:cs="Arial"/>
                <w:sz w:val="20"/>
              </w:rPr>
              <w:t>производительность канализационной системы</w:t>
            </w:r>
          </w:p>
        </w:tc>
        <w:tc>
          <w:tcPr>
            <w:tcW w:w="1374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3E982E1" w14:textId="77777777" w:rsidR="00DF24CD" w:rsidRPr="00482A2B" w:rsidRDefault="00DF24CD" w:rsidP="00482A2B">
            <w:pPr>
              <w:ind w:left="-108" w:right="42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404EE61A" w14:textId="77777777" w:rsidR="00DF24CD" w:rsidRPr="00482A2B" w:rsidRDefault="00DF24CD" w:rsidP="00482A2B">
            <w:pPr>
              <w:ind w:right="-108"/>
              <w:rPr>
                <w:rFonts w:cs="Arial"/>
                <w:bCs/>
                <w:sz w:val="20"/>
              </w:rPr>
            </w:pPr>
            <w:r w:rsidRPr="00482A2B">
              <w:rPr>
                <w:rFonts w:cs="Arial"/>
                <w:sz w:val="20"/>
              </w:rPr>
              <w:t>м</w:t>
            </w:r>
            <w:r w:rsidRPr="00482A2B">
              <w:rPr>
                <w:rFonts w:cs="Arial"/>
                <w:sz w:val="20"/>
                <w:vertAlign w:val="superscript"/>
              </w:rPr>
              <w:t>3</w:t>
            </w:r>
            <w:r w:rsidRPr="00482A2B">
              <w:rPr>
                <w:rFonts w:cs="Arial"/>
                <w:sz w:val="20"/>
              </w:rPr>
              <w:t>/ч</w:t>
            </w:r>
          </w:p>
        </w:tc>
      </w:tr>
      <w:tr w:rsidR="00DF24CD" w:rsidRPr="00482A2B" w14:paraId="7145BD44" w14:textId="77777777" w:rsidTr="00482A2B">
        <w:trPr>
          <w:trHeight w:val="80"/>
        </w:trPr>
        <w:tc>
          <w:tcPr>
            <w:tcW w:w="954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44C9155F" w14:textId="77777777" w:rsidR="00DF24CD" w:rsidRPr="00482A2B" w:rsidRDefault="00DF24CD" w:rsidP="00482A2B">
            <w:pPr>
              <w:ind w:right="42"/>
              <w:rPr>
                <w:rFonts w:cs="Arial"/>
                <w:bCs/>
                <w:sz w:val="6"/>
                <w:szCs w:val="6"/>
              </w:rPr>
            </w:pPr>
          </w:p>
        </w:tc>
      </w:tr>
      <w:tr w:rsidR="00DF24CD" w:rsidRPr="00482A2B" w14:paraId="5C65339B" w14:textId="77777777" w:rsidTr="00482A2B">
        <w:tc>
          <w:tcPr>
            <w:tcW w:w="179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7ADF27" w14:textId="77777777" w:rsidR="00DF24CD" w:rsidRPr="00482A2B" w:rsidRDefault="00DF24CD" w:rsidP="00482A2B">
            <w:pPr>
              <w:ind w:left="-76" w:right="-131"/>
              <w:rPr>
                <w:rFonts w:cs="Arial"/>
                <w:sz w:val="20"/>
                <w:u w:val="single"/>
              </w:rPr>
            </w:pPr>
            <w:r w:rsidRPr="00482A2B">
              <w:rPr>
                <w:rFonts w:cs="Arial"/>
                <w:sz w:val="20"/>
                <w:u w:val="single"/>
              </w:rPr>
              <w:t xml:space="preserve">Наличие трапа 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A1F9" w14:textId="77777777" w:rsidR="00DF24CD" w:rsidRPr="00482A2B" w:rsidRDefault="00DF24CD" w:rsidP="00482A2B">
            <w:pPr>
              <w:ind w:left="-108" w:right="-103"/>
              <w:jc w:val="center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66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85C03F" w14:textId="77777777" w:rsidR="00DF24CD" w:rsidRPr="00482A2B" w:rsidRDefault="00DF24CD" w:rsidP="00482A2B">
            <w:pPr>
              <w:ind w:right="-108"/>
              <w:rPr>
                <w:rFonts w:cs="Arial"/>
                <w:bCs/>
                <w:sz w:val="20"/>
                <w:lang w:val="en-US"/>
              </w:rPr>
            </w:pPr>
            <w:r w:rsidRPr="00482A2B">
              <w:rPr>
                <w:rFonts w:cs="Arial"/>
                <w:bCs/>
                <w:sz w:val="20"/>
              </w:rPr>
              <w:t>да</w:t>
            </w:r>
            <w:r w:rsidRPr="00482A2B">
              <w:rPr>
                <w:rFonts w:cs="Arial"/>
                <w:bCs/>
                <w:sz w:val="20"/>
                <w:lang w:val="en-US"/>
              </w:rPr>
              <w:t>,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1538" w14:textId="77777777" w:rsidR="00DF24CD" w:rsidRPr="00482A2B" w:rsidRDefault="00DF24CD" w:rsidP="00482A2B">
            <w:pPr>
              <w:ind w:left="-108" w:right="42"/>
              <w:jc w:val="right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6606" w:type="dxa"/>
            <w:gridSpan w:val="1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93C123" w14:textId="77777777" w:rsidR="00DF24CD" w:rsidRPr="00482A2B" w:rsidRDefault="00DF24CD" w:rsidP="00482A2B">
            <w:pPr>
              <w:ind w:right="-144"/>
              <w:rPr>
                <w:rFonts w:cs="Arial"/>
                <w:bCs/>
                <w:sz w:val="20"/>
                <w:lang w:val="en-US"/>
              </w:rPr>
            </w:pPr>
            <w:r w:rsidRPr="00482A2B">
              <w:rPr>
                <w:rFonts w:cs="Arial"/>
                <w:bCs/>
                <w:sz w:val="20"/>
              </w:rPr>
              <w:t>нет</w:t>
            </w:r>
          </w:p>
        </w:tc>
      </w:tr>
      <w:tr w:rsidR="00DF24CD" w:rsidRPr="00482A2B" w14:paraId="21A0AE36" w14:textId="77777777" w:rsidTr="00482A2B">
        <w:tc>
          <w:tcPr>
            <w:tcW w:w="954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31799D9F" w14:textId="77777777" w:rsidR="00DF24CD" w:rsidRPr="00482A2B" w:rsidRDefault="00DF24CD" w:rsidP="00482A2B">
            <w:pPr>
              <w:ind w:right="-144"/>
              <w:rPr>
                <w:rFonts w:cs="Arial"/>
                <w:bCs/>
                <w:sz w:val="6"/>
                <w:szCs w:val="6"/>
              </w:rPr>
            </w:pPr>
          </w:p>
        </w:tc>
      </w:tr>
      <w:tr w:rsidR="00DF24CD" w:rsidRPr="00482A2B" w14:paraId="45CFEBFC" w14:textId="77777777" w:rsidTr="00482A2B">
        <w:tc>
          <w:tcPr>
            <w:tcW w:w="3772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48121A" w14:textId="77777777" w:rsidR="00DF24CD" w:rsidRPr="00482A2B" w:rsidRDefault="00DF24CD" w:rsidP="00482A2B">
            <w:pPr>
              <w:ind w:left="-76" w:right="-131"/>
              <w:rPr>
                <w:rFonts w:cs="Arial"/>
                <w:sz w:val="20"/>
                <w:u w:val="single"/>
              </w:rPr>
            </w:pPr>
            <w:r w:rsidRPr="00482A2B">
              <w:rPr>
                <w:rFonts w:cs="Arial"/>
                <w:sz w:val="20"/>
                <w:u w:val="single"/>
              </w:rPr>
              <w:t>Стабилизированное электропитание</w:t>
            </w:r>
            <w:r w:rsidRPr="00482A2B">
              <w:rPr>
                <w:rFonts w:cs="Arial"/>
                <w:sz w:val="20"/>
              </w:rPr>
              <w:t xml:space="preserve">: 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4A08" w14:textId="77777777" w:rsidR="00DF24CD" w:rsidRPr="00482A2B" w:rsidRDefault="00DF24CD" w:rsidP="00482A2B">
            <w:pPr>
              <w:ind w:left="-108" w:right="-103"/>
              <w:jc w:val="center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23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8405E6" w14:textId="77777777" w:rsidR="00DF24CD" w:rsidRPr="00482A2B" w:rsidRDefault="00DF24CD" w:rsidP="00482A2B">
            <w:pPr>
              <w:ind w:right="42"/>
              <w:rPr>
                <w:rFonts w:cs="Arial"/>
                <w:bCs/>
                <w:sz w:val="20"/>
                <w:lang w:val="en-US"/>
              </w:rPr>
            </w:pPr>
            <w:r w:rsidRPr="00482A2B">
              <w:rPr>
                <w:rFonts w:cs="Arial"/>
                <w:bCs/>
                <w:sz w:val="20"/>
              </w:rPr>
              <w:t>220В±5%, ~50Гц</w:t>
            </w:r>
          </w:p>
        </w:tc>
        <w:tc>
          <w:tcPr>
            <w:tcW w:w="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1F18" w14:textId="77777777" w:rsidR="00DF24CD" w:rsidRPr="00482A2B" w:rsidRDefault="00DF24CD" w:rsidP="00482A2B">
            <w:pPr>
              <w:ind w:left="-108" w:right="42"/>
              <w:jc w:val="right"/>
              <w:rPr>
                <w:rFonts w:cs="Arial"/>
                <w:bCs/>
                <w:i/>
                <w:color w:val="0000FF"/>
                <w:sz w:val="20"/>
                <w:lang w:val="en-US"/>
              </w:rPr>
            </w:pPr>
          </w:p>
        </w:tc>
        <w:tc>
          <w:tcPr>
            <w:tcW w:w="2987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2CD40F" w14:textId="77777777" w:rsidR="00DF24CD" w:rsidRPr="00482A2B" w:rsidRDefault="00DF24CD" w:rsidP="00482A2B">
            <w:pPr>
              <w:ind w:right="-144"/>
              <w:rPr>
                <w:rFonts w:cs="Arial"/>
                <w:bCs/>
                <w:sz w:val="20"/>
                <w:lang w:val="en-US"/>
              </w:rPr>
            </w:pPr>
            <w:r w:rsidRPr="00482A2B">
              <w:rPr>
                <w:rFonts w:cs="Arial"/>
                <w:bCs/>
                <w:sz w:val="20"/>
              </w:rPr>
              <w:t>380В±5%, ~50Гц</w:t>
            </w:r>
          </w:p>
        </w:tc>
      </w:tr>
      <w:tr w:rsidR="00DF24CD" w:rsidRPr="00482A2B" w14:paraId="271501EC" w14:textId="77777777" w:rsidTr="00482A2B">
        <w:tc>
          <w:tcPr>
            <w:tcW w:w="954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49D06A6" w14:textId="77777777" w:rsidR="00DF24CD" w:rsidRPr="00482A2B" w:rsidRDefault="00DF24CD" w:rsidP="00482A2B">
            <w:pPr>
              <w:ind w:right="42"/>
              <w:rPr>
                <w:rFonts w:cs="Arial"/>
                <w:bCs/>
                <w:sz w:val="6"/>
                <w:szCs w:val="6"/>
              </w:rPr>
            </w:pPr>
          </w:p>
        </w:tc>
      </w:tr>
      <w:tr w:rsidR="00DF24CD" w:rsidRPr="00482A2B" w14:paraId="77E34931" w14:textId="77777777" w:rsidTr="00482A2B">
        <w:tc>
          <w:tcPr>
            <w:tcW w:w="8039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F7789F" w14:textId="77777777" w:rsidR="00DF24CD" w:rsidRPr="00482A2B" w:rsidRDefault="00DF24CD" w:rsidP="00482A2B">
            <w:pPr>
              <w:ind w:left="-76" w:right="-131"/>
              <w:rPr>
                <w:rFonts w:cs="Arial"/>
                <w:sz w:val="20"/>
                <w:u w:val="single"/>
              </w:rPr>
            </w:pPr>
            <w:r w:rsidRPr="00482A2B">
              <w:rPr>
                <w:rFonts w:cs="Arial"/>
                <w:sz w:val="20"/>
                <w:u w:val="single"/>
              </w:rPr>
              <w:t>Температура воздуха в техническом помещении находится в диапазоне +5…+40°С:</w:t>
            </w:r>
          </w:p>
        </w:tc>
        <w:tc>
          <w:tcPr>
            <w:tcW w:w="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6D51" w14:textId="77777777" w:rsidR="00DF24CD" w:rsidRPr="00482A2B" w:rsidRDefault="00DF24CD" w:rsidP="00482A2B">
            <w:pPr>
              <w:ind w:left="-108" w:right="-103"/>
              <w:jc w:val="center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FD7226" w14:textId="77777777" w:rsidR="00DF24CD" w:rsidRPr="00482A2B" w:rsidRDefault="00DF24CD" w:rsidP="00482A2B">
            <w:pPr>
              <w:ind w:right="-108"/>
              <w:rPr>
                <w:rFonts w:cs="Arial"/>
                <w:bCs/>
                <w:sz w:val="20"/>
                <w:lang w:val="en-US"/>
              </w:rPr>
            </w:pPr>
            <w:r w:rsidRPr="00482A2B">
              <w:rPr>
                <w:rFonts w:cs="Arial"/>
                <w:bCs/>
                <w:sz w:val="20"/>
              </w:rPr>
              <w:t>да</w:t>
            </w:r>
            <w:r w:rsidRPr="00482A2B">
              <w:rPr>
                <w:rFonts w:cs="Arial"/>
                <w:bCs/>
                <w:sz w:val="20"/>
                <w:lang w:val="en-US"/>
              </w:rPr>
              <w:t>,</w:t>
            </w:r>
          </w:p>
        </w:tc>
        <w:tc>
          <w:tcPr>
            <w:tcW w:w="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FEB5" w14:textId="77777777" w:rsidR="00DF24CD" w:rsidRPr="00482A2B" w:rsidRDefault="00DF24CD" w:rsidP="00482A2B">
            <w:pPr>
              <w:ind w:right="42"/>
              <w:jc w:val="right"/>
              <w:rPr>
                <w:rFonts w:cs="Arial"/>
                <w:bCs/>
                <w:i/>
                <w:color w:val="0000FF"/>
                <w:sz w:val="20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085CF7" w14:textId="77777777" w:rsidR="00DF24CD" w:rsidRPr="00482A2B" w:rsidRDefault="00DF24CD" w:rsidP="00482A2B">
            <w:pPr>
              <w:ind w:right="-144"/>
              <w:rPr>
                <w:rFonts w:cs="Arial"/>
                <w:bCs/>
                <w:sz w:val="20"/>
                <w:lang w:val="en-US"/>
              </w:rPr>
            </w:pPr>
            <w:r w:rsidRPr="00482A2B">
              <w:rPr>
                <w:rFonts w:cs="Arial"/>
                <w:bCs/>
                <w:sz w:val="20"/>
              </w:rPr>
              <w:t>нет</w:t>
            </w:r>
          </w:p>
        </w:tc>
      </w:tr>
    </w:tbl>
    <w:p w14:paraId="657BD85B" w14:textId="77777777" w:rsidR="00DF24CD" w:rsidRDefault="00DF24CD" w:rsidP="00DF24CD">
      <w:pPr>
        <w:ind w:right="42"/>
        <w:rPr>
          <w:rFonts w:cs="Arial"/>
          <w:b/>
          <w:bCs/>
          <w:sz w:val="16"/>
          <w:szCs w:val="16"/>
        </w:rPr>
      </w:pPr>
    </w:p>
    <w:p w14:paraId="5B280920" w14:textId="77777777" w:rsidR="00DF24CD" w:rsidRPr="00470A3D" w:rsidRDefault="00DF24CD" w:rsidP="00DF24C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 w:val="20"/>
        </w:rPr>
      </w:pPr>
      <w:r w:rsidRPr="00470A3D">
        <w:rPr>
          <w:rFonts w:cs="Arial"/>
          <w:b/>
          <w:sz w:val="20"/>
        </w:rPr>
        <w:t xml:space="preserve">Качественные показатели исходной воды </w:t>
      </w:r>
    </w:p>
    <w:tbl>
      <w:tblPr>
        <w:tblW w:w="9540" w:type="dxa"/>
        <w:tblInd w:w="468" w:type="dxa"/>
        <w:tblLayout w:type="fixed"/>
        <w:tblLook w:val="0000" w:firstRow="0" w:lastRow="0" w:firstColumn="0" w:lastColumn="0" w:noHBand="0" w:noVBand="0"/>
      </w:tblPr>
      <w:tblGrid>
        <w:gridCol w:w="368"/>
        <w:gridCol w:w="3178"/>
        <w:gridCol w:w="854"/>
        <w:gridCol w:w="1091"/>
        <w:gridCol w:w="1372"/>
        <w:gridCol w:w="1344"/>
        <w:gridCol w:w="1333"/>
      </w:tblGrid>
      <w:tr w:rsidR="00DF24CD" w:rsidRPr="007A74B5" w14:paraId="5D185C47" w14:textId="77777777" w:rsidTr="007A74B5">
        <w:trPr>
          <w:trHeight w:val="148"/>
        </w:trPr>
        <w:tc>
          <w:tcPr>
            <w:tcW w:w="354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2" w:space="0" w:color="000000"/>
            </w:tcBorders>
            <w:vAlign w:val="center"/>
          </w:tcPr>
          <w:p w14:paraId="29F30A4F" w14:textId="77777777" w:rsidR="00DF24CD" w:rsidRPr="007A74B5" w:rsidRDefault="00DF24CD" w:rsidP="00755DC0">
            <w:pPr>
              <w:jc w:val="center"/>
              <w:rPr>
                <w:rFonts w:cs="Arial"/>
                <w:b/>
                <w:bCs/>
                <w:sz w:val="19"/>
                <w:szCs w:val="19"/>
              </w:rPr>
            </w:pPr>
            <w:r w:rsidRPr="007A74B5">
              <w:rPr>
                <w:rFonts w:cs="Arial"/>
                <w:b/>
                <w:bCs/>
                <w:sz w:val="19"/>
                <w:szCs w:val="19"/>
              </w:rPr>
              <w:t>Показатель</w:t>
            </w:r>
          </w:p>
        </w:tc>
        <w:tc>
          <w:tcPr>
            <w:tcW w:w="854" w:type="dxa"/>
            <w:vMerge w:val="restart"/>
            <w:tcBorders>
              <w:top w:val="single" w:sz="12" w:space="0" w:color="auto"/>
              <w:left w:val="single" w:sz="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6BDF51F0" w14:textId="77777777" w:rsidR="00DF24CD" w:rsidRPr="007A74B5" w:rsidRDefault="00DF24CD" w:rsidP="00755DC0">
            <w:pPr>
              <w:ind w:left="-108" w:right="-98"/>
              <w:jc w:val="center"/>
              <w:rPr>
                <w:rFonts w:cs="Arial"/>
                <w:b/>
                <w:bCs/>
                <w:sz w:val="19"/>
                <w:szCs w:val="19"/>
              </w:rPr>
            </w:pPr>
            <w:r w:rsidRPr="007A74B5">
              <w:rPr>
                <w:rFonts w:cs="Arial"/>
                <w:b/>
                <w:bCs/>
                <w:sz w:val="19"/>
                <w:szCs w:val="19"/>
              </w:rPr>
              <w:t>Ед. изм.</w:t>
            </w:r>
          </w:p>
        </w:tc>
        <w:tc>
          <w:tcPr>
            <w:tcW w:w="10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574AD6" w14:textId="77777777" w:rsidR="00DF24CD" w:rsidRPr="007A74B5" w:rsidRDefault="00DF24CD" w:rsidP="00755DC0">
            <w:pPr>
              <w:ind w:left="-108" w:right="-129"/>
              <w:jc w:val="center"/>
              <w:rPr>
                <w:rFonts w:cs="Arial"/>
                <w:b/>
                <w:bCs/>
                <w:sz w:val="19"/>
                <w:szCs w:val="19"/>
              </w:rPr>
            </w:pPr>
            <w:r w:rsidRPr="007A74B5">
              <w:rPr>
                <w:rFonts w:cs="Arial"/>
                <w:b/>
                <w:bCs/>
                <w:sz w:val="19"/>
                <w:szCs w:val="19"/>
              </w:rPr>
              <w:t>Результат</w:t>
            </w:r>
          </w:p>
        </w:tc>
        <w:tc>
          <w:tcPr>
            <w:tcW w:w="1372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DEEE1A" w14:textId="77777777" w:rsidR="00DF24CD" w:rsidRPr="007A74B5" w:rsidRDefault="00DF24CD" w:rsidP="00755DC0">
            <w:pPr>
              <w:ind w:left="-94" w:right="-108"/>
              <w:jc w:val="center"/>
              <w:rPr>
                <w:rFonts w:cs="Arial"/>
                <w:b/>
                <w:bCs/>
                <w:sz w:val="19"/>
                <w:szCs w:val="19"/>
              </w:rPr>
            </w:pPr>
            <w:r w:rsidRPr="007A74B5">
              <w:rPr>
                <w:rFonts w:cs="Arial"/>
                <w:b/>
                <w:sz w:val="19"/>
                <w:szCs w:val="19"/>
              </w:rPr>
              <w:t>СаНПиН 2.1.4.1074 - 01</w:t>
            </w:r>
          </w:p>
        </w:tc>
        <w:tc>
          <w:tcPr>
            <w:tcW w:w="267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F6126BF" w14:textId="77777777" w:rsidR="00DF24CD" w:rsidRPr="007A74B5" w:rsidRDefault="00DF24CD" w:rsidP="00B751F4">
            <w:pPr>
              <w:ind w:left="-108" w:right="-131"/>
              <w:jc w:val="center"/>
              <w:rPr>
                <w:rFonts w:cs="Arial"/>
                <w:b/>
                <w:bCs/>
                <w:sz w:val="19"/>
                <w:szCs w:val="19"/>
              </w:rPr>
            </w:pPr>
            <w:r w:rsidRPr="007A74B5">
              <w:rPr>
                <w:rFonts w:cs="Arial"/>
                <w:b/>
                <w:bCs/>
                <w:sz w:val="19"/>
                <w:szCs w:val="19"/>
              </w:rPr>
              <w:t>СанПин 2.1.4.1116 - 02</w:t>
            </w:r>
          </w:p>
        </w:tc>
      </w:tr>
      <w:tr w:rsidR="00DF24CD" w:rsidRPr="007A74B5" w14:paraId="461DBA8E" w14:textId="77777777" w:rsidTr="007A74B5">
        <w:trPr>
          <w:trHeight w:val="241"/>
        </w:trPr>
        <w:tc>
          <w:tcPr>
            <w:tcW w:w="3546" w:type="dxa"/>
            <w:gridSpan w:val="2"/>
            <w:vMerge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14:paraId="0A990968" w14:textId="77777777" w:rsidR="00DF24CD" w:rsidRPr="007A74B5" w:rsidRDefault="00DF24CD" w:rsidP="00755DC0">
            <w:pPr>
              <w:jc w:val="center"/>
              <w:rPr>
                <w:rFonts w:cs="Arial"/>
                <w:b/>
                <w:bCs/>
                <w:sz w:val="19"/>
                <w:szCs w:val="19"/>
              </w:rPr>
            </w:pPr>
          </w:p>
        </w:tc>
        <w:tc>
          <w:tcPr>
            <w:tcW w:w="854" w:type="dxa"/>
            <w:vMerge/>
            <w:tcBorders>
              <w:top w:val="single" w:sz="1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C0A86B1" w14:textId="77777777" w:rsidR="00DF24CD" w:rsidRPr="007A74B5" w:rsidRDefault="00DF24CD" w:rsidP="00755DC0">
            <w:pPr>
              <w:ind w:right="-98"/>
              <w:jc w:val="center"/>
              <w:rPr>
                <w:rFonts w:cs="Arial"/>
                <w:b/>
                <w:bCs/>
                <w:sz w:val="19"/>
                <w:szCs w:val="19"/>
              </w:rPr>
            </w:pPr>
          </w:p>
        </w:tc>
        <w:tc>
          <w:tcPr>
            <w:tcW w:w="1091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ADDF8B6" w14:textId="77777777" w:rsidR="00DF24CD" w:rsidRPr="007A74B5" w:rsidRDefault="00DF24CD" w:rsidP="00755DC0">
            <w:pPr>
              <w:jc w:val="center"/>
              <w:rPr>
                <w:rFonts w:cs="Arial"/>
                <w:b/>
                <w:bCs/>
                <w:sz w:val="19"/>
                <w:szCs w:val="19"/>
              </w:rPr>
            </w:pPr>
          </w:p>
        </w:tc>
        <w:tc>
          <w:tcPr>
            <w:tcW w:w="13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09B31BD" w14:textId="77777777" w:rsidR="00DF24CD" w:rsidRPr="007A74B5" w:rsidRDefault="00DF24CD" w:rsidP="00755DC0">
            <w:pPr>
              <w:jc w:val="center"/>
              <w:rPr>
                <w:rFonts w:cs="Arial"/>
                <w:b/>
                <w:bCs/>
                <w:sz w:val="19"/>
                <w:szCs w:val="19"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CCFEE68" w14:textId="77777777" w:rsidR="00DF24CD" w:rsidRPr="007A74B5" w:rsidRDefault="00DF24CD" w:rsidP="007A74B5">
            <w:pPr>
              <w:ind w:left="-108" w:right="-108"/>
              <w:jc w:val="center"/>
              <w:rPr>
                <w:rFonts w:cs="Arial"/>
                <w:b/>
                <w:bCs/>
                <w:sz w:val="19"/>
                <w:szCs w:val="19"/>
              </w:rPr>
            </w:pPr>
            <w:r w:rsidRPr="007A74B5">
              <w:rPr>
                <w:rFonts w:cs="Arial"/>
                <w:b/>
                <w:bCs/>
                <w:sz w:val="19"/>
                <w:szCs w:val="19"/>
              </w:rPr>
              <w:t>Первая кат</w:t>
            </w:r>
            <w:r w:rsidR="007A74B5">
              <w:rPr>
                <w:rFonts w:cs="Arial"/>
                <w:b/>
                <w:bCs/>
                <w:sz w:val="19"/>
                <w:szCs w:val="19"/>
              </w:rPr>
              <w:t>.</w:t>
            </w:r>
          </w:p>
        </w:tc>
        <w:tc>
          <w:tcPr>
            <w:tcW w:w="133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A0850" w14:textId="77777777" w:rsidR="00DF24CD" w:rsidRPr="007A74B5" w:rsidRDefault="00DF24CD" w:rsidP="007A74B5">
            <w:pPr>
              <w:ind w:left="-108" w:right="-131"/>
              <w:jc w:val="center"/>
              <w:rPr>
                <w:rFonts w:cs="Arial"/>
                <w:b/>
                <w:bCs/>
                <w:sz w:val="19"/>
                <w:szCs w:val="19"/>
              </w:rPr>
            </w:pPr>
            <w:r w:rsidRPr="007A74B5">
              <w:rPr>
                <w:rFonts w:cs="Arial"/>
                <w:b/>
                <w:bCs/>
                <w:sz w:val="19"/>
                <w:szCs w:val="19"/>
              </w:rPr>
              <w:t>Высшая кат</w:t>
            </w:r>
            <w:r w:rsidR="007A74B5">
              <w:rPr>
                <w:rFonts w:cs="Arial"/>
                <w:b/>
                <w:bCs/>
                <w:sz w:val="19"/>
                <w:szCs w:val="19"/>
              </w:rPr>
              <w:t>.</w:t>
            </w:r>
          </w:p>
        </w:tc>
      </w:tr>
      <w:tr w:rsidR="00DF24CD" w:rsidRPr="007A74B5" w14:paraId="3A7BEE56" w14:textId="77777777" w:rsidTr="007A74B5">
        <w:trPr>
          <w:trHeight w:val="20"/>
        </w:trPr>
        <w:tc>
          <w:tcPr>
            <w:tcW w:w="3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8ABD16" w14:textId="77777777" w:rsidR="00DF24CD" w:rsidRPr="007A74B5" w:rsidRDefault="00DF24CD" w:rsidP="007A74B5">
            <w:pPr>
              <w:ind w:right="-108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1</w:t>
            </w:r>
          </w:p>
        </w:tc>
        <w:tc>
          <w:tcPr>
            <w:tcW w:w="317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E84FD96" w14:textId="77777777" w:rsidR="00DF24CD" w:rsidRPr="007A74B5" w:rsidRDefault="00DF24CD" w:rsidP="00755DC0">
            <w:pPr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Водородный показатель рН</w:t>
            </w:r>
          </w:p>
        </w:tc>
        <w:tc>
          <w:tcPr>
            <w:tcW w:w="8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F01426D" w14:textId="77777777" w:rsidR="00DF24CD" w:rsidRPr="007A74B5" w:rsidRDefault="00DF24CD" w:rsidP="00755DC0">
            <w:pPr>
              <w:tabs>
                <w:tab w:val="left" w:pos="718"/>
              </w:tabs>
              <w:ind w:left="-96" w:right="-98"/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ед.</w:t>
            </w:r>
          </w:p>
        </w:tc>
        <w:tc>
          <w:tcPr>
            <w:tcW w:w="1091" w:type="dxa"/>
            <w:tcBorders>
              <w:top w:val="single" w:sz="12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4E5E2EC2" w14:textId="77777777" w:rsidR="00DF24CD" w:rsidRPr="007A74B5" w:rsidRDefault="00DF24CD" w:rsidP="00755DC0">
            <w:pPr>
              <w:ind w:left="-108" w:right="-129"/>
              <w:jc w:val="center"/>
              <w:rPr>
                <w:rFonts w:cs="Arial"/>
                <w:i/>
                <w:color w:val="0000FF"/>
                <w:sz w:val="19"/>
                <w:szCs w:val="19"/>
              </w:rPr>
            </w:pPr>
          </w:p>
        </w:tc>
        <w:tc>
          <w:tcPr>
            <w:tcW w:w="137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0E34962E" w14:textId="77777777" w:rsidR="00DF24CD" w:rsidRPr="007A74B5" w:rsidRDefault="00DF24C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6,0 – 9,0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272240D" w14:textId="77777777" w:rsidR="00DF24CD" w:rsidRPr="007A74B5" w:rsidRDefault="00DF24CD" w:rsidP="00755DC0">
            <w:pPr>
              <w:jc w:val="center"/>
              <w:rPr>
                <w:rFonts w:cs="Arial"/>
                <w:sz w:val="19"/>
                <w:szCs w:val="19"/>
                <w:lang w:val="en-US"/>
              </w:rPr>
            </w:pPr>
            <w:r w:rsidRPr="007A74B5">
              <w:rPr>
                <w:rFonts w:cs="Arial"/>
                <w:sz w:val="19"/>
                <w:szCs w:val="19"/>
              </w:rPr>
              <w:t>6,5 – 8,5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DC92F" w14:textId="77777777" w:rsidR="00DF24CD" w:rsidRPr="007A74B5" w:rsidRDefault="00DF24CD" w:rsidP="00755DC0">
            <w:pPr>
              <w:jc w:val="center"/>
              <w:rPr>
                <w:rFonts w:cs="Arial"/>
                <w:sz w:val="19"/>
                <w:szCs w:val="19"/>
                <w:lang w:val="en-US"/>
              </w:rPr>
            </w:pPr>
            <w:r w:rsidRPr="007A74B5">
              <w:rPr>
                <w:rFonts w:cs="Arial"/>
                <w:sz w:val="19"/>
                <w:szCs w:val="19"/>
              </w:rPr>
              <w:t>6,5 – 8,5</w:t>
            </w:r>
          </w:p>
        </w:tc>
      </w:tr>
      <w:tr w:rsidR="00DF24CD" w:rsidRPr="007A74B5" w14:paraId="091946BD" w14:textId="77777777" w:rsidTr="007A74B5">
        <w:trPr>
          <w:trHeight w:val="20"/>
        </w:trPr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73200D" w14:textId="77777777" w:rsidR="00DF24CD" w:rsidRPr="007A74B5" w:rsidRDefault="00DF24CD" w:rsidP="007A74B5">
            <w:pPr>
              <w:ind w:right="-108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2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A15F26" w14:textId="77777777" w:rsidR="00DF24CD" w:rsidRPr="007A74B5" w:rsidRDefault="00DF24CD" w:rsidP="00755DC0">
            <w:pPr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Сухой остаток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FCC1922" w14:textId="77777777" w:rsidR="00DF24CD" w:rsidRPr="007A74B5" w:rsidRDefault="00DF24CD" w:rsidP="00755DC0">
            <w:pPr>
              <w:tabs>
                <w:tab w:val="left" w:pos="718"/>
              </w:tabs>
              <w:ind w:left="-96" w:right="-98"/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мг/л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63ED0F81" w14:textId="77777777" w:rsidR="00DF24CD" w:rsidRPr="007A74B5" w:rsidRDefault="00DF24CD" w:rsidP="00755DC0">
            <w:pPr>
              <w:ind w:left="-108" w:right="-129"/>
              <w:jc w:val="center"/>
              <w:rPr>
                <w:rFonts w:cs="Arial"/>
                <w:i/>
                <w:color w:val="0000FF"/>
                <w:sz w:val="19"/>
                <w:szCs w:val="19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1878C61F" w14:textId="77777777" w:rsidR="00DF24CD" w:rsidRPr="007A74B5" w:rsidRDefault="00DF24C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1000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C554935" w14:textId="77777777" w:rsidR="00DF24CD" w:rsidRPr="007A74B5" w:rsidRDefault="00DF24C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1000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66E11" w14:textId="77777777" w:rsidR="00DF24CD" w:rsidRPr="007A74B5" w:rsidRDefault="00DF24CD" w:rsidP="00755DC0">
            <w:pPr>
              <w:jc w:val="center"/>
              <w:rPr>
                <w:rFonts w:cs="Arial"/>
                <w:sz w:val="19"/>
                <w:szCs w:val="19"/>
                <w:lang w:val="en-US"/>
              </w:rPr>
            </w:pPr>
            <w:r w:rsidRPr="007A74B5">
              <w:rPr>
                <w:rFonts w:cs="Arial"/>
                <w:sz w:val="19"/>
                <w:szCs w:val="19"/>
              </w:rPr>
              <w:t>200</w:t>
            </w:r>
            <w:r w:rsidRPr="007A74B5">
              <w:rPr>
                <w:rFonts w:cs="Arial"/>
                <w:sz w:val="19"/>
                <w:szCs w:val="19"/>
                <w:lang w:val="en-US"/>
              </w:rPr>
              <w:t xml:space="preserve"> </w:t>
            </w:r>
            <w:r w:rsidRPr="007A74B5">
              <w:rPr>
                <w:rFonts w:cs="Arial"/>
                <w:sz w:val="19"/>
                <w:szCs w:val="19"/>
              </w:rPr>
              <w:t>–</w:t>
            </w:r>
            <w:r w:rsidRPr="007A74B5">
              <w:rPr>
                <w:rFonts w:cs="Arial"/>
                <w:sz w:val="19"/>
                <w:szCs w:val="19"/>
                <w:lang w:val="en-US"/>
              </w:rPr>
              <w:t xml:space="preserve"> </w:t>
            </w:r>
            <w:r w:rsidRPr="007A74B5">
              <w:rPr>
                <w:rFonts w:cs="Arial"/>
                <w:sz w:val="19"/>
                <w:szCs w:val="19"/>
              </w:rPr>
              <w:t>500</w:t>
            </w:r>
          </w:p>
        </w:tc>
      </w:tr>
      <w:tr w:rsidR="00DF24CD" w:rsidRPr="007A74B5" w14:paraId="7EF6145A" w14:textId="77777777" w:rsidTr="007A74B5">
        <w:trPr>
          <w:trHeight w:val="20"/>
        </w:trPr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BB7BDB" w14:textId="77777777" w:rsidR="00DF24CD" w:rsidRPr="007A74B5" w:rsidRDefault="00DF24CD" w:rsidP="007A74B5">
            <w:pPr>
              <w:ind w:right="-108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88B4712" w14:textId="77777777" w:rsidR="00DF24CD" w:rsidRPr="007A74B5" w:rsidRDefault="00DF24CD" w:rsidP="00755DC0">
            <w:pPr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Общая жесткость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2322E18" w14:textId="77777777" w:rsidR="00DF24CD" w:rsidRPr="007A74B5" w:rsidRDefault="00DF24CD" w:rsidP="00755DC0">
            <w:pPr>
              <w:tabs>
                <w:tab w:val="left" w:pos="718"/>
              </w:tabs>
              <w:ind w:left="-96" w:right="-98"/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мг-экв/л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4A1F1D2B" w14:textId="77777777" w:rsidR="00DF24CD" w:rsidRPr="007A74B5" w:rsidRDefault="00DF24CD" w:rsidP="00755DC0">
            <w:pPr>
              <w:ind w:left="-108" w:right="-129"/>
              <w:jc w:val="center"/>
              <w:rPr>
                <w:rFonts w:cs="Arial"/>
                <w:i/>
                <w:color w:val="0000FF"/>
                <w:sz w:val="19"/>
                <w:szCs w:val="19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26AEDB48" w14:textId="77777777" w:rsidR="00DF24CD" w:rsidRPr="007A74B5" w:rsidRDefault="00DF24C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D1F18C6" w14:textId="77777777" w:rsidR="00DF24CD" w:rsidRPr="007A74B5" w:rsidRDefault="00DF24C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61F92" w14:textId="77777777" w:rsidR="00DF24CD" w:rsidRPr="007A74B5" w:rsidRDefault="00DF24CD" w:rsidP="00755DC0">
            <w:pPr>
              <w:jc w:val="center"/>
              <w:rPr>
                <w:rFonts w:cs="Arial"/>
                <w:sz w:val="19"/>
                <w:szCs w:val="19"/>
                <w:lang w:val="en-US"/>
              </w:rPr>
            </w:pPr>
            <w:r w:rsidRPr="007A74B5">
              <w:rPr>
                <w:rFonts w:cs="Arial"/>
                <w:sz w:val="19"/>
                <w:szCs w:val="19"/>
              </w:rPr>
              <w:t>1,5 – 7,0</w:t>
            </w:r>
          </w:p>
        </w:tc>
      </w:tr>
      <w:tr w:rsidR="00DF24CD" w:rsidRPr="007A74B5" w14:paraId="640B9246" w14:textId="77777777" w:rsidTr="007A74B5">
        <w:trPr>
          <w:trHeight w:val="20"/>
        </w:trPr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77CB9D" w14:textId="77777777" w:rsidR="00DF24CD" w:rsidRPr="007A74B5" w:rsidRDefault="00DF24CD" w:rsidP="007A74B5">
            <w:pPr>
              <w:ind w:right="-108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BCB16BC" w14:textId="77777777" w:rsidR="00DF24CD" w:rsidRPr="007A74B5" w:rsidRDefault="00DF24CD" w:rsidP="00755DC0">
            <w:pPr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Общая щелочность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933F5D4" w14:textId="77777777" w:rsidR="00DF24CD" w:rsidRPr="007A74B5" w:rsidRDefault="00DF24CD" w:rsidP="00755DC0">
            <w:pPr>
              <w:tabs>
                <w:tab w:val="left" w:pos="718"/>
              </w:tabs>
              <w:ind w:left="-96" w:right="-98"/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мг-экв/л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496A7D16" w14:textId="77777777" w:rsidR="00DF24CD" w:rsidRPr="007A74B5" w:rsidRDefault="00DF24CD" w:rsidP="00755DC0">
            <w:pPr>
              <w:ind w:left="-108" w:right="-129"/>
              <w:jc w:val="center"/>
              <w:rPr>
                <w:rFonts w:cs="Arial"/>
                <w:i/>
                <w:color w:val="0000FF"/>
                <w:sz w:val="19"/>
                <w:szCs w:val="19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154DA23E" w14:textId="77777777" w:rsidR="00DF24CD" w:rsidRPr="007A74B5" w:rsidRDefault="00DF24CD" w:rsidP="00755DC0">
            <w:pPr>
              <w:jc w:val="center"/>
              <w:rPr>
                <w:rFonts w:cs="Arial"/>
                <w:sz w:val="19"/>
                <w:szCs w:val="19"/>
                <w:lang w:val="en-US"/>
              </w:rPr>
            </w:pPr>
            <w:r w:rsidRPr="007A74B5">
              <w:rPr>
                <w:rFonts w:cs="Arial"/>
                <w:sz w:val="19"/>
                <w:szCs w:val="19"/>
              </w:rPr>
              <w:t>0</w:t>
            </w:r>
            <w:r w:rsidRPr="007A74B5">
              <w:rPr>
                <w:rFonts w:cs="Arial"/>
                <w:sz w:val="19"/>
                <w:szCs w:val="19"/>
                <w:lang w:val="en-US"/>
              </w:rPr>
              <w:t>,5 – 6,5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E55D18E" w14:textId="77777777" w:rsidR="00DF24CD" w:rsidRPr="007A74B5" w:rsidRDefault="00DF24CD" w:rsidP="00755DC0">
            <w:pPr>
              <w:jc w:val="center"/>
              <w:rPr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0</w:t>
            </w:r>
            <w:r w:rsidRPr="007A74B5">
              <w:rPr>
                <w:rFonts w:cs="Arial"/>
                <w:sz w:val="19"/>
                <w:szCs w:val="19"/>
                <w:lang w:val="en-US"/>
              </w:rPr>
              <w:t>,5 – 6,5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1D5514CC" w14:textId="77777777" w:rsidR="00DF24CD" w:rsidRPr="007A74B5" w:rsidRDefault="00DF24CD" w:rsidP="00755DC0">
            <w:pPr>
              <w:jc w:val="center"/>
              <w:rPr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0</w:t>
            </w:r>
            <w:r w:rsidRPr="007A74B5">
              <w:rPr>
                <w:rFonts w:cs="Arial"/>
                <w:sz w:val="19"/>
                <w:szCs w:val="19"/>
                <w:lang w:val="en-US"/>
              </w:rPr>
              <w:t>,5 – 6,5</w:t>
            </w:r>
          </w:p>
        </w:tc>
      </w:tr>
      <w:tr w:rsidR="00DF24CD" w:rsidRPr="007A74B5" w14:paraId="2058C886" w14:textId="77777777" w:rsidTr="007A74B5">
        <w:trPr>
          <w:trHeight w:val="20"/>
        </w:trPr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F7822A" w14:textId="77777777" w:rsidR="00DF24CD" w:rsidRPr="007A74B5" w:rsidRDefault="00DF24CD" w:rsidP="007A74B5">
            <w:pPr>
              <w:ind w:right="-108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5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494CF6" w14:textId="77777777" w:rsidR="00DF24CD" w:rsidRPr="007A74B5" w:rsidRDefault="00DF24CD" w:rsidP="00755DC0">
            <w:pPr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Запах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B1A730D" w14:textId="77777777" w:rsidR="00DF24CD" w:rsidRPr="007A74B5" w:rsidRDefault="00DF24CD" w:rsidP="00755DC0">
            <w:pPr>
              <w:tabs>
                <w:tab w:val="left" w:pos="718"/>
              </w:tabs>
              <w:ind w:left="-96" w:right="-98"/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балл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00BC92F7" w14:textId="77777777" w:rsidR="00DF24CD" w:rsidRPr="007A74B5" w:rsidRDefault="00DF24CD" w:rsidP="00755DC0">
            <w:pPr>
              <w:ind w:left="-108" w:right="-129"/>
              <w:jc w:val="center"/>
              <w:rPr>
                <w:rFonts w:cs="Arial"/>
                <w:i/>
                <w:color w:val="0000FF"/>
                <w:sz w:val="19"/>
                <w:szCs w:val="19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5D5ECE04" w14:textId="77777777" w:rsidR="00DF24CD" w:rsidRPr="007A74B5" w:rsidRDefault="00DF24C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91269D1" w14:textId="77777777" w:rsidR="00DF24CD" w:rsidRPr="007A74B5" w:rsidRDefault="00DF24C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22740" w14:textId="77777777" w:rsidR="00DF24CD" w:rsidRPr="007A74B5" w:rsidRDefault="00DF24C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0</w:t>
            </w:r>
          </w:p>
        </w:tc>
      </w:tr>
      <w:tr w:rsidR="00DF24CD" w:rsidRPr="007A74B5" w14:paraId="0C487C60" w14:textId="77777777" w:rsidTr="007A74B5">
        <w:trPr>
          <w:trHeight w:val="20"/>
        </w:trPr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118357" w14:textId="77777777" w:rsidR="00DF24CD" w:rsidRPr="007A74B5" w:rsidRDefault="00DF24CD" w:rsidP="007A74B5">
            <w:pPr>
              <w:ind w:right="-108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6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FE85F18" w14:textId="77777777" w:rsidR="00DF24CD" w:rsidRPr="007A74B5" w:rsidRDefault="00DF24CD" w:rsidP="00755DC0">
            <w:pPr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Мутность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095084B" w14:textId="77777777" w:rsidR="00DF24CD" w:rsidRPr="007A74B5" w:rsidRDefault="00DF24CD" w:rsidP="00755DC0">
            <w:pPr>
              <w:tabs>
                <w:tab w:val="left" w:pos="718"/>
              </w:tabs>
              <w:ind w:left="-96" w:right="-98"/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мг/л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406BE05D" w14:textId="77777777" w:rsidR="00DF24CD" w:rsidRPr="007A74B5" w:rsidRDefault="00DF24CD" w:rsidP="00755DC0">
            <w:pPr>
              <w:ind w:left="-108" w:right="-129"/>
              <w:jc w:val="center"/>
              <w:rPr>
                <w:rFonts w:cs="Arial"/>
                <w:i/>
                <w:color w:val="0000FF"/>
                <w:sz w:val="19"/>
                <w:szCs w:val="19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058B35B1" w14:textId="77777777" w:rsidR="00DF24CD" w:rsidRPr="007A74B5" w:rsidRDefault="00DF24C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1,5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8977BFA" w14:textId="77777777" w:rsidR="00DF24CD" w:rsidRPr="007A74B5" w:rsidRDefault="00DF24C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BF3E5" w14:textId="77777777" w:rsidR="00DF24CD" w:rsidRPr="007A74B5" w:rsidRDefault="00DF24C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0,5</w:t>
            </w:r>
          </w:p>
        </w:tc>
      </w:tr>
      <w:tr w:rsidR="00DF24CD" w:rsidRPr="007A74B5" w14:paraId="51BCC88E" w14:textId="77777777" w:rsidTr="007A74B5">
        <w:trPr>
          <w:trHeight w:val="20"/>
        </w:trPr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D81CCE" w14:textId="77777777" w:rsidR="00DF24CD" w:rsidRPr="007A74B5" w:rsidRDefault="00DF24CD" w:rsidP="007A74B5">
            <w:pPr>
              <w:ind w:right="-108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7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4D5F1F0" w14:textId="77777777" w:rsidR="00DF24CD" w:rsidRPr="007A74B5" w:rsidRDefault="00DF24CD" w:rsidP="00755DC0">
            <w:pPr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Цветность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EAF5BA1" w14:textId="77777777" w:rsidR="00DF24CD" w:rsidRPr="007A74B5" w:rsidRDefault="00DF24CD" w:rsidP="00755DC0">
            <w:pPr>
              <w:tabs>
                <w:tab w:val="left" w:pos="718"/>
              </w:tabs>
              <w:ind w:left="-96" w:right="-98"/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град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685B085A" w14:textId="77777777" w:rsidR="00DF24CD" w:rsidRPr="007A74B5" w:rsidRDefault="00DF24CD" w:rsidP="00755DC0">
            <w:pPr>
              <w:ind w:left="-108" w:right="-129"/>
              <w:jc w:val="center"/>
              <w:rPr>
                <w:rFonts w:cs="Arial"/>
                <w:i/>
                <w:color w:val="0000FF"/>
                <w:sz w:val="19"/>
                <w:szCs w:val="19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075C4EDF" w14:textId="77777777" w:rsidR="00DF24CD" w:rsidRPr="007A74B5" w:rsidRDefault="00DF24C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20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B4A833F" w14:textId="77777777" w:rsidR="00DF24CD" w:rsidRPr="007A74B5" w:rsidRDefault="00DF24C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9F79A" w14:textId="77777777" w:rsidR="00DF24CD" w:rsidRPr="007A74B5" w:rsidRDefault="00DF24C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5</w:t>
            </w:r>
          </w:p>
        </w:tc>
      </w:tr>
      <w:tr w:rsidR="00DF24CD" w:rsidRPr="007A74B5" w14:paraId="2DE7CA1D" w14:textId="77777777" w:rsidTr="007A74B5">
        <w:trPr>
          <w:trHeight w:val="20"/>
        </w:trPr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66C1EE" w14:textId="77777777" w:rsidR="00DF24CD" w:rsidRPr="007A74B5" w:rsidRDefault="00DF24CD" w:rsidP="007A74B5">
            <w:pPr>
              <w:ind w:right="-108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8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B2AB934" w14:textId="77777777" w:rsidR="00DF24CD" w:rsidRPr="007A74B5" w:rsidRDefault="00DF24CD" w:rsidP="00755DC0">
            <w:pPr>
              <w:ind w:right="-106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Перманганатная окисляемость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10FCF64" w14:textId="77777777" w:rsidR="00DF24CD" w:rsidRPr="007A74B5" w:rsidRDefault="00DF24CD" w:rsidP="00755DC0">
            <w:pPr>
              <w:tabs>
                <w:tab w:val="left" w:pos="718"/>
              </w:tabs>
              <w:ind w:left="-96" w:right="-98"/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мгО</w:t>
            </w:r>
            <w:r w:rsidRPr="007A74B5">
              <w:rPr>
                <w:rFonts w:cs="Arial"/>
                <w:sz w:val="19"/>
                <w:szCs w:val="19"/>
                <w:vertAlign w:val="subscript"/>
              </w:rPr>
              <w:t>2</w:t>
            </w:r>
            <w:r w:rsidRPr="007A74B5">
              <w:rPr>
                <w:rFonts w:cs="Arial"/>
                <w:sz w:val="19"/>
                <w:szCs w:val="19"/>
              </w:rPr>
              <w:t>/л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1693FE75" w14:textId="77777777" w:rsidR="00DF24CD" w:rsidRPr="007A74B5" w:rsidRDefault="00DF24CD" w:rsidP="00755DC0">
            <w:pPr>
              <w:ind w:left="-108" w:right="-129"/>
              <w:jc w:val="center"/>
              <w:rPr>
                <w:rFonts w:cs="Arial"/>
                <w:i/>
                <w:color w:val="0000FF"/>
                <w:sz w:val="19"/>
                <w:szCs w:val="19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46957AC9" w14:textId="77777777" w:rsidR="00DF24CD" w:rsidRPr="007A74B5" w:rsidRDefault="00DF24C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F945845" w14:textId="77777777" w:rsidR="00DF24CD" w:rsidRPr="007A74B5" w:rsidRDefault="00DF24C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B3472" w14:textId="77777777" w:rsidR="00DF24CD" w:rsidRPr="007A74B5" w:rsidRDefault="00DF24C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2</w:t>
            </w:r>
          </w:p>
        </w:tc>
      </w:tr>
      <w:tr w:rsidR="00B751F4" w:rsidRPr="007A74B5" w14:paraId="1EB5452C" w14:textId="77777777" w:rsidTr="007A74B5">
        <w:trPr>
          <w:trHeight w:val="20"/>
        </w:trPr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418610" w14:textId="77777777" w:rsidR="00B751F4" w:rsidRPr="007A74B5" w:rsidRDefault="00B751F4" w:rsidP="007A74B5">
            <w:pPr>
              <w:ind w:right="-108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9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C0F13F" w14:textId="77777777" w:rsidR="00B751F4" w:rsidRPr="007A74B5" w:rsidRDefault="00B751F4" w:rsidP="00755DC0">
            <w:pPr>
              <w:ind w:right="-106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Бихроматная окисляемость (ХПК)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F3EB21" w14:textId="77777777" w:rsidR="00B751F4" w:rsidRPr="007A74B5" w:rsidRDefault="00B97DAC" w:rsidP="00755DC0">
            <w:pPr>
              <w:tabs>
                <w:tab w:val="left" w:pos="718"/>
              </w:tabs>
              <w:ind w:left="-96" w:right="-98"/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мгО</w:t>
            </w:r>
            <w:r w:rsidRPr="007A74B5">
              <w:rPr>
                <w:rFonts w:cs="Arial"/>
                <w:sz w:val="19"/>
                <w:szCs w:val="19"/>
                <w:vertAlign w:val="subscript"/>
              </w:rPr>
              <w:t>2</w:t>
            </w:r>
            <w:r w:rsidRPr="007A74B5">
              <w:rPr>
                <w:rFonts w:cs="Arial"/>
                <w:sz w:val="19"/>
                <w:szCs w:val="19"/>
              </w:rPr>
              <w:t>/л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58904ABF" w14:textId="77777777" w:rsidR="00B751F4" w:rsidRPr="007A74B5" w:rsidRDefault="00B751F4" w:rsidP="00755DC0">
            <w:pPr>
              <w:ind w:left="-108" w:right="-129"/>
              <w:jc w:val="center"/>
              <w:rPr>
                <w:rFonts w:cs="Arial"/>
                <w:i/>
                <w:color w:val="0000FF"/>
                <w:sz w:val="19"/>
                <w:szCs w:val="19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329061AC" w14:textId="77777777" w:rsidR="00B751F4" w:rsidRPr="007A74B5" w:rsidRDefault="004818E2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15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7FFC69E" w14:textId="77777777" w:rsidR="00B751F4" w:rsidRPr="007A74B5" w:rsidRDefault="00B751F4" w:rsidP="00755DC0">
            <w:pPr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39202" w14:textId="77777777" w:rsidR="00B751F4" w:rsidRPr="007A74B5" w:rsidRDefault="00B751F4" w:rsidP="00755DC0">
            <w:pPr>
              <w:jc w:val="center"/>
              <w:rPr>
                <w:rFonts w:cs="Arial"/>
                <w:sz w:val="19"/>
                <w:szCs w:val="19"/>
              </w:rPr>
            </w:pPr>
          </w:p>
        </w:tc>
      </w:tr>
      <w:tr w:rsidR="00B751F4" w:rsidRPr="007A74B5" w14:paraId="3C2C8205" w14:textId="77777777" w:rsidTr="007A74B5">
        <w:trPr>
          <w:trHeight w:val="20"/>
        </w:trPr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2B78C9" w14:textId="77777777" w:rsidR="00B751F4" w:rsidRPr="007A74B5" w:rsidRDefault="00B751F4" w:rsidP="007A74B5">
            <w:pPr>
              <w:ind w:right="-108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10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DC57BA8" w14:textId="77777777" w:rsidR="00B751F4" w:rsidRPr="007A74B5" w:rsidRDefault="00B751F4" w:rsidP="00755DC0">
            <w:pPr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Железо суммарно (Fe</w:t>
            </w:r>
            <w:r w:rsidRPr="007A74B5">
              <w:rPr>
                <w:rFonts w:cs="Arial"/>
                <w:sz w:val="19"/>
                <w:szCs w:val="19"/>
                <w:vertAlign w:val="superscript"/>
              </w:rPr>
              <w:t>2+</w:t>
            </w:r>
            <w:r w:rsidRPr="007A74B5">
              <w:rPr>
                <w:rFonts w:cs="Arial"/>
                <w:sz w:val="19"/>
                <w:szCs w:val="19"/>
              </w:rPr>
              <w:t>, Fe</w:t>
            </w:r>
            <w:r w:rsidRPr="007A74B5">
              <w:rPr>
                <w:rFonts w:cs="Arial"/>
                <w:sz w:val="19"/>
                <w:szCs w:val="19"/>
                <w:vertAlign w:val="superscript"/>
              </w:rPr>
              <w:t>3+</w:t>
            </w:r>
            <w:r w:rsidRPr="007A74B5">
              <w:rPr>
                <w:rFonts w:cs="Arial"/>
                <w:sz w:val="19"/>
                <w:szCs w:val="19"/>
              </w:rPr>
              <w:t>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C259E31" w14:textId="77777777" w:rsidR="00B751F4" w:rsidRPr="007A74B5" w:rsidRDefault="00B751F4" w:rsidP="00755DC0">
            <w:pPr>
              <w:tabs>
                <w:tab w:val="left" w:pos="718"/>
              </w:tabs>
              <w:ind w:left="-96" w:right="-98"/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мг/л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2A32A68D" w14:textId="77777777" w:rsidR="00B751F4" w:rsidRPr="007A74B5" w:rsidRDefault="00B751F4" w:rsidP="00755DC0">
            <w:pPr>
              <w:ind w:left="-108" w:right="-129"/>
              <w:jc w:val="center"/>
              <w:rPr>
                <w:rFonts w:cs="Arial"/>
                <w:i/>
                <w:color w:val="0000FF"/>
                <w:sz w:val="19"/>
                <w:szCs w:val="19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742C4683" w14:textId="77777777" w:rsidR="00B751F4" w:rsidRPr="007A74B5" w:rsidRDefault="00B751F4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0,30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19A00E1" w14:textId="77777777" w:rsidR="00B751F4" w:rsidRPr="007A74B5" w:rsidRDefault="00B751F4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0,30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0AA27" w14:textId="77777777" w:rsidR="00B751F4" w:rsidRPr="007A74B5" w:rsidRDefault="00B751F4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0,30</w:t>
            </w:r>
          </w:p>
        </w:tc>
      </w:tr>
      <w:tr w:rsidR="00B751F4" w:rsidRPr="007A74B5" w14:paraId="266F45F4" w14:textId="77777777" w:rsidTr="007A74B5">
        <w:trPr>
          <w:trHeight w:val="20"/>
        </w:trPr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84CA38" w14:textId="77777777" w:rsidR="00B751F4" w:rsidRPr="007A74B5" w:rsidRDefault="00B751F4" w:rsidP="007A74B5">
            <w:pPr>
              <w:ind w:right="-108"/>
              <w:rPr>
                <w:rFonts w:cs="Arial"/>
                <w:sz w:val="19"/>
                <w:szCs w:val="19"/>
                <w:lang w:val="en-US"/>
              </w:rPr>
            </w:pPr>
            <w:r w:rsidRPr="007A74B5">
              <w:rPr>
                <w:rFonts w:cs="Arial"/>
                <w:sz w:val="19"/>
                <w:szCs w:val="19"/>
                <w:lang w:val="en-US"/>
              </w:rPr>
              <w:t>11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B4E7600" w14:textId="77777777" w:rsidR="00B751F4" w:rsidRPr="007A74B5" w:rsidRDefault="00B751F4" w:rsidP="00755DC0">
            <w:pPr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Марганец суммарно (Mn</w:t>
            </w:r>
            <w:r w:rsidRPr="007A74B5">
              <w:rPr>
                <w:rFonts w:cs="Arial"/>
                <w:sz w:val="19"/>
                <w:szCs w:val="19"/>
                <w:vertAlign w:val="superscript"/>
              </w:rPr>
              <w:t>2+</w:t>
            </w:r>
            <w:r w:rsidRPr="007A74B5">
              <w:rPr>
                <w:rFonts w:cs="Arial"/>
                <w:sz w:val="19"/>
                <w:szCs w:val="19"/>
              </w:rPr>
              <w:t>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C11A58E" w14:textId="77777777" w:rsidR="00B751F4" w:rsidRPr="007A74B5" w:rsidRDefault="00B751F4" w:rsidP="00755DC0">
            <w:pPr>
              <w:tabs>
                <w:tab w:val="left" w:pos="718"/>
              </w:tabs>
              <w:ind w:left="-96" w:right="-98"/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мг/л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2C092456" w14:textId="77777777" w:rsidR="00B751F4" w:rsidRPr="007A74B5" w:rsidRDefault="00B751F4" w:rsidP="00755DC0">
            <w:pPr>
              <w:ind w:left="-108" w:right="-129"/>
              <w:jc w:val="center"/>
              <w:rPr>
                <w:rFonts w:cs="Arial"/>
                <w:i/>
                <w:color w:val="0000FF"/>
                <w:sz w:val="19"/>
                <w:szCs w:val="19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75C3B25C" w14:textId="77777777" w:rsidR="00B751F4" w:rsidRPr="007A74B5" w:rsidRDefault="00B751F4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0,1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F9E5952" w14:textId="77777777" w:rsidR="00B751F4" w:rsidRPr="007A74B5" w:rsidRDefault="00B751F4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0,05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5A031" w14:textId="77777777" w:rsidR="00B751F4" w:rsidRPr="007A74B5" w:rsidRDefault="00B751F4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0,05</w:t>
            </w:r>
          </w:p>
        </w:tc>
      </w:tr>
      <w:tr w:rsidR="00B751F4" w:rsidRPr="007A74B5" w14:paraId="6C57741A" w14:textId="77777777" w:rsidTr="007A74B5">
        <w:trPr>
          <w:trHeight w:val="20"/>
        </w:trPr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DB666D" w14:textId="77777777" w:rsidR="00B751F4" w:rsidRPr="007A74B5" w:rsidRDefault="00B751F4" w:rsidP="007A74B5">
            <w:pPr>
              <w:ind w:right="-108"/>
              <w:rPr>
                <w:rFonts w:cs="Arial"/>
                <w:sz w:val="19"/>
                <w:szCs w:val="19"/>
                <w:lang w:val="en-US"/>
              </w:rPr>
            </w:pPr>
            <w:r w:rsidRPr="007A74B5">
              <w:rPr>
                <w:rFonts w:cs="Arial"/>
                <w:sz w:val="19"/>
                <w:szCs w:val="19"/>
                <w:lang w:val="en-US"/>
              </w:rPr>
              <w:t>12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F533B3" w14:textId="77777777" w:rsidR="00B751F4" w:rsidRPr="007A74B5" w:rsidRDefault="00B751F4" w:rsidP="00755DC0">
            <w:pPr>
              <w:rPr>
                <w:rFonts w:cs="Arial"/>
                <w:sz w:val="19"/>
                <w:szCs w:val="19"/>
                <w:lang w:val="en-US"/>
              </w:rPr>
            </w:pPr>
            <w:r w:rsidRPr="007A74B5">
              <w:rPr>
                <w:rFonts w:cs="Arial"/>
                <w:sz w:val="19"/>
                <w:szCs w:val="19"/>
              </w:rPr>
              <w:t xml:space="preserve">Кальций </w:t>
            </w:r>
            <w:r w:rsidRPr="007A74B5">
              <w:rPr>
                <w:rFonts w:cs="Arial"/>
                <w:sz w:val="19"/>
                <w:szCs w:val="19"/>
                <w:lang w:val="en-US"/>
              </w:rPr>
              <w:t>(Ca</w:t>
            </w:r>
            <w:r w:rsidRPr="007A74B5">
              <w:rPr>
                <w:rFonts w:cs="Arial"/>
                <w:sz w:val="19"/>
                <w:szCs w:val="19"/>
                <w:vertAlign w:val="superscript"/>
                <w:lang w:val="en-US"/>
              </w:rPr>
              <w:t>2+</w:t>
            </w:r>
            <w:r w:rsidRPr="007A74B5">
              <w:rPr>
                <w:rFonts w:cs="Arial"/>
                <w:sz w:val="19"/>
                <w:szCs w:val="19"/>
                <w:lang w:val="en-US"/>
              </w:rPr>
              <w:t>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5CD142D" w14:textId="77777777" w:rsidR="00B751F4" w:rsidRPr="007A74B5" w:rsidRDefault="00B751F4" w:rsidP="00755DC0">
            <w:pPr>
              <w:tabs>
                <w:tab w:val="left" w:pos="718"/>
              </w:tabs>
              <w:ind w:left="-96" w:right="-98"/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мг/л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278BB407" w14:textId="77777777" w:rsidR="00B751F4" w:rsidRPr="007A74B5" w:rsidRDefault="00B751F4" w:rsidP="00755DC0">
            <w:pPr>
              <w:ind w:left="-108" w:right="-129"/>
              <w:jc w:val="center"/>
              <w:rPr>
                <w:rFonts w:cs="Arial"/>
                <w:i/>
                <w:color w:val="0000FF"/>
                <w:sz w:val="19"/>
                <w:szCs w:val="19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3586346E" w14:textId="77777777" w:rsidR="00B751F4" w:rsidRPr="007A74B5" w:rsidRDefault="00B751F4" w:rsidP="00755DC0">
            <w:pPr>
              <w:jc w:val="center"/>
              <w:rPr>
                <w:rFonts w:cs="Arial"/>
                <w:sz w:val="19"/>
                <w:szCs w:val="19"/>
                <w:lang w:val="en-US"/>
              </w:rPr>
            </w:pPr>
            <w:r w:rsidRPr="007A74B5">
              <w:rPr>
                <w:rFonts w:cs="Arial"/>
                <w:sz w:val="19"/>
                <w:szCs w:val="19"/>
                <w:lang w:val="en-US"/>
              </w:rPr>
              <w:t>–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896292A" w14:textId="77777777" w:rsidR="00B751F4" w:rsidRPr="007A74B5" w:rsidRDefault="00B751F4" w:rsidP="00755DC0">
            <w:pPr>
              <w:jc w:val="center"/>
              <w:rPr>
                <w:rFonts w:cs="Arial"/>
                <w:sz w:val="19"/>
                <w:szCs w:val="19"/>
                <w:lang w:val="en-US"/>
              </w:rPr>
            </w:pPr>
            <w:r w:rsidRPr="007A74B5">
              <w:rPr>
                <w:rFonts w:cs="Arial"/>
                <w:sz w:val="19"/>
                <w:szCs w:val="19"/>
                <w:lang w:val="en-US"/>
              </w:rPr>
              <w:t>130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61BDB" w14:textId="77777777" w:rsidR="00B751F4" w:rsidRPr="007A74B5" w:rsidRDefault="00B751F4" w:rsidP="00755DC0">
            <w:pPr>
              <w:jc w:val="center"/>
              <w:rPr>
                <w:rFonts w:cs="Arial"/>
                <w:sz w:val="19"/>
                <w:szCs w:val="19"/>
                <w:lang w:val="en-US"/>
              </w:rPr>
            </w:pPr>
            <w:r w:rsidRPr="007A74B5">
              <w:rPr>
                <w:rFonts w:cs="Arial"/>
                <w:sz w:val="19"/>
                <w:szCs w:val="19"/>
                <w:lang w:val="en-US"/>
              </w:rPr>
              <w:t>25 – 80</w:t>
            </w:r>
          </w:p>
        </w:tc>
      </w:tr>
      <w:tr w:rsidR="00B751F4" w:rsidRPr="007A74B5" w14:paraId="11B5AA77" w14:textId="77777777" w:rsidTr="007A74B5">
        <w:trPr>
          <w:trHeight w:val="20"/>
        </w:trPr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0DF796" w14:textId="77777777" w:rsidR="00B751F4" w:rsidRPr="007A74B5" w:rsidRDefault="00B751F4" w:rsidP="007A74B5">
            <w:pPr>
              <w:ind w:right="-108"/>
              <w:rPr>
                <w:rFonts w:cs="Arial"/>
                <w:sz w:val="19"/>
                <w:szCs w:val="19"/>
                <w:lang w:val="en-US"/>
              </w:rPr>
            </w:pPr>
            <w:r w:rsidRPr="007A74B5">
              <w:rPr>
                <w:rFonts w:cs="Arial"/>
                <w:sz w:val="19"/>
                <w:szCs w:val="19"/>
                <w:lang w:val="en-US"/>
              </w:rPr>
              <w:t>13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E03626" w14:textId="77777777" w:rsidR="00B751F4" w:rsidRPr="007A74B5" w:rsidRDefault="00B751F4" w:rsidP="00755DC0">
            <w:pPr>
              <w:rPr>
                <w:rFonts w:cs="Arial"/>
                <w:sz w:val="19"/>
                <w:szCs w:val="19"/>
                <w:lang w:val="en-US"/>
              </w:rPr>
            </w:pPr>
            <w:r w:rsidRPr="007A74B5">
              <w:rPr>
                <w:rFonts w:cs="Arial"/>
                <w:sz w:val="19"/>
                <w:szCs w:val="19"/>
              </w:rPr>
              <w:t>Магний</w:t>
            </w:r>
            <w:r w:rsidRPr="007A74B5">
              <w:rPr>
                <w:rFonts w:cs="Arial"/>
                <w:sz w:val="19"/>
                <w:szCs w:val="19"/>
                <w:lang w:val="en-US"/>
              </w:rPr>
              <w:t xml:space="preserve"> (Mg</w:t>
            </w:r>
            <w:r w:rsidRPr="007A74B5">
              <w:rPr>
                <w:rFonts w:cs="Arial"/>
                <w:sz w:val="19"/>
                <w:szCs w:val="19"/>
                <w:vertAlign w:val="superscript"/>
                <w:lang w:val="en-US"/>
              </w:rPr>
              <w:t>2+</w:t>
            </w:r>
            <w:r w:rsidRPr="007A74B5">
              <w:rPr>
                <w:rFonts w:cs="Arial"/>
                <w:sz w:val="19"/>
                <w:szCs w:val="19"/>
                <w:lang w:val="en-US"/>
              </w:rPr>
              <w:t>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089FEA2" w14:textId="77777777" w:rsidR="00B751F4" w:rsidRPr="007A74B5" w:rsidRDefault="00B751F4" w:rsidP="00755DC0">
            <w:pPr>
              <w:tabs>
                <w:tab w:val="left" w:pos="718"/>
              </w:tabs>
              <w:ind w:left="-96" w:right="-98"/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мг/л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28FA7AD9" w14:textId="77777777" w:rsidR="00B751F4" w:rsidRPr="007A74B5" w:rsidRDefault="00B751F4" w:rsidP="00755DC0">
            <w:pPr>
              <w:ind w:left="-108" w:right="-129"/>
              <w:jc w:val="center"/>
              <w:rPr>
                <w:rFonts w:cs="Arial"/>
                <w:i/>
                <w:color w:val="0000FF"/>
                <w:sz w:val="19"/>
                <w:szCs w:val="19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2C47A32F" w14:textId="77777777" w:rsidR="00B751F4" w:rsidRPr="007A74B5" w:rsidRDefault="00B751F4" w:rsidP="00755DC0">
            <w:pPr>
              <w:jc w:val="center"/>
              <w:rPr>
                <w:rFonts w:cs="Arial"/>
                <w:sz w:val="19"/>
                <w:szCs w:val="19"/>
                <w:lang w:val="en-US"/>
              </w:rPr>
            </w:pPr>
            <w:r w:rsidRPr="007A74B5">
              <w:rPr>
                <w:rFonts w:cs="Arial"/>
                <w:sz w:val="19"/>
                <w:szCs w:val="19"/>
                <w:lang w:val="en-US"/>
              </w:rPr>
              <w:t>–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34C1F6F" w14:textId="77777777" w:rsidR="00B751F4" w:rsidRPr="007A74B5" w:rsidRDefault="00B751F4" w:rsidP="00755DC0">
            <w:pPr>
              <w:jc w:val="center"/>
              <w:rPr>
                <w:rFonts w:cs="Arial"/>
                <w:sz w:val="19"/>
                <w:szCs w:val="19"/>
                <w:lang w:val="en-US"/>
              </w:rPr>
            </w:pPr>
            <w:r w:rsidRPr="007A74B5">
              <w:rPr>
                <w:rFonts w:cs="Arial"/>
                <w:sz w:val="19"/>
                <w:szCs w:val="19"/>
                <w:lang w:val="en-US"/>
              </w:rPr>
              <w:t>65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ECB9A" w14:textId="77777777" w:rsidR="00B751F4" w:rsidRPr="007A74B5" w:rsidRDefault="00B751F4" w:rsidP="00755DC0">
            <w:pPr>
              <w:jc w:val="center"/>
              <w:rPr>
                <w:rFonts w:cs="Arial"/>
                <w:sz w:val="19"/>
                <w:szCs w:val="19"/>
                <w:lang w:val="en-US"/>
              </w:rPr>
            </w:pPr>
            <w:r w:rsidRPr="007A74B5">
              <w:rPr>
                <w:rFonts w:cs="Arial"/>
                <w:sz w:val="19"/>
                <w:szCs w:val="19"/>
                <w:lang w:val="en-US"/>
              </w:rPr>
              <w:t>5 – 50</w:t>
            </w:r>
          </w:p>
        </w:tc>
      </w:tr>
      <w:tr w:rsidR="004D595D" w:rsidRPr="007A74B5" w14:paraId="46D7EA8F" w14:textId="77777777" w:rsidTr="007A74B5">
        <w:trPr>
          <w:trHeight w:val="20"/>
        </w:trPr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5950B4" w14:textId="77777777" w:rsidR="004D595D" w:rsidRPr="007A74B5" w:rsidRDefault="004D595D" w:rsidP="00870BD2">
            <w:pPr>
              <w:ind w:right="-108"/>
              <w:rPr>
                <w:rFonts w:cs="Arial"/>
                <w:sz w:val="19"/>
                <w:szCs w:val="19"/>
                <w:lang w:val="en-US"/>
              </w:rPr>
            </w:pPr>
            <w:r w:rsidRPr="007A74B5">
              <w:rPr>
                <w:rFonts w:cs="Arial"/>
                <w:sz w:val="19"/>
                <w:szCs w:val="19"/>
                <w:lang w:val="en-US"/>
              </w:rPr>
              <w:t>14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79C914" w14:textId="77777777" w:rsidR="004D595D" w:rsidRPr="004D595D" w:rsidRDefault="004D595D" w:rsidP="00755DC0">
            <w:pPr>
              <w:rPr>
                <w:rFonts w:cs="Arial"/>
                <w:sz w:val="19"/>
                <w:szCs w:val="19"/>
                <w:lang w:val="en-US"/>
              </w:rPr>
            </w:pPr>
            <w:r>
              <w:rPr>
                <w:rFonts w:cs="Arial"/>
                <w:sz w:val="19"/>
                <w:szCs w:val="19"/>
              </w:rPr>
              <w:t xml:space="preserve">Натрий </w:t>
            </w:r>
            <w:r>
              <w:rPr>
                <w:rFonts w:cs="Arial"/>
                <w:sz w:val="19"/>
                <w:szCs w:val="19"/>
                <w:lang w:val="en-US"/>
              </w:rPr>
              <w:t>(Na</w:t>
            </w:r>
            <w:r w:rsidRPr="004D595D">
              <w:rPr>
                <w:rFonts w:cs="Arial"/>
                <w:sz w:val="19"/>
                <w:szCs w:val="19"/>
                <w:vertAlign w:val="superscript"/>
                <w:lang w:val="en-US"/>
              </w:rPr>
              <w:t>+</w:t>
            </w:r>
            <w:r>
              <w:rPr>
                <w:rFonts w:cs="Arial"/>
                <w:sz w:val="19"/>
                <w:szCs w:val="19"/>
                <w:lang w:val="en-US"/>
              </w:rPr>
              <w:t>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D23ED3F" w14:textId="77777777" w:rsidR="004D595D" w:rsidRPr="007A74B5" w:rsidRDefault="004D595D" w:rsidP="00755DC0">
            <w:pPr>
              <w:tabs>
                <w:tab w:val="left" w:pos="718"/>
              </w:tabs>
              <w:ind w:left="-96" w:right="-98"/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мг/л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365134D2" w14:textId="77777777" w:rsidR="004D595D" w:rsidRPr="007A74B5" w:rsidRDefault="004D595D" w:rsidP="00755DC0">
            <w:pPr>
              <w:ind w:left="-108" w:right="-129"/>
              <w:jc w:val="center"/>
              <w:rPr>
                <w:rFonts w:cs="Arial"/>
                <w:i/>
                <w:color w:val="0000FF"/>
                <w:sz w:val="19"/>
                <w:szCs w:val="19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64643933" w14:textId="77777777" w:rsidR="004D595D" w:rsidRPr="007A74B5" w:rsidRDefault="004304D3" w:rsidP="00755DC0">
            <w:pPr>
              <w:jc w:val="center"/>
              <w:rPr>
                <w:rFonts w:cs="Arial"/>
                <w:sz w:val="19"/>
                <w:szCs w:val="19"/>
                <w:lang w:val="en-US"/>
              </w:rPr>
            </w:pPr>
            <w:r>
              <w:rPr>
                <w:rFonts w:cs="Arial"/>
                <w:sz w:val="19"/>
                <w:szCs w:val="19"/>
                <w:lang w:val="en-US"/>
              </w:rPr>
              <w:t>200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3F33C5B" w14:textId="77777777" w:rsidR="004D595D" w:rsidRPr="007A74B5" w:rsidRDefault="004304D3" w:rsidP="00755DC0">
            <w:pPr>
              <w:jc w:val="center"/>
              <w:rPr>
                <w:rFonts w:cs="Arial"/>
                <w:sz w:val="19"/>
                <w:szCs w:val="19"/>
                <w:lang w:val="en-US"/>
              </w:rPr>
            </w:pPr>
            <w:r>
              <w:rPr>
                <w:rFonts w:cs="Arial"/>
                <w:sz w:val="19"/>
                <w:szCs w:val="19"/>
                <w:lang w:val="en-US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F5F4D" w14:textId="77777777" w:rsidR="004D595D" w:rsidRPr="007A74B5" w:rsidRDefault="00F56932" w:rsidP="00755DC0">
            <w:pPr>
              <w:jc w:val="center"/>
              <w:rPr>
                <w:rFonts w:cs="Arial"/>
                <w:sz w:val="19"/>
                <w:szCs w:val="19"/>
                <w:lang w:val="en-US"/>
              </w:rPr>
            </w:pPr>
            <w:r>
              <w:rPr>
                <w:rFonts w:cs="Arial"/>
                <w:sz w:val="19"/>
                <w:szCs w:val="19"/>
                <w:lang w:val="en-US"/>
              </w:rPr>
              <w:t>20</w:t>
            </w:r>
          </w:p>
        </w:tc>
      </w:tr>
      <w:tr w:rsidR="004D595D" w:rsidRPr="007A74B5" w14:paraId="57074F21" w14:textId="77777777" w:rsidTr="007A74B5">
        <w:trPr>
          <w:trHeight w:val="20"/>
        </w:trPr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4E44C4" w14:textId="77777777" w:rsidR="004D595D" w:rsidRPr="007A74B5" w:rsidRDefault="004D595D" w:rsidP="00870BD2">
            <w:pPr>
              <w:ind w:right="-108"/>
              <w:rPr>
                <w:rFonts w:cs="Arial"/>
                <w:sz w:val="19"/>
                <w:szCs w:val="19"/>
                <w:lang w:val="en-US"/>
              </w:rPr>
            </w:pPr>
            <w:r w:rsidRPr="007A74B5">
              <w:rPr>
                <w:rFonts w:cs="Arial"/>
                <w:sz w:val="19"/>
                <w:szCs w:val="19"/>
                <w:lang w:val="en-US"/>
              </w:rPr>
              <w:t>15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B104B9" w14:textId="77777777" w:rsidR="004D595D" w:rsidRPr="007A74B5" w:rsidRDefault="004D595D" w:rsidP="00755DC0">
            <w:pPr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Сульфаты (SO</w:t>
            </w:r>
            <w:r w:rsidRPr="007A74B5">
              <w:rPr>
                <w:rFonts w:cs="Arial"/>
                <w:sz w:val="19"/>
                <w:szCs w:val="19"/>
                <w:vertAlign w:val="subscript"/>
              </w:rPr>
              <w:t>4</w:t>
            </w:r>
            <w:r w:rsidRPr="007A74B5">
              <w:rPr>
                <w:rFonts w:cs="Arial"/>
                <w:sz w:val="19"/>
                <w:szCs w:val="19"/>
                <w:vertAlign w:val="superscript"/>
              </w:rPr>
              <w:t>2-</w:t>
            </w:r>
            <w:r w:rsidRPr="007A74B5">
              <w:rPr>
                <w:rFonts w:cs="Arial"/>
                <w:sz w:val="19"/>
                <w:szCs w:val="19"/>
              </w:rPr>
              <w:t>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70EE7CE" w14:textId="77777777" w:rsidR="004D595D" w:rsidRPr="007A74B5" w:rsidRDefault="004D595D" w:rsidP="00755DC0">
            <w:pPr>
              <w:tabs>
                <w:tab w:val="left" w:pos="718"/>
              </w:tabs>
              <w:ind w:left="-96" w:right="-98"/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мг/л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61DF7EF5" w14:textId="77777777" w:rsidR="004D595D" w:rsidRPr="007A74B5" w:rsidRDefault="004D595D" w:rsidP="00755DC0">
            <w:pPr>
              <w:ind w:left="-108" w:right="-129"/>
              <w:jc w:val="center"/>
              <w:rPr>
                <w:rFonts w:cs="Arial"/>
                <w:i/>
                <w:color w:val="0000FF"/>
                <w:sz w:val="19"/>
                <w:szCs w:val="19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561674E3" w14:textId="77777777" w:rsidR="004D595D" w:rsidRPr="007A74B5" w:rsidRDefault="004D595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500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68F1A48" w14:textId="77777777" w:rsidR="004D595D" w:rsidRPr="007A74B5" w:rsidRDefault="004D595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250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012A0" w14:textId="77777777" w:rsidR="004D595D" w:rsidRPr="007A74B5" w:rsidRDefault="004D595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150</w:t>
            </w:r>
          </w:p>
        </w:tc>
      </w:tr>
      <w:tr w:rsidR="004D595D" w:rsidRPr="007A74B5" w14:paraId="1CFD68AB" w14:textId="77777777" w:rsidTr="007A74B5">
        <w:trPr>
          <w:trHeight w:val="20"/>
        </w:trPr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737802" w14:textId="77777777" w:rsidR="004D595D" w:rsidRPr="007A74B5" w:rsidRDefault="004D595D" w:rsidP="00870BD2">
            <w:pPr>
              <w:ind w:right="-108"/>
              <w:rPr>
                <w:rFonts w:cs="Arial"/>
                <w:sz w:val="19"/>
                <w:szCs w:val="19"/>
                <w:lang w:val="en-US"/>
              </w:rPr>
            </w:pPr>
            <w:r w:rsidRPr="007A74B5">
              <w:rPr>
                <w:rFonts w:cs="Arial"/>
                <w:sz w:val="19"/>
                <w:szCs w:val="19"/>
                <w:lang w:val="en-US"/>
              </w:rPr>
              <w:t>16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CFC875" w14:textId="77777777" w:rsidR="004D595D" w:rsidRPr="007A74B5" w:rsidRDefault="004D595D" w:rsidP="00755DC0">
            <w:pPr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Гидрокарбонаты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44A0147" w14:textId="77777777" w:rsidR="004D595D" w:rsidRPr="007A74B5" w:rsidRDefault="004D595D" w:rsidP="00755DC0">
            <w:pPr>
              <w:tabs>
                <w:tab w:val="left" w:pos="718"/>
              </w:tabs>
              <w:ind w:left="-96" w:right="-98"/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мг/л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661FD349" w14:textId="77777777" w:rsidR="004D595D" w:rsidRPr="007A74B5" w:rsidRDefault="004D595D" w:rsidP="00755DC0">
            <w:pPr>
              <w:ind w:left="-108" w:right="-129"/>
              <w:jc w:val="center"/>
              <w:rPr>
                <w:rFonts w:cs="Arial"/>
                <w:i/>
                <w:color w:val="0000FF"/>
                <w:sz w:val="19"/>
                <w:szCs w:val="19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6DF99732" w14:textId="77777777" w:rsidR="004D595D" w:rsidRPr="007A74B5" w:rsidRDefault="004D595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не нормир.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B2A46C9" w14:textId="77777777" w:rsidR="004D595D" w:rsidRPr="007A74B5" w:rsidRDefault="004D595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400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A5CF8" w14:textId="77777777" w:rsidR="004D595D" w:rsidRPr="007A74B5" w:rsidRDefault="004D595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30 – 400</w:t>
            </w:r>
          </w:p>
        </w:tc>
      </w:tr>
      <w:tr w:rsidR="004D595D" w:rsidRPr="007A74B5" w14:paraId="1FC3BF59" w14:textId="77777777" w:rsidTr="007A74B5">
        <w:trPr>
          <w:trHeight w:val="20"/>
        </w:trPr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A5220A" w14:textId="77777777" w:rsidR="004D595D" w:rsidRPr="007A74B5" w:rsidRDefault="004D595D" w:rsidP="00870BD2">
            <w:pPr>
              <w:ind w:right="-108"/>
              <w:rPr>
                <w:rFonts w:cs="Arial"/>
                <w:sz w:val="19"/>
                <w:szCs w:val="19"/>
                <w:lang w:val="en-US"/>
              </w:rPr>
            </w:pPr>
            <w:r w:rsidRPr="007A74B5">
              <w:rPr>
                <w:rFonts w:cs="Arial"/>
                <w:sz w:val="19"/>
                <w:szCs w:val="19"/>
                <w:lang w:val="en-US"/>
              </w:rPr>
              <w:t>17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17C322" w14:textId="77777777" w:rsidR="004D595D" w:rsidRPr="007A74B5" w:rsidRDefault="004D595D" w:rsidP="00755DC0">
            <w:pPr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Хлориды (Cl</w:t>
            </w:r>
            <w:r w:rsidRPr="007A74B5">
              <w:rPr>
                <w:rFonts w:cs="Arial"/>
                <w:sz w:val="19"/>
                <w:szCs w:val="19"/>
                <w:vertAlign w:val="superscript"/>
              </w:rPr>
              <w:t>-</w:t>
            </w:r>
            <w:r w:rsidRPr="007A74B5">
              <w:rPr>
                <w:rFonts w:cs="Arial"/>
                <w:sz w:val="19"/>
                <w:szCs w:val="19"/>
              </w:rPr>
              <w:t>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CA5BF9A" w14:textId="77777777" w:rsidR="004D595D" w:rsidRPr="007A74B5" w:rsidRDefault="004D595D" w:rsidP="00755DC0">
            <w:pPr>
              <w:tabs>
                <w:tab w:val="left" w:pos="718"/>
              </w:tabs>
              <w:ind w:left="-96" w:right="-98"/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мг/л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1DB43F07" w14:textId="77777777" w:rsidR="004D595D" w:rsidRPr="007A74B5" w:rsidRDefault="004D595D" w:rsidP="00755DC0">
            <w:pPr>
              <w:ind w:left="-108" w:right="-129"/>
              <w:jc w:val="center"/>
              <w:rPr>
                <w:rFonts w:cs="Arial"/>
                <w:i/>
                <w:color w:val="0000FF"/>
                <w:sz w:val="19"/>
                <w:szCs w:val="19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26E2BF58" w14:textId="77777777" w:rsidR="004D595D" w:rsidRPr="007A74B5" w:rsidRDefault="004D595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350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3D3579A" w14:textId="77777777" w:rsidR="004D595D" w:rsidRPr="007A74B5" w:rsidRDefault="004D595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250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49779" w14:textId="77777777" w:rsidR="004D595D" w:rsidRPr="007A74B5" w:rsidRDefault="004D595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150</w:t>
            </w:r>
          </w:p>
        </w:tc>
      </w:tr>
      <w:tr w:rsidR="004D595D" w:rsidRPr="007A74B5" w14:paraId="3CC80400" w14:textId="77777777" w:rsidTr="007A74B5">
        <w:trPr>
          <w:trHeight w:val="20"/>
        </w:trPr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906A43" w14:textId="77777777" w:rsidR="004D595D" w:rsidRPr="007A74B5" w:rsidRDefault="004D595D" w:rsidP="00870BD2">
            <w:pPr>
              <w:ind w:right="-108"/>
              <w:rPr>
                <w:rFonts w:cs="Arial"/>
                <w:sz w:val="19"/>
                <w:szCs w:val="19"/>
                <w:lang w:val="en-US"/>
              </w:rPr>
            </w:pPr>
            <w:r w:rsidRPr="007A74B5">
              <w:rPr>
                <w:rFonts w:cs="Arial"/>
                <w:sz w:val="19"/>
                <w:szCs w:val="19"/>
                <w:lang w:val="en-US"/>
              </w:rPr>
              <w:t>18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6495745" w14:textId="77777777" w:rsidR="004D595D" w:rsidRPr="007A74B5" w:rsidRDefault="004D595D" w:rsidP="00755DC0">
            <w:pPr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Фториды (F</w:t>
            </w:r>
            <w:r w:rsidRPr="007A74B5">
              <w:rPr>
                <w:rFonts w:cs="Arial"/>
                <w:sz w:val="19"/>
                <w:szCs w:val="19"/>
                <w:vertAlign w:val="superscript"/>
              </w:rPr>
              <w:t>-</w:t>
            </w:r>
            <w:r w:rsidRPr="007A74B5">
              <w:rPr>
                <w:rFonts w:cs="Arial"/>
                <w:sz w:val="19"/>
                <w:szCs w:val="19"/>
              </w:rPr>
              <w:t>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6A5BE1F" w14:textId="77777777" w:rsidR="004D595D" w:rsidRPr="007A74B5" w:rsidRDefault="004D595D" w:rsidP="00755DC0">
            <w:pPr>
              <w:tabs>
                <w:tab w:val="left" w:pos="718"/>
              </w:tabs>
              <w:ind w:left="-96" w:right="-98"/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мг/л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1F7B6CC0" w14:textId="77777777" w:rsidR="004D595D" w:rsidRPr="007A74B5" w:rsidRDefault="004D595D" w:rsidP="00755DC0">
            <w:pPr>
              <w:ind w:left="-108" w:right="-129"/>
              <w:jc w:val="center"/>
              <w:rPr>
                <w:rFonts w:cs="Arial"/>
                <w:i/>
                <w:color w:val="0000FF"/>
                <w:sz w:val="19"/>
                <w:szCs w:val="19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5D07D226" w14:textId="77777777" w:rsidR="004D595D" w:rsidRPr="007A74B5" w:rsidRDefault="004D595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1.2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015D1D3" w14:textId="77777777" w:rsidR="004D595D" w:rsidRPr="007A74B5" w:rsidRDefault="004D595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1,5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F5336" w14:textId="77777777" w:rsidR="004D595D" w:rsidRPr="007A74B5" w:rsidRDefault="004D595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0,6 – 1,2</w:t>
            </w:r>
          </w:p>
        </w:tc>
      </w:tr>
      <w:tr w:rsidR="004D595D" w:rsidRPr="007A74B5" w14:paraId="1B673918" w14:textId="77777777" w:rsidTr="007A74B5">
        <w:trPr>
          <w:trHeight w:val="20"/>
        </w:trPr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4E557B" w14:textId="77777777" w:rsidR="004D595D" w:rsidRPr="007A74B5" w:rsidRDefault="004D595D" w:rsidP="00870BD2">
            <w:pPr>
              <w:ind w:right="-108"/>
              <w:rPr>
                <w:rFonts w:cs="Arial"/>
                <w:sz w:val="19"/>
                <w:szCs w:val="19"/>
                <w:lang w:val="en-US"/>
              </w:rPr>
            </w:pPr>
            <w:r w:rsidRPr="007A74B5">
              <w:rPr>
                <w:rFonts w:cs="Arial"/>
                <w:sz w:val="19"/>
                <w:szCs w:val="19"/>
                <w:lang w:val="en-US"/>
              </w:rPr>
              <w:t>19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323596" w14:textId="77777777" w:rsidR="004D595D" w:rsidRPr="007A74B5" w:rsidRDefault="004D595D" w:rsidP="00755DC0">
            <w:pPr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Аммиак (по NH</w:t>
            </w:r>
            <w:r w:rsidRPr="007A74B5">
              <w:rPr>
                <w:rFonts w:cs="Arial"/>
                <w:sz w:val="19"/>
                <w:szCs w:val="19"/>
                <w:vertAlign w:val="superscript"/>
              </w:rPr>
              <w:t>3+</w:t>
            </w:r>
            <w:r w:rsidRPr="007A74B5">
              <w:rPr>
                <w:rFonts w:cs="Arial"/>
                <w:sz w:val="19"/>
                <w:szCs w:val="19"/>
              </w:rPr>
              <w:t>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93E9687" w14:textId="77777777" w:rsidR="004D595D" w:rsidRPr="007A74B5" w:rsidRDefault="004D595D" w:rsidP="00755DC0">
            <w:pPr>
              <w:tabs>
                <w:tab w:val="left" w:pos="718"/>
              </w:tabs>
              <w:ind w:left="-96" w:right="-98"/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мг/л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7121AD7B" w14:textId="77777777" w:rsidR="004D595D" w:rsidRPr="007A74B5" w:rsidRDefault="004D595D" w:rsidP="00755DC0">
            <w:pPr>
              <w:ind w:left="-108" w:right="-129"/>
              <w:jc w:val="center"/>
              <w:rPr>
                <w:rFonts w:cs="Arial"/>
                <w:i/>
                <w:color w:val="0000FF"/>
                <w:sz w:val="19"/>
                <w:szCs w:val="19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34092BDD" w14:textId="77777777" w:rsidR="004D595D" w:rsidRPr="007A74B5" w:rsidRDefault="004D595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2,000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EE49194" w14:textId="77777777" w:rsidR="004D595D" w:rsidRPr="007A74B5" w:rsidRDefault="004D595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0,500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1C1DF" w14:textId="77777777" w:rsidR="004D595D" w:rsidRPr="007A74B5" w:rsidRDefault="004D595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0,005</w:t>
            </w:r>
          </w:p>
        </w:tc>
      </w:tr>
      <w:tr w:rsidR="004D595D" w:rsidRPr="007A74B5" w14:paraId="23E35BED" w14:textId="77777777" w:rsidTr="007A74B5">
        <w:trPr>
          <w:trHeight w:val="20"/>
        </w:trPr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060039" w14:textId="77777777" w:rsidR="004D595D" w:rsidRPr="007A74B5" w:rsidRDefault="004D595D" w:rsidP="00870BD2">
            <w:pPr>
              <w:ind w:right="-108"/>
              <w:rPr>
                <w:rFonts w:cs="Arial"/>
                <w:sz w:val="19"/>
                <w:szCs w:val="19"/>
                <w:lang w:val="en-US"/>
              </w:rPr>
            </w:pPr>
            <w:r w:rsidRPr="007A74B5">
              <w:rPr>
                <w:rFonts w:cs="Arial"/>
                <w:sz w:val="19"/>
                <w:szCs w:val="19"/>
                <w:lang w:val="en-US"/>
              </w:rPr>
              <w:t>20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436586" w14:textId="77777777" w:rsidR="004D595D" w:rsidRPr="007A74B5" w:rsidRDefault="004D595D" w:rsidP="00755DC0">
            <w:pPr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Нитраты (по NO</w:t>
            </w:r>
            <w:r w:rsidRPr="007A74B5">
              <w:rPr>
                <w:rFonts w:cs="Arial"/>
                <w:sz w:val="19"/>
                <w:szCs w:val="19"/>
                <w:vertAlign w:val="subscript"/>
              </w:rPr>
              <w:t>3</w:t>
            </w:r>
            <w:r w:rsidRPr="007A74B5">
              <w:rPr>
                <w:rFonts w:cs="Arial"/>
                <w:sz w:val="19"/>
                <w:szCs w:val="19"/>
                <w:vertAlign w:val="superscript"/>
              </w:rPr>
              <w:t>-</w:t>
            </w:r>
            <w:r w:rsidRPr="007A74B5">
              <w:rPr>
                <w:rFonts w:cs="Arial"/>
                <w:sz w:val="19"/>
                <w:szCs w:val="19"/>
              </w:rPr>
              <w:t>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39A7EDB" w14:textId="77777777" w:rsidR="004D595D" w:rsidRPr="007A74B5" w:rsidRDefault="004D595D" w:rsidP="00755DC0">
            <w:pPr>
              <w:tabs>
                <w:tab w:val="left" w:pos="718"/>
              </w:tabs>
              <w:ind w:left="-96" w:right="-98"/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мг/л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59013B60" w14:textId="77777777" w:rsidR="004D595D" w:rsidRPr="007A74B5" w:rsidRDefault="004D595D" w:rsidP="00755DC0">
            <w:pPr>
              <w:ind w:left="-108" w:right="-129"/>
              <w:jc w:val="center"/>
              <w:rPr>
                <w:rFonts w:cs="Arial"/>
                <w:i/>
                <w:color w:val="0000FF"/>
                <w:sz w:val="19"/>
                <w:szCs w:val="19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1F4FA4F9" w14:textId="77777777" w:rsidR="004D595D" w:rsidRPr="007A74B5" w:rsidRDefault="004D595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45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D78A8CB" w14:textId="77777777" w:rsidR="004D595D" w:rsidRPr="007A74B5" w:rsidRDefault="004D595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20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04066" w14:textId="77777777" w:rsidR="004D595D" w:rsidRPr="007A74B5" w:rsidRDefault="004D595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5</w:t>
            </w:r>
          </w:p>
        </w:tc>
      </w:tr>
      <w:tr w:rsidR="004D595D" w:rsidRPr="007A74B5" w14:paraId="1E5AB340" w14:textId="77777777" w:rsidTr="007A74B5">
        <w:trPr>
          <w:trHeight w:val="20"/>
        </w:trPr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4A68E3" w14:textId="77777777" w:rsidR="004D595D" w:rsidRPr="007A74B5" w:rsidRDefault="004D595D" w:rsidP="00870BD2">
            <w:pPr>
              <w:ind w:right="-108"/>
              <w:rPr>
                <w:rFonts w:cs="Arial"/>
                <w:sz w:val="19"/>
                <w:szCs w:val="19"/>
                <w:lang w:val="en-US"/>
              </w:rPr>
            </w:pPr>
            <w:r w:rsidRPr="007A74B5">
              <w:rPr>
                <w:rFonts w:cs="Arial"/>
                <w:sz w:val="19"/>
                <w:szCs w:val="19"/>
                <w:lang w:val="en-US"/>
              </w:rPr>
              <w:t>21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A6CBD9" w14:textId="77777777" w:rsidR="004D595D" w:rsidRPr="007A74B5" w:rsidRDefault="004D595D" w:rsidP="00755DC0">
            <w:pPr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Нитриты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AE6EF37" w14:textId="77777777" w:rsidR="004D595D" w:rsidRPr="007A74B5" w:rsidRDefault="004D595D" w:rsidP="00755DC0">
            <w:pPr>
              <w:tabs>
                <w:tab w:val="left" w:pos="718"/>
              </w:tabs>
              <w:ind w:left="-96" w:right="-98"/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мг/л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4873F157" w14:textId="77777777" w:rsidR="004D595D" w:rsidRPr="007A74B5" w:rsidRDefault="004D595D" w:rsidP="00755DC0">
            <w:pPr>
              <w:ind w:left="-108" w:right="-129"/>
              <w:jc w:val="center"/>
              <w:rPr>
                <w:rFonts w:cs="Arial"/>
                <w:i/>
                <w:color w:val="0000FF"/>
                <w:sz w:val="19"/>
                <w:szCs w:val="19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22FE60B6" w14:textId="77777777" w:rsidR="004D595D" w:rsidRPr="007A74B5" w:rsidRDefault="004D595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3D0F23F" w14:textId="77777777" w:rsidR="004D595D" w:rsidRPr="007A74B5" w:rsidRDefault="004D595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3,3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A2357" w14:textId="77777777" w:rsidR="004D595D" w:rsidRPr="007A74B5" w:rsidRDefault="004D595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3,3</w:t>
            </w:r>
          </w:p>
        </w:tc>
      </w:tr>
      <w:tr w:rsidR="004D595D" w:rsidRPr="007A74B5" w14:paraId="77153546" w14:textId="77777777" w:rsidTr="007A74B5">
        <w:trPr>
          <w:trHeight w:val="20"/>
        </w:trPr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9B4E48" w14:textId="77777777" w:rsidR="004D595D" w:rsidRPr="007A74B5" w:rsidRDefault="004D595D" w:rsidP="00870BD2">
            <w:pPr>
              <w:ind w:right="-108"/>
              <w:rPr>
                <w:rFonts w:cs="Arial"/>
                <w:sz w:val="19"/>
                <w:szCs w:val="19"/>
                <w:lang w:val="en-US"/>
              </w:rPr>
            </w:pPr>
            <w:r w:rsidRPr="007A74B5">
              <w:rPr>
                <w:rFonts w:cs="Arial"/>
                <w:sz w:val="19"/>
                <w:szCs w:val="19"/>
                <w:lang w:val="en-US"/>
              </w:rPr>
              <w:t>22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916E432" w14:textId="77777777" w:rsidR="004D595D" w:rsidRPr="007A74B5" w:rsidRDefault="004D595D" w:rsidP="00755DC0">
            <w:pPr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Кремний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E3D02F2" w14:textId="77777777" w:rsidR="004D595D" w:rsidRPr="007A74B5" w:rsidRDefault="004D595D" w:rsidP="00755DC0">
            <w:pPr>
              <w:tabs>
                <w:tab w:val="left" w:pos="718"/>
              </w:tabs>
              <w:ind w:left="-96" w:right="-98"/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мг/л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25A6BAE8" w14:textId="77777777" w:rsidR="004D595D" w:rsidRPr="007A74B5" w:rsidRDefault="004D595D" w:rsidP="00755DC0">
            <w:pPr>
              <w:ind w:left="-108" w:right="-129"/>
              <w:jc w:val="center"/>
              <w:rPr>
                <w:rFonts w:cs="Arial"/>
                <w:i/>
                <w:color w:val="0000FF"/>
                <w:sz w:val="19"/>
                <w:szCs w:val="19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085D2A94" w14:textId="77777777" w:rsidR="004D595D" w:rsidRPr="007A74B5" w:rsidRDefault="004D595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10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9373080" w14:textId="77777777" w:rsidR="004D595D" w:rsidRPr="007A74B5" w:rsidRDefault="004D595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10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C9C4E" w14:textId="77777777" w:rsidR="004D595D" w:rsidRPr="007A74B5" w:rsidRDefault="004D595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10</w:t>
            </w:r>
          </w:p>
        </w:tc>
      </w:tr>
      <w:tr w:rsidR="004D595D" w:rsidRPr="007A74B5" w14:paraId="5C620926" w14:textId="77777777" w:rsidTr="007A74B5">
        <w:trPr>
          <w:trHeight w:val="20"/>
        </w:trPr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A9AF93" w14:textId="77777777" w:rsidR="004D595D" w:rsidRPr="007A74B5" w:rsidRDefault="004D595D" w:rsidP="00870BD2">
            <w:pPr>
              <w:ind w:right="-108"/>
              <w:rPr>
                <w:rFonts w:cs="Arial"/>
                <w:sz w:val="19"/>
                <w:szCs w:val="19"/>
                <w:lang w:val="en-US"/>
              </w:rPr>
            </w:pPr>
            <w:r w:rsidRPr="007A74B5">
              <w:rPr>
                <w:rFonts w:cs="Arial"/>
                <w:sz w:val="19"/>
                <w:szCs w:val="19"/>
                <w:lang w:val="en-US"/>
              </w:rPr>
              <w:t>23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FC15885" w14:textId="77777777" w:rsidR="004D595D" w:rsidRPr="007A74B5" w:rsidRDefault="004D595D" w:rsidP="00755DC0">
            <w:pPr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Сероводород</w:t>
            </w:r>
            <w:r w:rsidRPr="007A74B5">
              <w:rPr>
                <w:rFonts w:cs="Arial"/>
                <w:sz w:val="19"/>
                <w:szCs w:val="19"/>
                <w:lang w:val="en-US"/>
              </w:rPr>
              <w:t>/</w:t>
            </w:r>
            <w:r w:rsidRPr="007A74B5">
              <w:rPr>
                <w:rFonts w:cs="Arial"/>
                <w:sz w:val="19"/>
                <w:szCs w:val="19"/>
              </w:rPr>
              <w:t>гидросульфиды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76DB00B" w14:textId="77777777" w:rsidR="004D595D" w:rsidRPr="007A74B5" w:rsidRDefault="004D595D" w:rsidP="00755DC0">
            <w:pPr>
              <w:tabs>
                <w:tab w:val="left" w:pos="718"/>
              </w:tabs>
              <w:ind w:left="-96" w:right="-98"/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мг/л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26078C03" w14:textId="77777777" w:rsidR="004D595D" w:rsidRPr="007A74B5" w:rsidRDefault="004D595D" w:rsidP="00755DC0">
            <w:pPr>
              <w:ind w:left="-108" w:right="-129"/>
              <w:jc w:val="center"/>
              <w:rPr>
                <w:rFonts w:cs="Arial"/>
                <w:i/>
                <w:color w:val="0000FF"/>
                <w:sz w:val="19"/>
                <w:szCs w:val="19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0A9305CB" w14:textId="77777777" w:rsidR="004D595D" w:rsidRPr="007A74B5" w:rsidRDefault="004D595D" w:rsidP="00755DC0">
            <w:pPr>
              <w:jc w:val="center"/>
              <w:rPr>
                <w:rFonts w:cs="Arial"/>
                <w:sz w:val="19"/>
                <w:szCs w:val="19"/>
                <w:lang w:val="en-US"/>
              </w:rPr>
            </w:pPr>
            <w:r w:rsidRPr="007A74B5">
              <w:rPr>
                <w:rFonts w:cs="Arial"/>
                <w:sz w:val="19"/>
                <w:szCs w:val="19"/>
              </w:rPr>
              <w:t>0</w:t>
            </w:r>
            <w:r w:rsidRPr="007A74B5">
              <w:rPr>
                <w:rFonts w:cs="Arial"/>
                <w:sz w:val="19"/>
                <w:szCs w:val="19"/>
                <w:lang w:val="en-US"/>
              </w:rPr>
              <w:t>,003/3,0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551E0C9" w14:textId="77777777" w:rsidR="004D595D" w:rsidRPr="007A74B5" w:rsidRDefault="004D595D" w:rsidP="00755DC0">
            <w:pPr>
              <w:jc w:val="center"/>
              <w:rPr>
                <w:rFonts w:cs="Arial"/>
                <w:sz w:val="19"/>
                <w:szCs w:val="19"/>
                <w:lang w:val="en-US"/>
              </w:rPr>
            </w:pPr>
            <w:r w:rsidRPr="007A74B5">
              <w:rPr>
                <w:rFonts w:cs="Arial"/>
                <w:sz w:val="19"/>
                <w:szCs w:val="19"/>
              </w:rPr>
              <w:t>0</w:t>
            </w:r>
            <w:r w:rsidRPr="007A74B5">
              <w:rPr>
                <w:rFonts w:cs="Arial"/>
                <w:sz w:val="19"/>
                <w:szCs w:val="19"/>
                <w:lang w:val="en-US"/>
              </w:rPr>
              <w:t>,003/3,0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96704" w14:textId="77777777" w:rsidR="004D595D" w:rsidRPr="007A74B5" w:rsidRDefault="004D595D" w:rsidP="00755DC0">
            <w:pPr>
              <w:jc w:val="center"/>
              <w:rPr>
                <w:rFonts w:cs="Arial"/>
                <w:sz w:val="19"/>
                <w:szCs w:val="19"/>
                <w:lang w:val="en-US"/>
              </w:rPr>
            </w:pPr>
            <w:r w:rsidRPr="007A74B5">
              <w:rPr>
                <w:rFonts w:cs="Arial"/>
                <w:sz w:val="19"/>
                <w:szCs w:val="19"/>
              </w:rPr>
              <w:t>0</w:t>
            </w:r>
            <w:r w:rsidRPr="007A74B5">
              <w:rPr>
                <w:rFonts w:cs="Arial"/>
                <w:sz w:val="19"/>
                <w:szCs w:val="19"/>
                <w:lang w:val="en-US"/>
              </w:rPr>
              <w:t>,003/3,0</w:t>
            </w:r>
          </w:p>
        </w:tc>
      </w:tr>
      <w:tr w:rsidR="004D595D" w:rsidRPr="007A74B5" w14:paraId="32DAFAE0" w14:textId="77777777" w:rsidTr="007A74B5">
        <w:trPr>
          <w:trHeight w:val="20"/>
        </w:trPr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05EB05" w14:textId="77777777" w:rsidR="004D595D" w:rsidRPr="007A74B5" w:rsidRDefault="004D595D" w:rsidP="00870BD2">
            <w:pPr>
              <w:ind w:right="-108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24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15EE17" w14:textId="77777777" w:rsidR="004D595D" w:rsidRPr="007A74B5" w:rsidRDefault="004D595D" w:rsidP="00755DC0">
            <w:pPr>
              <w:ind w:right="-108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Хлор остаточный свободный **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25BC8F1" w14:textId="77777777" w:rsidR="004D595D" w:rsidRPr="007A74B5" w:rsidRDefault="004D595D" w:rsidP="00755DC0">
            <w:pPr>
              <w:tabs>
                <w:tab w:val="left" w:pos="718"/>
              </w:tabs>
              <w:ind w:left="-96" w:right="-98"/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мг/л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36387E33" w14:textId="77777777" w:rsidR="004D595D" w:rsidRPr="007A74B5" w:rsidRDefault="004D595D" w:rsidP="00755DC0">
            <w:pPr>
              <w:ind w:left="-108" w:right="-129"/>
              <w:jc w:val="center"/>
              <w:rPr>
                <w:rFonts w:cs="Arial"/>
                <w:i/>
                <w:color w:val="0000FF"/>
                <w:sz w:val="19"/>
                <w:szCs w:val="19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304E2A4B" w14:textId="77777777" w:rsidR="004D595D" w:rsidRPr="007A74B5" w:rsidRDefault="004D595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0,3 – 0,5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1B948D3" w14:textId="77777777" w:rsidR="004D595D" w:rsidRPr="007A74B5" w:rsidRDefault="004D595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0,05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BAEB9" w14:textId="77777777" w:rsidR="004D595D" w:rsidRPr="007A74B5" w:rsidRDefault="004D595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0,05</w:t>
            </w:r>
          </w:p>
        </w:tc>
      </w:tr>
      <w:tr w:rsidR="004D595D" w:rsidRPr="007A74B5" w14:paraId="2C631BE6" w14:textId="77777777" w:rsidTr="007A74B5">
        <w:trPr>
          <w:trHeight w:val="20"/>
        </w:trPr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D72D08" w14:textId="77777777" w:rsidR="004D595D" w:rsidRPr="004D595D" w:rsidRDefault="004D595D" w:rsidP="007A74B5">
            <w:pPr>
              <w:ind w:right="-108"/>
              <w:rPr>
                <w:rFonts w:cs="Arial"/>
                <w:sz w:val="19"/>
                <w:szCs w:val="19"/>
                <w:lang w:val="en-US"/>
              </w:rPr>
            </w:pPr>
            <w:r>
              <w:rPr>
                <w:rFonts w:cs="Arial"/>
                <w:sz w:val="19"/>
                <w:szCs w:val="19"/>
                <w:lang w:val="en-US"/>
              </w:rPr>
              <w:t>25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7AE75495" w14:textId="77777777" w:rsidR="004D595D" w:rsidRPr="007A74B5" w:rsidRDefault="004D595D" w:rsidP="00755DC0">
            <w:pPr>
              <w:ind w:right="-108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Хлор остаточный связанный **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A4DFAD" w14:textId="77777777" w:rsidR="004D595D" w:rsidRPr="007A74B5" w:rsidRDefault="004D595D" w:rsidP="00755DC0">
            <w:pPr>
              <w:tabs>
                <w:tab w:val="left" w:pos="718"/>
              </w:tabs>
              <w:ind w:left="-96" w:right="-98"/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мг/л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B25B9F4" w14:textId="77777777" w:rsidR="004D595D" w:rsidRPr="007A74B5" w:rsidRDefault="004D595D" w:rsidP="00755DC0">
            <w:pPr>
              <w:ind w:left="-108" w:right="-129"/>
              <w:jc w:val="center"/>
              <w:rPr>
                <w:rFonts w:cs="Arial"/>
                <w:i/>
                <w:color w:val="0000FF"/>
                <w:sz w:val="19"/>
                <w:szCs w:val="19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615B91C4" w14:textId="77777777" w:rsidR="004D595D" w:rsidRPr="007A74B5" w:rsidRDefault="004D595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0,8 –1,2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0F3FB06" w14:textId="77777777" w:rsidR="004D595D" w:rsidRPr="007A74B5" w:rsidRDefault="004D595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0,1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1E174" w14:textId="77777777" w:rsidR="004D595D" w:rsidRPr="007A74B5" w:rsidRDefault="004D595D" w:rsidP="00755DC0">
            <w:pPr>
              <w:jc w:val="center"/>
              <w:rPr>
                <w:rFonts w:cs="Arial"/>
                <w:sz w:val="19"/>
                <w:szCs w:val="19"/>
              </w:rPr>
            </w:pPr>
            <w:r w:rsidRPr="007A74B5">
              <w:rPr>
                <w:rFonts w:cs="Arial"/>
                <w:sz w:val="19"/>
                <w:szCs w:val="19"/>
              </w:rPr>
              <w:t>0,1</w:t>
            </w:r>
          </w:p>
        </w:tc>
      </w:tr>
    </w:tbl>
    <w:p w14:paraId="71320AA9" w14:textId="77777777" w:rsidR="00DF24CD" w:rsidRPr="00216566" w:rsidRDefault="00DF24CD" w:rsidP="00DF24CD">
      <w:pPr>
        <w:ind w:left="360" w:right="42"/>
        <w:rPr>
          <w:rFonts w:cs="Arial"/>
          <w:bCs/>
          <w:i/>
          <w:sz w:val="16"/>
          <w:szCs w:val="16"/>
        </w:rPr>
      </w:pPr>
      <w:r>
        <w:rPr>
          <w:rFonts w:cs="Arial"/>
          <w:bCs/>
          <w:i/>
          <w:sz w:val="16"/>
          <w:szCs w:val="16"/>
        </w:rPr>
        <w:t>*</w:t>
      </w:r>
      <w:r w:rsidRPr="00216566">
        <w:rPr>
          <w:rFonts w:cs="Arial"/>
          <w:bCs/>
          <w:i/>
          <w:sz w:val="16"/>
          <w:szCs w:val="16"/>
        </w:rPr>
        <w:t>* – при очистке хлорированной воды (централизованные источники)</w:t>
      </w:r>
    </w:p>
    <w:p w14:paraId="27CFF9DF" w14:textId="77777777" w:rsidR="00DF24CD" w:rsidRPr="00490A86" w:rsidRDefault="00DF24CD" w:rsidP="00DF24CD">
      <w:pPr>
        <w:ind w:right="42"/>
        <w:rPr>
          <w:rFonts w:cs="Arial"/>
          <w:b/>
          <w:bCs/>
          <w:sz w:val="10"/>
          <w:szCs w:val="10"/>
        </w:rPr>
      </w:pPr>
    </w:p>
    <w:p w14:paraId="70B198E1" w14:textId="77777777" w:rsidR="00DF24CD" w:rsidRPr="00A97188" w:rsidRDefault="00DF24CD" w:rsidP="00DF24C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Контактная информация</w:t>
      </w:r>
    </w:p>
    <w:p w14:paraId="6842EAC5" w14:textId="77777777" w:rsidR="00DF24CD" w:rsidRPr="00E9439F" w:rsidRDefault="00DF24CD" w:rsidP="00DF24CD">
      <w:pPr>
        <w:jc w:val="both"/>
        <w:rPr>
          <w:rFonts w:cs="Arial"/>
          <w:b/>
          <w:bCs/>
          <w:sz w:val="10"/>
          <w:szCs w:val="10"/>
        </w:rPr>
      </w:pPr>
    </w:p>
    <w:tbl>
      <w:tblPr>
        <w:tblW w:w="9720" w:type="dxa"/>
        <w:tblInd w:w="468" w:type="dxa"/>
        <w:tblBorders>
          <w:top w:val="dotted" w:sz="4" w:space="0" w:color="auto"/>
          <w:bottom w:val="dotted" w:sz="4" w:space="0" w:color="auto"/>
          <w:insideH w:val="dott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480"/>
      </w:tblGrid>
      <w:tr w:rsidR="00DF24CD" w:rsidRPr="00482A2B" w14:paraId="57019551" w14:textId="77777777" w:rsidTr="00482A2B">
        <w:tc>
          <w:tcPr>
            <w:tcW w:w="3240" w:type="dxa"/>
            <w:tcBorders>
              <w:right w:val="dotted" w:sz="4" w:space="0" w:color="auto"/>
            </w:tcBorders>
          </w:tcPr>
          <w:p w14:paraId="6A356B25" w14:textId="77777777" w:rsidR="00DF24CD" w:rsidRPr="00482A2B" w:rsidRDefault="00DF24CD" w:rsidP="00755DC0">
            <w:pPr>
              <w:rPr>
                <w:rFonts w:cs="Arial"/>
                <w:sz w:val="20"/>
                <w:lang w:val="en-US"/>
              </w:rPr>
            </w:pPr>
            <w:r w:rsidRPr="00482A2B">
              <w:rPr>
                <w:rFonts w:cs="Arial"/>
                <w:sz w:val="20"/>
              </w:rPr>
              <w:t>ФИО</w:t>
            </w:r>
            <w:r w:rsidRPr="00482A2B">
              <w:rPr>
                <w:rFonts w:cs="Arial"/>
                <w:sz w:val="20"/>
                <w:lang w:val="en-US"/>
              </w:rPr>
              <w:t>:</w:t>
            </w:r>
          </w:p>
        </w:tc>
        <w:tc>
          <w:tcPr>
            <w:tcW w:w="6480" w:type="dxa"/>
            <w:tcBorders>
              <w:left w:val="dotted" w:sz="4" w:space="0" w:color="auto"/>
            </w:tcBorders>
          </w:tcPr>
          <w:p w14:paraId="1E5C53A5" w14:textId="77777777" w:rsidR="00DF24CD" w:rsidRPr="00482A2B" w:rsidRDefault="00DF24CD" w:rsidP="00755DC0">
            <w:pPr>
              <w:rPr>
                <w:rFonts w:cs="Arial"/>
                <w:i/>
                <w:color w:val="0000FF"/>
                <w:sz w:val="20"/>
              </w:rPr>
            </w:pPr>
          </w:p>
        </w:tc>
      </w:tr>
      <w:tr w:rsidR="00DF24CD" w:rsidRPr="00482A2B" w14:paraId="44ED7C33" w14:textId="77777777" w:rsidTr="00482A2B">
        <w:tc>
          <w:tcPr>
            <w:tcW w:w="3240" w:type="dxa"/>
            <w:tcBorders>
              <w:right w:val="dotted" w:sz="4" w:space="0" w:color="auto"/>
            </w:tcBorders>
          </w:tcPr>
          <w:p w14:paraId="72CA1CFD" w14:textId="77777777" w:rsidR="00DF24CD" w:rsidRPr="00482A2B" w:rsidRDefault="00DF24CD" w:rsidP="00755DC0">
            <w:pPr>
              <w:rPr>
                <w:rFonts w:cs="Arial"/>
                <w:sz w:val="20"/>
                <w:lang w:val="en-US"/>
              </w:rPr>
            </w:pPr>
            <w:r w:rsidRPr="00482A2B">
              <w:rPr>
                <w:rFonts w:cs="Arial"/>
                <w:sz w:val="20"/>
              </w:rPr>
              <w:t>Тел</w:t>
            </w:r>
            <w:r w:rsidRPr="00482A2B">
              <w:rPr>
                <w:rFonts w:cs="Arial"/>
                <w:sz w:val="20"/>
                <w:lang w:val="en-US"/>
              </w:rPr>
              <w:t>/</w:t>
            </w:r>
            <w:r w:rsidRPr="00482A2B">
              <w:rPr>
                <w:rFonts w:cs="Arial"/>
                <w:sz w:val="20"/>
              </w:rPr>
              <w:t>факс</w:t>
            </w:r>
            <w:r w:rsidR="001054CA" w:rsidRPr="00482A2B">
              <w:rPr>
                <w:rFonts w:cs="Arial"/>
                <w:sz w:val="20"/>
                <w:lang w:val="en-US"/>
              </w:rPr>
              <w:t>/</w:t>
            </w:r>
            <w:r w:rsidR="001054CA" w:rsidRPr="00482A2B">
              <w:rPr>
                <w:rFonts w:cs="Arial"/>
                <w:sz w:val="20"/>
              </w:rPr>
              <w:t>моб</w:t>
            </w:r>
            <w:r w:rsidR="001054CA" w:rsidRPr="00482A2B">
              <w:rPr>
                <w:rFonts w:cs="Arial"/>
                <w:sz w:val="20"/>
                <w:lang w:val="en-US"/>
              </w:rPr>
              <w:t>:</w:t>
            </w:r>
          </w:p>
        </w:tc>
        <w:tc>
          <w:tcPr>
            <w:tcW w:w="6480" w:type="dxa"/>
            <w:tcBorders>
              <w:left w:val="dotted" w:sz="4" w:space="0" w:color="auto"/>
            </w:tcBorders>
          </w:tcPr>
          <w:p w14:paraId="4EC70A93" w14:textId="77777777" w:rsidR="00DF24CD" w:rsidRPr="00482A2B" w:rsidRDefault="00DF24CD" w:rsidP="00755DC0">
            <w:pPr>
              <w:rPr>
                <w:rFonts w:cs="Arial"/>
                <w:i/>
                <w:color w:val="0000FF"/>
                <w:sz w:val="20"/>
              </w:rPr>
            </w:pPr>
          </w:p>
        </w:tc>
      </w:tr>
      <w:tr w:rsidR="00DF24CD" w:rsidRPr="00482A2B" w14:paraId="1B6DC8C1" w14:textId="77777777" w:rsidTr="00482A2B">
        <w:tc>
          <w:tcPr>
            <w:tcW w:w="3240" w:type="dxa"/>
            <w:tcBorders>
              <w:right w:val="dotted" w:sz="4" w:space="0" w:color="auto"/>
            </w:tcBorders>
          </w:tcPr>
          <w:p w14:paraId="65C27F5A" w14:textId="77777777" w:rsidR="00DF24CD" w:rsidRPr="00482A2B" w:rsidRDefault="00DF24CD" w:rsidP="00755DC0">
            <w:pPr>
              <w:rPr>
                <w:rFonts w:cs="Arial"/>
                <w:sz w:val="20"/>
                <w:lang w:val="en-US"/>
              </w:rPr>
            </w:pPr>
            <w:r w:rsidRPr="00482A2B">
              <w:rPr>
                <w:rFonts w:cs="Arial"/>
                <w:sz w:val="20"/>
                <w:lang w:val="en-US"/>
              </w:rPr>
              <w:t>e-mail:</w:t>
            </w:r>
          </w:p>
        </w:tc>
        <w:tc>
          <w:tcPr>
            <w:tcW w:w="6480" w:type="dxa"/>
            <w:tcBorders>
              <w:left w:val="dotted" w:sz="4" w:space="0" w:color="auto"/>
            </w:tcBorders>
          </w:tcPr>
          <w:p w14:paraId="719C7CD4" w14:textId="77777777" w:rsidR="00DF24CD" w:rsidRPr="00482A2B" w:rsidRDefault="00DF24CD" w:rsidP="00755DC0">
            <w:pPr>
              <w:rPr>
                <w:rFonts w:cs="Arial"/>
                <w:i/>
                <w:color w:val="0000FF"/>
                <w:sz w:val="20"/>
              </w:rPr>
            </w:pPr>
          </w:p>
        </w:tc>
      </w:tr>
      <w:tr w:rsidR="00DF24CD" w:rsidRPr="00482A2B" w14:paraId="473EAAC8" w14:textId="77777777" w:rsidTr="00482A2B">
        <w:tc>
          <w:tcPr>
            <w:tcW w:w="3240" w:type="dxa"/>
            <w:tcBorders>
              <w:right w:val="dotted" w:sz="4" w:space="0" w:color="auto"/>
            </w:tcBorders>
          </w:tcPr>
          <w:p w14:paraId="5DBB51A1" w14:textId="77777777" w:rsidR="00DF24CD" w:rsidRPr="00482A2B" w:rsidRDefault="00DF24CD" w:rsidP="00755DC0">
            <w:pPr>
              <w:rPr>
                <w:rFonts w:cs="Arial"/>
                <w:sz w:val="20"/>
                <w:lang w:val="en-US"/>
              </w:rPr>
            </w:pPr>
            <w:r w:rsidRPr="00482A2B">
              <w:rPr>
                <w:rFonts w:cs="Arial"/>
                <w:sz w:val="20"/>
              </w:rPr>
              <w:t>Месторасположение объекта</w:t>
            </w:r>
            <w:r w:rsidRPr="00482A2B">
              <w:rPr>
                <w:rFonts w:cs="Arial"/>
                <w:sz w:val="20"/>
                <w:lang w:val="en-US"/>
              </w:rPr>
              <w:t>:</w:t>
            </w:r>
          </w:p>
        </w:tc>
        <w:tc>
          <w:tcPr>
            <w:tcW w:w="6480" w:type="dxa"/>
            <w:tcBorders>
              <w:left w:val="dotted" w:sz="4" w:space="0" w:color="auto"/>
            </w:tcBorders>
          </w:tcPr>
          <w:p w14:paraId="76376C32" w14:textId="77777777" w:rsidR="00DF24CD" w:rsidRPr="00482A2B" w:rsidRDefault="00DF24CD" w:rsidP="00755DC0">
            <w:pPr>
              <w:rPr>
                <w:rFonts w:cs="Arial"/>
                <w:i/>
                <w:color w:val="0000FF"/>
                <w:sz w:val="20"/>
              </w:rPr>
            </w:pPr>
          </w:p>
        </w:tc>
      </w:tr>
      <w:tr w:rsidR="00DF24CD" w:rsidRPr="00482A2B" w14:paraId="7FBF8F26" w14:textId="77777777" w:rsidTr="00482A2B">
        <w:tc>
          <w:tcPr>
            <w:tcW w:w="3240" w:type="dxa"/>
            <w:tcBorders>
              <w:right w:val="dotted" w:sz="4" w:space="0" w:color="auto"/>
            </w:tcBorders>
          </w:tcPr>
          <w:p w14:paraId="4A2A94CB" w14:textId="77777777" w:rsidR="00DF24CD" w:rsidRPr="00482A2B" w:rsidRDefault="00DF24CD" w:rsidP="00755DC0">
            <w:pPr>
              <w:rPr>
                <w:rFonts w:cs="Arial"/>
                <w:sz w:val="20"/>
                <w:lang w:val="en-US"/>
              </w:rPr>
            </w:pPr>
            <w:r w:rsidRPr="00482A2B">
              <w:rPr>
                <w:rFonts w:cs="Arial"/>
                <w:sz w:val="20"/>
              </w:rPr>
              <w:t>Дата заполнения</w:t>
            </w:r>
            <w:r w:rsidRPr="00482A2B">
              <w:rPr>
                <w:rFonts w:cs="Arial"/>
                <w:sz w:val="20"/>
                <w:lang w:val="en-US"/>
              </w:rPr>
              <w:t>:</w:t>
            </w:r>
          </w:p>
        </w:tc>
        <w:tc>
          <w:tcPr>
            <w:tcW w:w="6480" w:type="dxa"/>
            <w:tcBorders>
              <w:left w:val="dotted" w:sz="4" w:space="0" w:color="auto"/>
            </w:tcBorders>
          </w:tcPr>
          <w:p w14:paraId="5E9B1D4A" w14:textId="77777777" w:rsidR="00DF24CD" w:rsidRPr="00482A2B" w:rsidRDefault="00DF24CD" w:rsidP="00755DC0">
            <w:pPr>
              <w:rPr>
                <w:rFonts w:cs="Arial"/>
                <w:i/>
                <w:color w:val="0000FF"/>
                <w:sz w:val="20"/>
              </w:rPr>
            </w:pPr>
          </w:p>
        </w:tc>
      </w:tr>
    </w:tbl>
    <w:p w14:paraId="48F39923" w14:textId="77777777" w:rsidR="00E32EB3" w:rsidRPr="00DF24CD" w:rsidRDefault="00E32EB3" w:rsidP="001054CA"/>
    <w:sectPr w:rsidR="00E32EB3" w:rsidRPr="00DF24CD" w:rsidSect="00D74E55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661" w:right="566" w:bottom="756" w:left="1440" w:header="360" w:footer="2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0150A" w14:textId="77777777" w:rsidR="00280EAD" w:rsidRDefault="00280EAD">
      <w:r>
        <w:separator/>
      </w:r>
    </w:p>
  </w:endnote>
  <w:endnote w:type="continuationSeparator" w:id="0">
    <w:p w14:paraId="502D1CA6" w14:textId="77777777" w:rsidR="00280EAD" w:rsidRDefault="00280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9" w:type="dxa"/>
      <w:tblInd w:w="-34" w:type="dxa"/>
      <w:tblLook w:val="01E0" w:firstRow="1" w:lastRow="1" w:firstColumn="1" w:lastColumn="1" w:noHBand="0" w:noVBand="0"/>
    </w:tblPr>
    <w:tblGrid>
      <w:gridCol w:w="7547"/>
      <w:gridCol w:w="2552"/>
    </w:tblGrid>
    <w:tr w:rsidR="00E43DD1" w14:paraId="596608C8" w14:textId="77777777">
      <w:trPr>
        <w:trHeight w:val="248"/>
      </w:trPr>
      <w:tc>
        <w:tcPr>
          <w:tcW w:w="7547" w:type="dxa"/>
          <w:vAlign w:val="center"/>
        </w:tcPr>
        <w:p w14:paraId="51E14234" w14:textId="77777777" w:rsidR="00E43DD1" w:rsidRPr="00B12737" w:rsidRDefault="00E43DD1" w:rsidP="00E43DD1">
          <w:pPr>
            <w:pStyle w:val="a4"/>
            <w:ind w:left="-108" w:firstLine="29"/>
            <w:rPr>
              <w:rFonts w:cs="Arial"/>
              <w:b/>
              <w:i/>
              <w:color w:val="002060"/>
              <w:sz w:val="16"/>
              <w:szCs w:val="16"/>
            </w:rPr>
          </w:pPr>
        </w:p>
      </w:tc>
      <w:tc>
        <w:tcPr>
          <w:tcW w:w="2552" w:type="dxa"/>
          <w:vAlign w:val="center"/>
        </w:tcPr>
        <w:p w14:paraId="49B5AACB" w14:textId="77777777" w:rsidR="00E43DD1" w:rsidRPr="00B12737" w:rsidRDefault="00E43DD1" w:rsidP="00E43DD1">
          <w:pPr>
            <w:pStyle w:val="a4"/>
            <w:ind w:left="-108"/>
            <w:jc w:val="right"/>
            <w:rPr>
              <w:rFonts w:cs="Arial"/>
              <w:b/>
              <w:i/>
              <w:color w:val="002060"/>
              <w:sz w:val="16"/>
              <w:szCs w:val="16"/>
            </w:rPr>
          </w:pPr>
          <w:r w:rsidRPr="00B12737">
            <w:rPr>
              <w:rStyle w:val="aa"/>
              <w:rFonts w:cs="Arial"/>
              <w:b/>
              <w:i/>
              <w:color w:val="002060"/>
              <w:sz w:val="16"/>
              <w:szCs w:val="16"/>
            </w:rPr>
            <w:t>стр.</w:t>
          </w:r>
          <w:r w:rsidRPr="00B12737">
            <w:rPr>
              <w:rStyle w:val="aa"/>
              <w:rFonts w:cs="Arial"/>
              <w:b/>
              <w:i/>
              <w:color w:val="002060"/>
              <w:sz w:val="16"/>
              <w:szCs w:val="16"/>
            </w:rPr>
            <w:fldChar w:fldCharType="begin"/>
          </w:r>
          <w:r w:rsidRPr="00B12737">
            <w:rPr>
              <w:rStyle w:val="aa"/>
              <w:rFonts w:cs="Arial"/>
              <w:b/>
              <w:i/>
              <w:color w:val="002060"/>
              <w:sz w:val="16"/>
              <w:szCs w:val="16"/>
            </w:rPr>
            <w:instrText xml:space="preserve"> PAGE </w:instrText>
          </w:r>
          <w:r w:rsidRPr="00B12737">
            <w:rPr>
              <w:rStyle w:val="aa"/>
              <w:rFonts w:cs="Arial"/>
              <w:b/>
              <w:i/>
              <w:color w:val="002060"/>
              <w:sz w:val="16"/>
              <w:szCs w:val="16"/>
            </w:rPr>
            <w:fldChar w:fldCharType="separate"/>
          </w:r>
          <w:r>
            <w:rPr>
              <w:rStyle w:val="aa"/>
              <w:rFonts w:cs="Arial"/>
              <w:b/>
              <w:i/>
              <w:noProof/>
              <w:color w:val="002060"/>
              <w:sz w:val="16"/>
              <w:szCs w:val="16"/>
            </w:rPr>
            <w:t>1</w:t>
          </w:r>
          <w:r w:rsidRPr="00B12737">
            <w:rPr>
              <w:rStyle w:val="aa"/>
              <w:rFonts w:cs="Arial"/>
              <w:b/>
              <w:i/>
              <w:color w:val="002060"/>
              <w:sz w:val="16"/>
              <w:szCs w:val="16"/>
            </w:rPr>
            <w:fldChar w:fldCharType="end"/>
          </w:r>
          <w:r w:rsidRPr="00B12737">
            <w:rPr>
              <w:rStyle w:val="aa"/>
              <w:rFonts w:cs="Arial"/>
              <w:b/>
              <w:i/>
              <w:color w:val="002060"/>
              <w:sz w:val="16"/>
              <w:szCs w:val="16"/>
            </w:rPr>
            <w:t xml:space="preserve"> из </w:t>
          </w:r>
          <w:r w:rsidRPr="00B12737">
            <w:rPr>
              <w:rStyle w:val="aa"/>
              <w:rFonts w:cs="Arial"/>
              <w:b/>
              <w:i/>
              <w:color w:val="002060"/>
              <w:sz w:val="16"/>
              <w:szCs w:val="16"/>
            </w:rPr>
            <w:fldChar w:fldCharType="begin"/>
          </w:r>
          <w:r w:rsidRPr="00B12737">
            <w:rPr>
              <w:rStyle w:val="aa"/>
              <w:rFonts w:cs="Arial"/>
              <w:b/>
              <w:i/>
              <w:color w:val="002060"/>
              <w:sz w:val="16"/>
              <w:szCs w:val="16"/>
            </w:rPr>
            <w:instrText xml:space="preserve"> NUMPAGES </w:instrText>
          </w:r>
          <w:r w:rsidRPr="00B12737">
            <w:rPr>
              <w:rStyle w:val="aa"/>
              <w:rFonts w:cs="Arial"/>
              <w:b/>
              <w:i/>
              <w:color w:val="002060"/>
              <w:sz w:val="16"/>
              <w:szCs w:val="16"/>
            </w:rPr>
            <w:fldChar w:fldCharType="separate"/>
          </w:r>
          <w:r>
            <w:rPr>
              <w:rStyle w:val="aa"/>
              <w:rFonts w:cs="Arial"/>
              <w:b/>
              <w:i/>
              <w:noProof/>
              <w:color w:val="002060"/>
              <w:sz w:val="16"/>
              <w:szCs w:val="16"/>
            </w:rPr>
            <w:t>1</w:t>
          </w:r>
          <w:r w:rsidRPr="00B12737">
            <w:rPr>
              <w:rStyle w:val="aa"/>
              <w:rFonts w:cs="Arial"/>
              <w:b/>
              <w:i/>
              <w:color w:val="002060"/>
              <w:sz w:val="16"/>
              <w:szCs w:val="16"/>
            </w:rPr>
            <w:fldChar w:fldCharType="end"/>
          </w:r>
        </w:p>
      </w:tc>
    </w:tr>
  </w:tbl>
  <w:p w14:paraId="3A6BD518" w14:textId="77777777" w:rsidR="00A50A02" w:rsidRPr="00E43DD1" w:rsidRDefault="00A50A02">
    <w:pPr>
      <w:pStyle w:val="a4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9EEC2" w14:textId="77777777" w:rsidR="00280EAD" w:rsidRDefault="00280EAD">
      <w:r>
        <w:separator/>
      </w:r>
    </w:p>
  </w:footnote>
  <w:footnote w:type="continuationSeparator" w:id="0">
    <w:p w14:paraId="437C5E3A" w14:textId="77777777" w:rsidR="00280EAD" w:rsidRDefault="00280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74221" w14:textId="77777777" w:rsidR="002D4027" w:rsidRDefault="00280EAD">
    <w:pPr>
      <w:pStyle w:val="a3"/>
    </w:pPr>
    <w:r>
      <w:rPr>
        <w:noProof/>
      </w:rPr>
      <w:pict w14:anchorId="117BDAD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7" type="#_x0000_t136" alt="" style="position:absolute;margin-left:0;margin-top:0;width:577.5pt;height:61.5pt;rotation:315;z-index:-1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55pt" string="www.SUPERFILTER.ru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shd w:val="clear" w:color="auto" w:fill="FFFFFF"/>
      <w:tblLayout w:type="fixed"/>
      <w:tblLook w:val="01E0" w:firstRow="1" w:lastRow="1" w:firstColumn="1" w:lastColumn="1" w:noHBand="0" w:noVBand="0"/>
    </w:tblPr>
    <w:tblGrid>
      <w:gridCol w:w="4462"/>
      <w:gridCol w:w="5603"/>
    </w:tblGrid>
    <w:tr w:rsidR="00A50A02" w:rsidRPr="00A50A02" w14:paraId="16F405F8" w14:textId="77777777" w:rsidTr="00A50A02">
      <w:trPr>
        <w:trHeight w:val="1126"/>
      </w:trPr>
      <w:tc>
        <w:tcPr>
          <w:tcW w:w="4462" w:type="dxa"/>
          <w:shd w:val="clear" w:color="auto" w:fill="FFFFFF"/>
        </w:tcPr>
        <w:p w14:paraId="1D04AC4A" w14:textId="77777777" w:rsidR="00A50A02" w:rsidRPr="00A50A02" w:rsidRDefault="00280EAD" w:rsidP="00A50A02">
          <w:pPr>
            <w:tabs>
              <w:tab w:val="center" w:pos="4677"/>
              <w:tab w:val="right" w:pos="9531"/>
            </w:tabs>
            <w:ind w:left="34"/>
            <w:rPr>
              <w:rFonts w:ascii="Times New Roman" w:eastAsia="Calibri" w:hAnsi="Times New Roman"/>
              <w:szCs w:val="18"/>
            </w:rPr>
          </w:pPr>
          <w:r>
            <w:rPr>
              <w:noProof/>
            </w:rPr>
            <w:pict w14:anchorId="7B5A5B0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" o:spid="_x0000_s1026" type="#_x0000_t75" alt="Изображение выглядит как Графика, графический дизайн, Шрифт, логотип&#13;&#13;&#10;&#13;&#13;&#10;Содержимое, созданное искусственным интеллектом, может быть неверным." style="position:absolute;left:0;text-align:left;margin-left:-7.05pt;margin-top:10.3pt;width:240.35pt;height:37.85pt;z-index:1;visibility:visible;mso-wrap-edited:f;mso-width-percent:0;mso-height-percent:0;mso-width-percent:0;mso-height-percent:0;mso-width-relative:margin;mso-height-relative:margin">
                <v:imagedata r:id="rId1" o:title="Изображение выглядит как Графика, графический дизайн, Шрифт, логотип&#13;&#13;&#10;&#13;&#13;&#10;Содержимое, созданное искусственным интеллектом, может быть неверным"/>
              </v:shape>
            </w:pict>
          </w:r>
        </w:p>
      </w:tc>
      <w:tc>
        <w:tcPr>
          <w:tcW w:w="5603" w:type="dxa"/>
          <w:shd w:val="clear" w:color="auto" w:fill="FFFFFF"/>
        </w:tcPr>
        <w:p w14:paraId="57525545" w14:textId="77777777" w:rsidR="00A50A02" w:rsidRPr="00A50A02" w:rsidRDefault="00A50A02" w:rsidP="00A50A02">
          <w:pPr>
            <w:pStyle w:val="Default"/>
            <w:rPr>
              <w:sz w:val="15"/>
              <w:szCs w:val="15"/>
            </w:rPr>
          </w:pPr>
        </w:p>
        <w:p w14:paraId="0C9E0F5D" w14:textId="77777777" w:rsidR="00A50A02" w:rsidRPr="00A50A02" w:rsidRDefault="00A50A02" w:rsidP="00A50A02">
          <w:pPr>
            <w:tabs>
              <w:tab w:val="center" w:pos="4595"/>
              <w:tab w:val="center" w:pos="4770"/>
              <w:tab w:val="right" w:pos="9355"/>
            </w:tabs>
            <w:ind w:right="-105"/>
            <w:jc w:val="right"/>
            <w:rPr>
              <w:rFonts w:ascii="Times New Roman" w:hAnsi="Times New Roman"/>
              <w:b/>
              <w:bCs/>
              <w:color w:val="001E5E"/>
              <w:szCs w:val="18"/>
            </w:rPr>
          </w:pPr>
          <w:r w:rsidRPr="00A50A02">
            <w:rPr>
              <w:rFonts w:ascii="Times New Roman" w:hAnsi="Times New Roman"/>
            </w:rPr>
            <w:t xml:space="preserve"> </w:t>
          </w:r>
          <w:r w:rsidRPr="00A50A02">
            <w:rPr>
              <w:rFonts w:ascii="Times New Roman" w:hAnsi="Times New Roman"/>
              <w:b/>
              <w:bCs/>
              <w:color w:val="001E5E"/>
              <w:szCs w:val="18"/>
            </w:rPr>
            <w:t>ГРУППА КОМПАНИЙ «ФОРВАТЕК»</w:t>
          </w:r>
        </w:p>
        <w:p w14:paraId="26C0075A" w14:textId="77777777" w:rsidR="00A50A02" w:rsidRPr="00A50A02" w:rsidRDefault="00A50A02" w:rsidP="00A50A02">
          <w:pPr>
            <w:tabs>
              <w:tab w:val="center" w:pos="4595"/>
              <w:tab w:val="right" w:pos="9355"/>
            </w:tabs>
            <w:ind w:right="-105"/>
            <w:jc w:val="right"/>
            <w:rPr>
              <w:rFonts w:ascii="Times New Roman" w:eastAsia="Calibri" w:hAnsi="Times New Roman"/>
              <w:b/>
              <w:color w:val="002060"/>
              <w:szCs w:val="11"/>
              <w:lang w:eastAsia="en-US"/>
            </w:rPr>
          </w:pPr>
          <w:r w:rsidRPr="00A50A02">
            <w:rPr>
              <w:rFonts w:ascii="Times New Roman" w:eastAsia="Calibri" w:hAnsi="Times New Roman"/>
              <w:b/>
              <w:color w:val="002060"/>
              <w:szCs w:val="11"/>
              <w:lang w:eastAsia="en-US"/>
            </w:rPr>
            <w:t>105523, Россия, г. Москва, Щёлковское шоссе д. 100к5</w:t>
          </w:r>
        </w:p>
        <w:p w14:paraId="2FE6D3C0" w14:textId="3657E48B" w:rsidR="00A50A02" w:rsidRPr="00A50A02" w:rsidRDefault="00A50A02" w:rsidP="00A50A02">
          <w:pPr>
            <w:tabs>
              <w:tab w:val="center" w:pos="4595"/>
              <w:tab w:val="center" w:pos="4770"/>
              <w:tab w:val="right" w:pos="9355"/>
            </w:tabs>
            <w:ind w:right="-105"/>
            <w:jc w:val="right"/>
            <w:rPr>
              <w:rFonts w:ascii="Times New Roman" w:eastAsia="Calibri" w:hAnsi="Times New Roman"/>
              <w:b/>
              <w:color w:val="1B7FB1"/>
              <w:szCs w:val="11"/>
              <w:lang w:eastAsia="en-US"/>
            </w:rPr>
          </w:pPr>
          <w:hyperlink r:id="rId2" w:history="1">
            <w:r w:rsidRPr="00A50A02">
              <w:rPr>
                <w:rStyle w:val="a8"/>
                <w:rFonts w:ascii="Times New Roman" w:eastAsia="Calibri" w:hAnsi="Times New Roman"/>
                <w:b/>
                <w:szCs w:val="11"/>
                <w:lang w:eastAsia="en-US"/>
              </w:rPr>
              <w:t>https://www.forwatec.ru/</w:t>
            </w:r>
          </w:hyperlink>
          <w:r w:rsidRPr="00A50A02">
            <w:rPr>
              <w:rFonts w:ascii="Times New Roman" w:eastAsia="Calibri" w:hAnsi="Times New Roman"/>
              <w:b/>
              <w:color w:val="1B7FB1"/>
              <w:szCs w:val="11"/>
              <w:lang w:eastAsia="en-US"/>
            </w:rPr>
            <w:t xml:space="preserve">    </w:t>
          </w:r>
          <w:hyperlink r:id="rId3" w:history="1">
            <w:r w:rsidRPr="00A50A02">
              <w:rPr>
                <w:rStyle w:val="a8"/>
                <w:rFonts w:ascii="Times New Roman" w:eastAsia="Calibri" w:hAnsi="Times New Roman"/>
                <w:b/>
                <w:szCs w:val="11"/>
                <w:lang w:val="en-US" w:eastAsia="en-US"/>
              </w:rPr>
              <w:t>info</w:t>
            </w:r>
            <w:r w:rsidRPr="00A50A02">
              <w:rPr>
                <w:rStyle w:val="a8"/>
                <w:rFonts w:ascii="Times New Roman" w:eastAsia="Calibri" w:hAnsi="Times New Roman"/>
                <w:b/>
                <w:szCs w:val="11"/>
                <w:lang w:eastAsia="en-US"/>
              </w:rPr>
              <w:t>@</w:t>
            </w:r>
            <w:r w:rsidRPr="00A50A02">
              <w:rPr>
                <w:rStyle w:val="a8"/>
                <w:rFonts w:ascii="Times New Roman" w:eastAsia="Calibri" w:hAnsi="Times New Roman"/>
                <w:b/>
                <w:szCs w:val="11"/>
                <w:lang w:val="en-US" w:eastAsia="en-US"/>
              </w:rPr>
              <w:t>forwatec</w:t>
            </w:r>
            <w:r w:rsidRPr="00A50A02">
              <w:rPr>
                <w:rStyle w:val="a8"/>
                <w:rFonts w:ascii="Times New Roman" w:eastAsia="Calibri" w:hAnsi="Times New Roman"/>
                <w:b/>
                <w:szCs w:val="11"/>
                <w:lang w:eastAsia="en-US"/>
              </w:rPr>
              <w:t>.</w:t>
            </w:r>
            <w:r w:rsidRPr="00A50A02">
              <w:rPr>
                <w:rStyle w:val="a8"/>
                <w:rFonts w:ascii="Times New Roman" w:eastAsia="Calibri" w:hAnsi="Times New Roman"/>
                <w:b/>
                <w:szCs w:val="11"/>
                <w:lang w:val="en-US" w:eastAsia="en-US"/>
              </w:rPr>
              <w:t>ru</w:t>
            </w:r>
          </w:hyperlink>
        </w:p>
        <w:p w14:paraId="45562E3D" w14:textId="77777777" w:rsidR="00A50A02" w:rsidRPr="00A50A02" w:rsidRDefault="00A50A02" w:rsidP="00A50A02">
          <w:pPr>
            <w:tabs>
              <w:tab w:val="center" w:pos="4595"/>
              <w:tab w:val="right" w:pos="9355"/>
            </w:tabs>
            <w:ind w:right="-105"/>
            <w:jc w:val="right"/>
            <w:rPr>
              <w:rFonts w:ascii="Times New Roman" w:eastAsia="Calibri" w:hAnsi="Times New Roman"/>
              <w:b/>
              <w:color w:val="002060"/>
              <w:sz w:val="13"/>
              <w:szCs w:val="18"/>
              <w:lang w:eastAsia="en-US"/>
            </w:rPr>
          </w:pPr>
          <w:r w:rsidRPr="00A50A02">
            <w:rPr>
              <w:rFonts w:ascii="Times New Roman" w:eastAsia="Calibri" w:hAnsi="Times New Roman"/>
              <w:b/>
              <w:color w:val="002060"/>
              <w:szCs w:val="11"/>
              <w:lang w:eastAsia="en-US"/>
            </w:rPr>
            <w:t xml:space="preserve">тел.: +7 (495) 120-05-52 - многоканальный  </w:t>
          </w:r>
        </w:p>
        <w:p w14:paraId="1638AA90" w14:textId="77777777" w:rsidR="00A50A02" w:rsidRPr="00A50A02" w:rsidRDefault="00A50A02" w:rsidP="00A50A02">
          <w:pPr>
            <w:tabs>
              <w:tab w:val="center" w:pos="4595"/>
              <w:tab w:val="right" w:pos="9355"/>
            </w:tabs>
            <w:ind w:right="34"/>
            <w:jc w:val="right"/>
            <w:rPr>
              <w:rFonts w:ascii="Times New Roman" w:eastAsia="Calibri" w:hAnsi="Times New Roman"/>
              <w:b/>
              <w:color w:val="002060"/>
              <w:sz w:val="13"/>
              <w:szCs w:val="18"/>
              <w:lang w:eastAsia="en-US"/>
            </w:rPr>
          </w:pPr>
        </w:p>
      </w:tc>
    </w:tr>
  </w:tbl>
  <w:p w14:paraId="2A95C2A7" w14:textId="77777777" w:rsidR="00A50A02" w:rsidRDefault="00A50A0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F94C6" w14:textId="77777777" w:rsidR="002D4027" w:rsidRDefault="00280EAD">
    <w:pPr>
      <w:pStyle w:val="a3"/>
    </w:pPr>
    <w:r>
      <w:rPr>
        <w:noProof/>
      </w:rPr>
      <w:pict w14:anchorId="742697A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alt="" style="position:absolute;margin-left:0;margin-top:0;width:577.5pt;height:61.5pt;rotation:315;z-index:-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55pt" string="www.SUPERFILTER.ru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44082"/>
    <w:multiLevelType w:val="hybridMultilevel"/>
    <w:tmpl w:val="C5EC9EA6"/>
    <w:lvl w:ilvl="0" w:tplc="12C8D55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B72B4C"/>
    <w:multiLevelType w:val="hybridMultilevel"/>
    <w:tmpl w:val="EE10A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9140610">
    <w:abstractNumId w:val="1"/>
  </w:num>
  <w:num w:numId="2" w16cid:durableId="848446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245C"/>
    <w:rsid w:val="00000DEE"/>
    <w:rsid w:val="0002041B"/>
    <w:rsid w:val="000231AE"/>
    <w:rsid w:val="00037329"/>
    <w:rsid w:val="000A13BA"/>
    <w:rsid w:val="000C5D3A"/>
    <w:rsid w:val="001054CA"/>
    <w:rsid w:val="00131041"/>
    <w:rsid w:val="001471CF"/>
    <w:rsid w:val="00161DFF"/>
    <w:rsid w:val="00162144"/>
    <w:rsid w:val="00186D09"/>
    <w:rsid w:val="00193C99"/>
    <w:rsid w:val="001A0B64"/>
    <w:rsid w:val="001B0395"/>
    <w:rsid w:val="001C375B"/>
    <w:rsid w:val="001F27FB"/>
    <w:rsid w:val="002068CF"/>
    <w:rsid w:val="00225EFA"/>
    <w:rsid w:val="0023119A"/>
    <w:rsid w:val="002369FC"/>
    <w:rsid w:val="00264D73"/>
    <w:rsid w:val="00280EAD"/>
    <w:rsid w:val="002D27C9"/>
    <w:rsid w:val="002D3702"/>
    <w:rsid w:val="002D4027"/>
    <w:rsid w:val="002F1211"/>
    <w:rsid w:val="002F3101"/>
    <w:rsid w:val="00315540"/>
    <w:rsid w:val="00344766"/>
    <w:rsid w:val="003475ED"/>
    <w:rsid w:val="00350D30"/>
    <w:rsid w:val="00351434"/>
    <w:rsid w:val="00365BCA"/>
    <w:rsid w:val="00380348"/>
    <w:rsid w:val="003A414D"/>
    <w:rsid w:val="003B433D"/>
    <w:rsid w:val="003B4B8D"/>
    <w:rsid w:val="003C46CD"/>
    <w:rsid w:val="003D1C83"/>
    <w:rsid w:val="003E0B82"/>
    <w:rsid w:val="003E7AD8"/>
    <w:rsid w:val="00417E95"/>
    <w:rsid w:val="00423F80"/>
    <w:rsid w:val="004304D3"/>
    <w:rsid w:val="00441B56"/>
    <w:rsid w:val="00443DD6"/>
    <w:rsid w:val="004818E2"/>
    <w:rsid w:val="00482A2B"/>
    <w:rsid w:val="00486642"/>
    <w:rsid w:val="00490A86"/>
    <w:rsid w:val="00494193"/>
    <w:rsid w:val="004975DE"/>
    <w:rsid w:val="004A7454"/>
    <w:rsid w:val="004C51F8"/>
    <w:rsid w:val="004D517D"/>
    <w:rsid w:val="004D595D"/>
    <w:rsid w:val="004E2A92"/>
    <w:rsid w:val="004E5F2B"/>
    <w:rsid w:val="00527024"/>
    <w:rsid w:val="00547594"/>
    <w:rsid w:val="00560430"/>
    <w:rsid w:val="00561D74"/>
    <w:rsid w:val="00565C55"/>
    <w:rsid w:val="00591A93"/>
    <w:rsid w:val="005A4A39"/>
    <w:rsid w:val="005E64F0"/>
    <w:rsid w:val="0062513C"/>
    <w:rsid w:val="00663EC2"/>
    <w:rsid w:val="00680150"/>
    <w:rsid w:val="0069015B"/>
    <w:rsid w:val="00693982"/>
    <w:rsid w:val="006D6519"/>
    <w:rsid w:val="006E344A"/>
    <w:rsid w:val="006F4066"/>
    <w:rsid w:val="007205C3"/>
    <w:rsid w:val="00722F85"/>
    <w:rsid w:val="00727342"/>
    <w:rsid w:val="00755DC0"/>
    <w:rsid w:val="007A1086"/>
    <w:rsid w:val="007A74B5"/>
    <w:rsid w:val="007B3BBE"/>
    <w:rsid w:val="007D5E4A"/>
    <w:rsid w:val="007D7E18"/>
    <w:rsid w:val="007E4BF6"/>
    <w:rsid w:val="00823470"/>
    <w:rsid w:val="008561BB"/>
    <w:rsid w:val="00870BD2"/>
    <w:rsid w:val="008966ED"/>
    <w:rsid w:val="008E493E"/>
    <w:rsid w:val="00905235"/>
    <w:rsid w:val="0095245C"/>
    <w:rsid w:val="009B7DB4"/>
    <w:rsid w:val="009C0422"/>
    <w:rsid w:val="00A00246"/>
    <w:rsid w:val="00A01C6F"/>
    <w:rsid w:val="00A11BAC"/>
    <w:rsid w:val="00A46E69"/>
    <w:rsid w:val="00A50A02"/>
    <w:rsid w:val="00A60B47"/>
    <w:rsid w:val="00A720AD"/>
    <w:rsid w:val="00A81E77"/>
    <w:rsid w:val="00A93782"/>
    <w:rsid w:val="00AC4ED6"/>
    <w:rsid w:val="00AD2338"/>
    <w:rsid w:val="00AF2F3F"/>
    <w:rsid w:val="00B0263D"/>
    <w:rsid w:val="00B16DD9"/>
    <w:rsid w:val="00B46B7D"/>
    <w:rsid w:val="00B530E8"/>
    <w:rsid w:val="00B747D8"/>
    <w:rsid w:val="00B751F4"/>
    <w:rsid w:val="00B760FB"/>
    <w:rsid w:val="00B76251"/>
    <w:rsid w:val="00B97DAC"/>
    <w:rsid w:val="00BC5B74"/>
    <w:rsid w:val="00BD7B12"/>
    <w:rsid w:val="00C0538F"/>
    <w:rsid w:val="00C0569A"/>
    <w:rsid w:val="00C640DA"/>
    <w:rsid w:val="00C67250"/>
    <w:rsid w:val="00C95D86"/>
    <w:rsid w:val="00CB08CD"/>
    <w:rsid w:val="00D01D25"/>
    <w:rsid w:val="00D07255"/>
    <w:rsid w:val="00D11259"/>
    <w:rsid w:val="00D17405"/>
    <w:rsid w:val="00D23C28"/>
    <w:rsid w:val="00D40B27"/>
    <w:rsid w:val="00D74575"/>
    <w:rsid w:val="00D74E55"/>
    <w:rsid w:val="00D9482A"/>
    <w:rsid w:val="00DC2091"/>
    <w:rsid w:val="00DE6FA3"/>
    <w:rsid w:val="00DF24CD"/>
    <w:rsid w:val="00DF5049"/>
    <w:rsid w:val="00E13E08"/>
    <w:rsid w:val="00E30D12"/>
    <w:rsid w:val="00E32EB3"/>
    <w:rsid w:val="00E33239"/>
    <w:rsid w:val="00E43DD1"/>
    <w:rsid w:val="00E47FC8"/>
    <w:rsid w:val="00E51C25"/>
    <w:rsid w:val="00E66056"/>
    <w:rsid w:val="00E709F7"/>
    <w:rsid w:val="00E71632"/>
    <w:rsid w:val="00E72ADD"/>
    <w:rsid w:val="00EB3B79"/>
    <w:rsid w:val="00EB48F1"/>
    <w:rsid w:val="00ED0453"/>
    <w:rsid w:val="00EE1EC7"/>
    <w:rsid w:val="00EF73A4"/>
    <w:rsid w:val="00F0767D"/>
    <w:rsid w:val="00F406E5"/>
    <w:rsid w:val="00F56932"/>
    <w:rsid w:val="00F81767"/>
    <w:rsid w:val="00FB26D0"/>
    <w:rsid w:val="00FB6A38"/>
    <w:rsid w:val="00FD1A00"/>
    <w:rsid w:val="00FE09C6"/>
    <w:rsid w:val="00FE7A34"/>
    <w:rsid w:val="00FE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2FAF88"/>
  <w15:chartTrackingRefBased/>
  <w15:docId w15:val="{FB6439E4-5B4D-C842-86D6-6E51D89A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245C"/>
    <w:rPr>
      <w:rFonts w:ascii="Arial" w:hAnsi="Arial"/>
      <w:kern w:val="28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5245C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95245C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9524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95245C"/>
    <w:rPr>
      <w:rFonts w:ascii="Tahoma" w:hAnsi="Tahoma" w:cs="Tahoma"/>
      <w:sz w:val="16"/>
      <w:szCs w:val="16"/>
    </w:rPr>
  </w:style>
  <w:style w:type="character" w:styleId="a8">
    <w:name w:val="Hyperlink"/>
    <w:rsid w:val="0095245C"/>
    <w:rPr>
      <w:color w:val="0000FF"/>
      <w:u w:val="single"/>
    </w:rPr>
  </w:style>
  <w:style w:type="paragraph" w:styleId="a9">
    <w:name w:val="Plain Text"/>
    <w:basedOn w:val="a"/>
    <w:rsid w:val="0095245C"/>
    <w:rPr>
      <w:rFonts w:ascii="Courier New" w:hAnsi="Courier New"/>
      <w:sz w:val="20"/>
    </w:rPr>
  </w:style>
  <w:style w:type="character" w:styleId="aa">
    <w:name w:val="page number"/>
    <w:basedOn w:val="a0"/>
    <w:rsid w:val="00350D30"/>
  </w:style>
  <w:style w:type="paragraph" w:customStyle="1" w:styleId="Default">
    <w:name w:val="Default"/>
    <w:rsid w:val="00A50A0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5">
    <w:name w:val="Нижний колонтитул Знак"/>
    <w:link w:val="a4"/>
    <w:rsid w:val="00E43DD1"/>
    <w:rPr>
      <w:rFonts w:ascii="Arial" w:hAnsi="Arial"/>
      <w:kern w:val="28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forwatec.ru" TargetMode="External"/><Relationship Id="rId2" Type="http://schemas.openxmlformats.org/officeDocument/2006/relationships/hyperlink" Target="https://www.forwatec.ru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 (ТЗ) НА РАСЧЁТ</vt:lpstr>
    </vt:vector>
  </TitlesOfParts>
  <Company>AquaTerra</Company>
  <LinksUpToDate>false</LinksUpToDate>
  <CharactersWithSpaces>3918</CharactersWithSpaces>
  <SharedDoc>false</SharedDoc>
  <HyperlinkBase>www.SUPERFILTER.ru</HyperlinkBase>
  <HLinks>
    <vt:vector size="12" baseType="variant">
      <vt:variant>
        <vt:i4>5242997</vt:i4>
      </vt:variant>
      <vt:variant>
        <vt:i4>3</vt:i4>
      </vt:variant>
      <vt:variant>
        <vt:i4>0</vt:i4>
      </vt:variant>
      <vt:variant>
        <vt:i4>5</vt:i4>
      </vt:variant>
      <vt:variant>
        <vt:lpwstr>mailto:info@forwatec.ru</vt:lpwstr>
      </vt:variant>
      <vt:variant>
        <vt:lpwstr/>
      </vt:variant>
      <vt:variant>
        <vt:i4>1703947</vt:i4>
      </vt:variant>
      <vt:variant>
        <vt:i4>0</vt:i4>
      </vt:variant>
      <vt:variant>
        <vt:i4>0</vt:i4>
      </vt:variant>
      <vt:variant>
        <vt:i4>5</vt:i4>
      </vt:variant>
      <vt:variant>
        <vt:lpwstr>https://www.forwatec.ru/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(ТЗ) НА РАСЧЁТ</dc:title>
  <dc:subject/>
  <dc:creator>Boss</dc:creator>
  <cp:keywords/>
  <cp:lastModifiedBy>Александр Ельчанинов</cp:lastModifiedBy>
  <cp:revision>4</cp:revision>
  <cp:lastPrinted>2008-03-24T14:41:00Z</cp:lastPrinted>
  <dcterms:created xsi:type="dcterms:W3CDTF">2026-05-20T15:10:00Z</dcterms:created>
  <dcterms:modified xsi:type="dcterms:W3CDTF">2026-05-21T13:15:00Z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">
    <vt:lpwstr>+7 (495) 22-930-22</vt:lpwstr>
  </property>
</Properties>
</file>