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FFF8" w14:textId="175B4205" w:rsidR="00C66FFD" w:rsidRPr="004B08FF" w:rsidRDefault="00C66FFD" w:rsidP="00C66FF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lang w:eastAsia="ru-RU"/>
        </w:rPr>
      </w:pPr>
      <w:r w:rsidRPr="004B08FF">
        <w:rPr>
          <w:rFonts w:ascii="Arial" w:eastAsia="Times New Roman" w:hAnsi="Arial" w:cs="Arial"/>
          <w:b/>
          <w:bCs/>
          <w:kern w:val="28"/>
          <w:lang w:eastAsia="ru-RU"/>
        </w:rPr>
        <w:t>ОПРОСНЫЙ ЛИСТ №</w:t>
      </w:r>
      <w:r w:rsidR="004B08FF" w:rsidRPr="004B08FF">
        <w:rPr>
          <w:rFonts w:ascii="Arial" w:eastAsia="Times New Roman" w:hAnsi="Arial" w:cs="Arial"/>
          <w:b/>
          <w:bCs/>
          <w:kern w:val="28"/>
          <w:lang w:eastAsia="ru-RU"/>
        </w:rPr>
        <w:t xml:space="preserve"> 2.2</w:t>
      </w:r>
    </w:p>
    <w:p w14:paraId="458DB5FE" w14:textId="396D62EA" w:rsidR="00C66FFD" w:rsidRPr="004B08FF" w:rsidRDefault="00C66FFD" w:rsidP="00C66FF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lang w:eastAsia="ru-RU"/>
        </w:rPr>
      </w:pPr>
      <w:r w:rsidRPr="004B08FF">
        <w:rPr>
          <w:rFonts w:ascii="Arial" w:eastAsia="Times New Roman" w:hAnsi="Arial" w:cs="Arial"/>
          <w:b/>
          <w:bCs/>
          <w:kern w:val="28"/>
          <w:lang w:eastAsia="ru-RU"/>
        </w:rPr>
        <w:t>ПОДБОР РЕАГЕНТОВ ДЛЯ СИСТЕМЫ С ВОДОГРЕЙНЫМИ КОТЛАМИ</w:t>
      </w:r>
    </w:p>
    <w:p w14:paraId="6355C17B" w14:textId="77777777" w:rsidR="00C66FFD" w:rsidRDefault="00C66FFD" w:rsidP="00C66FF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20"/>
          <w:szCs w:val="20"/>
          <w:lang w:eastAsia="ru-RU"/>
        </w:rPr>
      </w:pPr>
    </w:p>
    <w:tbl>
      <w:tblPr>
        <w:tblW w:w="5012" w:type="pct"/>
        <w:tblInd w:w="-5" w:type="dxa"/>
        <w:tblLook w:val="04A0" w:firstRow="1" w:lastRow="0" w:firstColumn="1" w:lastColumn="0" w:noHBand="0" w:noVBand="1"/>
      </w:tblPr>
      <w:tblGrid>
        <w:gridCol w:w="2409"/>
        <w:gridCol w:w="422"/>
        <w:gridCol w:w="1701"/>
        <w:gridCol w:w="1267"/>
        <w:gridCol w:w="2100"/>
        <w:gridCol w:w="794"/>
        <w:gridCol w:w="1535"/>
      </w:tblGrid>
      <w:tr w:rsidR="00C66FFD" w:rsidRPr="00107EC1" w14:paraId="617CEE79" w14:textId="77777777" w:rsidTr="00011DE2">
        <w:tc>
          <w:tcPr>
            <w:tcW w:w="1180" w:type="pct"/>
            <w:vAlign w:val="center"/>
          </w:tcPr>
          <w:p w14:paraId="13DE76E7" w14:textId="77777777" w:rsidR="00C66FFD" w:rsidRPr="00107EC1" w:rsidRDefault="00C66FFD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Организация</w:t>
            </w:r>
          </w:p>
        </w:tc>
        <w:tc>
          <w:tcPr>
            <w:tcW w:w="3820" w:type="pct"/>
            <w:gridSpan w:val="6"/>
            <w:vAlign w:val="center"/>
          </w:tcPr>
          <w:p w14:paraId="58842B45" w14:textId="77777777" w:rsidR="00C66FFD" w:rsidRPr="00346F80" w:rsidRDefault="00C66FFD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C66FFD" w:rsidRPr="00107EC1" w14:paraId="3DE25DDC" w14:textId="77777777" w:rsidTr="00011DE2">
        <w:tc>
          <w:tcPr>
            <w:tcW w:w="1180" w:type="pct"/>
            <w:vAlign w:val="center"/>
          </w:tcPr>
          <w:p w14:paraId="10D59431" w14:textId="77777777" w:rsidR="00C66FFD" w:rsidRPr="00107EC1" w:rsidRDefault="00C66FFD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Адрес</w:t>
            </w:r>
          </w:p>
        </w:tc>
        <w:tc>
          <w:tcPr>
            <w:tcW w:w="3820" w:type="pct"/>
            <w:gridSpan w:val="6"/>
            <w:vAlign w:val="center"/>
          </w:tcPr>
          <w:p w14:paraId="6CA2D56B" w14:textId="77777777" w:rsidR="00C66FFD" w:rsidRPr="00346F80" w:rsidRDefault="00C66FFD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C66FFD" w:rsidRPr="00107EC1" w14:paraId="268A14EC" w14:textId="77777777" w:rsidTr="00011DE2">
        <w:tc>
          <w:tcPr>
            <w:tcW w:w="1180" w:type="pct"/>
            <w:vAlign w:val="center"/>
          </w:tcPr>
          <w:p w14:paraId="3037A1A8" w14:textId="77777777" w:rsidR="00C66FFD" w:rsidRPr="00107EC1" w:rsidRDefault="00C66FFD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Ф.И.О., должность</w:t>
            </w:r>
          </w:p>
        </w:tc>
        <w:tc>
          <w:tcPr>
            <w:tcW w:w="3820" w:type="pct"/>
            <w:gridSpan w:val="6"/>
            <w:vAlign w:val="center"/>
          </w:tcPr>
          <w:p w14:paraId="6141709D" w14:textId="77777777" w:rsidR="00C66FFD" w:rsidRPr="00346F80" w:rsidRDefault="00C66FFD" w:rsidP="00011DE2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____________________________________________________________________</w:t>
            </w:r>
          </w:p>
        </w:tc>
      </w:tr>
      <w:tr w:rsidR="00C66FFD" w:rsidRPr="00107EC1" w14:paraId="43C729A1" w14:textId="77777777" w:rsidTr="00011DE2">
        <w:tc>
          <w:tcPr>
            <w:tcW w:w="1180" w:type="pct"/>
            <w:vAlign w:val="center"/>
          </w:tcPr>
          <w:p w14:paraId="1A516C11" w14:textId="77777777" w:rsidR="00C66FFD" w:rsidRPr="00107EC1" w:rsidRDefault="00C66FFD" w:rsidP="00011DE2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Телефон</w:t>
            </w:r>
          </w:p>
        </w:tc>
        <w:tc>
          <w:tcPr>
            <w:tcW w:w="1042" w:type="pct"/>
            <w:gridSpan w:val="2"/>
            <w:vAlign w:val="center"/>
          </w:tcPr>
          <w:p w14:paraId="40AB82D8" w14:textId="77777777" w:rsidR="00C66FFD" w:rsidRPr="00346F80" w:rsidRDefault="00C66FFD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622" w:type="pct"/>
            <w:vAlign w:val="center"/>
          </w:tcPr>
          <w:p w14:paraId="0EC77AEE" w14:textId="77777777" w:rsidR="00C66FFD" w:rsidRPr="00107EC1" w:rsidRDefault="00C66FFD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en-US"/>
              </w:rPr>
            </w:pPr>
            <w:r w:rsidRPr="00107EC1">
              <w:rPr>
                <w:rFonts w:ascii="Arial" w:hAnsi="Arial" w:cs="Arial"/>
                <w:bCs w:val="0"/>
                <w:color w:val="auto"/>
                <w:lang w:val="en-US"/>
              </w:rPr>
              <w:t>E-mail</w:t>
            </w:r>
          </w:p>
        </w:tc>
        <w:tc>
          <w:tcPr>
            <w:tcW w:w="1030" w:type="pct"/>
            <w:vAlign w:val="center"/>
          </w:tcPr>
          <w:p w14:paraId="15C3A380" w14:textId="77777777" w:rsidR="00C66FFD" w:rsidRPr="00346F80" w:rsidRDefault="00C66FFD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390" w:type="pct"/>
            <w:vAlign w:val="center"/>
          </w:tcPr>
          <w:p w14:paraId="0D643155" w14:textId="77777777" w:rsidR="00C66FFD" w:rsidRPr="00107EC1" w:rsidRDefault="00C66FFD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color w:val="auto"/>
              </w:rPr>
              <w:t xml:space="preserve">Дата </w:t>
            </w:r>
          </w:p>
        </w:tc>
        <w:tc>
          <w:tcPr>
            <w:tcW w:w="736" w:type="pct"/>
            <w:vAlign w:val="center"/>
          </w:tcPr>
          <w:p w14:paraId="57C53676" w14:textId="77777777" w:rsidR="00C66FFD" w:rsidRPr="00346F80" w:rsidRDefault="00C66FFD" w:rsidP="00011DE2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 w:val="0"/>
                <w:color w:val="auto"/>
                <w:lang w:val="ru-RU"/>
              </w:rPr>
            </w:pPr>
            <w:r>
              <w:rPr>
                <w:rFonts w:ascii="Arial" w:hAnsi="Arial" w:cs="Arial"/>
                <w:b w:val="0"/>
                <w:color w:val="auto"/>
                <w:lang w:val="ru-RU"/>
              </w:rPr>
              <w:t>____________</w:t>
            </w:r>
          </w:p>
        </w:tc>
      </w:tr>
      <w:tr w:rsidR="00C66FFD" w:rsidRPr="00107EC1" w14:paraId="231D9D0C" w14:textId="77777777" w:rsidTr="00011DE2">
        <w:tc>
          <w:tcPr>
            <w:tcW w:w="1387" w:type="pct"/>
            <w:gridSpan w:val="2"/>
            <w:hideMark/>
          </w:tcPr>
          <w:p w14:paraId="4A94DA62" w14:textId="77777777" w:rsidR="00C66FFD" w:rsidRPr="00107EC1" w:rsidRDefault="00C66FFD" w:rsidP="00011DE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07EC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Местоположение / объект</w:t>
            </w:r>
          </w:p>
        </w:tc>
        <w:tc>
          <w:tcPr>
            <w:tcW w:w="3613" w:type="pct"/>
            <w:gridSpan w:val="5"/>
            <w:vAlign w:val="center"/>
          </w:tcPr>
          <w:p w14:paraId="4B8AB3B9" w14:textId="77777777" w:rsidR="00C66FFD" w:rsidRPr="00107EC1" w:rsidRDefault="00C66FFD" w:rsidP="00011DE2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_________________________________________________________</w:t>
            </w:r>
          </w:p>
        </w:tc>
      </w:tr>
    </w:tbl>
    <w:p w14:paraId="3501B943" w14:textId="77777777" w:rsidR="00E27CE6" w:rsidRPr="00C66FFD" w:rsidRDefault="00E27CE6" w:rsidP="00525708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tbl>
      <w:tblPr>
        <w:tblStyle w:val="a3"/>
        <w:tblW w:w="10189" w:type="dxa"/>
        <w:tblLook w:val="04A0" w:firstRow="1" w:lastRow="0" w:firstColumn="1" w:lastColumn="0" w:noHBand="0" w:noVBand="1"/>
      </w:tblPr>
      <w:tblGrid>
        <w:gridCol w:w="419"/>
        <w:gridCol w:w="852"/>
        <w:gridCol w:w="422"/>
        <w:gridCol w:w="279"/>
        <w:gridCol w:w="288"/>
        <w:gridCol w:w="137"/>
        <w:gridCol w:w="293"/>
        <w:gridCol w:w="291"/>
        <w:gridCol w:w="146"/>
        <w:gridCol w:w="557"/>
        <w:gridCol w:w="156"/>
        <w:gridCol w:w="138"/>
        <w:gridCol w:w="288"/>
        <w:gridCol w:w="689"/>
        <w:gridCol w:w="155"/>
        <w:gridCol w:w="81"/>
        <w:gridCol w:w="346"/>
        <w:gridCol w:w="423"/>
        <w:gridCol w:w="144"/>
        <w:gridCol w:w="134"/>
        <w:gridCol w:w="143"/>
        <w:gridCol w:w="287"/>
        <w:gridCol w:w="711"/>
        <w:gridCol w:w="132"/>
        <w:gridCol w:w="137"/>
        <w:gridCol w:w="158"/>
        <w:gridCol w:w="551"/>
        <w:gridCol w:w="708"/>
        <w:gridCol w:w="276"/>
        <w:gridCol w:w="848"/>
      </w:tblGrid>
      <w:tr w:rsidR="005F351E" w:rsidRPr="00C66FFD" w14:paraId="6DC52682" w14:textId="77777777" w:rsidTr="009F0668">
        <w:tc>
          <w:tcPr>
            <w:tcW w:w="31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773343" w14:textId="77777777" w:rsidR="00E27CE6" w:rsidRPr="00C66FFD" w:rsidRDefault="00E27CE6" w:rsidP="00E27CE6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06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4F673CC" w14:textId="77777777" w:rsidR="00E27CE6" w:rsidRPr="00C66FFD" w:rsidRDefault="00E27CE6" w:rsidP="00E27CE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5759D" w:rsidRPr="00C66FFD" w14:paraId="49A210B0" w14:textId="77777777" w:rsidTr="00D5759D">
        <w:tc>
          <w:tcPr>
            <w:tcW w:w="31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633B6B" w14:textId="77777777" w:rsidR="00E27CE6" w:rsidRPr="00C66FFD" w:rsidRDefault="00E27CE6" w:rsidP="009C43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1 </w:t>
            </w:r>
            <w:r w:rsidRPr="00C66FFD">
              <w:rPr>
                <w:rFonts w:ascii="Arial" w:hAnsi="Arial" w:cs="Arial"/>
                <w:b/>
                <w:sz w:val="18"/>
                <w:szCs w:val="18"/>
              </w:rPr>
              <w:t>Тип системы</w:t>
            </w:r>
          </w:p>
        </w:tc>
        <w:tc>
          <w:tcPr>
            <w:tcW w:w="706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CEB4AD1" w14:textId="77777777" w:rsidR="00E27CE6" w:rsidRPr="00C66FFD" w:rsidRDefault="00E27CE6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314AD4CF" w14:textId="77777777" w:rsidTr="00D5759D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696704D4" w14:textId="77777777" w:rsidR="00FD55D0" w:rsidRPr="00C66FFD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0313180" w14:textId="77777777" w:rsidR="00FD55D0" w:rsidRPr="00C66FFD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закрытая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4D855" w14:textId="77777777" w:rsidR="00FD55D0" w:rsidRPr="00C66FFD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E2C371A" w14:textId="77777777" w:rsidR="00FD55D0" w:rsidRPr="00C66FFD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открытая (ГВС)</w:t>
            </w:r>
          </w:p>
        </w:tc>
      </w:tr>
      <w:tr w:rsidR="00DB31E5" w:rsidRPr="00C66FFD" w14:paraId="1BE1025C" w14:textId="77777777" w:rsidTr="00D5759D">
        <w:tc>
          <w:tcPr>
            <w:tcW w:w="1018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ED2E67D" w14:textId="77777777" w:rsidR="00DB31E5" w:rsidRPr="00C66FFD" w:rsidRDefault="00DB31E5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2 Материалы</w:t>
            </w:r>
            <w:r w:rsidR="008B216D" w:rsidRPr="00C66FFD">
              <w:rPr>
                <w:rFonts w:ascii="Arial" w:hAnsi="Arial" w:cs="Arial"/>
                <w:b/>
                <w:sz w:val="18"/>
                <w:szCs w:val="18"/>
              </w:rPr>
              <w:t xml:space="preserve"> трубопроводов и оборудования</w:t>
            </w:r>
          </w:p>
        </w:tc>
      </w:tr>
      <w:tr w:rsidR="00332792" w:rsidRPr="00C66FFD" w14:paraId="10CFDB55" w14:textId="77777777" w:rsidTr="00D5759D">
        <w:trPr>
          <w:trHeight w:val="2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222438B3" w14:textId="77777777" w:rsidR="00DB31E5" w:rsidRPr="00C66FFD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29FE41F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углеродистая сталь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F62D6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27F82F6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медь</w:t>
            </w:r>
          </w:p>
        </w:tc>
      </w:tr>
      <w:tr w:rsidR="00332792" w:rsidRPr="00C66FFD" w14:paraId="7562DE63" w14:textId="77777777" w:rsidTr="00D5759D">
        <w:trPr>
          <w:trHeight w:val="2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111DF5B1" w14:textId="77777777" w:rsidR="00DB31E5" w:rsidRPr="00C66FFD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567486A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оцинкованная сталь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1DE6E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DCEE639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латунь</w:t>
            </w:r>
          </w:p>
        </w:tc>
      </w:tr>
      <w:tr w:rsidR="00332792" w:rsidRPr="00C66FFD" w14:paraId="795BBCDF" w14:textId="77777777" w:rsidTr="00D5759D">
        <w:trPr>
          <w:trHeight w:val="27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6CFA7951" w14:textId="77777777" w:rsidR="00DB31E5" w:rsidRPr="00C66FFD" w:rsidRDefault="00DB31E5" w:rsidP="00FD5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00D1448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нержавеющая сталь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FF1BC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479A27E" w14:textId="77777777" w:rsidR="00DB31E5" w:rsidRPr="00C66FFD" w:rsidRDefault="00DB31E5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алюминий</w:t>
            </w:r>
          </w:p>
        </w:tc>
      </w:tr>
      <w:tr w:rsidR="00E27CE6" w:rsidRPr="00C66FFD" w14:paraId="25788CCC" w14:textId="77777777" w:rsidTr="00D5759D">
        <w:tc>
          <w:tcPr>
            <w:tcW w:w="1018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F69B604" w14:textId="77777777" w:rsidR="00E27CE6" w:rsidRPr="00C66FFD" w:rsidRDefault="00DB31E5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FD55D0" w:rsidRPr="00C66FFD">
              <w:rPr>
                <w:rFonts w:ascii="Arial" w:hAnsi="Arial" w:cs="Arial"/>
                <w:b/>
                <w:sz w:val="18"/>
                <w:szCs w:val="18"/>
              </w:rPr>
              <w:t xml:space="preserve"> Имеющиеся проблемы</w:t>
            </w:r>
          </w:p>
        </w:tc>
      </w:tr>
      <w:tr w:rsidR="00447548" w:rsidRPr="00C66FFD" w14:paraId="1BC57099" w14:textId="77777777" w:rsidTr="001105A2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1CBE43AE" w14:textId="77777777" w:rsidR="00FD55D0" w:rsidRPr="00C66FFD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72E52" w14:textId="77777777" w:rsidR="00FD55D0" w:rsidRPr="00C66FFD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накипь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8DDE6" w14:textId="77777777" w:rsidR="00FD55D0" w:rsidRPr="00C66FFD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4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659FCB" w14:textId="77777777" w:rsidR="00FD55D0" w:rsidRPr="00C66FFD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коррозия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FDD0D" w14:textId="77777777" w:rsidR="00FD55D0" w:rsidRPr="00C66FFD" w:rsidRDefault="00FD55D0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C01F4E" w14:textId="77777777" w:rsidR="00FD55D0" w:rsidRPr="00C66FFD" w:rsidRDefault="00FD55D0" w:rsidP="00FD55D0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друг</w:t>
            </w:r>
            <w:r w:rsidR="00DB31E5" w:rsidRPr="00C66FFD">
              <w:rPr>
                <w:rFonts w:ascii="Arial" w:hAnsi="Arial" w:cs="Arial"/>
                <w:sz w:val="18"/>
                <w:szCs w:val="18"/>
              </w:rPr>
              <w:t>ое</w:t>
            </w:r>
            <w:r w:rsidRPr="00C66FFD">
              <w:rPr>
                <w:rFonts w:ascii="Arial" w:hAnsi="Arial" w:cs="Arial"/>
                <w:sz w:val="18"/>
                <w:szCs w:val="18"/>
              </w:rPr>
              <w:t xml:space="preserve"> (указать)</w:t>
            </w:r>
          </w:p>
        </w:tc>
        <w:tc>
          <w:tcPr>
            <w:tcW w:w="422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DB640" w14:textId="77777777" w:rsidR="00FD55D0" w:rsidRPr="00C66FFD" w:rsidRDefault="00FD55D0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548" w:rsidRPr="00C66FFD" w14:paraId="7E747C85" w14:textId="77777777" w:rsidTr="001105A2">
        <w:tc>
          <w:tcPr>
            <w:tcW w:w="623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07D4BAB" w14:textId="77777777" w:rsidR="00447548" w:rsidRPr="00C66FFD" w:rsidRDefault="00447548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4 Тип, марка и количество оборудования</w:t>
            </w:r>
          </w:p>
        </w:tc>
        <w:tc>
          <w:tcPr>
            <w:tcW w:w="395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C876E" w14:textId="77777777" w:rsidR="00447548" w:rsidRPr="00C66FFD" w:rsidRDefault="00447548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63C37080" w14:textId="77777777" w:rsidTr="00D5759D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5DA05C2" w14:textId="77777777" w:rsidR="001A210F" w:rsidRPr="00C66FFD" w:rsidRDefault="001A210F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3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1BBEAB" w14:textId="77777777" w:rsidR="001A210F" w:rsidRPr="00C66FFD" w:rsidRDefault="001A210F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водотрубный водогрейный котёл</w:t>
            </w:r>
          </w:p>
        </w:tc>
        <w:tc>
          <w:tcPr>
            <w:tcW w:w="621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E5BC5" w14:textId="77777777" w:rsidR="001A210F" w:rsidRPr="00C66FFD" w:rsidRDefault="001A210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2EE4D7F0" w14:textId="77777777" w:rsidTr="00D5759D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BBFD9D5" w14:textId="77777777" w:rsidR="001A210F" w:rsidRPr="00C66FFD" w:rsidRDefault="001A210F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3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A149977" w14:textId="77777777" w:rsidR="001A210F" w:rsidRPr="00C66FFD" w:rsidRDefault="001A210F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жаротрубный водогрейный котёл</w:t>
            </w:r>
          </w:p>
        </w:tc>
        <w:tc>
          <w:tcPr>
            <w:tcW w:w="621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0694F" w14:textId="77777777" w:rsidR="001A210F" w:rsidRPr="00C66FFD" w:rsidRDefault="001A210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356C162C" w14:textId="77777777" w:rsidTr="00D5759D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1C3CDCAB" w14:textId="77777777" w:rsidR="001A210F" w:rsidRPr="00C66FFD" w:rsidRDefault="001A210F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3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EA54BA" w14:textId="77777777" w:rsidR="001A210F" w:rsidRPr="00C66FFD" w:rsidRDefault="001A210F" w:rsidP="001A210F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теплообменник</w:t>
            </w:r>
          </w:p>
        </w:tc>
        <w:tc>
          <w:tcPr>
            <w:tcW w:w="621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13DC8" w14:textId="77777777" w:rsidR="001A210F" w:rsidRPr="00C66FFD" w:rsidRDefault="001A210F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1BDE" w:rsidRPr="00C66FFD" w14:paraId="6867ED3A" w14:textId="77777777" w:rsidTr="00D5759D">
        <w:tc>
          <w:tcPr>
            <w:tcW w:w="26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9B5AC6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5 Рабочие параметры:</w:t>
            </w:r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F607A9" w14:textId="77777777" w:rsidR="00F21BDE" w:rsidRPr="00C66FFD" w:rsidRDefault="00F21BDE" w:rsidP="009C4368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давление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0E545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839BE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атм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8C1845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8BFEC9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температура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A3845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D5AFA" w14:textId="77777777" w:rsidR="00F21BDE" w:rsidRPr="00C66FFD" w:rsidRDefault="00F21BDE" w:rsidP="009C4368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°С</w:t>
            </w:r>
          </w:p>
        </w:tc>
      </w:tr>
      <w:tr w:rsidR="00DB31E5" w:rsidRPr="00C66FFD" w14:paraId="2FE21BD6" w14:textId="77777777" w:rsidTr="00D5759D">
        <w:tc>
          <w:tcPr>
            <w:tcW w:w="1018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604C40D" w14:textId="77777777" w:rsidR="00DB31E5" w:rsidRPr="00C66FFD" w:rsidRDefault="00DB31E5" w:rsidP="00D93511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6 Источник водоснабжения</w:t>
            </w:r>
          </w:p>
        </w:tc>
      </w:tr>
      <w:tr w:rsidR="005D5CD5" w:rsidRPr="00C66FFD" w14:paraId="13E833A2" w14:textId="77777777" w:rsidTr="00D5759D">
        <w:trPr>
          <w:trHeight w:val="27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1052B6FD" w14:textId="77777777" w:rsidR="00DB31E5" w:rsidRPr="00C66FFD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42BE02" w14:textId="77777777" w:rsidR="00DB31E5" w:rsidRPr="00C66FFD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подземный (артезианская скважина)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0321D" w14:textId="77777777" w:rsidR="00DB31E5" w:rsidRPr="00C66FFD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0F3EC6" w14:textId="77777777" w:rsidR="00DB31E5" w:rsidRPr="00C66FFD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муниципальный водопровод</w:t>
            </w:r>
          </w:p>
        </w:tc>
      </w:tr>
      <w:tr w:rsidR="005F351E" w:rsidRPr="00C66FFD" w14:paraId="4FEAD390" w14:textId="77777777" w:rsidTr="00D5759D">
        <w:trPr>
          <w:trHeight w:val="27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E119183" w14:textId="77777777" w:rsidR="008B216D" w:rsidRPr="00C66FFD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3082942" w14:textId="77777777" w:rsidR="008B216D" w:rsidRPr="00C66FFD" w:rsidRDefault="008B216D" w:rsidP="008B216D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 xml:space="preserve">поверхностный (река, озеро и </w:t>
            </w:r>
            <w:proofErr w:type="gramStart"/>
            <w:r w:rsidRPr="00C66FFD">
              <w:rPr>
                <w:rFonts w:ascii="Arial" w:hAnsi="Arial" w:cs="Arial"/>
                <w:sz w:val="18"/>
                <w:szCs w:val="18"/>
              </w:rPr>
              <w:t>т.п.</w:t>
            </w:r>
            <w:proofErr w:type="gramEnd"/>
            <w:r w:rsidRPr="00C66F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37436" w14:textId="77777777" w:rsidR="008B216D" w:rsidRPr="00C66FFD" w:rsidRDefault="008B216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2E0E09" w14:textId="77777777" w:rsidR="008B216D" w:rsidRPr="00C66FFD" w:rsidRDefault="008B216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другое (указать)</w:t>
            </w:r>
          </w:p>
        </w:tc>
        <w:tc>
          <w:tcPr>
            <w:tcW w:w="28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D67FB" w14:textId="77777777" w:rsidR="008B216D" w:rsidRPr="00C66FFD" w:rsidRDefault="008B216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1E5" w:rsidRPr="00C66FFD" w14:paraId="1B829CB0" w14:textId="77777777" w:rsidTr="00D5759D">
        <w:tc>
          <w:tcPr>
            <w:tcW w:w="10189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EC30ACF" w14:textId="77777777" w:rsidR="00DB31E5" w:rsidRPr="00C66FFD" w:rsidRDefault="00824307" w:rsidP="00D9351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7 Применяемый способ подготовки подпиточной воды</w:t>
            </w:r>
          </w:p>
        </w:tc>
      </w:tr>
      <w:tr w:rsidR="00525708" w:rsidRPr="00C66FFD" w14:paraId="22B00786" w14:textId="77777777" w:rsidTr="00D5759D">
        <w:trPr>
          <w:trHeight w:val="27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CC1DE94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484E162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механическая очистка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72BC4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BE6DCC3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  <w:lang w:val="en-US"/>
              </w:rPr>
              <w:t>Na-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катионирование</w:t>
            </w:r>
            <w:proofErr w:type="spellEnd"/>
          </w:p>
        </w:tc>
      </w:tr>
      <w:tr w:rsidR="00525708" w:rsidRPr="00C66FFD" w14:paraId="60B95B0D" w14:textId="77777777" w:rsidTr="00D5759D">
        <w:trPr>
          <w:trHeight w:val="27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61D5B9F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F50C897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обезжелезивание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C1CED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C5E824B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Н-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катионирование</w:t>
            </w:r>
            <w:proofErr w:type="spellEnd"/>
          </w:p>
        </w:tc>
      </w:tr>
      <w:tr w:rsidR="00A250E2" w:rsidRPr="00C66FFD" w14:paraId="4A03A7F0" w14:textId="77777777" w:rsidTr="00930C7C">
        <w:trPr>
          <w:trHeight w:val="27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1E6D977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46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31789B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декарбонизация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CAC00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8F3FBC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другое (указать)</w:t>
            </w:r>
          </w:p>
        </w:tc>
        <w:tc>
          <w:tcPr>
            <w:tcW w:w="28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CF0EE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10ECF769" w14:textId="77777777" w:rsidTr="00930C7C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094E74FD" w14:textId="77777777" w:rsidR="00824307" w:rsidRPr="00C66FFD" w:rsidRDefault="00824307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AB660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деаэрация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46337A6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5AACAE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тип деаэратора</w:t>
            </w:r>
          </w:p>
        </w:tc>
        <w:tc>
          <w:tcPr>
            <w:tcW w:w="24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F4CBB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F5A48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474669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температура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50435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F4BD6" w14:textId="77777777" w:rsidR="00824307" w:rsidRPr="00C66FFD" w:rsidRDefault="00824307" w:rsidP="00824307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°С</w:t>
            </w:r>
          </w:p>
        </w:tc>
      </w:tr>
      <w:tr w:rsidR="00D5759D" w:rsidRPr="00C66FFD" w14:paraId="441D2C0F" w14:textId="77777777" w:rsidTr="001105A2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6DDC2021" w14:textId="77777777" w:rsidR="00D5759D" w:rsidRPr="00C66FFD" w:rsidRDefault="00D5759D" w:rsidP="001105A2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□</w:t>
            </w:r>
          </w:p>
        </w:tc>
        <w:tc>
          <w:tcPr>
            <w:tcW w:w="581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0C9798A" w14:textId="77777777" w:rsidR="00D5759D" w:rsidRPr="00C66FFD" w:rsidRDefault="00D5759D" w:rsidP="007A183E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реагентная обработка (указать марку и назначение реагента):</w:t>
            </w:r>
          </w:p>
        </w:tc>
        <w:tc>
          <w:tcPr>
            <w:tcW w:w="39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87E2C" w14:textId="77777777" w:rsidR="00D5759D" w:rsidRPr="00C66FFD" w:rsidRDefault="00D5759D" w:rsidP="00352F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9D" w:rsidRPr="00C66FFD" w14:paraId="5F77FAE3" w14:textId="77777777" w:rsidTr="00DF3AF1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2E301FA1" w14:textId="77777777" w:rsidR="00D5759D" w:rsidRPr="00C66FFD" w:rsidRDefault="00D5759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A37B6" w14:textId="77777777" w:rsidR="00D5759D" w:rsidRPr="00C66FFD" w:rsidRDefault="00D5759D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1E5" w:rsidRPr="00C66FFD" w14:paraId="38EE139A" w14:textId="77777777" w:rsidTr="00D5759D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18E0B208" w14:textId="77777777" w:rsidR="00DB31E5" w:rsidRPr="00C66FFD" w:rsidRDefault="00DB31E5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A8F08" w14:textId="77777777" w:rsidR="00DB31E5" w:rsidRPr="00C66FFD" w:rsidRDefault="00DB31E5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351E" w:rsidRPr="00C66FFD" w14:paraId="7866E37D" w14:textId="77777777" w:rsidTr="00D5759D">
        <w:tc>
          <w:tcPr>
            <w:tcW w:w="36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072D1CA" w14:textId="77777777" w:rsidR="005F351E" w:rsidRPr="00C66FFD" w:rsidRDefault="005F351E" w:rsidP="009C4368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8 Общий объём воды в системе</w:t>
            </w:r>
          </w:p>
        </w:tc>
        <w:tc>
          <w:tcPr>
            <w:tcW w:w="15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6F9DD" w14:textId="77777777" w:rsidR="005F351E" w:rsidRPr="00C66FFD" w:rsidRDefault="005F351E" w:rsidP="009C4368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B0C7811" w14:textId="77777777" w:rsidR="005F351E" w:rsidRPr="00C66FFD" w:rsidRDefault="005F351E" w:rsidP="009C4368">
            <w:pPr>
              <w:spacing w:before="4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</w:tr>
      <w:tr w:rsidR="005F351E" w:rsidRPr="00C66FFD" w14:paraId="54B37B57" w14:textId="77777777" w:rsidTr="00D5759D">
        <w:tc>
          <w:tcPr>
            <w:tcW w:w="495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E321EE9" w14:textId="77777777" w:rsidR="005F351E" w:rsidRPr="00C66FFD" w:rsidRDefault="005F351E" w:rsidP="005F35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9 Расход подпиточной воды: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884B9" w14:textId="77777777" w:rsidR="005F351E" w:rsidRPr="00C66FFD" w:rsidRDefault="005F351E" w:rsidP="00E27C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46869E7" w14:textId="77777777" w:rsidR="005F351E" w:rsidRPr="00C66FFD" w:rsidRDefault="005F351E" w:rsidP="005F35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0E2" w:rsidRPr="00C66FFD" w14:paraId="6BEFBB14" w14:textId="77777777" w:rsidTr="00D5759D"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F89D5" w14:textId="77777777" w:rsidR="005F351E" w:rsidRPr="00C66FFD" w:rsidRDefault="005F351E" w:rsidP="005F351E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 xml:space="preserve">   средний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75FF6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920F4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C66FFD">
              <w:rPr>
                <w:rFonts w:ascii="Arial" w:hAnsi="Arial" w:cs="Arial"/>
                <w:sz w:val="18"/>
                <w:szCs w:val="18"/>
              </w:rPr>
              <w:t>/ч,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22083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5FC55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C66FF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E324D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BCA39D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пиковый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DB0C0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2931D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C66FFD">
              <w:rPr>
                <w:rFonts w:ascii="Arial" w:hAnsi="Arial" w:cs="Arial"/>
                <w:sz w:val="18"/>
                <w:szCs w:val="18"/>
              </w:rPr>
              <w:t>/ч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27F72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FC0364B" w14:textId="77777777" w:rsidR="005F351E" w:rsidRPr="00C66FFD" w:rsidRDefault="005F351E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C66FF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</w:p>
        </w:tc>
      </w:tr>
      <w:tr w:rsidR="005F351E" w:rsidRPr="00C66FFD" w14:paraId="0D26108E" w14:textId="77777777" w:rsidTr="009F0668">
        <w:tc>
          <w:tcPr>
            <w:tcW w:w="10189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8D451" w14:textId="77777777" w:rsidR="005F351E" w:rsidRPr="00C66FFD" w:rsidRDefault="005F351E" w:rsidP="009C4368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 xml:space="preserve">8 Показатели качества воды </w:t>
            </w:r>
            <w:r w:rsidRPr="00C66FFD">
              <w:rPr>
                <w:rFonts w:ascii="Arial" w:hAnsi="Arial" w:cs="Arial"/>
                <w:sz w:val="18"/>
                <w:szCs w:val="18"/>
              </w:rPr>
              <w:t>(заполнить таблицу или приложить протоколы отдельно)</w:t>
            </w:r>
          </w:p>
        </w:tc>
      </w:tr>
      <w:tr w:rsidR="00FA4003" w:rsidRPr="00C66FFD" w14:paraId="1989527E" w14:textId="77777777" w:rsidTr="00C66FFD">
        <w:trPr>
          <w:trHeight w:val="288"/>
        </w:trPr>
        <w:tc>
          <w:tcPr>
            <w:tcW w:w="4955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55C4FF" w14:textId="77777777" w:rsidR="00FA4003" w:rsidRPr="00C66FFD" w:rsidRDefault="00376F70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Показатель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7320F5" w14:textId="77777777" w:rsidR="00FA4003" w:rsidRPr="00C66FFD" w:rsidRDefault="00376F70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Подпиточная вода</w:t>
            </w: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C44B4B" w14:textId="77777777" w:rsidR="00FA4003" w:rsidRPr="00C66FFD" w:rsidRDefault="00376F70" w:rsidP="005F35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6FFD">
              <w:rPr>
                <w:rFonts w:ascii="Arial" w:hAnsi="Arial" w:cs="Arial"/>
                <w:b/>
                <w:sz w:val="18"/>
                <w:szCs w:val="18"/>
              </w:rPr>
              <w:t>Сетевая вода</w:t>
            </w:r>
          </w:p>
        </w:tc>
      </w:tr>
      <w:tr w:rsidR="00FA4003" w:rsidRPr="00C66FFD" w14:paraId="5AAE0EF2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42E61DF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Значение рН при 25°С, ед. рН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26D8765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F0104B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6793B23D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628043F0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Жесткость общая, мг-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6DBB28D9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401B04CB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23C7BA00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829CDD7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Жесткость кальциевая, мг-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6CA785C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7857AA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315901BA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4037500B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Свободная щёлочность (по ф/ф), мг-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25068443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060CBA70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3CB01DBC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EA40866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Общая щёлочность (по м/о), мг-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экв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5E30400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1D50C2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515D1A66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4B71876B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Содержание растворённого кислорода, мг/дм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5D64F0B5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04732B9F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0EA10512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BCA9843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Содержание соединений железа, мг/дм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640410C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A0C22D5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1F28B7A4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524C4626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Содержание хлоридов, мг/дм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532C0C00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5BD540ED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7F895F33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819C57F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Содержание сульфатов, мг/дм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FBA9ED0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6B46D7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5706E6E8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5416111A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 xml:space="preserve">Содержание </w:t>
            </w:r>
            <w:r w:rsidR="005D5CD5" w:rsidRPr="00C66FFD">
              <w:rPr>
                <w:rFonts w:ascii="Arial" w:hAnsi="Arial" w:cs="Arial"/>
                <w:sz w:val="18"/>
                <w:szCs w:val="18"/>
              </w:rPr>
              <w:t xml:space="preserve">кремниевой </w:t>
            </w:r>
            <w:r w:rsidRPr="00C66FFD">
              <w:rPr>
                <w:rFonts w:ascii="Arial" w:hAnsi="Arial" w:cs="Arial"/>
                <w:sz w:val="18"/>
                <w:szCs w:val="18"/>
              </w:rPr>
              <w:t>кислоты, мг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  <w:lang w:val="en-US"/>
              </w:rPr>
              <w:t>SiO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C66FFD">
              <w:rPr>
                <w:rFonts w:ascii="Arial" w:hAnsi="Arial" w:cs="Arial"/>
                <w:sz w:val="18"/>
                <w:szCs w:val="18"/>
              </w:rPr>
              <w:t>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6D9AE9BC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6B05C296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58673653" w14:textId="77777777" w:rsidTr="009F0668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ED53A35" w14:textId="77777777" w:rsidR="00FA4003" w:rsidRPr="00C66FFD" w:rsidRDefault="00376F70" w:rsidP="007F0636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>Солесодержание, мг/дм</w:t>
            </w:r>
            <w:r w:rsidRPr="00C66FFD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526DAA0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E9DD7A9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003" w:rsidRPr="00C66FFD" w14:paraId="700D5A7D" w14:textId="77777777" w:rsidTr="00C66FFD">
        <w:trPr>
          <w:trHeight w:val="279"/>
        </w:trPr>
        <w:tc>
          <w:tcPr>
            <w:tcW w:w="4955" w:type="dxa"/>
            <w:gridSpan w:val="14"/>
            <w:tcBorders>
              <w:top w:val="single" w:sz="4" w:space="0" w:color="auto"/>
            </w:tcBorders>
          </w:tcPr>
          <w:p w14:paraId="0A9BF662" w14:textId="77777777" w:rsidR="00FA4003" w:rsidRPr="00C66FFD" w:rsidRDefault="00376F70" w:rsidP="005D5CD5">
            <w:pPr>
              <w:rPr>
                <w:rFonts w:ascii="Arial" w:hAnsi="Arial" w:cs="Arial"/>
                <w:sz w:val="18"/>
                <w:szCs w:val="18"/>
              </w:rPr>
            </w:pPr>
            <w:r w:rsidRPr="00C66FFD">
              <w:rPr>
                <w:rFonts w:ascii="Arial" w:hAnsi="Arial" w:cs="Arial"/>
                <w:sz w:val="18"/>
                <w:szCs w:val="18"/>
              </w:rPr>
              <w:t xml:space="preserve">Электропроводность, </w:t>
            </w:r>
            <w:proofErr w:type="spellStart"/>
            <w:r w:rsidRPr="00C66FFD">
              <w:rPr>
                <w:rFonts w:ascii="Arial" w:hAnsi="Arial" w:cs="Arial"/>
                <w:sz w:val="18"/>
                <w:szCs w:val="18"/>
              </w:rPr>
              <w:t>мкСм</w:t>
            </w:r>
            <w:proofErr w:type="spellEnd"/>
            <w:r w:rsidRPr="00C66FFD">
              <w:rPr>
                <w:rFonts w:ascii="Arial" w:hAnsi="Arial" w:cs="Arial"/>
                <w:sz w:val="18"/>
                <w:szCs w:val="18"/>
              </w:rPr>
              <w:t>/см</w:t>
            </w:r>
          </w:p>
        </w:tc>
        <w:tc>
          <w:tcPr>
            <w:tcW w:w="2556" w:type="dxa"/>
            <w:gridSpan w:val="10"/>
            <w:tcBorders>
              <w:top w:val="single" w:sz="4" w:space="0" w:color="auto"/>
            </w:tcBorders>
          </w:tcPr>
          <w:p w14:paraId="1C47B41E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8" w:type="dxa"/>
            <w:gridSpan w:val="6"/>
            <w:tcBorders>
              <w:top w:val="single" w:sz="4" w:space="0" w:color="auto"/>
            </w:tcBorders>
          </w:tcPr>
          <w:p w14:paraId="05D5A451" w14:textId="77777777" w:rsidR="00FA4003" w:rsidRPr="00C66FFD" w:rsidRDefault="00FA4003" w:rsidP="005F35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556DE9" w14:textId="77777777" w:rsidR="00E27CE6" w:rsidRPr="00C66FFD" w:rsidRDefault="00E27CE6" w:rsidP="00E27CE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E27CE6" w:rsidRPr="00C66FFD" w:rsidSect="000F1696">
      <w:headerReference w:type="default" r:id="rId6"/>
      <w:footerReference w:type="default" r:id="rId7"/>
      <w:pgSz w:w="11906" w:h="16838"/>
      <w:pgMar w:top="851" w:right="851" w:bottom="851" w:left="851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A11F" w14:textId="77777777" w:rsidR="00706A33" w:rsidRDefault="00706A33" w:rsidP="000D3422">
      <w:pPr>
        <w:spacing w:after="0" w:line="240" w:lineRule="auto"/>
      </w:pPr>
      <w:r>
        <w:separator/>
      </w:r>
    </w:p>
  </w:endnote>
  <w:endnote w:type="continuationSeparator" w:id="0">
    <w:p w14:paraId="21CFCAD3" w14:textId="77777777" w:rsidR="00706A33" w:rsidRDefault="00706A33" w:rsidP="000D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MJJM B+ Helios">
    <w:altName w:val="Calibri"/>
    <w:panose1 w:val="020B0604020202020204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4" w:type="dxa"/>
      <w:tblLook w:val="01E0" w:firstRow="1" w:lastRow="1" w:firstColumn="1" w:lastColumn="1" w:noHBand="0" w:noVBand="0"/>
    </w:tblPr>
    <w:tblGrid>
      <w:gridCol w:w="7547"/>
      <w:gridCol w:w="3085"/>
    </w:tblGrid>
    <w:tr w:rsidR="00C66FFD" w:rsidRPr="00107EC1" w14:paraId="375B7B9A" w14:textId="77777777" w:rsidTr="00C66FFD">
      <w:trPr>
        <w:trHeight w:val="248"/>
      </w:trPr>
      <w:tc>
        <w:tcPr>
          <w:tcW w:w="7547" w:type="dxa"/>
          <w:vAlign w:val="center"/>
        </w:tcPr>
        <w:p w14:paraId="1A13F0CE" w14:textId="77777777" w:rsidR="00C66FFD" w:rsidRPr="00107EC1" w:rsidRDefault="00C66FFD" w:rsidP="00C66FFD">
          <w:pPr>
            <w:pStyle w:val="a6"/>
            <w:ind w:left="-108" w:firstLine="29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</w:p>
      </w:tc>
      <w:tc>
        <w:tcPr>
          <w:tcW w:w="3085" w:type="dxa"/>
          <w:vAlign w:val="center"/>
        </w:tcPr>
        <w:p w14:paraId="0A09DC77" w14:textId="77777777" w:rsidR="00C66FFD" w:rsidRPr="00107EC1" w:rsidRDefault="00C66FFD" w:rsidP="00C66FFD">
          <w:pPr>
            <w:pStyle w:val="a6"/>
            <w:ind w:left="-108"/>
            <w:jc w:val="right"/>
            <w:rPr>
              <w:rFonts w:ascii="Arial" w:hAnsi="Arial" w:cs="Arial"/>
              <w:b/>
              <w:i/>
              <w:color w:val="002060"/>
              <w:sz w:val="16"/>
              <w:szCs w:val="16"/>
            </w:rPr>
          </w:pP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t>стр.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PAGE </w:instrTex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9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t xml:space="preserve"> из 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begin"/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instrText xml:space="preserve"> NUMPAGES </w:instrTex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separate"/>
          </w:r>
          <w:r w:rsidRPr="00107EC1">
            <w:rPr>
              <w:rStyle w:val="a9"/>
              <w:rFonts w:ascii="Arial" w:hAnsi="Arial" w:cs="Arial"/>
              <w:b/>
              <w:i/>
              <w:noProof/>
              <w:color w:val="002060"/>
              <w:sz w:val="16"/>
              <w:szCs w:val="16"/>
            </w:rPr>
            <w:t>1</w:t>
          </w:r>
          <w:r w:rsidRPr="00107EC1">
            <w:rPr>
              <w:rStyle w:val="a9"/>
              <w:rFonts w:ascii="Arial" w:hAnsi="Arial" w:cs="Arial"/>
              <w:b/>
              <w:i/>
              <w:color w:val="002060"/>
              <w:sz w:val="16"/>
              <w:szCs w:val="16"/>
            </w:rPr>
            <w:fldChar w:fldCharType="end"/>
          </w:r>
        </w:p>
      </w:tc>
    </w:tr>
  </w:tbl>
  <w:p w14:paraId="607011C5" w14:textId="77777777" w:rsidR="00C66FFD" w:rsidRDefault="00C66F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2852" w14:textId="77777777" w:rsidR="00706A33" w:rsidRDefault="00706A33" w:rsidP="000D3422">
      <w:pPr>
        <w:spacing w:after="0" w:line="240" w:lineRule="auto"/>
      </w:pPr>
      <w:r>
        <w:separator/>
      </w:r>
    </w:p>
  </w:footnote>
  <w:footnote w:type="continuationSeparator" w:id="0">
    <w:p w14:paraId="229AA793" w14:textId="77777777" w:rsidR="00706A33" w:rsidRDefault="00706A33" w:rsidP="000D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shd w:val="clear" w:color="auto" w:fill="FFFFFF"/>
      <w:tblLayout w:type="fixed"/>
      <w:tblLook w:val="01E0" w:firstRow="1" w:lastRow="1" w:firstColumn="1" w:lastColumn="1" w:noHBand="0" w:noVBand="0"/>
    </w:tblPr>
    <w:tblGrid>
      <w:gridCol w:w="4462"/>
      <w:gridCol w:w="5886"/>
    </w:tblGrid>
    <w:tr w:rsidR="00C66FFD" w:rsidRPr="00107EC1" w14:paraId="2532F8C3" w14:textId="77777777" w:rsidTr="00011DE2">
      <w:trPr>
        <w:trHeight w:val="1126"/>
      </w:trPr>
      <w:tc>
        <w:tcPr>
          <w:tcW w:w="4462" w:type="dxa"/>
          <w:shd w:val="clear" w:color="auto" w:fill="FFFFFF"/>
        </w:tcPr>
        <w:p w14:paraId="3BBD8288" w14:textId="77777777" w:rsidR="00C66FFD" w:rsidRPr="00107EC1" w:rsidRDefault="00C66FFD" w:rsidP="00C66FFD">
          <w:pPr>
            <w:tabs>
              <w:tab w:val="center" w:pos="4677"/>
              <w:tab w:val="right" w:pos="9531"/>
            </w:tabs>
            <w:spacing w:after="0"/>
            <w:ind w:left="34"/>
            <w:rPr>
              <w:rFonts w:ascii="Times New Roman" w:hAnsi="Times New Roman"/>
              <w:sz w:val="18"/>
              <w:szCs w:val="18"/>
            </w:rPr>
          </w:pPr>
          <w:r>
            <w:rPr>
              <w:rFonts w:ascii="Arial" w:eastAsia="Times New Roman" w:hAnsi="Arial"/>
              <w:noProof/>
              <w:szCs w:val="20"/>
            </w:rPr>
            <w:drawing>
              <wp:anchor distT="0" distB="0" distL="114300" distR="114300" simplePos="0" relativeHeight="251659264" behindDoc="0" locked="0" layoutInCell="1" allowOverlap="1" wp14:anchorId="2F7E2762" wp14:editId="15B9AC93">
                <wp:simplePos x="0" y="0"/>
                <wp:positionH relativeFrom="column">
                  <wp:posOffset>-89535</wp:posOffset>
                </wp:positionH>
                <wp:positionV relativeFrom="paragraph">
                  <wp:posOffset>130810</wp:posOffset>
                </wp:positionV>
                <wp:extent cx="3052445" cy="480695"/>
                <wp:effectExtent l="0" t="0" r="0" b="0"/>
                <wp:wrapNone/>
                <wp:docPr id="1" name="Рисунок 1" descr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Изображение выглядит как Графика, графический дизайн, Шрифт, логотип&#13;&#13;&#10;&#13;&#13;&#10;Содержимое, созданное искусственным интеллектом, может быть неверным.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2445" cy="480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86" w:type="dxa"/>
          <w:shd w:val="clear" w:color="auto" w:fill="FFFFFF"/>
        </w:tcPr>
        <w:p w14:paraId="7045734B" w14:textId="77777777" w:rsidR="00C66FFD" w:rsidRPr="00107EC1" w:rsidRDefault="00C66FFD" w:rsidP="00C66FFD">
          <w:pPr>
            <w:pStyle w:val="Default"/>
            <w:rPr>
              <w:rFonts w:ascii="Times New Roman" w:hAnsi="Times New Roman" w:cs="Times New Roman"/>
              <w:sz w:val="18"/>
              <w:szCs w:val="18"/>
            </w:rPr>
          </w:pPr>
        </w:p>
        <w:p w14:paraId="336506EC" w14:textId="77777777" w:rsidR="00C66FFD" w:rsidRPr="00107EC1" w:rsidRDefault="00C66FFD" w:rsidP="00C66FFD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</w:pPr>
          <w:r w:rsidRPr="00107EC1">
            <w:rPr>
              <w:rFonts w:ascii="Times New Roman" w:hAnsi="Times New Roman"/>
              <w:sz w:val="18"/>
              <w:szCs w:val="18"/>
            </w:rPr>
            <w:t xml:space="preserve"> </w:t>
          </w:r>
          <w:r w:rsidRPr="00107EC1">
            <w:rPr>
              <w:rFonts w:ascii="Times New Roman" w:hAnsi="Times New Roman"/>
              <w:b/>
              <w:bCs/>
              <w:color w:val="001E5E"/>
              <w:sz w:val="18"/>
              <w:szCs w:val="18"/>
            </w:rPr>
            <w:t>ГРУППА КОМПАНИЙ «ФОРВАТЕК»</w:t>
          </w:r>
        </w:p>
        <w:p w14:paraId="45C75D2E" w14:textId="77777777" w:rsidR="00C66FFD" w:rsidRPr="00107EC1" w:rsidRDefault="00C66FFD" w:rsidP="00C66FFD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>105523, Россия, г. Москва, Щёлковское шоссе д. 100к5</w:t>
          </w:r>
        </w:p>
        <w:p w14:paraId="0C4E9890" w14:textId="77777777" w:rsidR="00C66FFD" w:rsidRPr="00107EC1" w:rsidRDefault="00C66FFD" w:rsidP="00C66FFD">
          <w:pPr>
            <w:tabs>
              <w:tab w:val="center" w:pos="4595"/>
              <w:tab w:val="center" w:pos="4770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1B7FB1"/>
              <w:sz w:val="18"/>
              <w:szCs w:val="18"/>
            </w:rPr>
          </w:pPr>
          <w:hyperlink r:id="rId2" w:history="1"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https://www.forwatec.ru/</w:t>
            </w:r>
          </w:hyperlink>
          <w:r w:rsidRPr="00107EC1">
            <w:rPr>
              <w:rFonts w:ascii="Times New Roman" w:hAnsi="Times New Roman"/>
              <w:b/>
              <w:color w:val="1B7FB1"/>
              <w:sz w:val="18"/>
              <w:szCs w:val="18"/>
            </w:rPr>
            <w:t xml:space="preserve">    </w:t>
          </w:r>
          <w:hyperlink r:id="rId3" w:history="1"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info</w:t>
            </w:r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@</w:t>
            </w:r>
            <w:proofErr w:type="spellStart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forwatec</w:t>
            </w:r>
            <w:proofErr w:type="spellEnd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</w:rPr>
              <w:t>.</w:t>
            </w:r>
            <w:proofErr w:type="spellStart"/>
            <w:r w:rsidRPr="00107EC1">
              <w:rPr>
                <w:rStyle w:val="a8"/>
                <w:rFonts w:ascii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</w:hyperlink>
        </w:p>
        <w:p w14:paraId="3E3F808A" w14:textId="77777777" w:rsidR="00C66FFD" w:rsidRPr="00107EC1" w:rsidRDefault="00C66FFD" w:rsidP="00C66FFD">
          <w:pPr>
            <w:tabs>
              <w:tab w:val="center" w:pos="4595"/>
              <w:tab w:val="right" w:pos="9355"/>
            </w:tabs>
            <w:spacing w:after="0"/>
            <w:ind w:right="-105"/>
            <w:jc w:val="right"/>
            <w:rPr>
              <w:rFonts w:ascii="Times New Roman" w:hAnsi="Times New Roman"/>
              <w:b/>
              <w:color w:val="002060"/>
              <w:sz w:val="18"/>
              <w:szCs w:val="18"/>
              <w:lang w:val="en-US"/>
            </w:rPr>
          </w:pPr>
          <w:r w:rsidRPr="00107EC1">
            <w:rPr>
              <w:rFonts w:ascii="Times New Roman" w:hAnsi="Times New Roman"/>
              <w:b/>
              <w:color w:val="002060"/>
              <w:sz w:val="18"/>
              <w:szCs w:val="18"/>
            </w:rPr>
            <w:t xml:space="preserve">тел.: +7 (495) 120-05-52 - многоканальный  </w:t>
          </w:r>
        </w:p>
      </w:tc>
    </w:tr>
  </w:tbl>
  <w:p w14:paraId="175E15A8" w14:textId="77777777" w:rsidR="000D3422" w:rsidRPr="001105A2" w:rsidRDefault="000D3422" w:rsidP="00352FD6">
    <w:pPr>
      <w:pStyle w:val="a4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E6"/>
    <w:rsid w:val="000D3422"/>
    <w:rsid w:val="000F1696"/>
    <w:rsid w:val="001105A2"/>
    <w:rsid w:val="00186D09"/>
    <w:rsid w:val="001A210F"/>
    <w:rsid w:val="00332792"/>
    <w:rsid w:val="00352FD6"/>
    <w:rsid w:val="00376F70"/>
    <w:rsid w:val="00412E4B"/>
    <w:rsid w:val="00447548"/>
    <w:rsid w:val="004B08FF"/>
    <w:rsid w:val="00525708"/>
    <w:rsid w:val="00561D74"/>
    <w:rsid w:val="00596E60"/>
    <w:rsid w:val="005A1709"/>
    <w:rsid w:val="005D5CD5"/>
    <w:rsid w:val="005F351E"/>
    <w:rsid w:val="00706A33"/>
    <w:rsid w:val="007A183E"/>
    <w:rsid w:val="007F0636"/>
    <w:rsid w:val="00824307"/>
    <w:rsid w:val="008B216D"/>
    <w:rsid w:val="00930C7C"/>
    <w:rsid w:val="009C4368"/>
    <w:rsid w:val="009F0668"/>
    <w:rsid w:val="00A250E2"/>
    <w:rsid w:val="00B95C41"/>
    <w:rsid w:val="00C66FFD"/>
    <w:rsid w:val="00D216E0"/>
    <w:rsid w:val="00D5759D"/>
    <w:rsid w:val="00D93511"/>
    <w:rsid w:val="00DB31E5"/>
    <w:rsid w:val="00E27CE6"/>
    <w:rsid w:val="00F21BDE"/>
    <w:rsid w:val="00FA4003"/>
    <w:rsid w:val="00FD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FF280"/>
  <w15:chartTrackingRefBased/>
  <w15:docId w15:val="{8214A2A7-1C95-4400-BE8A-9ECA05E2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F0668"/>
    <w:pPr>
      <w:keepNext/>
      <w:keepLines/>
      <w:spacing w:before="200" w:after="0" w:line="276" w:lineRule="auto"/>
      <w:ind w:firstLine="284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F0668"/>
    <w:pPr>
      <w:keepNext/>
      <w:keepLines/>
      <w:spacing w:before="200" w:after="0" w:line="276" w:lineRule="auto"/>
      <w:ind w:firstLine="284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422"/>
  </w:style>
  <w:style w:type="paragraph" w:styleId="a6">
    <w:name w:val="footer"/>
    <w:basedOn w:val="a"/>
    <w:link w:val="a7"/>
    <w:unhideWhenUsed/>
    <w:rsid w:val="000D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D3422"/>
  </w:style>
  <w:style w:type="character" w:customStyle="1" w:styleId="30">
    <w:name w:val="Заголовок 3 Знак"/>
    <w:basedOn w:val="a0"/>
    <w:link w:val="3"/>
    <w:uiPriority w:val="9"/>
    <w:rsid w:val="009F0668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F0668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customStyle="1" w:styleId="Default">
    <w:name w:val="Default"/>
    <w:rsid w:val="00C66FFD"/>
    <w:pPr>
      <w:autoSpaceDE w:val="0"/>
      <w:autoSpaceDN w:val="0"/>
      <w:adjustRightInd w:val="0"/>
      <w:spacing w:after="0" w:line="240" w:lineRule="auto"/>
    </w:pPr>
    <w:rPr>
      <w:rFonts w:ascii="OMJJM B+ Helios" w:eastAsia="Calibri" w:hAnsi="OMJJM B+ Helios" w:cs="OMJJM B+ Helios"/>
      <w:color w:val="000000"/>
      <w:sz w:val="24"/>
      <w:szCs w:val="24"/>
    </w:rPr>
  </w:style>
  <w:style w:type="character" w:styleId="a8">
    <w:name w:val="Hyperlink"/>
    <w:unhideWhenUsed/>
    <w:rsid w:val="00C66FFD"/>
    <w:rPr>
      <w:color w:val="0000FF"/>
      <w:u w:val="single"/>
    </w:rPr>
  </w:style>
  <w:style w:type="character" w:styleId="a9">
    <w:name w:val="page number"/>
    <w:basedOn w:val="a0"/>
    <w:rsid w:val="00C66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Харламов</dc:creator>
  <cp:keywords/>
  <dc:description/>
  <cp:lastModifiedBy>Александр Ельчанинов</cp:lastModifiedBy>
  <cp:revision>13</cp:revision>
  <cp:lastPrinted>2019-02-15T14:01:00Z</cp:lastPrinted>
  <dcterms:created xsi:type="dcterms:W3CDTF">2019-02-15T08:04:00Z</dcterms:created>
  <dcterms:modified xsi:type="dcterms:W3CDTF">2026-05-21T13:16:00Z</dcterms:modified>
</cp:coreProperties>
</file>