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19951" w14:textId="77777777" w:rsidR="00CD695A" w:rsidRDefault="00CD695A" w:rsidP="007A27C5">
      <w:pPr>
        <w:rPr>
          <w:sz w:val="24"/>
          <w:lang w:val="ru-RU"/>
        </w:rPr>
      </w:pPr>
    </w:p>
    <w:p w14:paraId="2F835E44" w14:textId="77777777" w:rsidR="00402A05" w:rsidRDefault="00402A05" w:rsidP="007A27C5">
      <w:pPr>
        <w:rPr>
          <w:sz w:val="24"/>
          <w:lang w:val="ru-RU"/>
        </w:rPr>
      </w:pPr>
    </w:p>
    <w:p w14:paraId="5DC42620" w14:textId="77777777" w:rsidR="00402A05" w:rsidRDefault="00402A05" w:rsidP="007A27C5">
      <w:pPr>
        <w:rPr>
          <w:sz w:val="24"/>
          <w:lang w:val="ru-RU"/>
        </w:rPr>
      </w:pPr>
    </w:p>
    <w:p w14:paraId="48F793A5" w14:textId="77777777" w:rsidR="00402A05" w:rsidRDefault="00402A05" w:rsidP="007A27C5">
      <w:pPr>
        <w:rPr>
          <w:sz w:val="24"/>
          <w:lang w:val="ru-RU"/>
        </w:rPr>
      </w:pPr>
    </w:p>
    <w:p w14:paraId="5CE80665" w14:textId="77777777" w:rsidR="00402A05" w:rsidRDefault="00402A05" w:rsidP="007A27C5">
      <w:pPr>
        <w:rPr>
          <w:sz w:val="24"/>
          <w:lang w:val="ru-RU"/>
        </w:rPr>
      </w:pPr>
    </w:p>
    <w:p w14:paraId="4C4A2848" w14:textId="77777777" w:rsidR="00402A05" w:rsidRDefault="00402A05" w:rsidP="007A27C5">
      <w:pPr>
        <w:rPr>
          <w:sz w:val="24"/>
          <w:lang w:val="ru-RU"/>
        </w:rPr>
      </w:pPr>
    </w:p>
    <w:p w14:paraId="53F838F5" w14:textId="77777777" w:rsidR="00402A05" w:rsidRDefault="00402A05" w:rsidP="007A27C5">
      <w:pPr>
        <w:rPr>
          <w:sz w:val="24"/>
          <w:lang w:val="ru-RU"/>
        </w:rPr>
      </w:pPr>
    </w:p>
    <w:p w14:paraId="74ADF0EF" w14:textId="77777777" w:rsidR="00402A05" w:rsidRPr="00402A05" w:rsidRDefault="00402A05" w:rsidP="007A27C5">
      <w:pPr>
        <w:rPr>
          <w:sz w:val="24"/>
          <w:lang w:val="ru-RU"/>
        </w:rPr>
      </w:pPr>
    </w:p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20"/>
      </w:tblGrid>
      <w:tr w:rsidR="00CD695A" w:rsidRPr="007A27C5" w14:paraId="6452E6E4" w14:textId="77777777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EA2C" w14:textId="77777777" w:rsidR="00CD695A" w:rsidRPr="007A27C5" w:rsidRDefault="00CD695A" w:rsidP="007A27C5">
            <w:pPr>
              <w:widowControl/>
              <w:jc w:val="center"/>
              <w:rPr>
                <w:b/>
                <w:bCs/>
                <w:sz w:val="48"/>
                <w:szCs w:val="48"/>
              </w:rPr>
            </w:pPr>
          </w:p>
          <w:p w14:paraId="4E2482CF" w14:textId="77777777" w:rsidR="00424710" w:rsidRPr="00424710" w:rsidRDefault="00424710" w:rsidP="00424710">
            <w:pPr>
              <w:widowControl/>
              <w:jc w:val="center"/>
              <w:rPr>
                <w:sz w:val="48"/>
                <w:szCs w:val="48"/>
                <w:lang w:val="ru-RU"/>
              </w:rPr>
            </w:pPr>
            <w:r>
              <w:rPr>
                <w:b/>
                <w:bCs/>
                <w:sz w:val="48"/>
                <w:szCs w:val="48"/>
                <w:lang w:val="ru-RU"/>
              </w:rPr>
              <w:t>Руководство по эксплуатации</w:t>
            </w:r>
          </w:p>
          <w:p w14:paraId="69BB1D75" w14:textId="77777777" w:rsidR="00DC5366" w:rsidRDefault="00424710" w:rsidP="00424710">
            <w:pPr>
              <w:widowControl/>
              <w:jc w:val="center"/>
              <w:rPr>
                <w:b/>
                <w:bCs/>
                <w:color w:val="auto"/>
                <w:sz w:val="48"/>
                <w:szCs w:val="48"/>
                <w:lang w:val="ru-RU"/>
              </w:rPr>
            </w:pPr>
            <w:r>
              <w:rPr>
                <w:b/>
                <w:bCs/>
                <w:color w:val="auto"/>
                <w:sz w:val="48"/>
                <w:szCs w:val="48"/>
                <w:lang w:val="ru-RU"/>
              </w:rPr>
              <w:t xml:space="preserve">Преобразователь </w:t>
            </w:r>
          </w:p>
          <w:p w14:paraId="4A65FEAD" w14:textId="77777777" w:rsidR="00424710" w:rsidRPr="00424710" w:rsidRDefault="00424710" w:rsidP="00424710">
            <w:pPr>
              <w:widowControl/>
              <w:jc w:val="center"/>
              <w:rPr>
                <w:b/>
                <w:bCs/>
                <w:sz w:val="48"/>
                <w:szCs w:val="48"/>
                <w:lang w:val="ru-RU"/>
              </w:rPr>
            </w:pPr>
            <w:r>
              <w:rPr>
                <w:b/>
                <w:bCs/>
                <w:color w:val="auto"/>
                <w:sz w:val="48"/>
                <w:szCs w:val="48"/>
                <w:lang w:val="ru-RU"/>
              </w:rPr>
              <w:t>входного сигнала 0/4-2</w:t>
            </w:r>
            <w:r w:rsidR="003134E9">
              <w:rPr>
                <w:b/>
                <w:bCs/>
                <w:color w:val="auto"/>
                <w:sz w:val="48"/>
                <w:szCs w:val="48"/>
                <w:lang w:val="ru-RU"/>
              </w:rPr>
              <w:t>0 м</w:t>
            </w:r>
            <w:r>
              <w:rPr>
                <w:b/>
                <w:bCs/>
                <w:color w:val="auto"/>
                <w:sz w:val="48"/>
                <w:szCs w:val="48"/>
                <w:lang w:val="ru-RU"/>
              </w:rPr>
              <w:t>A и температуры</w:t>
            </w:r>
          </w:p>
          <w:p w14:paraId="45E7FF46" w14:textId="77777777" w:rsidR="00CD695A" w:rsidRPr="00424710" w:rsidRDefault="00CD695A" w:rsidP="007A27C5">
            <w:pPr>
              <w:widowControl/>
              <w:jc w:val="center"/>
              <w:rPr>
                <w:b/>
                <w:bCs/>
                <w:sz w:val="48"/>
                <w:szCs w:val="48"/>
                <w:lang w:val="ru-RU"/>
              </w:rPr>
            </w:pPr>
          </w:p>
          <w:p w14:paraId="703904C2" w14:textId="77777777" w:rsidR="00CD695A" w:rsidRPr="007A27C5" w:rsidRDefault="00106FA7" w:rsidP="007A27C5">
            <w:pPr>
              <w:widowControl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drawing>
                <wp:inline distT="0" distB="0" distL="0" distR="0" wp14:anchorId="73459673" wp14:editId="4FA9BFD3">
                  <wp:extent cx="3857625" cy="3438525"/>
                  <wp:effectExtent l="0" t="0" r="9525" b="9525"/>
                  <wp:docPr id="1" name="Picut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868A2" w14:textId="77777777" w:rsidR="00CD695A" w:rsidRPr="007A27C5" w:rsidRDefault="00CD695A" w:rsidP="007A27C5">
            <w:pPr>
              <w:widowControl/>
              <w:jc w:val="center"/>
              <w:rPr>
                <w:sz w:val="48"/>
                <w:szCs w:val="48"/>
              </w:rPr>
            </w:pPr>
          </w:p>
        </w:tc>
      </w:tr>
    </w:tbl>
    <w:p w14:paraId="5B70A313" w14:textId="77777777" w:rsidR="00CD695A" w:rsidRPr="007A27C5" w:rsidRDefault="00CD695A" w:rsidP="007A27C5">
      <w:pPr>
        <w:rPr>
          <w:sz w:val="24"/>
        </w:rPr>
      </w:pPr>
    </w:p>
    <w:p w14:paraId="0B2CFF79" w14:textId="77777777" w:rsidR="00CD695A" w:rsidRPr="007A27C5" w:rsidRDefault="00CD695A" w:rsidP="007A27C5">
      <w:pPr>
        <w:rPr>
          <w:sz w:val="20"/>
          <w:szCs w:val="2"/>
        </w:rPr>
      </w:pPr>
    </w:p>
    <w:p w14:paraId="58518A31" w14:textId="77777777" w:rsidR="00CD695A" w:rsidRPr="007A27C5" w:rsidRDefault="00CD695A" w:rsidP="007A27C5">
      <w:pPr>
        <w:rPr>
          <w:sz w:val="24"/>
        </w:rPr>
      </w:pPr>
    </w:p>
    <w:p w14:paraId="4B2F4D58" w14:textId="77777777" w:rsidR="00CD695A" w:rsidRPr="007A27C5" w:rsidRDefault="00CD695A" w:rsidP="007A27C5">
      <w:pPr>
        <w:rPr>
          <w:sz w:val="24"/>
        </w:rPr>
      </w:pPr>
    </w:p>
    <w:p w14:paraId="70B7171C" w14:textId="77777777" w:rsidR="00CD695A" w:rsidRPr="007A27C5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3AFE8DD3" w14:textId="77777777" w:rsidR="00CD695A" w:rsidRDefault="00CD695A">
      <w:pPr>
        <w:rPr>
          <w:sz w:val="24"/>
          <w:lang w:val="ru-RU"/>
        </w:rPr>
      </w:pPr>
    </w:p>
    <w:p w14:paraId="5293ACD8" w14:textId="77777777" w:rsidR="00CD695A" w:rsidRDefault="00CD695A">
      <w:pPr>
        <w:rPr>
          <w:sz w:val="24"/>
          <w:lang w:val="ru-RU"/>
        </w:rPr>
      </w:pPr>
    </w:p>
    <w:p w14:paraId="065AC878" w14:textId="77777777" w:rsidR="00CD695A" w:rsidRPr="00872794" w:rsidRDefault="00CD695A">
      <w:pPr>
        <w:rPr>
          <w:sz w:val="24"/>
          <w:lang w:val="ru-RU"/>
        </w:rPr>
      </w:pPr>
    </w:p>
    <w:p w14:paraId="63C94995" w14:textId="77777777" w:rsidR="00CD695A" w:rsidRDefault="00CD695A">
      <w:pPr>
        <w:rPr>
          <w:sz w:val="24"/>
          <w:lang w:val="ru-RU"/>
        </w:rPr>
      </w:pPr>
    </w:p>
    <w:p w14:paraId="3C18B67D" w14:textId="77777777" w:rsidR="00CD695A" w:rsidRDefault="00CD695A">
      <w:pPr>
        <w:rPr>
          <w:sz w:val="24"/>
          <w:lang w:val="ru-RU"/>
        </w:rPr>
      </w:pPr>
    </w:p>
    <w:p w14:paraId="1B1DBFB1" w14:textId="77777777" w:rsidR="00CD695A" w:rsidRDefault="00CD695A">
      <w:pPr>
        <w:rPr>
          <w:sz w:val="24"/>
          <w:lang w:val="ru-RU"/>
        </w:rPr>
      </w:pPr>
    </w:p>
    <w:p w14:paraId="5F4F9A74" w14:textId="77777777" w:rsidR="00CD695A" w:rsidRPr="00872794" w:rsidRDefault="00CD695A">
      <w:pPr>
        <w:rPr>
          <w:sz w:val="24"/>
          <w:lang w:val="ru-RU"/>
        </w:rPr>
      </w:pPr>
    </w:p>
    <w:p w14:paraId="0BE533FA" w14:textId="77777777" w:rsidR="00965685" w:rsidRDefault="00CD695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r w:rsidRPr="00F41061">
        <w:rPr>
          <w:color w:val="FF0000"/>
          <w:sz w:val="24"/>
        </w:rPr>
        <w:fldChar w:fldCharType="begin"/>
      </w:r>
      <w:r w:rsidRPr="00F41061">
        <w:rPr>
          <w:color w:val="FF0000"/>
          <w:sz w:val="24"/>
        </w:rPr>
        <w:instrText xml:space="preserve"> TOC \h \z \t "Заголовок 1;1;Заголовок 2;2" </w:instrText>
      </w:r>
      <w:r w:rsidRPr="00F41061">
        <w:rPr>
          <w:color w:val="FF0000"/>
          <w:sz w:val="24"/>
        </w:rPr>
        <w:fldChar w:fldCharType="separate"/>
      </w:r>
      <w:hyperlink w:anchor="_Toc97718205" w:history="1">
        <w:r w:rsidR="00965685" w:rsidRPr="00454806">
          <w:rPr>
            <w:rStyle w:val="af"/>
            <w:noProof/>
            <w:lang w:val="ru-RU"/>
          </w:rPr>
          <w:t>ОБЩАЯ ИНФОРМАЦИЯ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_Toc97718205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</w:t>
        </w:r>
        <w:r w:rsidR="00965685">
          <w:rPr>
            <w:noProof/>
            <w:webHidden/>
          </w:rPr>
          <w:fldChar w:fldCharType="end"/>
        </w:r>
      </w:hyperlink>
    </w:p>
    <w:p w14:paraId="7307BD82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06" w:history="1">
        <w:r w:rsidR="00965685" w:rsidRPr="00454806">
          <w:rPr>
            <w:rStyle w:val="af"/>
            <w:noProof/>
            <w:lang w:val="ru-RU"/>
          </w:rPr>
          <w:t>ИНФОРМАЦИЯ, КАСАЮЩАЯСЯ НАСТОЯЩЕГО РУКОВОДСТВА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_Toc97718206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</w:t>
        </w:r>
        <w:r w:rsidR="00965685">
          <w:rPr>
            <w:noProof/>
            <w:webHidden/>
          </w:rPr>
          <w:fldChar w:fldCharType="end"/>
        </w:r>
      </w:hyperlink>
    </w:p>
    <w:p w14:paraId="0AFE0D34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07" w:history="1">
        <w:r w:rsidR="00965685" w:rsidRPr="00454806">
          <w:rPr>
            <w:rStyle w:val="af"/>
            <w:noProof/>
            <w:lang w:val="ru-RU"/>
          </w:rPr>
          <w:t>ОГРАНИЧЕНИЯ ПО ПРИМЕНЕНИЮ И МЕРЫ ПРЕДОСТОРОЖНОСТИ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_Toc97718207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</w:t>
        </w:r>
        <w:r w:rsidR="00965685">
          <w:rPr>
            <w:noProof/>
            <w:webHidden/>
          </w:rPr>
          <w:fldChar w:fldCharType="end"/>
        </w:r>
      </w:hyperlink>
    </w:p>
    <w:p w14:paraId="4F4D49CC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08" w:history="1">
        <w:r w:rsidR="00965685" w:rsidRPr="00454806">
          <w:rPr>
            <w:rStyle w:val="af"/>
            <w:noProof/>
            <w:lang w:val="ru-RU"/>
          </w:rPr>
          <w:t>ИНФОРМАЦИЯ ПО ВТОРИЧНОЙ ПЕРЕРАБОТКЕ И ПРИМЕНЕНИЮ МАТЕРИАЛОВ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_Toc97718208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6</w:t>
        </w:r>
        <w:r w:rsidR="00965685">
          <w:rPr>
            <w:noProof/>
            <w:webHidden/>
          </w:rPr>
          <w:fldChar w:fldCharType="end"/>
        </w:r>
      </w:hyperlink>
    </w:p>
    <w:p w14:paraId="63150301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09" w:history="1">
        <w:r w:rsidR="00965685" w:rsidRPr="00454806">
          <w:rPr>
            <w:rStyle w:val="af"/>
            <w:noProof/>
            <w:lang w:val="ru-RU"/>
          </w:rPr>
          <w:t>ОБЩЕЕ ОПИСАНИЕ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_Toc97718209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7</w:t>
        </w:r>
        <w:r w:rsidR="00965685">
          <w:rPr>
            <w:noProof/>
            <w:webHidden/>
          </w:rPr>
          <w:fldChar w:fldCharType="end"/>
        </w:r>
      </w:hyperlink>
    </w:p>
    <w:p w14:paraId="38212CC8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0" w:history="1">
        <w:r w:rsidR="00965685" w:rsidRPr="00454806">
          <w:rPr>
            <w:rStyle w:val="af"/>
            <w:noProof/>
            <w:lang w:val="ru-RU"/>
          </w:rPr>
          <w:t>ОСНОВНЫЕ ХАРАКТЕРИСТИКИ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_Toc97718210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8</w:t>
        </w:r>
        <w:r w:rsidR="00965685">
          <w:rPr>
            <w:noProof/>
            <w:webHidden/>
          </w:rPr>
          <w:fldChar w:fldCharType="end"/>
        </w:r>
      </w:hyperlink>
    </w:p>
    <w:p w14:paraId="6BBFD250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1" w:history="1">
        <w:r w:rsidR="00965685" w:rsidRPr="00454806">
          <w:rPr>
            <w:rStyle w:val="af"/>
            <w:noProof/>
            <w:lang w:val="ru-RU"/>
          </w:rPr>
          <w:t>ОРГАНЫ УПРАВЛЕНИЯ, ИНДИКАТОРЫ И СОЕДИНЕНИЯ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_Toc97718211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9</w:t>
        </w:r>
        <w:r w:rsidR="00965685">
          <w:rPr>
            <w:noProof/>
            <w:webHidden/>
          </w:rPr>
          <w:fldChar w:fldCharType="end"/>
        </w:r>
      </w:hyperlink>
    </w:p>
    <w:p w14:paraId="38F44937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2" w:history="1">
        <w:r w:rsidR="00965685" w:rsidRPr="00454806">
          <w:rPr>
            <w:rStyle w:val="af"/>
            <w:noProof/>
            <w:lang w:val="ru-RU"/>
          </w:rPr>
          <w:t>ГРАФИЧЕСКИЙ ДИСПЛЕЙ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_Toc97718212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10</w:t>
        </w:r>
        <w:r w:rsidR="00965685">
          <w:rPr>
            <w:noProof/>
            <w:webHidden/>
          </w:rPr>
          <w:fldChar w:fldCharType="end"/>
        </w:r>
      </w:hyperlink>
    </w:p>
    <w:p w14:paraId="0EA98A17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13" w:history="1">
        <w:r w:rsidR="00965685" w:rsidRPr="00454806">
          <w:rPr>
            <w:rStyle w:val="af"/>
            <w:noProof/>
            <w:lang w:val="ru-RU"/>
          </w:rPr>
          <w:t>МОНТАЖ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_Toc97718213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11</w:t>
        </w:r>
        <w:r w:rsidR="00965685">
          <w:rPr>
            <w:noProof/>
            <w:webHidden/>
          </w:rPr>
          <w:fldChar w:fldCharType="end"/>
        </w:r>
      </w:hyperlink>
    </w:p>
    <w:p w14:paraId="1923564C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4" w:history="1">
        <w:r w:rsidR="00965685" w:rsidRPr="00454806">
          <w:rPr>
            <w:rStyle w:val="af"/>
            <w:noProof/>
            <w:lang w:val="ru-RU"/>
          </w:rPr>
          <w:t>МОНТАЖ ЦЕНТРАЛЬНОГО БЛОКА НА СТЕНКУ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_Toc97718214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11</w:t>
        </w:r>
        <w:r w:rsidR="00965685">
          <w:rPr>
            <w:noProof/>
            <w:webHidden/>
          </w:rPr>
          <w:fldChar w:fldCharType="end"/>
        </w:r>
      </w:hyperlink>
    </w:p>
    <w:p w14:paraId="7BB24F16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5" w:history="1">
        <w:r w:rsidR="00965685" w:rsidRPr="00454806">
          <w:rPr>
            <w:rStyle w:val="af"/>
            <w:noProof/>
            <w:lang w:val="ru-RU"/>
          </w:rPr>
          <w:t>МОНТАЖ ЦЕНТРАЛЬНОГО БЛОКА НА ПАНЕЛЬ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_Toc97718215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12</w:t>
        </w:r>
        <w:r w:rsidR="00965685">
          <w:rPr>
            <w:noProof/>
            <w:webHidden/>
          </w:rPr>
          <w:fldChar w:fldCharType="end"/>
        </w:r>
      </w:hyperlink>
    </w:p>
    <w:p w14:paraId="02910904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6" w:history="1">
        <w:r w:rsidR="00965685" w:rsidRPr="00454806">
          <w:rPr>
            <w:rStyle w:val="af"/>
            <w:noProof/>
            <w:lang w:val="ru-RU"/>
          </w:rPr>
          <w:t>ПОДКЛЮЧЕНИЕ К ИСТОЧНИКУ ПИТАНИЯ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_Toc97718216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13</w:t>
        </w:r>
        <w:r w:rsidR="00965685">
          <w:rPr>
            <w:noProof/>
            <w:webHidden/>
          </w:rPr>
          <w:fldChar w:fldCharType="end"/>
        </w:r>
      </w:hyperlink>
    </w:p>
    <w:p w14:paraId="1113820C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7" w:history="1">
        <w:r w:rsidR="00965685" w:rsidRPr="00454806">
          <w:rPr>
            <w:rStyle w:val="af"/>
            <w:noProof/>
            <w:lang w:val="ru-RU"/>
          </w:rPr>
          <w:t>СОЕДИНИТЕЛЬНЫЙ КЛЕММНЫЙ БЛОК ДЛЯ ПРИБОРА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_Toc97718217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15</w:t>
        </w:r>
        <w:r w:rsidR="00965685">
          <w:rPr>
            <w:noProof/>
            <w:webHidden/>
          </w:rPr>
          <w:fldChar w:fldCharType="end"/>
        </w:r>
      </w:hyperlink>
    </w:p>
    <w:p w14:paraId="3470C48E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18" w:history="1">
        <w:r w:rsidR="00965685" w:rsidRPr="00454806">
          <w:rPr>
            <w:rStyle w:val="af"/>
            <w:noProof/>
            <w:lang w:val="ru-RU"/>
          </w:rPr>
          <w:t>ПРИ НАСТЕННОМ МОНТАЖЕ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_Toc97718218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15</w:t>
        </w:r>
        <w:r w:rsidR="00965685">
          <w:rPr>
            <w:noProof/>
            <w:webHidden/>
          </w:rPr>
          <w:fldChar w:fldCharType="end"/>
        </w:r>
      </w:hyperlink>
    </w:p>
    <w:p w14:paraId="65313CEC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19" w:history="1">
        <w:r w:rsidR="00965685" w:rsidRPr="00454806">
          <w:rPr>
            <w:rStyle w:val="af"/>
            <w:noProof/>
            <w:lang w:val="ru-RU"/>
          </w:rPr>
          <w:t>ЗАПУСК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_Toc97718219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17</w:t>
        </w:r>
        <w:r w:rsidR="00965685">
          <w:rPr>
            <w:noProof/>
            <w:webHidden/>
          </w:rPr>
          <w:fldChar w:fldCharType="end"/>
        </w:r>
      </w:hyperlink>
    </w:p>
    <w:p w14:paraId="2CFB128F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0" w:history="1">
        <w:r w:rsidR="00965685" w:rsidRPr="00454806">
          <w:rPr>
            <w:rStyle w:val="af"/>
            <w:noProof/>
            <w:lang w:val="ru-RU"/>
          </w:rPr>
          <w:t>МЕНЮ «</w:t>
        </w:r>
        <w:r w:rsidR="00965685" w:rsidRPr="00454806">
          <w:rPr>
            <w:rStyle w:val="af"/>
            <w:noProof/>
          </w:rPr>
          <w:t>ALARMS</w:t>
        </w:r>
        <w:r w:rsidR="00965685" w:rsidRPr="00454806">
          <w:rPr>
            <w:rStyle w:val="af"/>
            <w:noProof/>
            <w:lang w:val="ru-RU"/>
          </w:rPr>
          <w:t>» (аварийные сигналы)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_Toc97718220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18</w:t>
        </w:r>
        <w:r w:rsidR="00965685">
          <w:rPr>
            <w:noProof/>
            <w:webHidden/>
          </w:rPr>
          <w:fldChar w:fldCharType="end"/>
        </w:r>
      </w:hyperlink>
    </w:p>
    <w:p w14:paraId="3703D636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1" w:history="1">
        <w:r w:rsidR="00965685" w:rsidRPr="00454806">
          <w:rPr>
            <w:rStyle w:val="af"/>
            <w:noProof/>
            <w:lang w:val="ru-RU"/>
          </w:rPr>
          <w:t>МЕНЮ «</w:t>
        </w:r>
        <w:r w:rsidR="00965685" w:rsidRPr="00454806">
          <w:rPr>
            <w:rStyle w:val="af"/>
            <w:noProof/>
          </w:rPr>
          <w:t>INFO</w:t>
        </w:r>
        <w:r w:rsidR="00965685" w:rsidRPr="00454806">
          <w:rPr>
            <w:rStyle w:val="af"/>
            <w:noProof/>
            <w:lang w:val="ru-RU"/>
          </w:rPr>
          <w:t>» (информационное)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_Toc97718221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18</w:t>
        </w:r>
        <w:r w:rsidR="00965685">
          <w:rPr>
            <w:noProof/>
            <w:webHidden/>
          </w:rPr>
          <w:fldChar w:fldCharType="end"/>
        </w:r>
      </w:hyperlink>
    </w:p>
    <w:p w14:paraId="293D9C6D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22" w:history="1">
        <w:r w:rsidR="00965685" w:rsidRPr="00454806">
          <w:rPr>
            <w:rStyle w:val="af"/>
            <w:noProof/>
            <w:lang w:val="ru-RU"/>
          </w:rPr>
          <w:t>МЕНЮ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КАЛИБРОВКИ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_Toc97718222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19</w:t>
        </w:r>
        <w:r w:rsidR="00965685">
          <w:rPr>
            <w:noProof/>
            <w:webHidden/>
          </w:rPr>
          <w:fldChar w:fldCharType="end"/>
        </w:r>
      </w:hyperlink>
    </w:p>
    <w:p w14:paraId="3BA6CE06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23" w:history="1">
        <w:r w:rsidR="00965685" w:rsidRPr="00454806">
          <w:rPr>
            <w:rStyle w:val="af"/>
            <w:noProof/>
          </w:rPr>
          <w:t>(</w:t>
        </w:r>
        <w:r w:rsidR="00965685" w:rsidRPr="00454806">
          <w:rPr>
            <w:rStyle w:val="af"/>
            <w:noProof/>
            <w:lang w:val="ru-RU"/>
          </w:rPr>
          <w:t>ИНДЕКС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МЕНЮ</w:t>
        </w:r>
        <w:r w:rsidR="00965685" w:rsidRPr="00454806">
          <w:rPr>
            <w:rStyle w:val="af"/>
            <w:noProof/>
          </w:rPr>
          <w:t xml:space="preserve"> 1)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_Toc97718223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19</w:t>
        </w:r>
        <w:r w:rsidR="00965685">
          <w:rPr>
            <w:noProof/>
            <w:webHidden/>
          </w:rPr>
          <w:fldChar w:fldCharType="end"/>
        </w:r>
      </w:hyperlink>
    </w:p>
    <w:p w14:paraId="093AA083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4" w:history="1">
        <w:r w:rsidR="00965685" w:rsidRPr="00454806">
          <w:rPr>
            <w:rStyle w:val="af"/>
            <w:noProof/>
            <w:lang w:val="ru-RU"/>
          </w:rPr>
          <w:t>ПРОЦЕДУРА КАЛИБРОВКИ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_Toc97718224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20</w:t>
        </w:r>
        <w:r w:rsidR="00965685">
          <w:rPr>
            <w:noProof/>
            <w:webHidden/>
          </w:rPr>
          <w:fldChar w:fldCharType="end"/>
        </w:r>
      </w:hyperlink>
    </w:p>
    <w:p w14:paraId="292C7D62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5" w:history="1">
        <w:r w:rsidR="00965685" w:rsidRPr="00454806">
          <w:rPr>
            <w:rStyle w:val="af"/>
            <w:noProof/>
            <w:lang w:val="ru-RU"/>
          </w:rPr>
          <w:t>ОШИБКИ КАЛИБРОВКИ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_Toc97718225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24</w:t>
        </w:r>
        <w:r w:rsidR="00965685">
          <w:rPr>
            <w:noProof/>
            <w:webHidden/>
          </w:rPr>
          <w:fldChar w:fldCharType="end"/>
        </w:r>
      </w:hyperlink>
    </w:p>
    <w:p w14:paraId="2AD2F07E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26" w:history="1">
        <w:r w:rsidR="00965685" w:rsidRPr="00454806">
          <w:rPr>
            <w:rStyle w:val="af"/>
            <w:noProof/>
            <w:lang w:val="ru-RU"/>
          </w:rPr>
          <w:t>МЕНЮ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НАСТРОЙКИ</w:t>
        </w:r>
        <w:r w:rsidR="00965685" w:rsidRPr="00454806">
          <w:rPr>
            <w:rStyle w:val="af"/>
            <w:noProof/>
          </w:rPr>
          <w:t xml:space="preserve"> (</w:t>
        </w:r>
        <w:r w:rsidR="00965685" w:rsidRPr="00454806">
          <w:rPr>
            <w:rStyle w:val="af"/>
            <w:noProof/>
            <w:lang w:val="ru-RU"/>
          </w:rPr>
          <w:t>ИНДЕКС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МЕНЮ</w:t>
        </w:r>
        <w:r w:rsidR="00965685" w:rsidRPr="00454806">
          <w:rPr>
            <w:rStyle w:val="af"/>
            <w:noProof/>
          </w:rPr>
          <w:t xml:space="preserve"> 2)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_Toc97718226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27</w:t>
        </w:r>
        <w:r w:rsidR="00965685">
          <w:rPr>
            <w:noProof/>
            <w:webHidden/>
          </w:rPr>
          <w:fldChar w:fldCharType="end"/>
        </w:r>
      </w:hyperlink>
    </w:p>
    <w:p w14:paraId="7960EE15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7" w:history="1">
        <w:r w:rsidR="00965685" w:rsidRPr="00454806">
          <w:rPr>
            <w:rStyle w:val="af"/>
            <w:noProof/>
            <w:lang w:val="ru-RU"/>
          </w:rPr>
          <w:t>МЕНЮ НАСТРОЙКИ \ РЕЛЕ 1 (ОДИН)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_Toc97718227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28</w:t>
        </w:r>
        <w:r w:rsidR="00965685">
          <w:rPr>
            <w:noProof/>
            <w:webHidden/>
          </w:rPr>
          <w:fldChar w:fldCharType="end"/>
        </w:r>
      </w:hyperlink>
    </w:p>
    <w:p w14:paraId="169A9371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8" w:history="1">
        <w:r w:rsidR="00965685" w:rsidRPr="00454806">
          <w:rPr>
            <w:rStyle w:val="af"/>
            <w:noProof/>
            <w:lang w:val="ru-RU"/>
          </w:rPr>
          <w:t>(ИНДЕКС МЕНЮ 2</w:t>
        </w:r>
        <w:r w:rsidR="00965685" w:rsidRPr="00454806">
          <w:rPr>
            <w:rStyle w:val="af"/>
            <w:noProof/>
          </w:rPr>
          <w:t>A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_Toc97718228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28</w:t>
        </w:r>
        <w:r w:rsidR="00965685">
          <w:rPr>
            <w:noProof/>
            <w:webHidden/>
          </w:rPr>
          <w:fldChar w:fldCharType="end"/>
        </w:r>
      </w:hyperlink>
    </w:p>
    <w:p w14:paraId="43171A9C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29" w:history="1">
        <w:r w:rsidR="00965685" w:rsidRPr="00454806">
          <w:rPr>
            <w:rStyle w:val="af"/>
            <w:noProof/>
            <w:lang w:val="ru-RU"/>
          </w:rPr>
          <w:t>МЕНЮ НАСТРОЙКИ \ РЕЛЕ 2 (ДВА)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_Toc97718229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29</w:t>
        </w:r>
        <w:r w:rsidR="00965685">
          <w:rPr>
            <w:noProof/>
            <w:webHidden/>
          </w:rPr>
          <w:fldChar w:fldCharType="end"/>
        </w:r>
      </w:hyperlink>
    </w:p>
    <w:p w14:paraId="6864B43A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0" w:history="1">
        <w:r w:rsidR="00965685" w:rsidRPr="00454806">
          <w:rPr>
            <w:rStyle w:val="af"/>
            <w:noProof/>
            <w:lang w:val="ru-RU"/>
          </w:rPr>
          <w:t>(ИНДЕКС МЕНЮ 2</w:t>
        </w:r>
        <w:r w:rsidR="00965685" w:rsidRPr="00454806">
          <w:rPr>
            <w:rStyle w:val="af"/>
            <w:noProof/>
          </w:rPr>
          <w:t>B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_Toc97718230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29</w:t>
        </w:r>
        <w:r w:rsidR="00965685">
          <w:rPr>
            <w:noProof/>
            <w:webHidden/>
          </w:rPr>
          <w:fldChar w:fldCharType="end"/>
        </w:r>
      </w:hyperlink>
    </w:p>
    <w:p w14:paraId="7A6301F0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1" w:history="1">
        <w:r w:rsidR="00965685" w:rsidRPr="00454806">
          <w:rPr>
            <w:rStyle w:val="af"/>
            <w:noProof/>
            <w:lang w:val="ru-RU"/>
          </w:rPr>
          <w:t xml:space="preserve">МЕНЮ НАСТРОЙКИ\ВЫХОД </w:t>
        </w:r>
        <w:r w:rsidR="00965685" w:rsidRPr="00454806">
          <w:rPr>
            <w:rStyle w:val="af"/>
            <w:noProof/>
          </w:rPr>
          <w:t>SSR</w:t>
        </w:r>
        <w:r w:rsidR="00965685" w:rsidRPr="00454806">
          <w:rPr>
            <w:rStyle w:val="af"/>
            <w:noProof/>
            <w:lang w:val="ru-RU"/>
          </w:rPr>
          <w:t>1 (ИНДЕКС МЕНЮ 2</w:t>
        </w:r>
        <w:r w:rsidR="00965685" w:rsidRPr="00454806">
          <w:rPr>
            <w:rStyle w:val="af"/>
            <w:noProof/>
          </w:rPr>
          <w:t>C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_Toc97718231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30</w:t>
        </w:r>
        <w:r w:rsidR="00965685">
          <w:rPr>
            <w:noProof/>
            <w:webHidden/>
          </w:rPr>
          <w:fldChar w:fldCharType="end"/>
        </w:r>
      </w:hyperlink>
    </w:p>
    <w:p w14:paraId="434E5178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2" w:history="1">
        <w:r w:rsidR="00965685" w:rsidRPr="00454806">
          <w:rPr>
            <w:rStyle w:val="af"/>
            <w:noProof/>
            <w:lang w:val="ru-RU"/>
          </w:rPr>
          <w:t xml:space="preserve">МЕНЮ НАСТРОЙКИ\ВЫХОД </w:t>
        </w:r>
        <w:r w:rsidR="00965685" w:rsidRPr="00454806">
          <w:rPr>
            <w:rStyle w:val="af"/>
            <w:noProof/>
          </w:rPr>
          <w:t>MA</w:t>
        </w:r>
        <w:r w:rsidR="00965685" w:rsidRPr="00454806">
          <w:rPr>
            <w:rStyle w:val="af"/>
            <w:noProof/>
            <w:lang w:val="ru-RU"/>
          </w:rPr>
          <w:t>1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_Toc97718232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31</w:t>
        </w:r>
        <w:r w:rsidR="00965685">
          <w:rPr>
            <w:noProof/>
            <w:webHidden/>
          </w:rPr>
          <w:fldChar w:fldCharType="end"/>
        </w:r>
      </w:hyperlink>
    </w:p>
    <w:p w14:paraId="2E98370C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3" w:history="1">
        <w:r w:rsidR="00965685" w:rsidRPr="00454806">
          <w:rPr>
            <w:rStyle w:val="af"/>
            <w:noProof/>
            <w:lang w:val="ru-RU"/>
          </w:rPr>
          <w:t>(ИНДЕКС МЕНЮ 2</w:t>
        </w:r>
        <w:r w:rsidR="00965685" w:rsidRPr="00454806">
          <w:rPr>
            <w:rStyle w:val="af"/>
            <w:noProof/>
          </w:rPr>
          <w:t>D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_Toc97718233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31</w:t>
        </w:r>
        <w:r w:rsidR="00965685">
          <w:rPr>
            <w:noProof/>
            <w:webHidden/>
          </w:rPr>
          <w:fldChar w:fldCharType="end"/>
        </w:r>
      </w:hyperlink>
    </w:p>
    <w:p w14:paraId="208481A8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34" w:history="1">
        <w:r w:rsidR="00965685" w:rsidRPr="00454806">
          <w:rPr>
            <w:rStyle w:val="af"/>
            <w:noProof/>
            <w:lang w:val="ru-RU"/>
          </w:rPr>
          <w:t>РАСШИРЕННОЕ МЕНЮ КАЛИБРОВКИ (ИНДЕКС МЕНЮ 3)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_Toc97718234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32</w:t>
        </w:r>
        <w:r w:rsidR="00965685">
          <w:rPr>
            <w:noProof/>
            <w:webHidden/>
          </w:rPr>
          <w:fldChar w:fldCharType="end"/>
        </w:r>
      </w:hyperlink>
    </w:p>
    <w:p w14:paraId="166EC9A6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5" w:history="1">
        <w:r w:rsidR="00965685" w:rsidRPr="00454806">
          <w:rPr>
            <w:rStyle w:val="af"/>
            <w:noProof/>
            <w:lang w:val="ru-RU"/>
          </w:rPr>
          <w:t>РАСШИРЕННОЕ МЕНЮ \ ЯЗЫК (ИНДЕКС МЕНЮ 3</w:t>
        </w:r>
        <w:r w:rsidR="00965685" w:rsidRPr="00454806">
          <w:rPr>
            <w:rStyle w:val="af"/>
            <w:noProof/>
          </w:rPr>
          <w:t>A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_Toc97718235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33</w:t>
        </w:r>
        <w:r w:rsidR="00965685">
          <w:rPr>
            <w:noProof/>
            <w:webHidden/>
          </w:rPr>
          <w:fldChar w:fldCharType="end"/>
        </w:r>
      </w:hyperlink>
    </w:p>
    <w:p w14:paraId="333AA0F3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6" w:history="1">
        <w:r w:rsidR="00965685" w:rsidRPr="00454806">
          <w:rPr>
            <w:rStyle w:val="af"/>
            <w:noProof/>
            <w:lang w:val="ru-RU"/>
          </w:rPr>
          <w:t>РАСШИРЕННОЕ МЕНЮ \ ПАРОЛЬ (ИНДЕКС МЕНЮ 3</w:t>
        </w:r>
        <w:r w:rsidR="00965685" w:rsidRPr="00454806">
          <w:rPr>
            <w:rStyle w:val="af"/>
            <w:noProof/>
          </w:rPr>
          <w:t>B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_Toc97718236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34</w:t>
        </w:r>
        <w:r w:rsidR="00965685">
          <w:rPr>
            <w:noProof/>
            <w:webHidden/>
          </w:rPr>
          <w:fldChar w:fldCharType="end"/>
        </w:r>
      </w:hyperlink>
    </w:p>
    <w:p w14:paraId="6B3D543B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7" w:history="1">
        <w:r w:rsidR="00965685" w:rsidRPr="00454806">
          <w:rPr>
            <w:rStyle w:val="af"/>
            <w:noProof/>
            <w:lang w:val="ru-RU"/>
          </w:rPr>
          <w:t>РАСШИРЕННОЕ МЕНЮ \ ДИСПЛЕЙ (ИНДЕКС МЕНЮ 3</w:t>
        </w:r>
        <w:r w:rsidR="00965685" w:rsidRPr="00454806">
          <w:rPr>
            <w:rStyle w:val="af"/>
            <w:noProof/>
          </w:rPr>
          <w:t>A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_Toc97718237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35</w:t>
        </w:r>
        <w:r w:rsidR="00965685">
          <w:rPr>
            <w:noProof/>
            <w:webHidden/>
          </w:rPr>
          <w:fldChar w:fldCharType="end"/>
        </w:r>
      </w:hyperlink>
    </w:p>
    <w:p w14:paraId="2AD53FFD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8" w:history="1">
        <w:r w:rsidR="00965685" w:rsidRPr="00454806">
          <w:rPr>
            <w:rStyle w:val="af"/>
            <w:noProof/>
            <w:lang w:val="ru-RU"/>
          </w:rPr>
          <w:t>РАСШИРЕННОЕ МЕНЮ \ ИЗМЕРЕНИЕ (ИНДЕКС МЕНЮ 3</w:t>
        </w:r>
        <w:r w:rsidR="00965685" w:rsidRPr="00454806">
          <w:rPr>
            <w:rStyle w:val="af"/>
            <w:noProof/>
          </w:rPr>
          <w:t>D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_Toc97718238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36</w:t>
        </w:r>
        <w:r w:rsidR="00965685">
          <w:rPr>
            <w:noProof/>
            <w:webHidden/>
          </w:rPr>
          <w:fldChar w:fldCharType="end"/>
        </w:r>
      </w:hyperlink>
    </w:p>
    <w:p w14:paraId="52049DC2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39" w:history="1">
        <w:r w:rsidR="00965685" w:rsidRPr="00454806">
          <w:rPr>
            <w:rStyle w:val="af"/>
            <w:noProof/>
            <w:lang w:val="ru-RU"/>
          </w:rPr>
          <w:t>РАСШИРЕННОЕ МЕНЮ \ ДИАПАЗОН ИЗМЕРЕНИЯ (ИНДЕКС МЕНЮ 3</w:t>
        </w:r>
        <w:r w:rsidR="00965685" w:rsidRPr="00454806">
          <w:rPr>
            <w:rStyle w:val="af"/>
            <w:noProof/>
          </w:rPr>
          <w:t>E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_Toc97718239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38</w:t>
        </w:r>
        <w:r w:rsidR="00965685">
          <w:rPr>
            <w:noProof/>
            <w:webHidden/>
          </w:rPr>
          <w:fldChar w:fldCharType="end"/>
        </w:r>
      </w:hyperlink>
    </w:p>
    <w:p w14:paraId="1624F4F2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0" w:history="1">
        <w:r w:rsidR="00965685" w:rsidRPr="00454806">
          <w:rPr>
            <w:rStyle w:val="af"/>
            <w:noProof/>
            <w:lang w:val="ru-RU"/>
          </w:rPr>
          <w:t>РАСШИРЕННОЕ МЕНЮ \ ИЗМЕРЕНИЕ ТЕМПЕРАТУРЫ (ИНДЕКС МЕНЮ 3F)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_Toc97718240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40</w:t>
        </w:r>
        <w:r w:rsidR="00965685">
          <w:rPr>
            <w:noProof/>
            <w:webHidden/>
          </w:rPr>
          <w:fldChar w:fldCharType="end"/>
        </w:r>
      </w:hyperlink>
    </w:p>
    <w:p w14:paraId="22D596BF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1" w:history="1">
        <w:r w:rsidR="00965685" w:rsidRPr="00454806">
          <w:rPr>
            <w:rStyle w:val="af"/>
            <w:noProof/>
            <w:lang w:val="ru-RU"/>
          </w:rPr>
          <w:t>РАСШИРЕННОЕ МЕНЮ \ НАСТРОЙКА АВАРИЙНЫХ СИГНАЛОВ (ИНДЕКС МЕНЮ 3G)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_Toc97718241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41</w:t>
        </w:r>
        <w:r w:rsidR="00965685">
          <w:rPr>
            <w:noProof/>
            <w:webHidden/>
          </w:rPr>
          <w:fldChar w:fldCharType="end"/>
        </w:r>
      </w:hyperlink>
    </w:p>
    <w:p w14:paraId="7704E504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2" w:history="1">
        <w:r w:rsidR="00965685" w:rsidRPr="00454806">
          <w:rPr>
            <w:rStyle w:val="af"/>
            <w:noProof/>
            <w:lang w:val="ru-RU"/>
          </w:rPr>
          <w:t>РАСШИРЕННОЕ МЕНЮ \ ПАНЕЛЬ УПРАВЛЕНИЯ (ИНДЕКС МЕНЮ 3</w:t>
        </w:r>
        <w:r w:rsidR="00965685" w:rsidRPr="00454806">
          <w:rPr>
            <w:rStyle w:val="af"/>
            <w:noProof/>
          </w:rPr>
          <w:t>I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_Toc97718242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43</w:t>
        </w:r>
        <w:r w:rsidR="00965685">
          <w:rPr>
            <w:noProof/>
            <w:webHidden/>
          </w:rPr>
          <w:fldChar w:fldCharType="end"/>
        </w:r>
      </w:hyperlink>
    </w:p>
    <w:p w14:paraId="11D2BD2C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3" w:history="1">
        <w:r w:rsidR="00965685" w:rsidRPr="00454806">
          <w:rPr>
            <w:rStyle w:val="af"/>
            <w:noProof/>
            <w:lang w:val="ru-RU"/>
          </w:rPr>
          <w:t>РАСШИРЕННОЕ МЕНЮ \ СТАТИСТИКА (ИНДЕКС МЕНЮ 3</w:t>
        </w:r>
        <w:r w:rsidR="00965685" w:rsidRPr="00454806">
          <w:rPr>
            <w:rStyle w:val="af"/>
            <w:noProof/>
          </w:rPr>
          <w:t>L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_Toc97718243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43</w:t>
        </w:r>
        <w:r w:rsidR="00965685">
          <w:rPr>
            <w:noProof/>
            <w:webHidden/>
          </w:rPr>
          <w:fldChar w:fldCharType="end"/>
        </w:r>
      </w:hyperlink>
    </w:p>
    <w:p w14:paraId="5CAFF80E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4" w:history="1">
        <w:r w:rsidR="00965685" w:rsidRPr="00454806">
          <w:rPr>
            <w:rStyle w:val="af"/>
            <w:noProof/>
            <w:lang w:val="ru-RU"/>
          </w:rPr>
          <w:t>РАСШИРЕННОЕ МЕНЮ \ СБРОС НАСТРОЕК СИСТЕМЫ (ИНДЕКС МЕНЮ 3</w:t>
        </w:r>
        <w:r w:rsidR="00965685" w:rsidRPr="00454806">
          <w:rPr>
            <w:rStyle w:val="af"/>
            <w:noProof/>
          </w:rPr>
          <w:t>M</w:t>
        </w:r>
        <w:r w:rsidR="00965685" w:rsidRPr="00454806">
          <w:rPr>
            <w:rStyle w:val="af"/>
            <w:noProof/>
            <w:lang w:val="ru-RU"/>
          </w:rPr>
          <w:t>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_Toc97718244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44</w:t>
        </w:r>
        <w:r w:rsidR="00965685">
          <w:rPr>
            <w:noProof/>
            <w:webHidden/>
          </w:rPr>
          <w:fldChar w:fldCharType="end"/>
        </w:r>
      </w:hyperlink>
    </w:p>
    <w:p w14:paraId="65CC1E54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45" w:history="1">
        <w:r w:rsidR="00965685" w:rsidRPr="00454806">
          <w:rPr>
            <w:rStyle w:val="af"/>
            <w:noProof/>
            <w:lang w:val="ru-RU"/>
          </w:rPr>
          <w:t>МЕНЮ ПРОСМОТРА (ИНДЕКС МЕНЮ 4)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_Toc97718245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45</w:t>
        </w:r>
        <w:r w:rsidR="00965685">
          <w:rPr>
            <w:noProof/>
            <w:webHidden/>
          </w:rPr>
          <w:fldChar w:fldCharType="end"/>
        </w:r>
      </w:hyperlink>
    </w:p>
    <w:p w14:paraId="62B47646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46" w:history="1">
        <w:r w:rsidR="00965685" w:rsidRPr="00454806">
          <w:rPr>
            <w:rStyle w:val="af"/>
            <w:noProof/>
            <w:lang w:val="ru-RU"/>
          </w:rPr>
          <w:t>ОБЩИЕ ХАРАКТЕРИСТИКИ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_Toc97718246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46</w:t>
        </w:r>
        <w:r w:rsidR="00965685">
          <w:rPr>
            <w:noProof/>
            <w:webHidden/>
          </w:rPr>
          <w:fldChar w:fldCharType="end"/>
        </w:r>
      </w:hyperlink>
    </w:p>
    <w:p w14:paraId="402A3BA3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7" w:history="1">
        <w:r w:rsidR="00965685" w:rsidRPr="00454806">
          <w:rPr>
            <w:rStyle w:val="af"/>
            <w:noProof/>
            <w:lang w:val="ru-RU"/>
          </w:rPr>
          <w:t>МЕХАНИЧЕСКИЕ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ХАРАКТЕРИСТИКИ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ДЛЯ</w:t>
        </w:r>
        <w:r w:rsidR="00965685" w:rsidRPr="00454806">
          <w:rPr>
            <w:rStyle w:val="af"/>
            <w:noProof/>
          </w:rPr>
          <w:t xml:space="preserve"> </w:t>
        </w:r>
        <w:r w:rsidR="00965685" w:rsidRPr="00454806">
          <w:rPr>
            <w:rStyle w:val="af"/>
            <w:noProof/>
            <w:lang w:val="ru-RU"/>
          </w:rPr>
          <w:t>ВЕРСИИ</w:t>
        </w:r>
        <w:r w:rsidR="00965685" w:rsidRPr="00454806">
          <w:rPr>
            <w:rStyle w:val="af"/>
            <w:noProof/>
          </w:rPr>
          <w:t xml:space="preserve"> 1/4DIN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_Toc97718247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46</w:t>
        </w:r>
        <w:r w:rsidR="00965685">
          <w:rPr>
            <w:noProof/>
            <w:webHidden/>
          </w:rPr>
          <w:fldChar w:fldCharType="end"/>
        </w:r>
      </w:hyperlink>
    </w:p>
    <w:p w14:paraId="2F3EBEBF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8" w:history="1">
        <w:r w:rsidR="00965685" w:rsidRPr="00454806">
          <w:rPr>
            <w:rStyle w:val="af"/>
            <w:noProof/>
            <w:lang w:val="ru-RU"/>
          </w:rPr>
          <w:t>МЕХАНИЧЕСКИЕ ХАРАКТЕРИСТИКИ ДЛЯ ВЕРСИИ 1/2</w:t>
        </w:r>
        <w:r w:rsidR="00965685" w:rsidRPr="00454806">
          <w:rPr>
            <w:rStyle w:val="af"/>
            <w:noProof/>
          </w:rPr>
          <w:t>DIN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_Toc97718248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46</w:t>
        </w:r>
        <w:r w:rsidR="00965685">
          <w:rPr>
            <w:noProof/>
            <w:webHidden/>
          </w:rPr>
          <w:fldChar w:fldCharType="end"/>
        </w:r>
      </w:hyperlink>
    </w:p>
    <w:p w14:paraId="152879C2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49" w:history="1">
        <w:r w:rsidR="00965685" w:rsidRPr="00454806">
          <w:rPr>
            <w:rStyle w:val="af"/>
            <w:noProof/>
            <w:lang w:val="ru-RU"/>
          </w:rPr>
          <w:t>ТЕХНИЧЕСКИЕ ХАРАКТЕРИСТИКИ ВНЕШНИХ УСЛОВИЙ РАБОТЫ ДЛЯ ВЕРСИЙ 1/2</w:t>
        </w:r>
        <w:r w:rsidR="00965685" w:rsidRPr="00454806">
          <w:rPr>
            <w:rStyle w:val="af"/>
            <w:noProof/>
          </w:rPr>
          <w:t>DIN</w:t>
        </w:r>
        <w:r w:rsidR="00965685" w:rsidRPr="00454806">
          <w:rPr>
            <w:rStyle w:val="af"/>
            <w:noProof/>
            <w:lang w:val="ru-RU"/>
          </w:rPr>
          <w:t xml:space="preserve"> и 1/4</w:t>
        </w:r>
        <w:r w:rsidR="00965685" w:rsidRPr="00454806">
          <w:rPr>
            <w:rStyle w:val="af"/>
            <w:noProof/>
          </w:rPr>
          <w:t>DIN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_Toc97718249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46</w:t>
        </w:r>
        <w:r w:rsidR="00965685">
          <w:rPr>
            <w:noProof/>
            <w:webHidden/>
          </w:rPr>
          <w:fldChar w:fldCharType="end"/>
        </w:r>
      </w:hyperlink>
    </w:p>
    <w:p w14:paraId="4CD3CF2F" w14:textId="77777777" w:rsidR="00965685" w:rsidRDefault="003E0CCA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718250" w:history="1">
        <w:r w:rsidR="00965685" w:rsidRPr="00454806">
          <w:rPr>
            <w:rStyle w:val="af"/>
            <w:noProof/>
            <w:lang w:val="ru-RU"/>
          </w:rPr>
          <w:t>ЭЛЕКТРИЧЕСКИЕ ХАРАКТЕРИСТИКИ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_Toc97718250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47</w:t>
        </w:r>
        <w:r w:rsidR="00965685">
          <w:rPr>
            <w:noProof/>
            <w:webHidden/>
          </w:rPr>
          <w:fldChar w:fldCharType="end"/>
        </w:r>
      </w:hyperlink>
    </w:p>
    <w:p w14:paraId="74C01164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1" w:history="1">
        <w:r w:rsidR="00965685" w:rsidRPr="00454806">
          <w:rPr>
            <w:rStyle w:val="af"/>
            <w:noProof/>
            <w:lang w:val="ru-RU"/>
          </w:rPr>
          <w:t>ПРИЛОЖЕНИЕ A:</w:t>
        </w:r>
        <w:r w:rsidR="00DB1BC4">
          <w:rPr>
            <w:rStyle w:val="af"/>
            <w:noProof/>
            <w:lang w:val="ru-RU"/>
          </w:rPr>
          <w:t xml:space="preserve"> НАСТРОЙКИ РЕЛЕ ДЛЯ РЕЖИМА ВКЛ/ВЫ</w:t>
        </w:r>
        <w:r w:rsidR="00965685" w:rsidRPr="00454806">
          <w:rPr>
            <w:rStyle w:val="af"/>
            <w:noProof/>
            <w:lang w:val="ru-RU"/>
          </w:rPr>
          <w:t>КЛ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_Toc97718251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48</w:t>
        </w:r>
        <w:r w:rsidR="00965685">
          <w:rPr>
            <w:noProof/>
            <w:webHidden/>
          </w:rPr>
          <w:fldChar w:fldCharType="end"/>
        </w:r>
      </w:hyperlink>
    </w:p>
    <w:p w14:paraId="076828EF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2" w:history="1">
        <w:r w:rsidR="00965685" w:rsidRPr="00454806">
          <w:rPr>
            <w:rStyle w:val="af"/>
            <w:noProof/>
            <w:lang w:val="ru-RU"/>
          </w:rPr>
          <w:t>ПРИЛОЖЕНИЕ A: НАСТРОЙКИ РЕЛЕ С ПОМОЩЬЮ ФУНКЦИИ OFA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_Toc97718252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49</w:t>
        </w:r>
        <w:r w:rsidR="00965685">
          <w:rPr>
            <w:noProof/>
            <w:webHidden/>
          </w:rPr>
          <w:fldChar w:fldCharType="end"/>
        </w:r>
      </w:hyperlink>
    </w:p>
    <w:p w14:paraId="41F71930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3" w:history="1">
        <w:r w:rsidR="00965685" w:rsidRPr="00454806">
          <w:rPr>
            <w:rStyle w:val="af"/>
            <w:noProof/>
            <w:lang w:val="ru-RU"/>
          </w:rPr>
          <w:t xml:space="preserve">ПРИЛОЖЕНИЕ </w:t>
        </w:r>
        <w:r w:rsidR="00965685" w:rsidRPr="00454806">
          <w:rPr>
            <w:rStyle w:val="af"/>
            <w:noProof/>
          </w:rPr>
          <w:t>B</w:t>
        </w:r>
        <w:r w:rsidR="00965685" w:rsidRPr="00454806">
          <w:rPr>
            <w:rStyle w:val="af"/>
            <w:noProof/>
            <w:lang w:val="ru-RU"/>
          </w:rPr>
          <w:t>: НАСТРОЙКИ РЕЛЕ ЗАДЕРЖКИ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_Toc97718253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50</w:t>
        </w:r>
        <w:r w:rsidR="00965685">
          <w:rPr>
            <w:noProof/>
            <w:webHidden/>
          </w:rPr>
          <w:fldChar w:fldCharType="end"/>
        </w:r>
      </w:hyperlink>
    </w:p>
    <w:p w14:paraId="3F8E2167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4" w:history="1">
        <w:r w:rsidR="00965685" w:rsidRPr="00454806">
          <w:rPr>
            <w:rStyle w:val="af"/>
            <w:noProof/>
            <w:lang w:val="ru-RU"/>
          </w:rPr>
          <w:t>ПРИЛОЖЕНИЕ B: НАСТРОЙКИ РЕЛЕ ЗАДЕРЖКИ С ПОМОЩЬЮ ФУНКЦИИ OFA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_Toc97718254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51</w:t>
        </w:r>
        <w:r w:rsidR="00965685">
          <w:rPr>
            <w:noProof/>
            <w:webHidden/>
          </w:rPr>
          <w:fldChar w:fldCharType="end"/>
        </w:r>
      </w:hyperlink>
    </w:p>
    <w:p w14:paraId="4AA43386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5" w:history="1">
        <w:r w:rsidR="00965685" w:rsidRPr="00454806">
          <w:rPr>
            <w:rStyle w:val="af"/>
            <w:noProof/>
            <w:lang w:val="ru-RU"/>
          </w:rPr>
          <w:t>ПРИЛОЖЕНИЕ С: НАСТРОЙКИ ПРОПОРЦИОНАЛЬНОГО РЕЛЕ (ШИМ)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_Toc97718255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52</w:t>
        </w:r>
        <w:r w:rsidR="00965685">
          <w:rPr>
            <w:noProof/>
            <w:webHidden/>
          </w:rPr>
          <w:fldChar w:fldCharType="end"/>
        </w:r>
      </w:hyperlink>
    </w:p>
    <w:p w14:paraId="185983FC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6" w:history="1">
        <w:r w:rsidR="00965685" w:rsidRPr="00454806">
          <w:rPr>
            <w:rStyle w:val="af"/>
            <w:noProof/>
            <w:lang w:val="ru-RU"/>
          </w:rPr>
          <w:t>ПРИЛОЖЕНИЕ С: НАСТРОЙКИ ПРОПОРЦИОНАЛЬНОГО РЕЛЕ (ШИМ) С ПОМОЩЬЮ ФУНКЦИИ OFA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_Toc97718256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53</w:t>
        </w:r>
        <w:r w:rsidR="00965685">
          <w:rPr>
            <w:noProof/>
            <w:webHidden/>
          </w:rPr>
          <w:fldChar w:fldCharType="end"/>
        </w:r>
      </w:hyperlink>
    </w:p>
    <w:p w14:paraId="3D290807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7" w:history="1">
        <w:r w:rsidR="00965685" w:rsidRPr="00454806">
          <w:rPr>
            <w:rStyle w:val="af"/>
            <w:noProof/>
            <w:lang w:val="ru-RU"/>
          </w:rPr>
          <w:t>ПРИЛОЖЕНИЕ D: НАСТРОЙКИ РЕЛЕ 2 ДЛЯ АВТОМАТИЧЕСКОЙ ПРОМЫВКИ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_Toc97718257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54</w:t>
        </w:r>
        <w:r w:rsidR="00965685">
          <w:rPr>
            <w:noProof/>
            <w:webHidden/>
          </w:rPr>
          <w:fldChar w:fldCharType="end"/>
        </w:r>
      </w:hyperlink>
    </w:p>
    <w:p w14:paraId="6A25D832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8" w:history="1">
        <w:r w:rsidR="00965685" w:rsidRPr="00454806">
          <w:rPr>
            <w:rStyle w:val="af"/>
            <w:noProof/>
            <w:lang w:val="ru-RU"/>
          </w:rPr>
          <w:t xml:space="preserve">ПРИЛОЖЕНИЕ </w:t>
        </w:r>
        <w:r w:rsidR="00965685" w:rsidRPr="00454806">
          <w:rPr>
            <w:rStyle w:val="af"/>
            <w:noProof/>
          </w:rPr>
          <w:t>E</w:t>
        </w:r>
        <w:r w:rsidR="00965685" w:rsidRPr="00454806">
          <w:rPr>
            <w:rStyle w:val="af"/>
            <w:noProof/>
            <w:lang w:val="ru-RU"/>
          </w:rPr>
          <w:t>: НАСТРОЙКИ РЕЛЕ 2 ДЛЯ ПОВТОРЕНИЯ ДИСТАНЦИОННОГО АВАРИЙНОГО СИГНАЛА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_Toc97718258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55</w:t>
        </w:r>
        <w:r w:rsidR="00965685">
          <w:rPr>
            <w:noProof/>
            <w:webHidden/>
          </w:rPr>
          <w:fldChar w:fldCharType="end"/>
        </w:r>
      </w:hyperlink>
    </w:p>
    <w:p w14:paraId="48E3E655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59" w:history="1">
        <w:r w:rsidR="00965685" w:rsidRPr="00454806">
          <w:rPr>
            <w:rStyle w:val="af"/>
            <w:noProof/>
            <w:lang w:val="ru-RU"/>
          </w:rPr>
          <w:t>ПРИЛОЖЕНИЕ F: НАСТРОЙКИ ВЫХОДА SSR1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_Toc97718259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56</w:t>
        </w:r>
        <w:r w:rsidR="00965685">
          <w:rPr>
            <w:noProof/>
            <w:webHidden/>
          </w:rPr>
          <w:fldChar w:fldCharType="end"/>
        </w:r>
      </w:hyperlink>
    </w:p>
    <w:p w14:paraId="6A08217E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60" w:history="1">
        <w:r w:rsidR="00965685" w:rsidRPr="00454806">
          <w:rPr>
            <w:rStyle w:val="af"/>
            <w:noProof/>
            <w:lang w:val="ru-RU"/>
          </w:rPr>
          <w:t xml:space="preserve">ПРИЛОЖЕНИЕ </w:t>
        </w:r>
        <w:r w:rsidR="00965685" w:rsidRPr="00454806">
          <w:rPr>
            <w:rStyle w:val="af"/>
            <w:noProof/>
          </w:rPr>
          <w:t>G</w:t>
        </w:r>
        <w:r w:rsidR="00965685" w:rsidRPr="00454806">
          <w:rPr>
            <w:rStyle w:val="af"/>
            <w:noProof/>
            <w:lang w:val="ru-RU"/>
          </w:rPr>
          <w:t xml:space="preserve">: НАСТРОЙКИ ВЫХОДА </w:t>
        </w:r>
        <w:r w:rsidR="00965685" w:rsidRPr="00454806">
          <w:rPr>
            <w:rStyle w:val="af"/>
            <w:noProof/>
          </w:rPr>
          <w:t>MA</w:t>
        </w:r>
        <w:r w:rsidR="00965685" w:rsidRPr="00454806">
          <w:rPr>
            <w:rStyle w:val="af"/>
            <w:noProof/>
            <w:lang w:val="ru-RU"/>
          </w:rPr>
          <w:t>1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_Toc97718260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57</w:t>
        </w:r>
        <w:r w:rsidR="00965685">
          <w:rPr>
            <w:noProof/>
            <w:webHidden/>
          </w:rPr>
          <w:fldChar w:fldCharType="end"/>
        </w:r>
      </w:hyperlink>
    </w:p>
    <w:p w14:paraId="54F9DE13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61" w:history="1">
        <w:r w:rsidR="00965685" w:rsidRPr="00454806">
          <w:rPr>
            <w:rStyle w:val="af"/>
            <w:noProof/>
            <w:lang w:val="ru-RU"/>
          </w:rPr>
          <w:t xml:space="preserve">ПРИЛОЖЕНИЕ </w:t>
        </w:r>
        <w:r w:rsidR="00965685" w:rsidRPr="00454806">
          <w:rPr>
            <w:rStyle w:val="af"/>
            <w:noProof/>
          </w:rPr>
          <w:t>H</w:t>
        </w:r>
        <w:r w:rsidR="00965685" w:rsidRPr="00454806">
          <w:rPr>
            <w:rStyle w:val="af"/>
            <w:noProof/>
            <w:lang w:val="ru-RU"/>
          </w:rPr>
          <w:t>: ПРИМЕРЫ СХЕМ ЭЛЕКТРОПРОВОДКИ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_Toc97718261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58</w:t>
        </w:r>
        <w:r w:rsidR="00965685">
          <w:rPr>
            <w:noProof/>
            <w:webHidden/>
          </w:rPr>
          <w:fldChar w:fldCharType="end"/>
        </w:r>
      </w:hyperlink>
    </w:p>
    <w:p w14:paraId="10C9700C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62" w:history="1">
        <w:r w:rsidR="00965685" w:rsidRPr="00454806">
          <w:rPr>
            <w:rStyle w:val="af"/>
            <w:noProof/>
            <w:lang w:val="ru-RU"/>
          </w:rPr>
          <w:t>ПРИЛОЖЕНИЕ I: ПОИСК И УСТРАНЕНИЕ НЕИСПРАВНОСТЕЙ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_Toc97718262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60</w:t>
        </w:r>
        <w:r w:rsidR="00965685">
          <w:rPr>
            <w:noProof/>
            <w:webHidden/>
          </w:rPr>
          <w:fldChar w:fldCharType="end"/>
        </w:r>
      </w:hyperlink>
    </w:p>
    <w:p w14:paraId="1ADC3A7A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63" w:history="1">
        <w:r w:rsidR="00965685" w:rsidRPr="00454806">
          <w:rPr>
            <w:rStyle w:val="af"/>
            <w:noProof/>
            <w:lang w:val="ru-RU"/>
          </w:rPr>
          <w:t xml:space="preserve">ПРИЛОЖЕНИЕ </w:t>
        </w:r>
        <w:r w:rsidR="00965685" w:rsidRPr="00454806">
          <w:rPr>
            <w:rStyle w:val="af"/>
            <w:noProof/>
          </w:rPr>
          <w:t>L</w:t>
        </w:r>
        <w:r w:rsidR="00965685" w:rsidRPr="00454806">
          <w:rPr>
            <w:rStyle w:val="af"/>
            <w:noProof/>
            <w:lang w:val="ru-RU"/>
          </w:rPr>
          <w:t>: ТАБЛИЦА ПАРАМЕТРОВ ПО УМОЛЧАНИЮ И СБРОС НА ПАРАМЕТРЫ ПО УМОЛЧАНИЮ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_Toc97718263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61</w:t>
        </w:r>
        <w:r w:rsidR="00965685">
          <w:rPr>
            <w:noProof/>
            <w:webHidden/>
          </w:rPr>
          <w:fldChar w:fldCharType="end"/>
        </w:r>
      </w:hyperlink>
    </w:p>
    <w:p w14:paraId="0DBC240E" w14:textId="77777777" w:rsidR="00965685" w:rsidRDefault="003E0CCA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718264" w:history="1">
        <w:r w:rsidR="00965685" w:rsidRPr="00454806">
          <w:rPr>
            <w:rStyle w:val="af"/>
            <w:noProof/>
            <w:lang w:val="ru-RU"/>
          </w:rPr>
          <w:t>СБРОС ПАРАМЕТРОВ ПРИБОРА НА УСТАНОВКИ ПО УМОЛЧАНИЮ</w:t>
        </w:r>
        <w:r w:rsidR="00965685">
          <w:rPr>
            <w:noProof/>
            <w:webHidden/>
          </w:rPr>
          <w:tab/>
        </w:r>
        <w:r w:rsidR="00965685">
          <w:rPr>
            <w:noProof/>
            <w:webHidden/>
          </w:rPr>
          <w:fldChar w:fldCharType="begin"/>
        </w:r>
        <w:r w:rsidR="00965685">
          <w:rPr>
            <w:noProof/>
            <w:webHidden/>
          </w:rPr>
          <w:instrText xml:space="preserve"> PAGEREF _Toc97718264 \h </w:instrText>
        </w:r>
        <w:r w:rsidR="00965685">
          <w:rPr>
            <w:noProof/>
            <w:webHidden/>
          </w:rPr>
        </w:r>
        <w:r w:rsidR="00965685">
          <w:rPr>
            <w:noProof/>
            <w:webHidden/>
          </w:rPr>
          <w:fldChar w:fldCharType="separate"/>
        </w:r>
        <w:r w:rsidR="00965685">
          <w:rPr>
            <w:noProof/>
            <w:webHidden/>
          </w:rPr>
          <w:t>64</w:t>
        </w:r>
        <w:r w:rsidR="00965685">
          <w:rPr>
            <w:noProof/>
            <w:webHidden/>
          </w:rPr>
          <w:fldChar w:fldCharType="end"/>
        </w:r>
      </w:hyperlink>
    </w:p>
    <w:p w14:paraId="05BFD660" w14:textId="77777777" w:rsidR="00CD695A" w:rsidRPr="00F41061" w:rsidRDefault="00CD695A">
      <w:pPr>
        <w:rPr>
          <w:color w:val="FF0000"/>
          <w:sz w:val="24"/>
        </w:rPr>
      </w:pPr>
      <w:r w:rsidRPr="00F41061">
        <w:rPr>
          <w:color w:val="FF0000"/>
          <w:sz w:val="24"/>
        </w:rPr>
        <w:fldChar w:fldCharType="end"/>
      </w:r>
    </w:p>
    <w:p w14:paraId="2B8FD793" w14:textId="77777777" w:rsidR="00CD695A" w:rsidRPr="00872794" w:rsidRDefault="00CD695A">
      <w:pPr>
        <w:rPr>
          <w:sz w:val="24"/>
          <w:lang w:val="ru-RU"/>
        </w:rPr>
      </w:pPr>
    </w:p>
    <w:p w14:paraId="484DECCE" w14:textId="77777777" w:rsidR="00CD695A" w:rsidRPr="007A27C5" w:rsidRDefault="00CD695A" w:rsidP="007A27C5">
      <w:pPr>
        <w:rPr>
          <w:sz w:val="24"/>
        </w:rPr>
      </w:pPr>
    </w:p>
    <w:p w14:paraId="708282D5" w14:textId="77777777" w:rsidR="00CD695A" w:rsidRDefault="00CD695A" w:rsidP="007A27C5">
      <w:pPr>
        <w:rPr>
          <w:sz w:val="24"/>
          <w:lang w:val="ru-RU"/>
        </w:rPr>
      </w:pPr>
    </w:p>
    <w:p w14:paraId="59E22A13" w14:textId="77777777" w:rsidR="00CD695A" w:rsidRDefault="00CD695A" w:rsidP="007A27C5">
      <w:pPr>
        <w:rPr>
          <w:sz w:val="24"/>
          <w:lang w:val="ru-RU"/>
        </w:rPr>
      </w:pPr>
    </w:p>
    <w:p w14:paraId="54750F1D" w14:textId="77777777" w:rsidR="00CD695A" w:rsidRPr="002676C0" w:rsidRDefault="00CD695A" w:rsidP="007A27C5">
      <w:pPr>
        <w:rPr>
          <w:sz w:val="24"/>
          <w:lang w:val="ru-RU"/>
        </w:rPr>
      </w:pPr>
    </w:p>
    <w:p w14:paraId="29D1C12D" w14:textId="77777777" w:rsidR="00CD695A" w:rsidRPr="007A27C5" w:rsidRDefault="00CD695A" w:rsidP="007A27C5">
      <w:pPr>
        <w:rPr>
          <w:sz w:val="24"/>
        </w:rPr>
      </w:pPr>
    </w:p>
    <w:p w14:paraId="6EEC9590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8"/>
        <w:gridCol w:w="9422"/>
      </w:tblGrid>
      <w:tr w:rsidR="00CD695A" w:rsidRPr="003E0CCA" w14:paraId="3D57852B" w14:textId="77777777">
        <w:trPr>
          <w:trHeight w:val="1265"/>
        </w:trPr>
        <w:tc>
          <w:tcPr>
            <w:tcW w:w="646" w:type="pct"/>
          </w:tcPr>
          <w:p w14:paraId="0532BAB0" w14:textId="77777777" w:rsidR="00CD695A" w:rsidRPr="007A27C5" w:rsidRDefault="00106FA7" w:rsidP="007A27C5">
            <w:pPr>
              <w:widowControl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E30D9D8" wp14:editId="7322054A">
                  <wp:extent cx="400050" cy="742950"/>
                  <wp:effectExtent l="0" t="0" r="0" b="0"/>
                  <wp:docPr id="199" name="Picut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4" w:type="pct"/>
          </w:tcPr>
          <w:p w14:paraId="0630B1B5" w14:textId="77777777" w:rsidR="00C42617" w:rsidRPr="008E7735" w:rsidRDefault="00C42617" w:rsidP="00C42617">
            <w:pPr>
              <w:widowControl/>
              <w:rPr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Примечание</w:t>
            </w:r>
            <w:r w:rsidRPr="008E7735">
              <w:rPr>
                <w:sz w:val="22"/>
                <w:szCs w:val="22"/>
                <w:lang w:val="ru-RU"/>
              </w:rPr>
              <w:t xml:space="preserve">:  </w:t>
            </w:r>
            <w:r>
              <w:rPr>
                <w:sz w:val="22"/>
                <w:szCs w:val="22"/>
                <w:lang w:val="ru-RU"/>
              </w:rPr>
              <w:t>Все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представленные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в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настоящем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меню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строковые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последовательности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носят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только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справочный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характер</w:t>
            </w:r>
            <w:r w:rsidRPr="008E7735">
              <w:rPr>
                <w:sz w:val="22"/>
                <w:szCs w:val="22"/>
                <w:lang w:val="ru-RU"/>
              </w:rPr>
              <w:t xml:space="preserve">. </w:t>
            </w:r>
          </w:p>
          <w:p w14:paraId="151E0FF9" w14:textId="77777777" w:rsidR="00CD695A" w:rsidRPr="00C42617" w:rsidRDefault="00C42617" w:rsidP="00C42617">
            <w:pPr>
              <w:widowControl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Отображаемые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прибором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строковые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последовательности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были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сокращены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для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удобства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восприятия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на</w:t>
            </w:r>
            <w:r w:rsidRPr="008E773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дисплее</w:t>
            </w:r>
            <w:r w:rsidRPr="008E7735">
              <w:rPr>
                <w:sz w:val="22"/>
                <w:szCs w:val="22"/>
                <w:lang w:val="ru-RU"/>
              </w:rPr>
              <w:t xml:space="preserve">. </w:t>
            </w:r>
          </w:p>
        </w:tc>
      </w:tr>
    </w:tbl>
    <w:p w14:paraId="619CA7EC" w14:textId="77777777" w:rsidR="00CD695A" w:rsidRPr="008E7735" w:rsidRDefault="00CD695A" w:rsidP="007A27C5">
      <w:pPr>
        <w:rPr>
          <w:sz w:val="24"/>
          <w:lang w:val="ru-RU"/>
        </w:rPr>
      </w:pPr>
    </w:p>
    <w:p w14:paraId="51E2F8C0" w14:textId="77777777" w:rsidR="00CD695A" w:rsidRPr="008E7735" w:rsidRDefault="00CD695A" w:rsidP="007A27C5">
      <w:pPr>
        <w:rPr>
          <w:sz w:val="24"/>
          <w:lang w:val="ru-RU"/>
        </w:rPr>
      </w:pPr>
    </w:p>
    <w:p w14:paraId="0B6DCCCC" w14:textId="77777777" w:rsidR="00CD695A" w:rsidRPr="008E7735" w:rsidRDefault="00CD695A" w:rsidP="007A27C5">
      <w:pPr>
        <w:rPr>
          <w:sz w:val="24"/>
          <w:lang w:val="ru-RU"/>
        </w:rPr>
      </w:pPr>
      <w:r w:rsidRPr="008E7735">
        <w:rPr>
          <w:sz w:val="24"/>
          <w:lang w:val="ru-RU"/>
        </w:rPr>
        <w:br w:type="page"/>
      </w:r>
    </w:p>
    <w:p w14:paraId="0E5668EE" w14:textId="77777777" w:rsidR="00CD695A" w:rsidRPr="008E7735" w:rsidRDefault="00CD695A" w:rsidP="006F06F4">
      <w:pPr>
        <w:rPr>
          <w:lang w:val="ru-RU"/>
        </w:rPr>
      </w:pPr>
    </w:p>
    <w:p w14:paraId="24043C7E" w14:textId="77777777" w:rsidR="00C42617" w:rsidRPr="008E7735" w:rsidRDefault="00C42617" w:rsidP="00C42617">
      <w:pPr>
        <w:pStyle w:val="1"/>
        <w:rPr>
          <w:lang w:val="ru-RU"/>
        </w:rPr>
      </w:pPr>
      <w:bookmarkStart w:id="0" w:name="_Toc97718205"/>
      <w:bookmarkStart w:id="1" w:name="bookmark0"/>
      <w:bookmarkStart w:id="2" w:name="bookmark1"/>
      <w:r>
        <w:rPr>
          <w:lang w:val="ru-RU"/>
        </w:rPr>
        <w:t>ОБЩАЯ ИНФОРМАЦИЯ</w:t>
      </w:r>
      <w:bookmarkEnd w:id="0"/>
    </w:p>
    <w:p w14:paraId="519172EE" w14:textId="77777777" w:rsidR="00C42617" w:rsidRPr="008E7735" w:rsidRDefault="00C42617" w:rsidP="00C42617">
      <w:pPr>
        <w:pStyle w:val="2"/>
        <w:rPr>
          <w:lang w:val="ru-RU"/>
        </w:rPr>
      </w:pPr>
      <w:bookmarkStart w:id="3" w:name="_Toc97718206"/>
      <w:bookmarkEnd w:id="1"/>
      <w:bookmarkEnd w:id="2"/>
      <w:r>
        <w:rPr>
          <w:lang w:val="ru-RU"/>
        </w:rPr>
        <w:t>ИНФОРМАЦИЯ</w:t>
      </w:r>
      <w:r w:rsidRPr="008E7735">
        <w:rPr>
          <w:lang w:val="ru-RU"/>
        </w:rPr>
        <w:t xml:space="preserve">, </w:t>
      </w:r>
      <w:r>
        <w:rPr>
          <w:lang w:val="ru-RU"/>
        </w:rPr>
        <w:t>КАСАЮЩАЯСЯ</w:t>
      </w:r>
      <w:r w:rsidRPr="008E7735">
        <w:rPr>
          <w:lang w:val="ru-RU"/>
        </w:rPr>
        <w:t xml:space="preserve"> </w:t>
      </w:r>
      <w:r w:rsidR="00DC5366">
        <w:rPr>
          <w:lang w:val="ru-RU"/>
        </w:rPr>
        <w:t>НАСТОЯЩЕ</w:t>
      </w:r>
      <w:r>
        <w:rPr>
          <w:lang w:val="ru-RU"/>
        </w:rPr>
        <w:t>ГО</w:t>
      </w:r>
      <w:r w:rsidRPr="008E7735">
        <w:rPr>
          <w:lang w:val="ru-RU"/>
        </w:rPr>
        <w:t xml:space="preserve"> </w:t>
      </w:r>
      <w:r>
        <w:rPr>
          <w:lang w:val="ru-RU"/>
        </w:rPr>
        <w:t>РУКОВОДСТВА</w:t>
      </w:r>
      <w:bookmarkEnd w:id="3"/>
      <w:r w:rsidRPr="008E7735">
        <w:rPr>
          <w:lang w:val="ru-RU"/>
        </w:rPr>
        <w:t xml:space="preserve"> </w:t>
      </w:r>
    </w:p>
    <w:p w14:paraId="53F30766" w14:textId="77777777" w:rsidR="00CD695A" w:rsidRPr="008E7735" w:rsidRDefault="00CD695A" w:rsidP="006F06F4">
      <w:pPr>
        <w:pStyle w:val="Text"/>
        <w:rPr>
          <w:lang w:val="ru-RU"/>
        </w:rPr>
      </w:pPr>
    </w:p>
    <w:p w14:paraId="2D6FC652" w14:textId="77777777" w:rsidR="00391999" w:rsidRPr="008E7735" w:rsidRDefault="00391999" w:rsidP="00391999">
      <w:pPr>
        <w:pStyle w:val="Text"/>
        <w:rPr>
          <w:lang w:val="ru-RU"/>
        </w:rPr>
      </w:pPr>
      <w:r>
        <w:rPr>
          <w:lang w:val="ru-RU"/>
        </w:rPr>
        <w:t>Соблюдение</w:t>
      </w:r>
      <w:r w:rsidRPr="008E7735">
        <w:rPr>
          <w:lang w:val="ru-RU"/>
        </w:rPr>
        <w:t xml:space="preserve"> </w:t>
      </w:r>
      <w:r>
        <w:rPr>
          <w:lang w:val="ru-RU"/>
        </w:rPr>
        <w:t>описанных</w:t>
      </w:r>
      <w:r w:rsidRPr="008E7735">
        <w:rPr>
          <w:lang w:val="ru-RU"/>
        </w:rPr>
        <w:t xml:space="preserve"> </w:t>
      </w: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настоящем</w:t>
      </w:r>
      <w:r w:rsidRPr="008E7735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8E7735">
        <w:rPr>
          <w:lang w:val="ru-RU"/>
        </w:rPr>
        <w:t xml:space="preserve"> </w:t>
      </w:r>
      <w:r>
        <w:rPr>
          <w:lang w:val="ru-RU"/>
        </w:rPr>
        <w:t>рабочих</w:t>
      </w:r>
      <w:r w:rsidRPr="008E7735">
        <w:rPr>
          <w:lang w:val="ru-RU"/>
        </w:rPr>
        <w:t xml:space="preserve"> </w:t>
      </w:r>
      <w:r>
        <w:rPr>
          <w:lang w:val="ru-RU"/>
        </w:rPr>
        <w:t>процедур</w:t>
      </w:r>
      <w:r w:rsidRPr="008E7735">
        <w:rPr>
          <w:lang w:val="ru-RU"/>
        </w:rPr>
        <w:t xml:space="preserve"> </w:t>
      </w:r>
      <w:r>
        <w:rPr>
          <w:lang w:val="ru-RU"/>
        </w:rPr>
        <w:t>и</w:t>
      </w:r>
      <w:r w:rsidRPr="008E7735">
        <w:rPr>
          <w:lang w:val="ru-RU"/>
        </w:rPr>
        <w:t xml:space="preserve"> </w:t>
      </w:r>
      <w:r>
        <w:rPr>
          <w:lang w:val="ru-RU"/>
        </w:rPr>
        <w:t>мер</w:t>
      </w:r>
      <w:r w:rsidRPr="008E7735">
        <w:rPr>
          <w:lang w:val="ru-RU"/>
        </w:rPr>
        <w:t xml:space="preserve"> </w:t>
      </w:r>
      <w:r>
        <w:rPr>
          <w:lang w:val="ru-RU"/>
        </w:rPr>
        <w:t>предосторожности</w:t>
      </w:r>
      <w:r w:rsidRPr="008E7735">
        <w:rPr>
          <w:lang w:val="ru-RU"/>
        </w:rPr>
        <w:t xml:space="preserve"> </w:t>
      </w:r>
      <w:r>
        <w:rPr>
          <w:lang w:val="ru-RU"/>
        </w:rPr>
        <w:t>является</w:t>
      </w:r>
      <w:r w:rsidRPr="008E7735">
        <w:rPr>
          <w:lang w:val="ru-RU"/>
        </w:rPr>
        <w:t xml:space="preserve"> </w:t>
      </w:r>
      <w:r>
        <w:rPr>
          <w:lang w:val="ru-RU"/>
        </w:rPr>
        <w:t>базовым</w:t>
      </w:r>
      <w:r w:rsidRPr="008E7735">
        <w:rPr>
          <w:lang w:val="ru-RU"/>
        </w:rPr>
        <w:t xml:space="preserve"> </w:t>
      </w:r>
      <w:r>
        <w:rPr>
          <w:lang w:val="ru-RU"/>
        </w:rPr>
        <w:t>требованием</w:t>
      </w:r>
      <w:r w:rsidRPr="008E7735">
        <w:rPr>
          <w:lang w:val="ru-RU"/>
        </w:rPr>
        <w:t xml:space="preserve"> </w:t>
      </w:r>
      <w:r>
        <w:rPr>
          <w:lang w:val="ru-RU"/>
        </w:rPr>
        <w:t>для</w:t>
      </w:r>
      <w:r w:rsidRPr="008E7735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8E7735">
        <w:rPr>
          <w:lang w:val="ru-RU"/>
        </w:rPr>
        <w:t xml:space="preserve"> </w:t>
      </w:r>
      <w:r>
        <w:rPr>
          <w:lang w:val="ru-RU"/>
        </w:rPr>
        <w:t>правильной</w:t>
      </w:r>
      <w:r w:rsidRPr="008E7735">
        <w:rPr>
          <w:lang w:val="ru-RU"/>
        </w:rPr>
        <w:t xml:space="preserve"> </w:t>
      </w:r>
      <w:r>
        <w:rPr>
          <w:lang w:val="ru-RU"/>
        </w:rPr>
        <w:t>работы</w:t>
      </w:r>
      <w:r w:rsidRPr="008E7735">
        <w:rPr>
          <w:lang w:val="ru-RU"/>
        </w:rPr>
        <w:t xml:space="preserve"> </w:t>
      </w:r>
      <w:r>
        <w:rPr>
          <w:lang w:val="ru-RU"/>
        </w:rPr>
        <w:t>прибора</w:t>
      </w:r>
      <w:r w:rsidRPr="008E7735">
        <w:rPr>
          <w:lang w:val="ru-RU"/>
        </w:rPr>
        <w:t xml:space="preserve"> </w:t>
      </w:r>
      <w:r>
        <w:rPr>
          <w:lang w:val="ru-RU"/>
        </w:rPr>
        <w:t>и</w:t>
      </w:r>
      <w:r w:rsidRPr="008E7735">
        <w:rPr>
          <w:lang w:val="ru-RU"/>
        </w:rPr>
        <w:t xml:space="preserve"> </w:t>
      </w:r>
      <w:r>
        <w:rPr>
          <w:lang w:val="ru-RU"/>
        </w:rPr>
        <w:t>безопасности</w:t>
      </w:r>
      <w:r w:rsidRPr="008E7735">
        <w:rPr>
          <w:lang w:val="ru-RU"/>
        </w:rPr>
        <w:t xml:space="preserve"> </w:t>
      </w:r>
      <w:r>
        <w:rPr>
          <w:lang w:val="ru-RU"/>
        </w:rPr>
        <w:t>оператора</w:t>
      </w:r>
      <w:r w:rsidRPr="008E7735">
        <w:rPr>
          <w:lang w:val="ru-RU"/>
        </w:rPr>
        <w:t xml:space="preserve">. </w:t>
      </w:r>
    </w:p>
    <w:p w14:paraId="341811B4" w14:textId="77777777" w:rsidR="00CD695A" w:rsidRPr="008E7735" w:rsidRDefault="00CD695A" w:rsidP="006F06F4">
      <w:pPr>
        <w:pStyle w:val="Text"/>
        <w:rPr>
          <w:lang w:val="ru-RU"/>
        </w:rPr>
      </w:pPr>
    </w:p>
    <w:p w14:paraId="1A6BFF09" w14:textId="77777777" w:rsidR="00391999" w:rsidRPr="00343E0C" w:rsidRDefault="00391999" w:rsidP="00391999">
      <w:pPr>
        <w:pStyle w:val="Text"/>
        <w:rPr>
          <w:lang w:val="ru-RU"/>
        </w:rPr>
      </w:pPr>
      <w:r>
        <w:rPr>
          <w:lang w:val="ru-RU"/>
        </w:rPr>
        <w:t>Перед</w:t>
      </w:r>
      <w:r w:rsidRPr="00343E0C">
        <w:rPr>
          <w:lang w:val="ru-RU"/>
        </w:rPr>
        <w:t xml:space="preserve"> </w:t>
      </w:r>
      <w:r>
        <w:rPr>
          <w:lang w:val="ru-RU"/>
        </w:rPr>
        <w:t>началом</w:t>
      </w:r>
      <w:r w:rsidRPr="00343E0C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343E0C">
        <w:rPr>
          <w:lang w:val="ru-RU"/>
        </w:rPr>
        <w:t xml:space="preserve"> </w:t>
      </w:r>
      <w:r>
        <w:rPr>
          <w:lang w:val="ru-RU"/>
        </w:rPr>
        <w:t>прибора</w:t>
      </w:r>
      <w:r w:rsidRPr="00343E0C">
        <w:rPr>
          <w:lang w:val="ru-RU"/>
        </w:rPr>
        <w:t xml:space="preserve"> </w:t>
      </w:r>
      <w:r>
        <w:rPr>
          <w:lang w:val="ru-RU"/>
        </w:rPr>
        <w:t>руководство</w:t>
      </w:r>
      <w:r w:rsidRPr="00343E0C">
        <w:rPr>
          <w:lang w:val="ru-RU"/>
        </w:rPr>
        <w:t xml:space="preserve"> </w:t>
      </w:r>
      <w:r>
        <w:rPr>
          <w:lang w:val="ru-RU"/>
        </w:rPr>
        <w:t>должно</w:t>
      </w:r>
      <w:r w:rsidRPr="00343E0C">
        <w:rPr>
          <w:lang w:val="ru-RU"/>
        </w:rPr>
        <w:t xml:space="preserve"> </w:t>
      </w:r>
      <w:r>
        <w:rPr>
          <w:lang w:val="ru-RU"/>
        </w:rPr>
        <w:t>быть</w:t>
      </w:r>
      <w:r w:rsidRPr="00343E0C">
        <w:rPr>
          <w:lang w:val="ru-RU"/>
        </w:rPr>
        <w:t xml:space="preserve"> </w:t>
      </w:r>
      <w:r>
        <w:rPr>
          <w:lang w:val="ru-RU"/>
        </w:rPr>
        <w:t>полностью</w:t>
      </w:r>
      <w:r w:rsidRPr="00343E0C">
        <w:rPr>
          <w:lang w:val="ru-RU"/>
        </w:rPr>
        <w:t xml:space="preserve"> </w:t>
      </w:r>
      <w:r>
        <w:rPr>
          <w:lang w:val="ru-RU"/>
        </w:rPr>
        <w:t>прочитано</w:t>
      </w:r>
      <w:r w:rsidRPr="00343E0C">
        <w:rPr>
          <w:lang w:val="ru-RU"/>
        </w:rPr>
        <w:t xml:space="preserve"> </w:t>
      </w:r>
      <w:r>
        <w:rPr>
          <w:lang w:val="ru-RU"/>
        </w:rPr>
        <w:t>в</w:t>
      </w:r>
      <w:r w:rsidRPr="00343E0C">
        <w:rPr>
          <w:lang w:val="ru-RU"/>
        </w:rPr>
        <w:t xml:space="preserve"> </w:t>
      </w:r>
      <w:r w:rsidR="00343E0C" w:rsidRPr="00343E0C">
        <w:rPr>
          <w:lang w:val="ru-RU"/>
        </w:rPr>
        <w:t>не</w:t>
      </w:r>
      <w:r w:rsidR="00E80D04">
        <w:rPr>
          <w:lang w:val="ru-RU"/>
        </w:rPr>
        <w:t>п</w:t>
      </w:r>
      <w:r w:rsidR="00343E0C" w:rsidRPr="00343E0C">
        <w:rPr>
          <w:lang w:val="ru-RU"/>
        </w:rPr>
        <w:t xml:space="preserve">осредственной близости от </w:t>
      </w:r>
      <w:r>
        <w:rPr>
          <w:lang w:val="ru-RU"/>
        </w:rPr>
        <w:t>самого</w:t>
      </w:r>
      <w:r w:rsidRPr="00343E0C">
        <w:rPr>
          <w:lang w:val="ru-RU"/>
        </w:rPr>
        <w:t xml:space="preserve"> </w:t>
      </w:r>
      <w:r>
        <w:rPr>
          <w:lang w:val="ru-RU"/>
        </w:rPr>
        <w:t>прибора</w:t>
      </w:r>
      <w:r w:rsidRPr="00343E0C">
        <w:rPr>
          <w:lang w:val="ru-RU"/>
        </w:rPr>
        <w:t xml:space="preserve"> </w:t>
      </w:r>
      <w:r>
        <w:rPr>
          <w:lang w:val="ru-RU"/>
        </w:rPr>
        <w:t>с</w:t>
      </w:r>
      <w:r w:rsidRPr="00343E0C">
        <w:rPr>
          <w:lang w:val="ru-RU"/>
        </w:rPr>
        <w:t xml:space="preserve"> </w:t>
      </w:r>
      <w:r>
        <w:rPr>
          <w:lang w:val="ru-RU"/>
        </w:rPr>
        <w:t>целью</w:t>
      </w:r>
      <w:r w:rsidRPr="00343E0C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343E0C">
        <w:rPr>
          <w:lang w:val="ru-RU"/>
        </w:rPr>
        <w:t xml:space="preserve"> </w:t>
      </w:r>
      <w:r>
        <w:rPr>
          <w:lang w:val="ru-RU"/>
        </w:rPr>
        <w:t>правильного</w:t>
      </w:r>
      <w:r w:rsidRPr="00343E0C">
        <w:rPr>
          <w:lang w:val="ru-RU"/>
        </w:rPr>
        <w:t xml:space="preserve"> </w:t>
      </w:r>
      <w:r>
        <w:rPr>
          <w:lang w:val="ru-RU"/>
        </w:rPr>
        <w:t>понимания</w:t>
      </w:r>
      <w:r w:rsidRPr="00343E0C">
        <w:rPr>
          <w:lang w:val="ru-RU"/>
        </w:rPr>
        <w:t xml:space="preserve"> </w:t>
      </w:r>
      <w:r>
        <w:rPr>
          <w:lang w:val="ru-RU"/>
        </w:rPr>
        <w:t>его</w:t>
      </w:r>
      <w:r w:rsidRPr="00343E0C">
        <w:rPr>
          <w:lang w:val="ru-RU"/>
        </w:rPr>
        <w:t xml:space="preserve"> </w:t>
      </w:r>
      <w:r>
        <w:rPr>
          <w:lang w:val="ru-RU"/>
        </w:rPr>
        <w:t>рабочих</w:t>
      </w:r>
      <w:r w:rsidRPr="00343E0C">
        <w:rPr>
          <w:lang w:val="ru-RU"/>
        </w:rPr>
        <w:t xml:space="preserve"> </w:t>
      </w:r>
      <w:r>
        <w:rPr>
          <w:lang w:val="ru-RU"/>
        </w:rPr>
        <w:t>режимов</w:t>
      </w:r>
      <w:r w:rsidRPr="00343E0C">
        <w:rPr>
          <w:lang w:val="ru-RU"/>
        </w:rPr>
        <w:t xml:space="preserve">, </w:t>
      </w:r>
      <w:r>
        <w:rPr>
          <w:lang w:val="ru-RU"/>
        </w:rPr>
        <w:t>органов</w:t>
      </w:r>
      <w:r w:rsidRPr="00343E0C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343E0C">
        <w:rPr>
          <w:lang w:val="ru-RU"/>
        </w:rPr>
        <w:t xml:space="preserve">, </w:t>
      </w:r>
      <w:r>
        <w:rPr>
          <w:lang w:val="ru-RU"/>
        </w:rPr>
        <w:t>подключений</w:t>
      </w:r>
      <w:r w:rsidRPr="00343E0C">
        <w:rPr>
          <w:lang w:val="ru-RU"/>
        </w:rPr>
        <w:t xml:space="preserve"> </w:t>
      </w:r>
      <w:r>
        <w:rPr>
          <w:lang w:val="ru-RU"/>
        </w:rPr>
        <w:t>к</w:t>
      </w:r>
      <w:r w:rsidRPr="00343E0C">
        <w:rPr>
          <w:lang w:val="ru-RU"/>
        </w:rPr>
        <w:t xml:space="preserve"> </w:t>
      </w:r>
      <w:r>
        <w:rPr>
          <w:lang w:val="ru-RU"/>
        </w:rPr>
        <w:t>периферийному</w:t>
      </w:r>
      <w:r w:rsidRPr="00343E0C">
        <w:rPr>
          <w:lang w:val="ru-RU"/>
        </w:rPr>
        <w:t xml:space="preserve"> </w:t>
      </w:r>
      <w:r>
        <w:rPr>
          <w:lang w:val="ru-RU"/>
        </w:rPr>
        <w:t>оборудовани</w:t>
      </w:r>
      <w:r w:rsidR="00343E0C">
        <w:rPr>
          <w:lang w:val="ru-RU"/>
        </w:rPr>
        <w:t>ю</w:t>
      </w:r>
      <w:r w:rsidRPr="00343E0C">
        <w:rPr>
          <w:lang w:val="ru-RU"/>
        </w:rPr>
        <w:t xml:space="preserve">, </w:t>
      </w:r>
      <w:r>
        <w:rPr>
          <w:lang w:val="ru-RU"/>
        </w:rPr>
        <w:t>а</w:t>
      </w:r>
      <w:r w:rsidRPr="00343E0C">
        <w:rPr>
          <w:lang w:val="ru-RU"/>
        </w:rPr>
        <w:t xml:space="preserve"> </w:t>
      </w:r>
      <w:r>
        <w:rPr>
          <w:lang w:val="ru-RU"/>
        </w:rPr>
        <w:t>также</w:t>
      </w:r>
      <w:r w:rsidRPr="00343E0C">
        <w:rPr>
          <w:lang w:val="ru-RU"/>
        </w:rPr>
        <w:t xml:space="preserve"> </w:t>
      </w:r>
      <w:r>
        <w:rPr>
          <w:lang w:val="ru-RU"/>
        </w:rPr>
        <w:t>мер</w:t>
      </w:r>
      <w:r w:rsidRPr="00343E0C">
        <w:rPr>
          <w:lang w:val="ru-RU"/>
        </w:rPr>
        <w:t xml:space="preserve"> </w:t>
      </w:r>
      <w:r>
        <w:rPr>
          <w:lang w:val="ru-RU"/>
        </w:rPr>
        <w:t>по</w:t>
      </w:r>
      <w:r w:rsidRPr="00343E0C">
        <w:rPr>
          <w:lang w:val="ru-RU"/>
        </w:rPr>
        <w:t xml:space="preserve"> </w:t>
      </w:r>
      <w:r>
        <w:rPr>
          <w:lang w:val="ru-RU"/>
        </w:rPr>
        <w:t>безопасному</w:t>
      </w:r>
      <w:r w:rsidRPr="00343E0C">
        <w:rPr>
          <w:lang w:val="ru-RU"/>
        </w:rPr>
        <w:t xml:space="preserve"> </w:t>
      </w:r>
      <w:r>
        <w:rPr>
          <w:lang w:val="ru-RU"/>
        </w:rPr>
        <w:t>и</w:t>
      </w:r>
      <w:r w:rsidRPr="00343E0C">
        <w:rPr>
          <w:lang w:val="ru-RU"/>
        </w:rPr>
        <w:t xml:space="preserve"> </w:t>
      </w:r>
      <w:r>
        <w:rPr>
          <w:lang w:val="ru-RU"/>
        </w:rPr>
        <w:t>правильному</w:t>
      </w:r>
      <w:r w:rsidRPr="00343E0C">
        <w:rPr>
          <w:lang w:val="ru-RU"/>
        </w:rPr>
        <w:t xml:space="preserve"> </w:t>
      </w:r>
      <w:r>
        <w:rPr>
          <w:lang w:val="ru-RU"/>
        </w:rPr>
        <w:t>применению</w:t>
      </w:r>
      <w:r w:rsidRPr="00343E0C">
        <w:rPr>
          <w:lang w:val="ru-RU"/>
        </w:rPr>
        <w:t xml:space="preserve">. </w:t>
      </w:r>
    </w:p>
    <w:p w14:paraId="3C23AB2D" w14:textId="77777777" w:rsidR="00CD695A" w:rsidRPr="00343E0C" w:rsidRDefault="00CD695A" w:rsidP="006F06F4">
      <w:pPr>
        <w:pStyle w:val="Text"/>
        <w:rPr>
          <w:lang w:val="ru-RU"/>
        </w:rPr>
      </w:pPr>
    </w:p>
    <w:p w14:paraId="3F6AABF3" w14:textId="77777777" w:rsidR="00317AEA" w:rsidRPr="00BB55DB" w:rsidRDefault="00317AEA" w:rsidP="00317AEA">
      <w:pPr>
        <w:pStyle w:val="Text"/>
        <w:rPr>
          <w:lang w:val="ru-RU"/>
        </w:rPr>
      </w:pPr>
      <w:r>
        <w:rPr>
          <w:color w:val="auto"/>
          <w:lang w:val="ru-RU"/>
        </w:rPr>
        <w:t>Руководство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пользователя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должно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храниться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целиком</w:t>
      </w:r>
      <w:r w:rsidR="00BB55DB"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неповрежденном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виде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безопасном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месте</w:t>
      </w:r>
      <w:r w:rsidRPr="00BB55DB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в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котором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обеспечивается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беспроблемный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доступ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нему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со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стороны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оператора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время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выполнения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работ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монтажу</w:t>
      </w:r>
      <w:r w:rsidRPr="00BB55DB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а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также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мероприятий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контролю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монтажа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BB55DB">
        <w:rPr>
          <w:color w:val="auto"/>
          <w:lang w:val="ru-RU"/>
        </w:rPr>
        <w:t>/</w:t>
      </w:r>
      <w:r>
        <w:rPr>
          <w:color w:val="auto"/>
          <w:lang w:val="ru-RU"/>
        </w:rPr>
        <w:t>или</w:t>
      </w:r>
      <w:r w:rsidRPr="00BB55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эксплуатации</w:t>
      </w:r>
      <w:r w:rsidRPr="00BB55DB">
        <w:rPr>
          <w:color w:val="auto"/>
          <w:lang w:val="ru-RU"/>
        </w:rPr>
        <w:t xml:space="preserve">. </w:t>
      </w:r>
    </w:p>
    <w:p w14:paraId="7A535181" w14:textId="77777777" w:rsidR="00CD695A" w:rsidRPr="00BB55DB" w:rsidRDefault="00CD695A" w:rsidP="006F06F4">
      <w:pPr>
        <w:pStyle w:val="Text"/>
        <w:rPr>
          <w:sz w:val="18"/>
          <w:szCs w:val="18"/>
          <w:lang w:val="ru-RU"/>
        </w:rPr>
      </w:pPr>
    </w:p>
    <w:p w14:paraId="696AC5F6" w14:textId="77777777" w:rsidR="00391999" w:rsidRPr="008E7735" w:rsidRDefault="00391999" w:rsidP="00391999">
      <w:pPr>
        <w:pStyle w:val="3"/>
        <w:rPr>
          <w:lang w:val="ru-RU"/>
        </w:rPr>
      </w:pPr>
      <w:r>
        <w:rPr>
          <w:lang w:val="ru-RU"/>
        </w:rPr>
        <w:t>УСЛОВНЫЕ</w:t>
      </w:r>
      <w:r w:rsidRPr="008E7735">
        <w:rPr>
          <w:lang w:val="ru-RU"/>
        </w:rPr>
        <w:t xml:space="preserve"> </w:t>
      </w:r>
      <w:r>
        <w:rPr>
          <w:lang w:val="ru-RU"/>
        </w:rPr>
        <w:t>ОБОЗНАЧЕНИЯ</w:t>
      </w:r>
    </w:p>
    <w:p w14:paraId="40395133" w14:textId="77777777" w:rsidR="00391999" w:rsidRPr="008E7735" w:rsidRDefault="00391999" w:rsidP="00391999">
      <w:pPr>
        <w:pStyle w:val="Text"/>
        <w:rPr>
          <w:lang w:val="ru-RU"/>
        </w:rPr>
      </w:pPr>
      <w:r>
        <w:rPr>
          <w:lang w:val="ru-RU"/>
        </w:rPr>
        <w:t>Настоящее</w:t>
      </w:r>
      <w:r w:rsidRPr="008E7735">
        <w:rPr>
          <w:lang w:val="ru-RU"/>
        </w:rPr>
        <w:t xml:space="preserve"> </w:t>
      </w:r>
      <w:r>
        <w:rPr>
          <w:lang w:val="ru-RU"/>
        </w:rPr>
        <w:t>руководство</w:t>
      </w:r>
      <w:r w:rsidRPr="008E7735">
        <w:rPr>
          <w:lang w:val="ru-RU"/>
        </w:rPr>
        <w:t xml:space="preserve"> </w:t>
      </w:r>
      <w:r>
        <w:rPr>
          <w:lang w:val="ru-RU"/>
        </w:rPr>
        <w:t>использует</w:t>
      </w:r>
      <w:r w:rsidRPr="008E7735">
        <w:rPr>
          <w:lang w:val="ru-RU"/>
        </w:rPr>
        <w:t xml:space="preserve"> </w:t>
      </w:r>
      <w:r>
        <w:rPr>
          <w:lang w:val="ru-RU"/>
        </w:rPr>
        <w:t>следующие</w:t>
      </w:r>
      <w:r w:rsidRPr="008E7735">
        <w:rPr>
          <w:lang w:val="ru-RU"/>
        </w:rPr>
        <w:t xml:space="preserve"> </w:t>
      </w:r>
      <w:r>
        <w:rPr>
          <w:lang w:val="ru-RU"/>
        </w:rPr>
        <w:t>обозначения</w:t>
      </w:r>
      <w:r w:rsidRPr="008E7735">
        <w:rPr>
          <w:lang w:val="ru-RU"/>
        </w:rPr>
        <w:t xml:space="preserve">: </w:t>
      </w:r>
    </w:p>
    <w:p w14:paraId="71ECDB67" w14:textId="77777777" w:rsidR="00CD695A" w:rsidRPr="008E7735" w:rsidRDefault="00CD695A" w:rsidP="007A27C5">
      <w:pPr>
        <w:jc w:val="both"/>
        <w:rPr>
          <w:sz w:val="20"/>
          <w:szCs w:val="20"/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10080"/>
      </w:tblGrid>
      <w:tr w:rsidR="00CD695A" w:rsidRPr="007A27C5" w14:paraId="4FAD691E" w14:textId="77777777">
        <w:tc>
          <w:tcPr>
            <w:tcW w:w="0" w:type="auto"/>
          </w:tcPr>
          <w:p w14:paraId="26AA025E" w14:textId="77777777" w:rsidR="00CD695A" w:rsidRPr="008E7735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6329A50A" w14:textId="77777777" w:rsidR="00CD695A" w:rsidRPr="00391999" w:rsidRDefault="00391999" w:rsidP="00391999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ПРИМЕЧАНИЕ</w:t>
            </w:r>
          </w:p>
        </w:tc>
      </w:tr>
      <w:tr w:rsidR="00CD695A" w:rsidRPr="003E0CCA" w14:paraId="19655AE6" w14:textId="77777777">
        <w:tc>
          <w:tcPr>
            <w:tcW w:w="0" w:type="auto"/>
          </w:tcPr>
          <w:p w14:paraId="4AA680BC" w14:textId="77777777" w:rsidR="00CD695A" w:rsidRPr="007A27C5" w:rsidRDefault="00106FA7" w:rsidP="007A27C5">
            <w:pPr>
              <w:widowControl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B31CF35" wp14:editId="40E710AD">
                  <wp:extent cx="447675" cy="628650"/>
                  <wp:effectExtent l="0" t="0" r="9525" b="0"/>
                  <wp:docPr id="200" name="Picut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58828" w14:textId="77777777" w:rsidR="00CD695A" w:rsidRPr="00391999" w:rsidRDefault="00BB55DB" w:rsidP="00BB55DB">
            <w:pPr>
              <w:widowControl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Это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примечание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содержит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важную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информацию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,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которая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должна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выделя</w:t>
            </w:r>
            <w:r>
              <w:rPr>
                <w:b/>
                <w:bCs/>
                <w:sz w:val="18"/>
                <w:szCs w:val="18"/>
                <w:lang w:val="ru-RU"/>
              </w:rPr>
              <w:t>ть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ся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фоне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остального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текста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. 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Это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,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как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правило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,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информация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,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которая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предназначена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оператору</w:t>
            </w:r>
            <w:r w:rsidRPr="00BB55DB">
              <w:rPr>
                <w:b/>
                <w:bCs/>
                <w:sz w:val="18"/>
                <w:szCs w:val="18"/>
                <w:lang w:val="ru-RU"/>
              </w:rPr>
              <w:t>, чтобы он мог должным образом выполнять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оптимизаци</w:t>
            </w:r>
            <w:r>
              <w:rPr>
                <w:b/>
                <w:bCs/>
                <w:sz w:val="18"/>
                <w:szCs w:val="18"/>
                <w:lang w:val="ru-RU"/>
              </w:rPr>
              <w:t>ю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рабочих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процедур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в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отношении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391999">
              <w:rPr>
                <w:b/>
                <w:bCs/>
                <w:sz w:val="18"/>
                <w:szCs w:val="18"/>
                <w:lang w:val="ru-RU"/>
              </w:rPr>
              <w:t>оборудования</w:t>
            </w:r>
            <w:r w:rsidR="00391999" w:rsidRPr="00BB55DB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</w:p>
        </w:tc>
      </w:tr>
    </w:tbl>
    <w:p w14:paraId="605CE07A" w14:textId="77777777" w:rsidR="00CD695A" w:rsidRPr="00BB55DB" w:rsidRDefault="00CD695A" w:rsidP="007A27C5">
      <w:pPr>
        <w:rPr>
          <w:sz w:val="24"/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10080"/>
      </w:tblGrid>
      <w:tr w:rsidR="00CD695A" w:rsidRPr="007A27C5" w14:paraId="69FA3615" w14:textId="77777777">
        <w:tc>
          <w:tcPr>
            <w:tcW w:w="0" w:type="auto"/>
          </w:tcPr>
          <w:p w14:paraId="661C87A1" w14:textId="77777777" w:rsidR="00CD695A" w:rsidRPr="00BB55DB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6F8C071F" w14:textId="77777777" w:rsidR="00CD695A" w:rsidRPr="00391999" w:rsidRDefault="00391999" w:rsidP="00391999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ПРЕДУПРЕЖДЕНИЕ</w:t>
            </w:r>
          </w:p>
        </w:tc>
      </w:tr>
      <w:tr w:rsidR="00CD695A" w:rsidRPr="003E0CCA" w14:paraId="37EA78EA" w14:textId="77777777">
        <w:tc>
          <w:tcPr>
            <w:tcW w:w="0" w:type="auto"/>
          </w:tcPr>
          <w:p w14:paraId="3EF9AD5A" w14:textId="77777777" w:rsidR="00CD695A" w:rsidRPr="007A27C5" w:rsidRDefault="00106FA7" w:rsidP="007A27C5">
            <w:pPr>
              <w:widowControl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B779064" wp14:editId="34EB3A79">
                  <wp:extent cx="447675" cy="657225"/>
                  <wp:effectExtent l="0" t="0" r="9525" b="9525"/>
                  <wp:docPr id="201" name="Picut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C3ADA" w14:textId="77777777" w:rsidR="00CD695A" w:rsidRPr="00074FA3" w:rsidRDefault="00391999" w:rsidP="00074FA3">
            <w:pPr>
              <w:widowControl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Предупреждающие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сообщения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настоящем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руководстве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предшествуют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процедурам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и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операциям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, </w:t>
            </w:r>
            <w:r>
              <w:rPr>
                <w:b/>
                <w:bCs/>
                <w:sz w:val="18"/>
                <w:szCs w:val="18"/>
                <w:lang w:val="ru-RU"/>
              </w:rPr>
              <w:t>которые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должны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выполняться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074FA3">
              <w:rPr>
                <w:b/>
                <w:bCs/>
                <w:sz w:val="18"/>
                <w:szCs w:val="18"/>
                <w:lang w:val="ru-RU"/>
              </w:rPr>
              <w:t>во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074FA3">
              <w:rPr>
                <w:b/>
                <w:bCs/>
                <w:sz w:val="18"/>
                <w:szCs w:val="18"/>
                <w:lang w:val="ru-RU"/>
              </w:rPr>
              <w:t>избежание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возможных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потерь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данных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или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ущерба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оборудованию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>.</w:t>
            </w:r>
          </w:p>
        </w:tc>
      </w:tr>
    </w:tbl>
    <w:p w14:paraId="392D79EE" w14:textId="77777777" w:rsidR="00CD695A" w:rsidRPr="00074FA3" w:rsidRDefault="00CD695A" w:rsidP="007A27C5">
      <w:pPr>
        <w:rPr>
          <w:sz w:val="24"/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8117"/>
      </w:tblGrid>
      <w:tr w:rsidR="00CD695A" w:rsidRPr="007A27C5" w14:paraId="7EAC09B5" w14:textId="77777777">
        <w:tc>
          <w:tcPr>
            <w:tcW w:w="1134" w:type="dxa"/>
          </w:tcPr>
          <w:p w14:paraId="20AB7FE5" w14:textId="77777777" w:rsidR="00CD695A" w:rsidRPr="00074FA3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8117" w:type="dxa"/>
            <w:vAlign w:val="center"/>
          </w:tcPr>
          <w:p w14:paraId="6E564543" w14:textId="77777777" w:rsidR="00CD695A" w:rsidRPr="00391999" w:rsidRDefault="00391999" w:rsidP="00391999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59F616D1" w14:textId="77777777">
        <w:tc>
          <w:tcPr>
            <w:tcW w:w="1134" w:type="dxa"/>
          </w:tcPr>
          <w:p w14:paraId="28FD5406" w14:textId="77777777" w:rsidR="00CD695A" w:rsidRPr="007A27C5" w:rsidRDefault="00106FA7" w:rsidP="007A27C5">
            <w:pPr>
              <w:widowControl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F2F0E65" wp14:editId="0B481BC0">
                  <wp:extent cx="609600" cy="581025"/>
                  <wp:effectExtent l="0" t="0" r="0" b="9525"/>
                  <wp:docPr id="202" name="Picut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D39FB" w14:textId="77777777" w:rsidR="00CD695A" w:rsidRPr="00C042A0" w:rsidRDefault="00C042A0" w:rsidP="00094C6D">
            <w:pPr>
              <w:widowControl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Сообщения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привлечения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внимания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настоящем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руководстве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призваны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обратить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внимание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процедуры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или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операции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, </w:t>
            </w:r>
            <w:r>
              <w:rPr>
                <w:b/>
                <w:bCs/>
                <w:sz w:val="18"/>
                <w:szCs w:val="18"/>
                <w:lang w:val="ru-RU"/>
              </w:rPr>
              <w:t>которые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случае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их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неправильного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выполнения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могут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при</w:t>
            </w:r>
            <w:r w:rsidR="00074FA3" w:rsidRPr="00074FA3">
              <w:rPr>
                <w:b/>
                <w:bCs/>
                <w:sz w:val="18"/>
                <w:szCs w:val="18"/>
                <w:lang w:val="ru-RU"/>
              </w:rPr>
              <w:t xml:space="preserve">вести к нанесению ущерба </w:t>
            </w:r>
            <w:r>
              <w:rPr>
                <w:b/>
                <w:bCs/>
                <w:sz w:val="18"/>
                <w:szCs w:val="18"/>
                <w:lang w:val="ru-RU"/>
              </w:rPr>
              <w:t>оператору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или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другим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пользователям</w:t>
            </w:r>
            <w:r w:rsidRPr="00074FA3">
              <w:rPr>
                <w:b/>
                <w:bCs/>
                <w:sz w:val="18"/>
                <w:szCs w:val="18"/>
                <w:lang w:val="ru-RU"/>
              </w:rPr>
              <w:t xml:space="preserve">. </w:t>
            </w:r>
          </w:p>
        </w:tc>
      </w:tr>
    </w:tbl>
    <w:p w14:paraId="50D63873" w14:textId="77777777" w:rsidR="00CD695A" w:rsidRPr="00074FA3" w:rsidRDefault="00CD695A" w:rsidP="007A27C5">
      <w:pPr>
        <w:rPr>
          <w:sz w:val="24"/>
          <w:lang w:val="ru-RU"/>
        </w:rPr>
      </w:pPr>
    </w:p>
    <w:p w14:paraId="45407C87" w14:textId="77777777" w:rsidR="00C042A0" w:rsidRPr="00C042A0" w:rsidRDefault="00C042A0" w:rsidP="00C042A0">
      <w:pPr>
        <w:pStyle w:val="2"/>
        <w:rPr>
          <w:lang w:val="ru-RU"/>
        </w:rPr>
      </w:pPr>
      <w:bookmarkStart w:id="4" w:name="_Toc97718207"/>
      <w:bookmarkStart w:id="5" w:name="bookmark4"/>
      <w:r>
        <w:rPr>
          <w:lang w:val="ru-RU"/>
        </w:rPr>
        <w:t>ОГРАНИЧЕНИЯ ПО ПРИМЕНЕНИЮ И МЕРЫ ПРЕДОСТОРОЖНОСТИ</w:t>
      </w:r>
      <w:bookmarkEnd w:id="4"/>
    </w:p>
    <w:bookmarkEnd w:id="5"/>
    <w:p w14:paraId="55F61E55" w14:textId="77777777" w:rsidR="00C042A0" w:rsidRPr="00C042A0" w:rsidRDefault="00C042A0" w:rsidP="00C042A0">
      <w:pPr>
        <w:pStyle w:val="Text"/>
        <w:rPr>
          <w:lang w:val="ru-RU"/>
        </w:rPr>
      </w:pPr>
      <w:r>
        <w:rPr>
          <w:lang w:val="ru-RU"/>
        </w:rPr>
        <w:t xml:space="preserve">Для гарантирования безопасности оператора и правильной работы </w:t>
      </w:r>
      <w:r w:rsidR="008F727C">
        <w:rPr>
          <w:lang w:val="ru-RU"/>
        </w:rPr>
        <w:t>прибора</w:t>
      </w:r>
      <w:r>
        <w:rPr>
          <w:lang w:val="ru-RU"/>
        </w:rPr>
        <w:t xml:space="preserve"> должны быть соблюдены все перечисленные ниже ограничения и меры предосторожности:</w:t>
      </w:r>
    </w:p>
    <w:p w14:paraId="5DF6942B" w14:textId="77777777" w:rsidR="00CD695A" w:rsidRPr="00C042A0" w:rsidRDefault="00CD695A" w:rsidP="006F06F4">
      <w:pPr>
        <w:pStyle w:val="Text"/>
        <w:rPr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8117"/>
      </w:tblGrid>
      <w:tr w:rsidR="00CD695A" w:rsidRPr="007A27C5" w14:paraId="31637AA9" w14:textId="77777777">
        <w:tc>
          <w:tcPr>
            <w:tcW w:w="1134" w:type="dxa"/>
            <w:vAlign w:val="center"/>
          </w:tcPr>
          <w:p w14:paraId="579F2809" w14:textId="77777777" w:rsidR="00CD695A" w:rsidRPr="00C042A0" w:rsidRDefault="00CD695A" w:rsidP="006F06F4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8117" w:type="dxa"/>
            <w:vAlign w:val="center"/>
          </w:tcPr>
          <w:p w14:paraId="0FCFC920" w14:textId="77777777" w:rsidR="00CD695A" w:rsidRPr="00C042A0" w:rsidRDefault="00C042A0" w:rsidP="00C042A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0631A690" w14:textId="77777777">
        <w:tc>
          <w:tcPr>
            <w:tcW w:w="1134" w:type="dxa"/>
            <w:vAlign w:val="center"/>
          </w:tcPr>
          <w:p w14:paraId="50657B69" w14:textId="77777777" w:rsidR="00CD695A" w:rsidRPr="00C042A0" w:rsidRDefault="00106FA7" w:rsidP="00C042A0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85D4D2B" wp14:editId="5E666235">
                  <wp:extent cx="638175" cy="590550"/>
                  <wp:effectExtent l="0" t="0" r="9525" b="0"/>
                  <wp:docPr id="203" name="Picut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C5910" w14:textId="77777777" w:rsidR="00CD695A" w:rsidRPr="008E7735" w:rsidRDefault="00D5122E" w:rsidP="00D5122E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/>
              </w:rPr>
              <w:t>Перед началом эксплуатации прибора необходимо убедиться в том, что соблюдены все меры предосторожности.</w:t>
            </w:r>
            <w:r w:rsidRPr="00163291">
              <w:rPr>
                <w:b/>
                <w:bCs/>
                <w:color w:val="auto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Прибор не должен включаться или подключаться к другим устройствам до тех пор, пока нет уверенности, что соблюдены все необходимые меры предосторожности. </w:t>
            </w:r>
          </w:p>
        </w:tc>
      </w:tr>
    </w:tbl>
    <w:p w14:paraId="39CF9D6E" w14:textId="77777777" w:rsidR="00CD695A" w:rsidRPr="008E7735" w:rsidRDefault="00CD695A" w:rsidP="007A27C5">
      <w:pPr>
        <w:rPr>
          <w:sz w:val="24"/>
          <w:lang w:val="ru-RU"/>
        </w:rPr>
      </w:pPr>
    </w:p>
    <w:p w14:paraId="6CD76ADC" w14:textId="77777777" w:rsidR="00CD695A" w:rsidRPr="003C208D" w:rsidRDefault="003C208D" w:rsidP="003C208D">
      <w:pPr>
        <w:pStyle w:val="3"/>
        <w:rPr>
          <w:lang w:val="ru-RU"/>
        </w:rPr>
      </w:pPr>
      <w:r>
        <w:rPr>
          <w:lang w:val="ru-RU"/>
        </w:rPr>
        <w:t>ЭЛЕКТРОБЕЗОПАСНОСТЬ</w:t>
      </w: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8117"/>
      </w:tblGrid>
      <w:tr w:rsidR="00CD695A" w:rsidRPr="007A27C5" w14:paraId="0A6A8E20" w14:textId="77777777">
        <w:tc>
          <w:tcPr>
            <w:tcW w:w="1134" w:type="dxa"/>
            <w:vAlign w:val="center"/>
          </w:tcPr>
          <w:p w14:paraId="1F2B7B53" w14:textId="77777777" w:rsidR="00CD695A" w:rsidRPr="007A27C5" w:rsidRDefault="00CD695A" w:rsidP="006F06F4">
            <w:pPr>
              <w:widowControl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117" w:type="dxa"/>
            <w:vAlign w:val="center"/>
          </w:tcPr>
          <w:p w14:paraId="6226ED4D" w14:textId="77777777" w:rsidR="00CD695A" w:rsidRPr="003C208D" w:rsidRDefault="003C208D" w:rsidP="003C208D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769E3ABF" w14:textId="77777777">
        <w:tc>
          <w:tcPr>
            <w:tcW w:w="1134" w:type="dxa"/>
            <w:vAlign w:val="center"/>
          </w:tcPr>
          <w:p w14:paraId="34DB0B5C" w14:textId="77777777" w:rsidR="00CD695A" w:rsidRPr="007A27C5" w:rsidRDefault="00106FA7" w:rsidP="006F06F4">
            <w:pPr>
              <w:widowControl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8D26133" wp14:editId="59E7A21D">
                  <wp:extent cx="581025" cy="552450"/>
                  <wp:effectExtent l="0" t="0" r="9525" b="0"/>
                  <wp:docPr id="204" name="Picut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FA8EE" w14:textId="77777777" w:rsidR="003C208D" w:rsidRPr="008E7735" w:rsidRDefault="003C208D" w:rsidP="003C208D">
            <w:pPr>
              <w:widowControl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Все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подключения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к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блоку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управления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изолируются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от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системы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заземления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bCs/>
                <w:sz w:val="18"/>
                <w:szCs w:val="18"/>
                <w:lang w:val="ru-RU"/>
              </w:rPr>
              <w:t>неизолированный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провод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заземления</w:t>
            </w:r>
            <w:r w:rsidRPr="008E7735">
              <w:rPr>
                <w:b/>
                <w:bCs/>
                <w:sz w:val="18"/>
                <w:szCs w:val="18"/>
                <w:lang w:val="ru-RU"/>
              </w:rPr>
              <w:t xml:space="preserve">). </w:t>
            </w:r>
          </w:p>
          <w:p w14:paraId="55108A80" w14:textId="77777777" w:rsidR="00CD695A" w:rsidRPr="008F727C" w:rsidRDefault="003C208D" w:rsidP="003C208D">
            <w:pPr>
              <w:widowControl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НЕ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подключать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8F727C">
              <w:rPr>
                <w:b/>
                <w:bCs/>
                <w:sz w:val="18"/>
                <w:szCs w:val="18"/>
                <w:lang w:val="ru-RU"/>
              </w:rPr>
              <w:t>указ</w:t>
            </w:r>
            <w:r>
              <w:rPr>
                <w:b/>
                <w:bCs/>
                <w:sz w:val="18"/>
                <w:szCs w:val="18"/>
                <w:lang w:val="ru-RU"/>
              </w:rPr>
              <w:t>анные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соединения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к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проводу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заземления</w:t>
            </w:r>
            <w:r w:rsidRPr="008F727C">
              <w:rPr>
                <w:b/>
                <w:bCs/>
                <w:sz w:val="18"/>
                <w:szCs w:val="18"/>
                <w:lang w:val="ru-RU"/>
              </w:rPr>
              <w:t>.</w:t>
            </w:r>
          </w:p>
        </w:tc>
      </w:tr>
    </w:tbl>
    <w:p w14:paraId="2F40A0F5" w14:textId="77777777" w:rsidR="00CD695A" w:rsidRPr="008F727C" w:rsidRDefault="00CD695A" w:rsidP="007A27C5">
      <w:pPr>
        <w:rPr>
          <w:sz w:val="24"/>
          <w:lang w:val="ru-RU"/>
        </w:rPr>
      </w:pPr>
    </w:p>
    <w:p w14:paraId="5D6B9C50" w14:textId="77777777" w:rsidR="003C208D" w:rsidRPr="008E7735" w:rsidRDefault="003C208D" w:rsidP="003C208D">
      <w:pPr>
        <w:pStyle w:val="Text"/>
        <w:rPr>
          <w:lang w:val="ru-RU"/>
        </w:rPr>
      </w:pPr>
      <w:r w:rsidRPr="008F727C">
        <w:rPr>
          <w:sz w:val="24"/>
          <w:szCs w:val="24"/>
          <w:lang w:val="ru-RU"/>
        </w:rPr>
        <w:br w:type="page"/>
      </w:r>
      <w:r>
        <w:rPr>
          <w:lang w:val="ru-RU"/>
        </w:rPr>
        <w:lastRenderedPageBreak/>
        <w:t>Для</w:t>
      </w:r>
      <w:r w:rsidRPr="008E7735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8E7735">
        <w:rPr>
          <w:lang w:val="ru-RU"/>
        </w:rPr>
        <w:t xml:space="preserve"> </w:t>
      </w:r>
      <w:r>
        <w:rPr>
          <w:lang w:val="ru-RU"/>
        </w:rPr>
        <w:t>максимально</w:t>
      </w:r>
      <w:r w:rsidRPr="008E7735">
        <w:rPr>
          <w:lang w:val="ru-RU"/>
        </w:rPr>
        <w:t xml:space="preserve"> </w:t>
      </w:r>
      <w:r>
        <w:rPr>
          <w:lang w:val="ru-RU"/>
        </w:rPr>
        <w:t>безопасных</w:t>
      </w:r>
      <w:r w:rsidRPr="008E7735">
        <w:rPr>
          <w:lang w:val="ru-RU"/>
        </w:rPr>
        <w:t xml:space="preserve"> </w:t>
      </w:r>
      <w:r>
        <w:rPr>
          <w:lang w:val="ru-RU"/>
        </w:rPr>
        <w:t>условий</w:t>
      </w:r>
      <w:r w:rsidRPr="008E7735">
        <w:rPr>
          <w:lang w:val="ru-RU"/>
        </w:rPr>
        <w:t xml:space="preserve"> </w:t>
      </w:r>
      <w:r>
        <w:rPr>
          <w:lang w:val="ru-RU"/>
        </w:rPr>
        <w:t>работы</w:t>
      </w:r>
      <w:r w:rsidRPr="008E7735">
        <w:rPr>
          <w:lang w:val="ru-RU"/>
        </w:rPr>
        <w:t xml:space="preserve"> </w:t>
      </w:r>
      <w:r>
        <w:rPr>
          <w:lang w:val="ru-RU"/>
        </w:rPr>
        <w:t>оператору</w:t>
      </w:r>
      <w:r w:rsidRPr="008E7735">
        <w:rPr>
          <w:lang w:val="ru-RU"/>
        </w:rPr>
        <w:t xml:space="preserve"> </w:t>
      </w:r>
      <w:r>
        <w:rPr>
          <w:lang w:val="ru-RU"/>
        </w:rPr>
        <w:t>рекомендуется</w:t>
      </w:r>
      <w:r w:rsidRPr="008E7735">
        <w:rPr>
          <w:lang w:val="ru-RU"/>
        </w:rPr>
        <w:t xml:space="preserve"> </w:t>
      </w:r>
      <w:r>
        <w:rPr>
          <w:lang w:val="ru-RU"/>
        </w:rPr>
        <w:t>следовать</w:t>
      </w:r>
      <w:r w:rsidRPr="008E7735">
        <w:rPr>
          <w:lang w:val="ru-RU"/>
        </w:rPr>
        <w:t xml:space="preserve"> </w:t>
      </w:r>
      <w:r>
        <w:rPr>
          <w:lang w:val="ru-RU"/>
        </w:rPr>
        <w:t>всем</w:t>
      </w:r>
      <w:r w:rsidRPr="008E7735">
        <w:rPr>
          <w:lang w:val="ru-RU"/>
        </w:rPr>
        <w:t xml:space="preserve"> </w:t>
      </w:r>
      <w:r>
        <w:rPr>
          <w:lang w:val="ru-RU"/>
        </w:rPr>
        <w:t>приведенным</w:t>
      </w:r>
      <w:r w:rsidRPr="008E7735">
        <w:rPr>
          <w:lang w:val="ru-RU"/>
        </w:rPr>
        <w:t xml:space="preserve"> </w:t>
      </w: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настоящем</w:t>
      </w:r>
      <w:r w:rsidRPr="008E7735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8E7735">
        <w:rPr>
          <w:lang w:val="ru-RU"/>
        </w:rPr>
        <w:t xml:space="preserve"> </w:t>
      </w:r>
      <w:r>
        <w:rPr>
          <w:lang w:val="ru-RU"/>
        </w:rPr>
        <w:t>указаниям</w:t>
      </w:r>
      <w:r w:rsidRPr="008E7735">
        <w:rPr>
          <w:lang w:val="ru-RU"/>
        </w:rPr>
        <w:t>.</w:t>
      </w:r>
    </w:p>
    <w:p w14:paraId="04588394" w14:textId="77777777" w:rsidR="003C208D" w:rsidRPr="00C211DB" w:rsidRDefault="003C208D" w:rsidP="008464F4">
      <w:pPr>
        <w:pStyle w:val="b"/>
        <w:rPr>
          <w:lang w:val="ru-RU"/>
        </w:rPr>
      </w:pPr>
      <w:r w:rsidRPr="00C211DB">
        <w:rPr>
          <w:lang w:val="ru-RU"/>
        </w:rPr>
        <w:t>Питание прибора должно осуществляться от сети питания, соответствующей спецификации прибора: 230 В переменного тока, 115</w:t>
      </w:r>
      <w:r w:rsidR="00344744" w:rsidRPr="00C211DB">
        <w:rPr>
          <w:lang w:val="ru-RU"/>
        </w:rPr>
        <w:t xml:space="preserve"> </w:t>
      </w:r>
      <w:r w:rsidRPr="00C211DB">
        <w:rPr>
          <w:lang w:val="ru-RU"/>
        </w:rPr>
        <w:t>В переменного тока или 24 В переменного тока,</w:t>
      </w:r>
      <w:r w:rsidR="002C1123" w:rsidRPr="00C211DB">
        <w:rPr>
          <w:lang w:val="ru-RU"/>
        </w:rPr>
        <w:t xml:space="preserve"> </w:t>
      </w:r>
      <w:r w:rsidRPr="00C211DB">
        <w:rPr>
          <w:lang w:val="ru-RU"/>
        </w:rPr>
        <w:t>50/60</w:t>
      </w:r>
      <w:r w:rsidR="00344744" w:rsidRPr="00C211DB">
        <w:rPr>
          <w:lang w:val="ru-RU"/>
        </w:rPr>
        <w:t xml:space="preserve"> </w:t>
      </w:r>
      <w:r w:rsidRPr="00C211DB">
        <w:rPr>
          <w:lang w:val="ru-RU"/>
        </w:rPr>
        <w:t xml:space="preserve">Гц. </w:t>
      </w:r>
    </w:p>
    <w:p w14:paraId="52BC886D" w14:textId="77777777" w:rsidR="003C208D" w:rsidRPr="008E7735" w:rsidRDefault="003C208D" w:rsidP="003C208D">
      <w:pPr>
        <w:pStyle w:val="b1"/>
        <w:rPr>
          <w:lang w:val="ru-RU"/>
        </w:rPr>
      </w:pPr>
      <w:r>
        <w:rPr>
          <w:b/>
          <w:bCs w:val="0"/>
          <w:lang w:val="ru-RU"/>
        </w:rPr>
        <w:t>Замена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поврежденных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деталей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должна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производиться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без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промедления</w:t>
      </w:r>
      <w:r w:rsidRPr="00344744">
        <w:rPr>
          <w:b/>
          <w:bCs w:val="0"/>
          <w:lang w:val="ru-RU"/>
        </w:rPr>
        <w:t xml:space="preserve">. </w:t>
      </w:r>
      <w:r w:rsidR="006B15E8">
        <w:rPr>
          <w:lang w:val="ru-RU"/>
        </w:rPr>
        <w:t>Провода</w:t>
      </w:r>
      <w:r w:rsidR="006B15E8" w:rsidRPr="00344744">
        <w:rPr>
          <w:lang w:val="ru-RU"/>
        </w:rPr>
        <w:t xml:space="preserve">, </w:t>
      </w:r>
      <w:r w:rsidR="006B15E8">
        <w:rPr>
          <w:lang w:val="ru-RU"/>
        </w:rPr>
        <w:t>соединители</w:t>
      </w:r>
      <w:r w:rsidRPr="00344744">
        <w:rPr>
          <w:lang w:val="ru-RU"/>
        </w:rPr>
        <w:t xml:space="preserve">, </w:t>
      </w:r>
      <w:r>
        <w:rPr>
          <w:lang w:val="ru-RU"/>
        </w:rPr>
        <w:t>принадлежности</w:t>
      </w:r>
      <w:r w:rsidRPr="00344744">
        <w:rPr>
          <w:lang w:val="ru-RU"/>
        </w:rPr>
        <w:t xml:space="preserve"> </w:t>
      </w:r>
      <w:r>
        <w:rPr>
          <w:lang w:val="ru-RU"/>
        </w:rPr>
        <w:t>или</w:t>
      </w:r>
      <w:r w:rsidRPr="00344744">
        <w:rPr>
          <w:lang w:val="ru-RU"/>
        </w:rPr>
        <w:t xml:space="preserve"> </w:t>
      </w:r>
      <w:r>
        <w:rPr>
          <w:lang w:val="ru-RU"/>
        </w:rPr>
        <w:t>прочие</w:t>
      </w:r>
      <w:r w:rsidRPr="00344744">
        <w:rPr>
          <w:lang w:val="ru-RU"/>
        </w:rPr>
        <w:t xml:space="preserve"> </w:t>
      </w:r>
      <w:r>
        <w:rPr>
          <w:lang w:val="ru-RU"/>
        </w:rPr>
        <w:t>детали</w:t>
      </w:r>
      <w:r w:rsidRPr="00344744">
        <w:rPr>
          <w:lang w:val="ru-RU"/>
        </w:rPr>
        <w:t xml:space="preserve"> </w:t>
      </w:r>
      <w:r>
        <w:rPr>
          <w:lang w:val="ru-RU"/>
        </w:rPr>
        <w:t>прибора</w:t>
      </w:r>
      <w:r w:rsidRPr="00344744">
        <w:rPr>
          <w:lang w:val="ru-RU"/>
        </w:rPr>
        <w:t xml:space="preserve">, </w:t>
      </w:r>
      <w:r>
        <w:rPr>
          <w:lang w:val="ru-RU"/>
        </w:rPr>
        <w:t>которые</w:t>
      </w:r>
      <w:r w:rsidRPr="00344744">
        <w:rPr>
          <w:lang w:val="ru-RU"/>
        </w:rPr>
        <w:t xml:space="preserve"> </w:t>
      </w:r>
      <w:r>
        <w:rPr>
          <w:lang w:val="ru-RU"/>
        </w:rPr>
        <w:t>повреждены</w:t>
      </w:r>
      <w:r w:rsidRPr="00344744">
        <w:rPr>
          <w:lang w:val="ru-RU"/>
        </w:rPr>
        <w:t xml:space="preserve"> </w:t>
      </w:r>
      <w:r>
        <w:rPr>
          <w:lang w:val="ru-RU"/>
        </w:rPr>
        <w:t>или</w:t>
      </w:r>
      <w:r w:rsidRPr="00344744">
        <w:rPr>
          <w:lang w:val="ru-RU"/>
        </w:rPr>
        <w:t xml:space="preserve"> </w:t>
      </w:r>
      <w:r>
        <w:rPr>
          <w:lang w:val="ru-RU"/>
        </w:rPr>
        <w:t>не</w:t>
      </w:r>
      <w:r w:rsidRPr="00344744">
        <w:rPr>
          <w:lang w:val="ru-RU"/>
        </w:rPr>
        <w:t xml:space="preserve"> </w:t>
      </w:r>
      <w:r>
        <w:rPr>
          <w:lang w:val="ru-RU"/>
        </w:rPr>
        <w:t>работают</w:t>
      </w:r>
      <w:r w:rsidRPr="00344744">
        <w:rPr>
          <w:lang w:val="ru-RU"/>
        </w:rPr>
        <w:t xml:space="preserve"> </w:t>
      </w:r>
      <w:r w:rsidR="00344744">
        <w:rPr>
          <w:lang w:val="ru-RU"/>
        </w:rPr>
        <w:t>надлежащим</w:t>
      </w:r>
      <w:r w:rsidRPr="00344744">
        <w:rPr>
          <w:lang w:val="ru-RU"/>
        </w:rPr>
        <w:t xml:space="preserve"> </w:t>
      </w:r>
      <w:r>
        <w:rPr>
          <w:lang w:val="ru-RU"/>
        </w:rPr>
        <w:t>образом</w:t>
      </w:r>
      <w:r w:rsidRPr="00344744">
        <w:rPr>
          <w:lang w:val="ru-RU"/>
        </w:rPr>
        <w:t xml:space="preserve">, </w:t>
      </w:r>
      <w:r>
        <w:rPr>
          <w:lang w:val="ru-RU"/>
        </w:rPr>
        <w:t>должны</w:t>
      </w:r>
      <w:r w:rsidRPr="00344744">
        <w:rPr>
          <w:lang w:val="ru-RU"/>
        </w:rPr>
        <w:t xml:space="preserve"> </w:t>
      </w:r>
      <w:r>
        <w:rPr>
          <w:lang w:val="ru-RU"/>
        </w:rPr>
        <w:t>быть</w:t>
      </w:r>
      <w:r w:rsidRPr="00344744">
        <w:rPr>
          <w:lang w:val="ru-RU"/>
        </w:rPr>
        <w:t xml:space="preserve"> </w:t>
      </w:r>
      <w:r>
        <w:rPr>
          <w:lang w:val="ru-RU"/>
        </w:rPr>
        <w:t>заменены</w:t>
      </w:r>
      <w:r w:rsidRPr="00344744">
        <w:rPr>
          <w:lang w:val="ru-RU"/>
        </w:rPr>
        <w:t xml:space="preserve"> </w:t>
      </w:r>
      <w:r>
        <w:rPr>
          <w:lang w:val="ru-RU"/>
        </w:rPr>
        <w:t>без</w:t>
      </w:r>
      <w:r w:rsidRPr="00344744">
        <w:rPr>
          <w:lang w:val="ru-RU"/>
        </w:rPr>
        <w:t xml:space="preserve"> </w:t>
      </w:r>
      <w:r>
        <w:rPr>
          <w:lang w:val="ru-RU"/>
        </w:rPr>
        <w:t>промедления</w:t>
      </w:r>
      <w:r w:rsidRPr="00344744">
        <w:rPr>
          <w:lang w:val="ru-RU"/>
        </w:rPr>
        <w:t xml:space="preserve">. </w:t>
      </w: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данном</w:t>
      </w:r>
      <w:r w:rsidRPr="008E7735">
        <w:rPr>
          <w:lang w:val="ru-RU"/>
        </w:rPr>
        <w:t xml:space="preserve"> </w:t>
      </w:r>
      <w:r>
        <w:rPr>
          <w:lang w:val="ru-RU"/>
        </w:rPr>
        <w:t>случае</w:t>
      </w:r>
      <w:r w:rsidRPr="008E7735">
        <w:rPr>
          <w:lang w:val="ru-RU"/>
        </w:rPr>
        <w:t xml:space="preserve"> </w:t>
      </w:r>
      <w:r>
        <w:rPr>
          <w:lang w:val="ru-RU"/>
        </w:rPr>
        <w:t>необходимо</w:t>
      </w:r>
      <w:r w:rsidRPr="008E7735">
        <w:rPr>
          <w:lang w:val="ru-RU"/>
        </w:rPr>
        <w:t xml:space="preserve"> </w:t>
      </w:r>
      <w:r>
        <w:rPr>
          <w:lang w:val="ru-RU"/>
        </w:rPr>
        <w:t>связываться</w:t>
      </w:r>
      <w:r w:rsidRPr="008E7735">
        <w:rPr>
          <w:lang w:val="ru-RU"/>
        </w:rPr>
        <w:t xml:space="preserve"> </w:t>
      </w:r>
      <w:r>
        <w:rPr>
          <w:lang w:val="ru-RU"/>
        </w:rPr>
        <w:t>с</w:t>
      </w:r>
      <w:r w:rsidRPr="008E7735">
        <w:rPr>
          <w:lang w:val="ru-RU"/>
        </w:rPr>
        <w:t xml:space="preserve"> </w:t>
      </w:r>
      <w:r>
        <w:rPr>
          <w:lang w:val="ru-RU"/>
        </w:rPr>
        <w:t>ближайшим</w:t>
      </w:r>
      <w:r w:rsidRPr="008E7735">
        <w:rPr>
          <w:lang w:val="ru-RU"/>
        </w:rPr>
        <w:t xml:space="preserve"> </w:t>
      </w:r>
      <w:r>
        <w:rPr>
          <w:lang w:val="ru-RU"/>
        </w:rPr>
        <w:t>авторизованным</w:t>
      </w:r>
      <w:r w:rsidRPr="008E7735">
        <w:rPr>
          <w:lang w:val="ru-RU"/>
        </w:rPr>
        <w:t xml:space="preserve"> </w:t>
      </w:r>
      <w:r>
        <w:rPr>
          <w:lang w:val="ru-RU"/>
        </w:rPr>
        <w:t>центром</w:t>
      </w:r>
      <w:r w:rsidRPr="008E7735">
        <w:rPr>
          <w:lang w:val="ru-RU"/>
        </w:rPr>
        <w:t xml:space="preserve"> </w:t>
      </w:r>
      <w:r>
        <w:rPr>
          <w:lang w:val="ru-RU"/>
        </w:rPr>
        <w:t>технической</w:t>
      </w:r>
      <w:r w:rsidRPr="008E7735">
        <w:rPr>
          <w:lang w:val="ru-RU"/>
        </w:rPr>
        <w:t xml:space="preserve"> </w:t>
      </w:r>
      <w:r>
        <w:rPr>
          <w:lang w:val="ru-RU"/>
        </w:rPr>
        <w:t>помощи</w:t>
      </w:r>
      <w:r w:rsidRPr="008E7735">
        <w:rPr>
          <w:lang w:val="ru-RU"/>
        </w:rPr>
        <w:t>.</w:t>
      </w:r>
    </w:p>
    <w:p w14:paraId="25CA9843" w14:textId="77777777" w:rsidR="003C208D" w:rsidRPr="008E7735" w:rsidRDefault="003C208D" w:rsidP="003C208D">
      <w:pPr>
        <w:pStyle w:val="b1"/>
        <w:rPr>
          <w:lang w:val="ru-RU"/>
        </w:rPr>
      </w:pPr>
      <w:r>
        <w:rPr>
          <w:b/>
          <w:bCs w:val="0"/>
          <w:lang w:val="ru-RU"/>
        </w:rPr>
        <w:t>Использовать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только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утвержденные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принадлежности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и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периферийное</w:t>
      </w:r>
      <w:r w:rsidRPr="00344744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оборудование</w:t>
      </w:r>
      <w:r w:rsidRPr="00344744">
        <w:rPr>
          <w:lang w:val="ru-RU"/>
        </w:rPr>
        <w:t xml:space="preserve">. </w:t>
      </w:r>
      <w:r>
        <w:rPr>
          <w:lang w:val="ru-RU"/>
        </w:rPr>
        <w:t>Для</w:t>
      </w:r>
      <w:r w:rsidRPr="008E7735">
        <w:rPr>
          <w:lang w:val="ru-RU"/>
        </w:rPr>
        <w:t xml:space="preserve"> </w:t>
      </w:r>
      <w:r>
        <w:rPr>
          <w:lang w:val="ru-RU"/>
        </w:rPr>
        <w:t>гарантирования</w:t>
      </w:r>
      <w:r w:rsidRPr="008E7735">
        <w:rPr>
          <w:lang w:val="ru-RU"/>
        </w:rPr>
        <w:t xml:space="preserve"> </w:t>
      </w:r>
      <w:r>
        <w:rPr>
          <w:lang w:val="ru-RU"/>
        </w:rPr>
        <w:t>соблюдения</w:t>
      </w:r>
      <w:r w:rsidRPr="008E7735">
        <w:rPr>
          <w:lang w:val="ru-RU"/>
        </w:rPr>
        <w:t xml:space="preserve"> </w:t>
      </w:r>
      <w:r>
        <w:rPr>
          <w:lang w:val="ru-RU"/>
        </w:rPr>
        <w:t>всех</w:t>
      </w:r>
      <w:r w:rsidRPr="008E7735">
        <w:rPr>
          <w:lang w:val="ru-RU"/>
        </w:rPr>
        <w:t xml:space="preserve"> </w:t>
      </w:r>
      <w:r>
        <w:rPr>
          <w:lang w:val="ru-RU"/>
        </w:rPr>
        <w:t>требований</w:t>
      </w:r>
      <w:r w:rsidRPr="008E7735">
        <w:rPr>
          <w:lang w:val="ru-RU"/>
        </w:rPr>
        <w:t xml:space="preserve"> </w:t>
      </w:r>
      <w:r>
        <w:rPr>
          <w:lang w:val="ru-RU"/>
        </w:rPr>
        <w:t>по</w:t>
      </w:r>
      <w:r w:rsidRPr="008E7735">
        <w:rPr>
          <w:lang w:val="ru-RU"/>
        </w:rPr>
        <w:t xml:space="preserve"> </w:t>
      </w:r>
      <w:r>
        <w:rPr>
          <w:lang w:val="ru-RU"/>
        </w:rPr>
        <w:t>технике</w:t>
      </w:r>
      <w:r w:rsidRPr="008E7735">
        <w:rPr>
          <w:lang w:val="ru-RU"/>
        </w:rPr>
        <w:t xml:space="preserve"> </w:t>
      </w:r>
      <w:r>
        <w:rPr>
          <w:lang w:val="ru-RU"/>
        </w:rPr>
        <w:t>безопасности</w:t>
      </w:r>
      <w:r w:rsidRPr="008E7735">
        <w:rPr>
          <w:lang w:val="ru-RU"/>
        </w:rPr>
        <w:t xml:space="preserve"> </w:t>
      </w:r>
      <w:r>
        <w:rPr>
          <w:lang w:val="ru-RU"/>
        </w:rPr>
        <w:t>прибор</w:t>
      </w:r>
      <w:r w:rsidRPr="008E7735">
        <w:rPr>
          <w:lang w:val="ru-RU"/>
        </w:rPr>
        <w:t xml:space="preserve"> </w:t>
      </w:r>
      <w:r>
        <w:rPr>
          <w:lang w:val="ru-RU"/>
        </w:rPr>
        <w:t>должен</w:t>
      </w:r>
      <w:r w:rsidRPr="008E7735">
        <w:rPr>
          <w:lang w:val="ru-RU"/>
        </w:rPr>
        <w:t xml:space="preserve"> </w:t>
      </w:r>
      <w:r>
        <w:rPr>
          <w:lang w:val="ru-RU"/>
        </w:rPr>
        <w:t>использоваться</w:t>
      </w:r>
      <w:r w:rsidRPr="008E7735">
        <w:rPr>
          <w:lang w:val="ru-RU"/>
        </w:rPr>
        <w:t xml:space="preserve"> </w:t>
      </w:r>
      <w:r>
        <w:rPr>
          <w:lang w:val="ru-RU"/>
        </w:rPr>
        <w:t>только</w:t>
      </w:r>
      <w:r w:rsidRPr="008E7735">
        <w:rPr>
          <w:lang w:val="ru-RU"/>
        </w:rPr>
        <w:t xml:space="preserve"> </w:t>
      </w:r>
      <w:r>
        <w:rPr>
          <w:lang w:val="ru-RU"/>
        </w:rPr>
        <w:t>вместе</w:t>
      </w:r>
      <w:r w:rsidRPr="008E7735">
        <w:rPr>
          <w:lang w:val="ru-RU"/>
        </w:rPr>
        <w:t xml:space="preserve"> </w:t>
      </w:r>
      <w:r>
        <w:rPr>
          <w:lang w:val="ru-RU"/>
        </w:rPr>
        <w:t>с</w:t>
      </w:r>
      <w:r w:rsidRPr="008E7735">
        <w:rPr>
          <w:lang w:val="ru-RU"/>
        </w:rPr>
        <w:t xml:space="preserve"> </w:t>
      </w:r>
      <w:r>
        <w:rPr>
          <w:lang w:val="ru-RU"/>
        </w:rPr>
        <w:t>указанными</w:t>
      </w:r>
      <w:r w:rsidRPr="008E7735">
        <w:rPr>
          <w:lang w:val="ru-RU"/>
        </w:rPr>
        <w:t xml:space="preserve"> </w:t>
      </w: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настоящем</w:t>
      </w:r>
      <w:r w:rsidRPr="008E7735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8E7735">
        <w:rPr>
          <w:lang w:val="ru-RU"/>
        </w:rPr>
        <w:t xml:space="preserve"> </w:t>
      </w:r>
      <w:r>
        <w:rPr>
          <w:lang w:val="ru-RU"/>
        </w:rPr>
        <w:t>принадлежностями</w:t>
      </w:r>
      <w:r w:rsidRPr="008E7735">
        <w:rPr>
          <w:lang w:val="ru-RU"/>
        </w:rPr>
        <w:t xml:space="preserve">, </w:t>
      </w:r>
      <w:r>
        <w:rPr>
          <w:lang w:val="ru-RU"/>
        </w:rPr>
        <w:t>которые</w:t>
      </w:r>
      <w:r w:rsidRPr="008E7735">
        <w:rPr>
          <w:lang w:val="ru-RU"/>
        </w:rPr>
        <w:t xml:space="preserve"> </w:t>
      </w:r>
      <w:r>
        <w:rPr>
          <w:lang w:val="ru-RU"/>
        </w:rPr>
        <w:t>уже</w:t>
      </w:r>
      <w:r w:rsidRPr="008E7735">
        <w:rPr>
          <w:lang w:val="ru-RU"/>
        </w:rPr>
        <w:t xml:space="preserve"> </w:t>
      </w:r>
      <w:r>
        <w:rPr>
          <w:lang w:val="ru-RU"/>
        </w:rPr>
        <w:t>были</w:t>
      </w:r>
      <w:r w:rsidRPr="008E7735">
        <w:rPr>
          <w:lang w:val="ru-RU"/>
        </w:rPr>
        <w:t xml:space="preserve"> </w:t>
      </w:r>
      <w:r>
        <w:rPr>
          <w:lang w:val="ru-RU"/>
        </w:rPr>
        <w:t>проверены</w:t>
      </w:r>
      <w:r w:rsidRPr="008E7735">
        <w:rPr>
          <w:lang w:val="ru-RU"/>
        </w:rPr>
        <w:t xml:space="preserve"> </w:t>
      </w: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работе</w:t>
      </w:r>
      <w:r w:rsidRPr="008E7735">
        <w:rPr>
          <w:lang w:val="ru-RU"/>
        </w:rPr>
        <w:t xml:space="preserve"> </w:t>
      </w:r>
      <w:r>
        <w:rPr>
          <w:lang w:val="ru-RU"/>
        </w:rPr>
        <w:t>с</w:t>
      </w:r>
      <w:r w:rsidRPr="008E7735">
        <w:rPr>
          <w:lang w:val="ru-RU"/>
        </w:rPr>
        <w:t xml:space="preserve"> </w:t>
      </w:r>
      <w:r>
        <w:rPr>
          <w:lang w:val="ru-RU"/>
        </w:rPr>
        <w:t>самим</w:t>
      </w:r>
      <w:r w:rsidRPr="008E7735">
        <w:rPr>
          <w:lang w:val="ru-RU"/>
        </w:rPr>
        <w:t xml:space="preserve"> </w:t>
      </w:r>
      <w:r>
        <w:rPr>
          <w:lang w:val="ru-RU"/>
        </w:rPr>
        <w:t>прибором</w:t>
      </w:r>
      <w:r w:rsidRPr="008E7735">
        <w:rPr>
          <w:lang w:val="ru-RU"/>
        </w:rPr>
        <w:t xml:space="preserve">. </w:t>
      </w:r>
      <w:r>
        <w:rPr>
          <w:lang w:val="ru-RU"/>
        </w:rPr>
        <w:t>Применение</w:t>
      </w:r>
      <w:r w:rsidRPr="00FC5D3C">
        <w:rPr>
          <w:lang w:val="ru-RU"/>
        </w:rPr>
        <w:t xml:space="preserve"> </w:t>
      </w:r>
      <w:r>
        <w:rPr>
          <w:lang w:val="ru-RU"/>
        </w:rPr>
        <w:t>принадлежностей</w:t>
      </w:r>
      <w:r w:rsidRPr="00FC5D3C">
        <w:rPr>
          <w:lang w:val="ru-RU"/>
        </w:rPr>
        <w:t xml:space="preserve"> </w:t>
      </w:r>
      <w:r>
        <w:rPr>
          <w:lang w:val="ru-RU"/>
        </w:rPr>
        <w:t>и</w:t>
      </w:r>
      <w:r w:rsidRPr="00FC5D3C">
        <w:rPr>
          <w:lang w:val="ru-RU"/>
        </w:rPr>
        <w:t xml:space="preserve"> </w:t>
      </w:r>
      <w:r>
        <w:rPr>
          <w:lang w:val="ru-RU"/>
        </w:rPr>
        <w:t>расходных</w:t>
      </w:r>
      <w:r w:rsidRPr="00FC5D3C">
        <w:rPr>
          <w:lang w:val="ru-RU"/>
        </w:rPr>
        <w:t xml:space="preserve"> </w:t>
      </w:r>
      <w:r>
        <w:rPr>
          <w:lang w:val="ru-RU"/>
        </w:rPr>
        <w:t>материалов</w:t>
      </w:r>
      <w:r w:rsidR="00FC5D3C">
        <w:rPr>
          <w:lang w:val="ru-RU"/>
        </w:rPr>
        <w:t>, полученных от</w:t>
      </w:r>
      <w:r w:rsidRPr="00FC5D3C">
        <w:rPr>
          <w:lang w:val="ru-RU"/>
        </w:rPr>
        <w:t xml:space="preserve"> </w:t>
      </w:r>
      <w:r>
        <w:rPr>
          <w:lang w:val="ru-RU"/>
        </w:rPr>
        <w:t>других</w:t>
      </w:r>
      <w:r w:rsidRPr="00FC5D3C">
        <w:rPr>
          <w:lang w:val="ru-RU"/>
        </w:rPr>
        <w:t xml:space="preserve"> </w:t>
      </w:r>
      <w:r>
        <w:rPr>
          <w:lang w:val="ru-RU"/>
        </w:rPr>
        <w:t>изготовителей</w:t>
      </w:r>
      <w:r w:rsidRPr="00FC5D3C">
        <w:rPr>
          <w:lang w:val="ru-RU"/>
        </w:rPr>
        <w:t xml:space="preserve"> </w:t>
      </w:r>
      <w:r>
        <w:rPr>
          <w:lang w:val="ru-RU"/>
        </w:rPr>
        <w:t>или</w:t>
      </w:r>
      <w:r w:rsidRPr="00FC5D3C">
        <w:rPr>
          <w:lang w:val="ru-RU"/>
        </w:rPr>
        <w:t xml:space="preserve"> </w:t>
      </w:r>
      <w:r>
        <w:rPr>
          <w:lang w:val="ru-RU"/>
        </w:rPr>
        <w:t>не</w:t>
      </w:r>
      <w:r w:rsidR="00FC5D3C">
        <w:rPr>
          <w:lang w:val="ru-RU"/>
        </w:rPr>
        <w:t xml:space="preserve"> </w:t>
      </w:r>
      <w:r>
        <w:rPr>
          <w:lang w:val="ru-RU"/>
        </w:rPr>
        <w:t>рекомендованных</w:t>
      </w:r>
      <w:r w:rsidRPr="00FC5D3C">
        <w:rPr>
          <w:lang w:val="ru-RU"/>
        </w:rPr>
        <w:t xml:space="preserve"> </w:t>
      </w:r>
      <w:r>
        <w:rPr>
          <w:lang w:val="ru-RU"/>
        </w:rPr>
        <w:t>поставщиком</w:t>
      </w:r>
      <w:r w:rsidR="00FC5D3C">
        <w:rPr>
          <w:lang w:val="ru-RU"/>
        </w:rPr>
        <w:t>,</w:t>
      </w:r>
      <w:r w:rsidRPr="00FC5D3C">
        <w:rPr>
          <w:lang w:val="ru-RU"/>
        </w:rPr>
        <w:t xml:space="preserve"> </w:t>
      </w:r>
      <w:r>
        <w:rPr>
          <w:lang w:val="ru-RU"/>
        </w:rPr>
        <w:t>не</w:t>
      </w:r>
      <w:r w:rsidRPr="00FC5D3C">
        <w:rPr>
          <w:lang w:val="ru-RU"/>
        </w:rPr>
        <w:t xml:space="preserve"> </w:t>
      </w:r>
      <w:r>
        <w:rPr>
          <w:lang w:val="ru-RU"/>
        </w:rPr>
        <w:t>обеспечивает</w:t>
      </w:r>
      <w:r w:rsidRPr="00FC5D3C">
        <w:rPr>
          <w:lang w:val="ru-RU"/>
        </w:rPr>
        <w:t xml:space="preserve"> </w:t>
      </w:r>
      <w:r>
        <w:rPr>
          <w:lang w:val="ru-RU"/>
        </w:rPr>
        <w:t>безопасность</w:t>
      </w:r>
      <w:r w:rsidRPr="00FC5D3C">
        <w:rPr>
          <w:lang w:val="ru-RU"/>
        </w:rPr>
        <w:t xml:space="preserve"> </w:t>
      </w:r>
      <w:r>
        <w:rPr>
          <w:lang w:val="ru-RU"/>
        </w:rPr>
        <w:t>и</w:t>
      </w:r>
      <w:r w:rsidRPr="00FC5D3C">
        <w:rPr>
          <w:lang w:val="ru-RU"/>
        </w:rPr>
        <w:t xml:space="preserve"> </w:t>
      </w:r>
      <w:r>
        <w:rPr>
          <w:lang w:val="ru-RU"/>
        </w:rPr>
        <w:t>правильную</w:t>
      </w:r>
      <w:r w:rsidRPr="00FC5D3C">
        <w:rPr>
          <w:lang w:val="ru-RU"/>
        </w:rPr>
        <w:t xml:space="preserve"> </w:t>
      </w:r>
      <w:r>
        <w:rPr>
          <w:lang w:val="ru-RU"/>
        </w:rPr>
        <w:t>работу</w:t>
      </w:r>
      <w:r w:rsidRPr="00FC5D3C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FC5D3C">
        <w:rPr>
          <w:lang w:val="ru-RU"/>
        </w:rPr>
        <w:t xml:space="preserve">.  </w:t>
      </w:r>
      <w:r>
        <w:rPr>
          <w:lang w:val="ru-RU"/>
        </w:rPr>
        <w:t>Применять</w:t>
      </w:r>
      <w:r w:rsidRPr="008E7735">
        <w:rPr>
          <w:lang w:val="ru-RU"/>
        </w:rPr>
        <w:t xml:space="preserve"> </w:t>
      </w:r>
      <w:r>
        <w:rPr>
          <w:lang w:val="ru-RU"/>
        </w:rPr>
        <w:t>периферическое</w:t>
      </w:r>
      <w:r w:rsidRPr="008E7735">
        <w:rPr>
          <w:lang w:val="ru-RU"/>
        </w:rPr>
        <w:t xml:space="preserve"> </w:t>
      </w:r>
      <w:r>
        <w:rPr>
          <w:lang w:val="ru-RU"/>
        </w:rPr>
        <w:t>оборудование</w:t>
      </w:r>
      <w:r w:rsidRPr="008E7735">
        <w:rPr>
          <w:lang w:val="ru-RU"/>
        </w:rPr>
        <w:t xml:space="preserve">, </w:t>
      </w:r>
      <w:r>
        <w:rPr>
          <w:lang w:val="ru-RU"/>
        </w:rPr>
        <w:t>которое</w:t>
      </w:r>
      <w:r w:rsidRPr="008E7735">
        <w:rPr>
          <w:lang w:val="ru-RU"/>
        </w:rPr>
        <w:t xml:space="preserve"> </w:t>
      </w:r>
      <w:r>
        <w:rPr>
          <w:lang w:val="ru-RU"/>
        </w:rPr>
        <w:t>соответствует</w:t>
      </w:r>
      <w:r w:rsidRPr="008E7735">
        <w:rPr>
          <w:lang w:val="ru-RU"/>
        </w:rPr>
        <w:t xml:space="preserve"> </w:t>
      </w:r>
      <w:r>
        <w:rPr>
          <w:lang w:val="ru-RU"/>
        </w:rPr>
        <w:t>требованиям</w:t>
      </w:r>
      <w:r w:rsidRPr="008E7735">
        <w:rPr>
          <w:lang w:val="ru-RU"/>
        </w:rPr>
        <w:t xml:space="preserve">, </w:t>
      </w:r>
      <w:r>
        <w:rPr>
          <w:lang w:val="ru-RU"/>
        </w:rPr>
        <w:t>предъявляемым</w:t>
      </w:r>
      <w:r w:rsidRPr="008E7735">
        <w:rPr>
          <w:lang w:val="ru-RU"/>
        </w:rPr>
        <w:t xml:space="preserve"> </w:t>
      </w:r>
      <w:r>
        <w:rPr>
          <w:lang w:val="ru-RU"/>
        </w:rPr>
        <w:t>к</w:t>
      </w:r>
      <w:r w:rsidRPr="008E7735">
        <w:rPr>
          <w:lang w:val="ru-RU"/>
        </w:rPr>
        <w:t xml:space="preserve"> </w:t>
      </w:r>
      <w:r>
        <w:rPr>
          <w:lang w:val="ru-RU"/>
        </w:rPr>
        <w:t>отдельным</w:t>
      </w:r>
      <w:r w:rsidRPr="008E7735">
        <w:rPr>
          <w:lang w:val="ru-RU"/>
        </w:rPr>
        <w:t xml:space="preserve"> </w:t>
      </w:r>
      <w:r>
        <w:rPr>
          <w:lang w:val="ru-RU"/>
        </w:rPr>
        <w:t>категориям</w:t>
      </w:r>
      <w:r w:rsidRPr="008E7735">
        <w:rPr>
          <w:lang w:val="ru-RU"/>
        </w:rPr>
        <w:t>.</w:t>
      </w:r>
    </w:p>
    <w:p w14:paraId="684013EF" w14:textId="77777777" w:rsidR="003C208D" w:rsidRDefault="003C208D" w:rsidP="003C208D">
      <w:pPr>
        <w:pStyle w:val="3"/>
      </w:pPr>
      <w:r>
        <w:rPr>
          <w:lang w:val="ru-RU"/>
        </w:rPr>
        <w:t>БЕЗОПАСНОСТЬ</w:t>
      </w:r>
      <w:r w:rsidRPr="003C208D">
        <w:t xml:space="preserve"> </w:t>
      </w:r>
      <w:r>
        <w:rPr>
          <w:lang w:val="ru-RU"/>
        </w:rPr>
        <w:t>РАБОЧЕ</w:t>
      </w:r>
      <w:r w:rsidR="00C76B51">
        <w:rPr>
          <w:lang w:val="ru-RU"/>
        </w:rPr>
        <w:t xml:space="preserve">Й </w:t>
      </w:r>
      <w:r>
        <w:rPr>
          <w:lang w:val="ru-RU"/>
        </w:rPr>
        <w:t>СРЕДЫ</w:t>
      </w:r>
    </w:p>
    <w:p w14:paraId="7D49B09B" w14:textId="77777777" w:rsidR="003C208D" w:rsidRPr="00E73FC1" w:rsidRDefault="003C208D" w:rsidP="003C208D">
      <w:pPr>
        <w:pStyle w:val="b1"/>
        <w:rPr>
          <w:lang w:val="ru-RU"/>
        </w:rPr>
      </w:pPr>
      <w:r>
        <w:rPr>
          <w:lang w:val="ru-RU"/>
        </w:rPr>
        <w:t>Панель</w:t>
      </w:r>
      <w:r w:rsidRPr="008E7735">
        <w:rPr>
          <w:lang w:val="ru-RU"/>
        </w:rPr>
        <w:t xml:space="preserve"> </w:t>
      </w:r>
      <w:r>
        <w:rPr>
          <w:lang w:val="ru-RU"/>
        </w:rPr>
        <w:t>блока</w:t>
      </w:r>
      <w:r w:rsidRPr="008E7735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8E7735">
        <w:rPr>
          <w:lang w:val="ru-RU"/>
        </w:rPr>
        <w:t xml:space="preserve"> </w:t>
      </w:r>
      <w:r>
        <w:rPr>
          <w:lang w:val="ru-RU"/>
        </w:rPr>
        <w:t>устойчива</w:t>
      </w:r>
      <w:r w:rsidRPr="008E7735">
        <w:rPr>
          <w:lang w:val="ru-RU"/>
        </w:rPr>
        <w:t xml:space="preserve"> </w:t>
      </w:r>
      <w:r>
        <w:rPr>
          <w:lang w:val="ru-RU"/>
        </w:rPr>
        <w:t>к</w:t>
      </w:r>
      <w:r w:rsidRPr="008E7735">
        <w:rPr>
          <w:lang w:val="ru-RU"/>
        </w:rPr>
        <w:t xml:space="preserve"> </w:t>
      </w:r>
      <w:r>
        <w:rPr>
          <w:lang w:val="ru-RU"/>
        </w:rPr>
        <w:t>проникновению</w:t>
      </w:r>
      <w:r w:rsidRPr="008E7735">
        <w:rPr>
          <w:lang w:val="ru-RU"/>
        </w:rPr>
        <w:t xml:space="preserve"> </w:t>
      </w:r>
      <w:r>
        <w:rPr>
          <w:lang w:val="ru-RU"/>
        </w:rPr>
        <w:t>жидкостей</w:t>
      </w:r>
      <w:r w:rsidRPr="008E7735">
        <w:rPr>
          <w:lang w:val="ru-RU"/>
        </w:rPr>
        <w:t xml:space="preserve">. </w:t>
      </w:r>
      <w:r>
        <w:rPr>
          <w:lang w:val="ru-RU"/>
        </w:rPr>
        <w:t>Прибор</w:t>
      </w:r>
      <w:r w:rsidRPr="00C76B51">
        <w:rPr>
          <w:lang w:val="ru-RU"/>
        </w:rPr>
        <w:t xml:space="preserve"> </w:t>
      </w:r>
      <w:r>
        <w:rPr>
          <w:lang w:val="ru-RU"/>
        </w:rPr>
        <w:t>должен</w:t>
      </w:r>
      <w:r w:rsidRPr="00C76B51">
        <w:rPr>
          <w:lang w:val="ru-RU"/>
        </w:rPr>
        <w:t xml:space="preserve"> </w:t>
      </w:r>
      <w:r>
        <w:rPr>
          <w:lang w:val="ru-RU"/>
        </w:rPr>
        <w:t>быть</w:t>
      </w:r>
      <w:r w:rsidRPr="00C76B51">
        <w:rPr>
          <w:lang w:val="ru-RU"/>
        </w:rPr>
        <w:t xml:space="preserve"> </w:t>
      </w:r>
      <w:r>
        <w:rPr>
          <w:lang w:val="ru-RU"/>
        </w:rPr>
        <w:t>защищен</w:t>
      </w:r>
      <w:r w:rsidRPr="00C76B51">
        <w:rPr>
          <w:lang w:val="ru-RU"/>
        </w:rPr>
        <w:t xml:space="preserve"> </w:t>
      </w:r>
      <w:r w:rsidR="00C76B51">
        <w:rPr>
          <w:lang w:val="ru-RU"/>
        </w:rPr>
        <w:t>от воздействия</w:t>
      </w:r>
      <w:r w:rsidRPr="00C76B51">
        <w:rPr>
          <w:lang w:val="ru-RU"/>
        </w:rPr>
        <w:t xml:space="preserve"> </w:t>
      </w:r>
      <w:r>
        <w:rPr>
          <w:lang w:val="ru-RU"/>
        </w:rPr>
        <w:t>капель</w:t>
      </w:r>
      <w:r w:rsidRPr="00C76B51">
        <w:rPr>
          <w:lang w:val="ru-RU"/>
        </w:rPr>
        <w:t xml:space="preserve">, </w:t>
      </w:r>
      <w:r>
        <w:rPr>
          <w:lang w:val="ru-RU"/>
        </w:rPr>
        <w:t>аэрозолей</w:t>
      </w:r>
      <w:r w:rsidRPr="00C76B51">
        <w:rPr>
          <w:lang w:val="ru-RU"/>
        </w:rPr>
        <w:t xml:space="preserve"> </w:t>
      </w:r>
      <w:r>
        <w:rPr>
          <w:lang w:val="ru-RU"/>
        </w:rPr>
        <w:t>и</w:t>
      </w:r>
      <w:r w:rsidRPr="00C76B51">
        <w:rPr>
          <w:lang w:val="ru-RU"/>
        </w:rPr>
        <w:t>/</w:t>
      </w:r>
      <w:r>
        <w:rPr>
          <w:lang w:val="ru-RU"/>
        </w:rPr>
        <w:t>или</w:t>
      </w:r>
      <w:r w:rsidRPr="00C76B51">
        <w:rPr>
          <w:lang w:val="ru-RU"/>
        </w:rPr>
        <w:t xml:space="preserve"> </w:t>
      </w:r>
      <w:r>
        <w:rPr>
          <w:lang w:val="ru-RU"/>
        </w:rPr>
        <w:t>погружения</w:t>
      </w:r>
      <w:r w:rsidRPr="00C76B51">
        <w:rPr>
          <w:lang w:val="ru-RU"/>
        </w:rPr>
        <w:t xml:space="preserve"> </w:t>
      </w:r>
      <w:r>
        <w:rPr>
          <w:lang w:val="ru-RU"/>
        </w:rPr>
        <w:t>и</w:t>
      </w:r>
      <w:r w:rsidRPr="00C76B51">
        <w:rPr>
          <w:lang w:val="ru-RU"/>
        </w:rPr>
        <w:t xml:space="preserve"> </w:t>
      </w:r>
      <w:r>
        <w:rPr>
          <w:lang w:val="ru-RU"/>
        </w:rPr>
        <w:t>не</w:t>
      </w:r>
      <w:r w:rsidRPr="00C76B51">
        <w:rPr>
          <w:lang w:val="ru-RU"/>
        </w:rPr>
        <w:t xml:space="preserve"> </w:t>
      </w:r>
      <w:r>
        <w:rPr>
          <w:lang w:val="ru-RU"/>
        </w:rPr>
        <w:t>должен</w:t>
      </w:r>
      <w:r w:rsidRPr="00C76B51">
        <w:rPr>
          <w:lang w:val="ru-RU"/>
        </w:rPr>
        <w:t xml:space="preserve"> </w:t>
      </w:r>
      <w:r>
        <w:rPr>
          <w:lang w:val="ru-RU"/>
        </w:rPr>
        <w:t>применяться</w:t>
      </w:r>
      <w:r w:rsidRPr="00C76B51">
        <w:rPr>
          <w:lang w:val="ru-RU"/>
        </w:rPr>
        <w:t xml:space="preserve"> </w:t>
      </w:r>
      <w:r>
        <w:rPr>
          <w:lang w:val="ru-RU"/>
        </w:rPr>
        <w:t>в</w:t>
      </w:r>
      <w:r w:rsidRPr="00C76B51">
        <w:rPr>
          <w:lang w:val="ru-RU"/>
        </w:rPr>
        <w:t xml:space="preserve"> </w:t>
      </w:r>
      <w:r>
        <w:rPr>
          <w:lang w:val="ru-RU"/>
        </w:rPr>
        <w:t>условиях</w:t>
      </w:r>
      <w:r w:rsidRPr="00C76B51">
        <w:rPr>
          <w:lang w:val="ru-RU"/>
        </w:rPr>
        <w:t xml:space="preserve">, </w:t>
      </w:r>
      <w:r>
        <w:rPr>
          <w:lang w:val="ru-RU"/>
        </w:rPr>
        <w:t>где</w:t>
      </w:r>
      <w:r w:rsidRPr="00C76B51">
        <w:rPr>
          <w:lang w:val="ru-RU"/>
        </w:rPr>
        <w:t xml:space="preserve"> </w:t>
      </w:r>
      <w:r w:rsidR="00C76B51">
        <w:rPr>
          <w:lang w:val="ru-RU"/>
        </w:rPr>
        <w:t xml:space="preserve">присутствуют </w:t>
      </w:r>
      <w:r>
        <w:rPr>
          <w:lang w:val="ru-RU"/>
        </w:rPr>
        <w:t>риски</w:t>
      </w:r>
      <w:r w:rsidR="00C76B51" w:rsidRPr="00C76B51">
        <w:rPr>
          <w:lang w:val="ru-RU"/>
        </w:rPr>
        <w:t xml:space="preserve"> </w:t>
      </w:r>
      <w:r w:rsidR="00C76B51">
        <w:rPr>
          <w:lang w:val="ru-RU"/>
        </w:rPr>
        <w:t>такого</w:t>
      </w:r>
      <w:r w:rsidR="00C76B51" w:rsidRPr="00C76B51">
        <w:rPr>
          <w:lang w:val="ru-RU"/>
        </w:rPr>
        <w:t xml:space="preserve"> </w:t>
      </w:r>
      <w:r w:rsidR="00C76B51">
        <w:rPr>
          <w:lang w:val="ru-RU"/>
        </w:rPr>
        <w:t>воздействия</w:t>
      </w:r>
      <w:r w:rsidRPr="00C76B51">
        <w:rPr>
          <w:lang w:val="ru-RU"/>
        </w:rPr>
        <w:t xml:space="preserve">. </w:t>
      </w:r>
      <w:r>
        <w:rPr>
          <w:lang w:val="ru-RU"/>
        </w:rPr>
        <w:t>Все</w:t>
      </w:r>
      <w:r w:rsidRPr="00E73FC1">
        <w:rPr>
          <w:lang w:val="ru-RU"/>
        </w:rPr>
        <w:t xml:space="preserve"> </w:t>
      </w:r>
      <w:r>
        <w:rPr>
          <w:lang w:val="ru-RU"/>
        </w:rPr>
        <w:t>приборы</w:t>
      </w:r>
      <w:r w:rsidRPr="00E73FC1">
        <w:rPr>
          <w:lang w:val="ru-RU"/>
        </w:rPr>
        <w:t xml:space="preserve">, </w:t>
      </w:r>
      <w:r>
        <w:rPr>
          <w:lang w:val="ru-RU"/>
        </w:rPr>
        <w:t>в</w:t>
      </w:r>
      <w:r w:rsidRPr="00E73FC1">
        <w:rPr>
          <w:lang w:val="ru-RU"/>
        </w:rPr>
        <w:t xml:space="preserve"> </w:t>
      </w:r>
      <w:r>
        <w:rPr>
          <w:lang w:val="ru-RU"/>
        </w:rPr>
        <w:t>которые</w:t>
      </w:r>
      <w:r w:rsidRPr="00E73FC1">
        <w:rPr>
          <w:lang w:val="ru-RU"/>
        </w:rPr>
        <w:t xml:space="preserve"> </w:t>
      </w:r>
      <w:r>
        <w:rPr>
          <w:lang w:val="ru-RU"/>
        </w:rPr>
        <w:t>случайно</w:t>
      </w:r>
      <w:r w:rsidRPr="00E73FC1">
        <w:rPr>
          <w:lang w:val="ru-RU"/>
        </w:rPr>
        <w:t xml:space="preserve"> </w:t>
      </w:r>
      <w:r>
        <w:rPr>
          <w:lang w:val="ru-RU"/>
        </w:rPr>
        <w:t>могли</w:t>
      </w:r>
      <w:r w:rsidRPr="00E73FC1">
        <w:rPr>
          <w:lang w:val="ru-RU"/>
        </w:rPr>
        <w:t xml:space="preserve"> </w:t>
      </w:r>
      <w:r>
        <w:rPr>
          <w:lang w:val="ru-RU"/>
        </w:rPr>
        <w:t>проникнуть</w:t>
      </w:r>
      <w:r w:rsidRPr="00E73FC1">
        <w:rPr>
          <w:lang w:val="ru-RU"/>
        </w:rPr>
        <w:t xml:space="preserve"> </w:t>
      </w:r>
      <w:r>
        <w:rPr>
          <w:lang w:val="ru-RU"/>
        </w:rPr>
        <w:t>жидкости</w:t>
      </w:r>
      <w:r w:rsidR="00E73FC1">
        <w:rPr>
          <w:lang w:val="ru-RU"/>
        </w:rPr>
        <w:t>,</w:t>
      </w:r>
      <w:r w:rsidRPr="00E73FC1">
        <w:rPr>
          <w:lang w:val="ru-RU"/>
        </w:rPr>
        <w:t xml:space="preserve"> </w:t>
      </w:r>
      <w:r>
        <w:rPr>
          <w:lang w:val="ru-RU"/>
        </w:rPr>
        <w:t>должны</w:t>
      </w:r>
      <w:r w:rsidRPr="00E73FC1">
        <w:rPr>
          <w:lang w:val="ru-RU"/>
        </w:rPr>
        <w:t xml:space="preserve"> </w:t>
      </w:r>
      <w:r>
        <w:rPr>
          <w:lang w:val="ru-RU"/>
        </w:rPr>
        <w:t>быть</w:t>
      </w:r>
      <w:r w:rsidRPr="00E73FC1">
        <w:rPr>
          <w:lang w:val="ru-RU"/>
        </w:rPr>
        <w:t xml:space="preserve"> </w:t>
      </w:r>
      <w:r>
        <w:rPr>
          <w:lang w:val="ru-RU"/>
        </w:rPr>
        <w:t>без</w:t>
      </w:r>
      <w:r w:rsidRPr="00E73FC1">
        <w:rPr>
          <w:lang w:val="ru-RU"/>
        </w:rPr>
        <w:t xml:space="preserve"> </w:t>
      </w:r>
      <w:r>
        <w:rPr>
          <w:lang w:val="ru-RU"/>
        </w:rPr>
        <w:t>промедления</w:t>
      </w:r>
      <w:r w:rsidRPr="00E73FC1">
        <w:rPr>
          <w:lang w:val="ru-RU"/>
        </w:rPr>
        <w:t xml:space="preserve"> </w:t>
      </w:r>
      <w:r>
        <w:rPr>
          <w:lang w:val="ru-RU"/>
        </w:rPr>
        <w:t>отключены</w:t>
      </w:r>
      <w:r w:rsidRPr="00E73FC1">
        <w:rPr>
          <w:lang w:val="ru-RU"/>
        </w:rPr>
        <w:t xml:space="preserve">, </w:t>
      </w:r>
      <w:r>
        <w:rPr>
          <w:lang w:val="ru-RU"/>
        </w:rPr>
        <w:t>очищены</w:t>
      </w:r>
      <w:r w:rsidRPr="00E73FC1">
        <w:rPr>
          <w:lang w:val="ru-RU"/>
        </w:rPr>
        <w:t xml:space="preserve"> </w:t>
      </w:r>
      <w:r>
        <w:rPr>
          <w:lang w:val="ru-RU"/>
        </w:rPr>
        <w:t>и</w:t>
      </w:r>
      <w:r w:rsidRPr="00E73FC1">
        <w:rPr>
          <w:lang w:val="ru-RU"/>
        </w:rPr>
        <w:t xml:space="preserve"> </w:t>
      </w:r>
      <w:r>
        <w:rPr>
          <w:lang w:val="ru-RU"/>
        </w:rPr>
        <w:t>проверены</w:t>
      </w:r>
      <w:r w:rsidRPr="00E73FC1">
        <w:rPr>
          <w:lang w:val="ru-RU"/>
        </w:rPr>
        <w:t xml:space="preserve"> </w:t>
      </w:r>
      <w:r>
        <w:rPr>
          <w:lang w:val="ru-RU"/>
        </w:rPr>
        <w:t>авторизованным</w:t>
      </w:r>
      <w:r w:rsidRPr="00E73FC1">
        <w:rPr>
          <w:lang w:val="ru-RU"/>
        </w:rPr>
        <w:t xml:space="preserve"> </w:t>
      </w:r>
      <w:r w:rsidR="00D858C8">
        <w:rPr>
          <w:lang w:val="ru-RU"/>
        </w:rPr>
        <w:t>и</w:t>
      </w:r>
      <w:r w:rsidRPr="00E73FC1">
        <w:rPr>
          <w:lang w:val="ru-RU"/>
        </w:rPr>
        <w:t xml:space="preserve"> </w:t>
      </w:r>
      <w:r>
        <w:rPr>
          <w:lang w:val="ru-RU"/>
        </w:rPr>
        <w:t>квалифицированным</w:t>
      </w:r>
      <w:r w:rsidRPr="00E73FC1">
        <w:rPr>
          <w:lang w:val="ru-RU"/>
        </w:rPr>
        <w:t xml:space="preserve"> </w:t>
      </w:r>
      <w:r>
        <w:rPr>
          <w:lang w:val="ru-RU"/>
        </w:rPr>
        <w:t>персоналом</w:t>
      </w:r>
      <w:r w:rsidRPr="00E73FC1">
        <w:rPr>
          <w:lang w:val="ru-RU"/>
        </w:rPr>
        <w:t>.</w:t>
      </w:r>
    </w:p>
    <w:p w14:paraId="0F092305" w14:textId="77777777" w:rsidR="003C208D" w:rsidRPr="00064FE6" w:rsidRDefault="003C208D" w:rsidP="003C208D">
      <w:pPr>
        <w:pStyle w:val="b1"/>
        <w:rPr>
          <w:lang w:val="ru-RU"/>
        </w:rPr>
      </w:pPr>
      <w:r>
        <w:rPr>
          <w:lang w:val="ru-RU"/>
        </w:rPr>
        <w:t>После</w:t>
      </w:r>
      <w:r w:rsidRPr="00064FE6">
        <w:rPr>
          <w:lang w:val="ru-RU"/>
        </w:rPr>
        <w:t xml:space="preserve"> </w:t>
      </w:r>
      <w:r>
        <w:rPr>
          <w:lang w:val="ru-RU"/>
        </w:rPr>
        <w:t>программирования</w:t>
      </w:r>
      <w:r w:rsidRPr="00064FE6">
        <w:rPr>
          <w:lang w:val="ru-RU"/>
        </w:rPr>
        <w:t xml:space="preserve"> </w:t>
      </w:r>
      <w:r>
        <w:rPr>
          <w:lang w:val="ru-RU"/>
        </w:rPr>
        <w:t>прибора</w:t>
      </w:r>
      <w:r w:rsidRPr="00064FE6">
        <w:rPr>
          <w:lang w:val="ru-RU"/>
        </w:rPr>
        <w:t xml:space="preserve"> </w:t>
      </w:r>
      <w:r>
        <w:rPr>
          <w:lang w:val="ru-RU"/>
        </w:rPr>
        <w:t>прозрачная</w:t>
      </w:r>
      <w:r w:rsidRPr="00064FE6">
        <w:rPr>
          <w:lang w:val="ru-RU"/>
        </w:rPr>
        <w:t xml:space="preserve"> </w:t>
      </w:r>
      <w:r>
        <w:rPr>
          <w:lang w:val="ru-RU"/>
        </w:rPr>
        <w:t>панель</w:t>
      </w:r>
      <w:r w:rsidRPr="00064FE6">
        <w:rPr>
          <w:lang w:val="ru-RU"/>
        </w:rPr>
        <w:t xml:space="preserve"> </w:t>
      </w:r>
      <w:r w:rsidR="00064FE6">
        <w:rPr>
          <w:lang w:val="ru-RU"/>
        </w:rPr>
        <w:t>должна</w:t>
      </w:r>
      <w:r w:rsidRPr="00064FE6">
        <w:rPr>
          <w:lang w:val="ru-RU"/>
        </w:rPr>
        <w:t xml:space="preserve"> </w:t>
      </w:r>
      <w:r>
        <w:rPr>
          <w:lang w:val="ru-RU"/>
        </w:rPr>
        <w:t>быть</w:t>
      </w:r>
      <w:r w:rsidRPr="00064FE6">
        <w:rPr>
          <w:lang w:val="ru-RU"/>
        </w:rPr>
        <w:t xml:space="preserve"> </w:t>
      </w:r>
      <w:r>
        <w:rPr>
          <w:lang w:val="ru-RU"/>
        </w:rPr>
        <w:t>закрыта</w:t>
      </w:r>
      <w:r w:rsidRPr="00064FE6">
        <w:rPr>
          <w:lang w:val="ru-RU"/>
        </w:rPr>
        <w:t>.</w:t>
      </w:r>
    </w:p>
    <w:p w14:paraId="6C914244" w14:textId="77777777" w:rsidR="00CD695A" w:rsidRPr="00064FE6" w:rsidRDefault="00CD695A" w:rsidP="006F06F4">
      <w:pPr>
        <w:pStyle w:val="bold"/>
        <w:rPr>
          <w:lang w:val="ru-RU"/>
        </w:rPr>
      </w:pPr>
    </w:p>
    <w:p w14:paraId="1BA82789" w14:textId="77777777" w:rsidR="003C208D" w:rsidRPr="008E7735" w:rsidRDefault="003C208D" w:rsidP="003C208D">
      <w:pPr>
        <w:pStyle w:val="bold"/>
        <w:rPr>
          <w:lang w:val="ru-RU"/>
        </w:rPr>
      </w:pPr>
      <w:r>
        <w:rPr>
          <w:lang w:val="ru-RU"/>
        </w:rPr>
        <w:t>Защита</w:t>
      </w:r>
    </w:p>
    <w:p w14:paraId="1D017DED" w14:textId="77777777" w:rsidR="003C208D" w:rsidRPr="00E73FC1" w:rsidRDefault="003C208D" w:rsidP="003C208D">
      <w:pPr>
        <w:pStyle w:val="Text"/>
        <w:rPr>
          <w:lang w:val="ru-RU"/>
        </w:rPr>
      </w:pPr>
      <w:r>
        <w:rPr>
          <w:lang w:val="ru-RU"/>
        </w:rPr>
        <w:t>Для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настенного</w:t>
      </w:r>
      <w:r w:rsidR="00E73FC1">
        <w:rPr>
          <w:b/>
          <w:bCs/>
          <w:lang w:val="ru-RU"/>
        </w:rPr>
        <w:t xml:space="preserve"> крепления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прибора</w:t>
      </w:r>
      <w:r w:rsidRPr="00E73FC1">
        <w:rPr>
          <w:b/>
          <w:bCs/>
          <w:lang w:val="ru-RU"/>
        </w:rPr>
        <w:t xml:space="preserve"> (1/2 </w:t>
      </w:r>
      <w:r w:rsidRPr="003C208D">
        <w:rPr>
          <w:b/>
          <w:bCs/>
        </w:rPr>
        <w:t>DIN</w:t>
      </w:r>
      <w:r w:rsidRPr="00E73FC1">
        <w:rPr>
          <w:b/>
          <w:bCs/>
          <w:lang w:val="ru-RU"/>
        </w:rPr>
        <w:t>)</w:t>
      </w:r>
    </w:p>
    <w:p w14:paraId="5D48A7B1" w14:textId="77777777" w:rsidR="003C208D" w:rsidRDefault="003C208D" w:rsidP="00243D7B">
      <w:pPr>
        <w:pStyle w:val="b4"/>
        <w:tabs>
          <w:tab w:val="clear" w:pos="6521"/>
        </w:tabs>
      </w:pPr>
      <w:r>
        <w:rPr>
          <w:color w:val="auto"/>
          <w:lang w:val="ru-RU"/>
        </w:rPr>
        <w:t>IP65 полностью</w:t>
      </w:r>
    </w:p>
    <w:p w14:paraId="47560CCA" w14:textId="77777777" w:rsidR="00CD695A" w:rsidRPr="006F06F4" w:rsidRDefault="00CD695A" w:rsidP="00243D7B">
      <w:pPr>
        <w:pStyle w:val="b4"/>
        <w:tabs>
          <w:tab w:val="clear" w:pos="6521"/>
        </w:tabs>
        <w:rPr>
          <w:lang w:val="fr-FR"/>
        </w:rPr>
      </w:pPr>
      <w:r>
        <w:rPr>
          <w:lang w:val="fr-FR"/>
        </w:rPr>
        <w:t>EMI /</w:t>
      </w:r>
      <w:r w:rsidR="00706191" w:rsidRPr="00C211DB">
        <w:rPr>
          <w:lang w:val="fr-FR"/>
        </w:rPr>
        <w:t xml:space="preserve"> </w:t>
      </w:r>
      <w:r>
        <w:rPr>
          <w:lang w:val="fr-FR"/>
        </w:rPr>
        <w:t xml:space="preserve">RFI </w:t>
      </w:r>
      <w:r w:rsidRPr="006F06F4">
        <w:rPr>
          <w:lang w:val="fr-FR"/>
        </w:rPr>
        <w:t xml:space="preserve">CEI EN55011 - 05/99 </w:t>
      </w:r>
      <w:r w:rsidR="00706191">
        <w:rPr>
          <w:lang w:val="ru-RU"/>
        </w:rPr>
        <w:t>Класс</w:t>
      </w:r>
      <w:r w:rsidRPr="006F06F4">
        <w:rPr>
          <w:lang w:val="fr-FR"/>
        </w:rPr>
        <w:t xml:space="preserve"> A</w:t>
      </w:r>
    </w:p>
    <w:p w14:paraId="4B3572E8" w14:textId="77777777" w:rsidR="00C2066C" w:rsidRPr="00E73FC1" w:rsidRDefault="00C2066C" w:rsidP="00C2066C">
      <w:pPr>
        <w:pStyle w:val="Text"/>
        <w:rPr>
          <w:lang w:val="ru-RU"/>
        </w:rPr>
      </w:pPr>
      <w:r>
        <w:rPr>
          <w:lang w:val="ru-RU"/>
        </w:rPr>
        <w:t>Для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креплен</w:t>
      </w:r>
      <w:r w:rsidR="00E73FC1">
        <w:rPr>
          <w:b/>
          <w:bCs/>
          <w:lang w:val="ru-RU"/>
        </w:rPr>
        <w:t>ия</w:t>
      </w:r>
      <w:r w:rsidRPr="00E73FC1">
        <w:rPr>
          <w:b/>
          <w:bCs/>
          <w:lang w:val="ru-RU"/>
        </w:rPr>
        <w:t xml:space="preserve"> </w:t>
      </w:r>
      <w:r w:rsidR="00E73FC1">
        <w:rPr>
          <w:b/>
          <w:bCs/>
          <w:lang w:val="ru-RU"/>
        </w:rPr>
        <w:t>прибора</w:t>
      </w:r>
      <w:r w:rsidR="00E73FC1"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панель</w:t>
      </w:r>
      <w:r w:rsidRPr="00E73FC1">
        <w:rPr>
          <w:b/>
          <w:bCs/>
          <w:lang w:val="ru-RU"/>
        </w:rPr>
        <w:t xml:space="preserve"> (1/4 </w:t>
      </w:r>
      <w:r w:rsidRPr="00C2066C">
        <w:rPr>
          <w:b/>
          <w:bCs/>
          <w:lang w:val="fr-FR"/>
        </w:rPr>
        <w:t>DIN</w:t>
      </w:r>
      <w:r w:rsidRPr="00E73FC1">
        <w:rPr>
          <w:b/>
          <w:bCs/>
          <w:lang w:val="ru-RU"/>
        </w:rPr>
        <w:t>)</w:t>
      </w:r>
    </w:p>
    <w:p w14:paraId="5C85F9BC" w14:textId="77777777" w:rsidR="008B04E6" w:rsidRPr="008B04E6" w:rsidRDefault="008B04E6" w:rsidP="00243D7B">
      <w:pPr>
        <w:pStyle w:val="b4"/>
        <w:tabs>
          <w:tab w:val="clear" w:pos="6521"/>
        </w:tabs>
        <w:rPr>
          <w:lang w:val="fr-FR"/>
        </w:rPr>
      </w:pPr>
      <w:r w:rsidRPr="008B04E6">
        <w:rPr>
          <w:lang w:val="fr-FR"/>
        </w:rPr>
        <w:t xml:space="preserve">IP65 </w:t>
      </w:r>
      <w:r>
        <w:rPr>
          <w:lang w:val="ru-RU"/>
        </w:rPr>
        <w:t>спереди</w:t>
      </w:r>
      <w:r w:rsidRPr="008B04E6">
        <w:rPr>
          <w:lang w:val="fr-FR"/>
        </w:rPr>
        <w:t xml:space="preserve"> </w:t>
      </w:r>
      <w:r>
        <w:rPr>
          <w:lang w:val="ru-RU"/>
        </w:rPr>
        <w:t>и</w:t>
      </w:r>
      <w:r w:rsidRPr="008B04E6">
        <w:rPr>
          <w:lang w:val="fr-FR"/>
        </w:rPr>
        <w:t xml:space="preserve"> IP20 </w:t>
      </w:r>
      <w:r>
        <w:rPr>
          <w:lang w:val="ru-RU"/>
        </w:rPr>
        <w:t>сзади</w:t>
      </w:r>
    </w:p>
    <w:p w14:paraId="1ACA77C4" w14:textId="77777777" w:rsidR="008B04E6" w:rsidRDefault="008B04E6" w:rsidP="00243D7B">
      <w:pPr>
        <w:pStyle w:val="b4"/>
        <w:tabs>
          <w:tab w:val="clear" w:pos="6521"/>
        </w:tabs>
        <w:rPr>
          <w:lang w:val="fr-FR"/>
        </w:rPr>
      </w:pPr>
      <w:r w:rsidRPr="008B04E6">
        <w:rPr>
          <w:color w:val="auto"/>
          <w:lang w:val="fr-FR"/>
        </w:rPr>
        <w:t>EMI /</w:t>
      </w:r>
      <w:r w:rsidR="00706191" w:rsidRPr="00C211DB">
        <w:rPr>
          <w:color w:val="auto"/>
          <w:lang w:val="fr-FR"/>
        </w:rPr>
        <w:t xml:space="preserve"> </w:t>
      </w:r>
      <w:r w:rsidRPr="008B04E6">
        <w:rPr>
          <w:color w:val="auto"/>
          <w:lang w:val="fr-FR"/>
        </w:rPr>
        <w:t xml:space="preserve">RFI CEI EN55011 - 05/99 </w:t>
      </w:r>
      <w:r>
        <w:rPr>
          <w:color w:val="auto"/>
          <w:lang w:val="ru-RU"/>
        </w:rPr>
        <w:t>Класс</w:t>
      </w:r>
      <w:r w:rsidRPr="008B04E6">
        <w:rPr>
          <w:color w:val="auto"/>
          <w:lang w:val="fr-FR"/>
        </w:rPr>
        <w:t xml:space="preserve"> A</w:t>
      </w:r>
    </w:p>
    <w:p w14:paraId="64616534" w14:textId="77777777" w:rsidR="00CD695A" w:rsidRPr="008B04E6" w:rsidRDefault="00CD695A" w:rsidP="007A27C5">
      <w:pPr>
        <w:tabs>
          <w:tab w:val="left" w:pos="1564"/>
          <w:tab w:val="left" w:pos="6408"/>
          <w:tab w:val="left" w:pos="6864"/>
          <w:tab w:val="right" w:pos="7443"/>
        </w:tabs>
        <w:rPr>
          <w:b/>
          <w:bCs/>
          <w:sz w:val="20"/>
          <w:szCs w:val="20"/>
          <w:lang w:val="fr-FR"/>
        </w:rPr>
      </w:pPr>
    </w:p>
    <w:p w14:paraId="07747547" w14:textId="77777777" w:rsidR="008B04E6" w:rsidRPr="008B04E6" w:rsidRDefault="008B04E6" w:rsidP="008B04E6">
      <w:pPr>
        <w:pStyle w:val="Text"/>
        <w:rPr>
          <w:lang w:val="fr-FR"/>
        </w:rPr>
      </w:pPr>
      <w:r>
        <w:rPr>
          <w:b/>
          <w:bCs/>
          <w:lang w:val="ru-RU"/>
        </w:rPr>
        <w:t>Прибор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</w:t>
      </w:r>
      <w:r w:rsidR="00E73FC1">
        <w:rPr>
          <w:b/>
          <w:bCs/>
          <w:lang w:val="ru-RU"/>
        </w:rPr>
        <w:t>л</w:t>
      </w:r>
      <w:r>
        <w:rPr>
          <w:b/>
          <w:bCs/>
          <w:lang w:val="ru-RU"/>
        </w:rPr>
        <w:t>жен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применяться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пределах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указанн</w:t>
      </w:r>
      <w:r w:rsidR="00E73FC1">
        <w:rPr>
          <w:b/>
          <w:bCs/>
          <w:lang w:val="ru-RU"/>
        </w:rPr>
        <w:t>ых значени</w:t>
      </w:r>
      <w:r>
        <w:rPr>
          <w:b/>
          <w:bCs/>
          <w:lang w:val="ru-RU"/>
        </w:rPr>
        <w:t>й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температуры</w:t>
      </w:r>
      <w:r w:rsidRPr="00E73FC1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влажности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окружающей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среды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диапазона</w:t>
      </w:r>
      <w:r w:rsidRPr="00E73F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давления</w:t>
      </w:r>
      <w:r w:rsidRPr="00E73FC1">
        <w:rPr>
          <w:b/>
          <w:bCs/>
          <w:lang w:val="ru-RU"/>
        </w:rPr>
        <w:t xml:space="preserve">.  </w:t>
      </w:r>
      <w:r>
        <w:rPr>
          <w:lang w:val="ru-RU"/>
        </w:rPr>
        <w:t>Прибор</w:t>
      </w:r>
      <w:r w:rsidRPr="008B04E6">
        <w:rPr>
          <w:lang w:val="fr-FR"/>
        </w:rPr>
        <w:t xml:space="preserve"> </w:t>
      </w:r>
      <w:r>
        <w:rPr>
          <w:lang w:val="ru-RU"/>
        </w:rPr>
        <w:t>предназначен</w:t>
      </w:r>
      <w:r w:rsidRPr="008B04E6">
        <w:rPr>
          <w:lang w:val="fr-FR"/>
        </w:rPr>
        <w:t xml:space="preserve"> </w:t>
      </w:r>
      <w:r>
        <w:rPr>
          <w:lang w:val="ru-RU"/>
        </w:rPr>
        <w:t>для</w:t>
      </w:r>
      <w:r w:rsidRPr="008B04E6">
        <w:rPr>
          <w:lang w:val="fr-FR"/>
        </w:rPr>
        <w:t xml:space="preserve"> </w:t>
      </w:r>
      <w:r>
        <w:rPr>
          <w:lang w:val="ru-RU"/>
        </w:rPr>
        <w:t>работы</w:t>
      </w:r>
      <w:r w:rsidRPr="008B04E6">
        <w:rPr>
          <w:lang w:val="fr-FR"/>
        </w:rPr>
        <w:t xml:space="preserve"> </w:t>
      </w:r>
      <w:r>
        <w:rPr>
          <w:lang w:val="ru-RU"/>
        </w:rPr>
        <w:t>в</w:t>
      </w:r>
      <w:r w:rsidRPr="008B04E6">
        <w:rPr>
          <w:lang w:val="fr-FR"/>
        </w:rPr>
        <w:t xml:space="preserve"> </w:t>
      </w:r>
      <w:r>
        <w:rPr>
          <w:lang w:val="ru-RU"/>
        </w:rPr>
        <w:t>следующих</w:t>
      </w:r>
      <w:r w:rsidRPr="008B04E6">
        <w:rPr>
          <w:lang w:val="fr-FR"/>
        </w:rPr>
        <w:t xml:space="preserve"> </w:t>
      </w:r>
      <w:r>
        <w:rPr>
          <w:lang w:val="ru-RU"/>
        </w:rPr>
        <w:t>условиях</w:t>
      </w:r>
      <w:r w:rsidRPr="008B04E6">
        <w:rPr>
          <w:lang w:val="fr-FR"/>
        </w:rPr>
        <w:t xml:space="preserve"> </w:t>
      </w:r>
      <w:r>
        <w:rPr>
          <w:lang w:val="ru-RU"/>
        </w:rPr>
        <w:t>окружающей</w:t>
      </w:r>
      <w:r w:rsidRPr="008B04E6">
        <w:rPr>
          <w:lang w:val="fr-FR"/>
        </w:rPr>
        <w:t xml:space="preserve"> </w:t>
      </w:r>
      <w:r>
        <w:rPr>
          <w:lang w:val="ru-RU"/>
        </w:rPr>
        <w:t>среды</w:t>
      </w:r>
      <w:r w:rsidRPr="008B04E6">
        <w:rPr>
          <w:lang w:val="fr-FR"/>
        </w:rPr>
        <w:t xml:space="preserve">: </w:t>
      </w:r>
    </w:p>
    <w:p w14:paraId="19C3E229" w14:textId="77777777" w:rsidR="008B04E6" w:rsidRPr="006D4E35" w:rsidRDefault="008B04E6" w:rsidP="006D4E35">
      <w:pPr>
        <w:pStyle w:val="b4"/>
        <w:tabs>
          <w:tab w:val="clear" w:pos="6521"/>
        </w:tabs>
        <w:rPr>
          <w:lang w:val="ru-RU"/>
        </w:rPr>
      </w:pPr>
      <w:r>
        <w:rPr>
          <w:lang w:val="ru-RU"/>
        </w:rPr>
        <w:t>Температура</w:t>
      </w:r>
      <w:r w:rsidRPr="006D4E35">
        <w:rPr>
          <w:lang w:val="ru-RU"/>
        </w:rPr>
        <w:t xml:space="preserve"> </w:t>
      </w:r>
      <w:r>
        <w:rPr>
          <w:lang w:val="ru-RU"/>
        </w:rPr>
        <w:t>рабочей</w:t>
      </w:r>
      <w:r w:rsidRPr="006D4E35">
        <w:rPr>
          <w:lang w:val="ru-RU"/>
        </w:rPr>
        <w:t xml:space="preserve"> </w:t>
      </w:r>
      <w:r>
        <w:rPr>
          <w:lang w:val="ru-RU"/>
        </w:rPr>
        <w:t>среды</w:t>
      </w:r>
      <w:r w:rsidRPr="006D4E35">
        <w:rPr>
          <w:lang w:val="ru-RU"/>
        </w:rPr>
        <w:tab/>
      </w:r>
      <w:r w:rsidR="006D4E35" w:rsidRPr="006D4E35">
        <w:rPr>
          <w:rStyle w:val="tw4winMark"/>
          <w:vanish w:val="0"/>
          <w:lang w:val="ru-RU"/>
        </w:rPr>
        <w:tab/>
      </w:r>
      <w:r w:rsidR="006D4E35" w:rsidRPr="006D4E35">
        <w:rPr>
          <w:rStyle w:val="tw4winMark"/>
          <w:vanish w:val="0"/>
          <w:lang w:val="ru-RU"/>
        </w:rPr>
        <w:tab/>
      </w:r>
      <w:r w:rsidRPr="006D4E35">
        <w:rPr>
          <w:color w:val="auto"/>
          <w:lang w:val="ru-RU"/>
        </w:rPr>
        <w:t>-10 ÷ +50°</w:t>
      </w:r>
      <w:r w:rsidRPr="008B04E6">
        <w:rPr>
          <w:color w:val="auto"/>
          <w:lang w:val="fr-FR"/>
        </w:rPr>
        <w:t>C</w:t>
      </w:r>
    </w:p>
    <w:p w14:paraId="0AC80FAC" w14:textId="77777777" w:rsidR="008B04E6" w:rsidRPr="006D4E35" w:rsidRDefault="008B04E6" w:rsidP="006D4E35">
      <w:pPr>
        <w:pStyle w:val="b4"/>
        <w:tabs>
          <w:tab w:val="clear" w:pos="6521"/>
        </w:tabs>
        <w:rPr>
          <w:lang w:val="ru-RU"/>
        </w:rPr>
      </w:pPr>
      <w:r>
        <w:rPr>
          <w:lang w:val="ru-RU"/>
        </w:rPr>
        <w:t>Температура</w:t>
      </w:r>
      <w:r w:rsidRPr="006D4E35">
        <w:rPr>
          <w:lang w:val="ru-RU"/>
        </w:rPr>
        <w:t xml:space="preserve"> </w:t>
      </w:r>
      <w:r>
        <w:rPr>
          <w:lang w:val="ru-RU"/>
        </w:rPr>
        <w:t>хранения</w:t>
      </w:r>
      <w:r w:rsidRPr="006D4E35">
        <w:rPr>
          <w:lang w:val="ru-RU"/>
        </w:rPr>
        <w:t xml:space="preserve"> </w:t>
      </w:r>
      <w:r>
        <w:rPr>
          <w:lang w:val="ru-RU"/>
        </w:rPr>
        <w:t>и</w:t>
      </w:r>
      <w:r w:rsidRPr="006D4E35">
        <w:rPr>
          <w:lang w:val="ru-RU"/>
        </w:rPr>
        <w:t xml:space="preserve"> </w:t>
      </w:r>
      <w:r>
        <w:rPr>
          <w:lang w:val="ru-RU"/>
        </w:rPr>
        <w:t>перевозки</w:t>
      </w:r>
      <w:r w:rsidRPr="006D4E35">
        <w:rPr>
          <w:lang w:val="ru-RU"/>
        </w:rPr>
        <w:tab/>
      </w:r>
      <w:r w:rsidR="006D4E35" w:rsidRPr="006D4E35">
        <w:rPr>
          <w:rStyle w:val="tw4winMark"/>
          <w:vanish w:val="0"/>
          <w:lang w:val="ru-RU"/>
        </w:rPr>
        <w:tab/>
      </w:r>
      <w:r w:rsidRPr="006D4E35">
        <w:rPr>
          <w:color w:val="auto"/>
          <w:lang w:val="ru-RU"/>
        </w:rPr>
        <w:t>-25°</w:t>
      </w:r>
      <w:r w:rsidRPr="008B04E6">
        <w:rPr>
          <w:color w:val="auto"/>
          <w:lang w:val="fr-FR"/>
        </w:rPr>
        <w:t>C</w:t>
      </w:r>
      <w:r w:rsidRPr="006D4E35">
        <w:rPr>
          <w:color w:val="auto"/>
          <w:lang w:val="ru-RU"/>
        </w:rPr>
        <w:t xml:space="preserve"> ÷ +65°</w:t>
      </w:r>
      <w:r w:rsidRPr="008B04E6">
        <w:rPr>
          <w:color w:val="auto"/>
          <w:lang w:val="fr-FR"/>
        </w:rPr>
        <w:t>C</w:t>
      </w:r>
    </w:p>
    <w:p w14:paraId="380DE59E" w14:textId="77777777" w:rsidR="00850A2D" w:rsidRPr="00B14056" w:rsidRDefault="00850A2D" w:rsidP="006D4E35">
      <w:pPr>
        <w:pStyle w:val="b4"/>
        <w:tabs>
          <w:tab w:val="clear" w:pos="6521"/>
        </w:tabs>
        <w:rPr>
          <w:lang w:val="ru-RU"/>
        </w:rPr>
      </w:pPr>
      <w:r>
        <w:rPr>
          <w:color w:val="auto"/>
          <w:lang w:val="ru-RU"/>
        </w:rPr>
        <w:t>Камер</w:t>
      </w:r>
      <w:r w:rsidR="00B14056">
        <w:rPr>
          <w:color w:val="auto"/>
          <w:lang w:val="ru-RU"/>
        </w:rPr>
        <w:t>а с</w:t>
      </w:r>
      <w:r w:rsidRPr="006D4E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относительной</w:t>
      </w:r>
      <w:r w:rsidRPr="006D4E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влажност</w:t>
      </w:r>
      <w:r w:rsidR="00B14056">
        <w:rPr>
          <w:color w:val="auto"/>
          <w:lang w:val="ru-RU"/>
        </w:rPr>
        <w:t>ью</w:t>
      </w:r>
      <w:r w:rsidRPr="006D4E35">
        <w:rPr>
          <w:color w:val="auto"/>
          <w:lang w:val="ru-RU"/>
        </w:rPr>
        <w:t xml:space="preserve"> 96</w:t>
      </w:r>
      <w:r>
        <w:rPr>
          <w:color w:val="auto"/>
          <w:lang w:val="fr-FR"/>
        </w:rPr>
        <w:t>x</w:t>
      </w:r>
      <w:r w:rsidRPr="006D4E35">
        <w:rPr>
          <w:color w:val="auto"/>
          <w:lang w:val="ru-RU"/>
        </w:rPr>
        <w:t xml:space="preserve">96 (1/4 </w:t>
      </w:r>
      <w:r>
        <w:rPr>
          <w:color w:val="auto"/>
          <w:lang w:val="fr-FR"/>
        </w:rPr>
        <w:t>DIN</w:t>
      </w:r>
      <w:r w:rsidRPr="006D4E35">
        <w:rPr>
          <w:color w:val="auto"/>
          <w:lang w:val="ru-RU"/>
        </w:rPr>
        <w:t>)</w:t>
      </w:r>
      <w:r w:rsidRPr="006D4E35">
        <w:rPr>
          <w:lang w:val="ru-RU"/>
        </w:rPr>
        <w:tab/>
      </w:r>
      <w:r w:rsidRPr="00B14056">
        <w:rPr>
          <w:lang w:val="ru-RU"/>
        </w:rPr>
        <w:t>0% ÷ 95%</w:t>
      </w:r>
      <w:r w:rsidR="002C1123">
        <w:rPr>
          <w:lang w:val="ru-RU"/>
        </w:rPr>
        <w:t xml:space="preserve"> </w:t>
      </w:r>
      <w:r>
        <w:rPr>
          <w:lang w:val="ru-RU"/>
        </w:rPr>
        <w:t>без</w:t>
      </w:r>
      <w:r w:rsidRPr="00B14056">
        <w:rPr>
          <w:lang w:val="ru-RU"/>
        </w:rPr>
        <w:t xml:space="preserve"> </w:t>
      </w:r>
      <w:r w:rsidR="00B14056">
        <w:rPr>
          <w:lang w:val="ru-RU"/>
        </w:rPr>
        <w:t xml:space="preserve">образования </w:t>
      </w:r>
      <w:r>
        <w:rPr>
          <w:lang w:val="ru-RU"/>
        </w:rPr>
        <w:t>конденсата</w:t>
      </w:r>
    </w:p>
    <w:p w14:paraId="082EB7B7" w14:textId="77777777" w:rsidR="00850A2D" w:rsidRPr="00B14056" w:rsidRDefault="00850A2D" w:rsidP="006D4E35">
      <w:pPr>
        <w:pStyle w:val="b4"/>
        <w:tabs>
          <w:tab w:val="clear" w:pos="6521"/>
        </w:tabs>
        <w:rPr>
          <w:lang w:val="ru-RU"/>
        </w:rPr>
      </w:pPr>
      <w:r>
        <w:rPr>
          <w:lang w:val="ru-RU"/>
        </w:rPr>
        <w:t>Камера</w:t>
      </w:r>
      <w:r w:rsidRPr="00B14056">
        <w:rPr>
          <w:lang w:val="ru-RU"/>
        </w:rPr>
        <w:t xml:space="preserve"> </w:t>
      </w:r>
      <w:r w:rsidR="00B14056">
        <w:rPr>
          <w:lang w:val="ru-RU"/>
        </w:rPr>
        <w:t xml:space="preserve">с </w:t>
      </w:r>
      <w:r>
        <w:rPr>
          <w:lang w:val="ru-RU"/>
        </w:rPr>
        <w:t>относительной</w:t>
      </w:r>
      <w:r w:rsidRPr="00B14056">
        <w:rPr>
          <w:lang w:val="ru-RU"/>
        </w:rPr>
        <w:t xml:space="preserve"> </w:t>
      </w:r>
      <w:r>
        <w:rPr>
          <w:lang w:val="ru-RU"/>
        </w:rPr>
        <w:t>влажност</w:t>
      </w:r>
      <w:r w:rsidR="00B14056">
        <w:rPr>
          <w:lang w:val="ru-RU"/>
        </w:rPr>
        <w:t>ью</w:t>
      </w:r>
      <w:r w:rsidRPr="00B14056">
        <w:rPr>
          <w:lang w:val="ru-RU"/>
        </w:rPr>
        <w:t xml:space="preserve"> 144</w:t>
      </w:r>
      <w:r>
        <w:rPr>
          <w:lang w:val="fr-FR"/>
        </w:rPr>
        <w:t>x</w:t>
      </w:r>
      <w:r w:rsidRPr="00B14056">
        <w:rPr>
          <w:lang w:val="ru-RU"/>
        </w:rPr>
        <w:t xml:space="preserve">144 (1/2 </w:t>
      </w:r>
      <w:r>
        <w:rPr>
          <w:lang w:val="fr-FR"/>
        </w:rPr>
        <w:t>DIN</w:t>
      </w:r>
      <w:r w:rsidRPr="00B14056">
        <w:rPr>
          <w:lang w:val="ru-RU"/>
        </w:rPr>
        <w:t>)</w:t>
      </w:r>
      <w:r w:rsidRPr="00B14056">
        <w:rPr>
          <w:lang w:val="ru-RU"/>
        </w:rPr>
        <w:tab/>
        <w:t>0% ÷ 100%</w:t>
      </w:r>
      <w:r w:rsidR="002C1123">
        <w:rPr>
          <w:lang w:val="ru-RU"/>
        </w:rPr>
        <w:t xml:space="preserve"> </w:t>
      </w:r>
      <w:r>
        <w:rPr>
          <w:lang w:val="ru-RU"/>
        </w:rPr>
        <w:t>с</w:t>
      </w:r>
      <w:r w:rsidRPr="00B14056">
        <w:rPr>
          <w:lang w:val="ru-RU"/>
        </w:rPr>
        <w:t xml:space="preserve"> </w:t>
      </w:r>
      <w:r w:rsidR="00B14056">
        <w:rPr>
          <w:lang w:val="ru-RU"/>
        </w:rPr>
        <w:t xml:space="preserve">образованием </w:t>
      </w:r>
      <w:r>
        <w:rPr>
          <w:lang w:val="ru-RU"/>
        </w:rPr>
        <w:t>конденсат</w:t>
      </w:r>
      <w:r w:rsidR="00B14056">
        <w:rPr>
          <w:lang w:val="ru-RU"/>
        </w:rPr>
        <w:t>а</w:t>
      </w:r>
      <w:r w:rsidRPr="00B14056">
        <w:rPr>
          <w:lang w:val="ru-RU"/>
        </w:rPr>
        <w:t xml:space="preserve"> </w:t>
      </w:r>
    </w:p>
    <w:p w14:paraId="034AAEBE" w14:textId="77777777" w:rsidR="00CD695A" w:rsidRPr="00B14056" w:rsidRDefault="00CD695A" w:rsidP="007A27C5">
      <w:pPr>
        <w:tabs>
          <w:tab w:val="left" w:pos="1564"/>
          <w:tab w:val="left" w:pos="2430"/>
          <w:tab w:val="left" w:pos="6408"/>
          <w:tab w:val="left" w:pos="6865"/>
          <w:tab w:val="right" w:pos="8462"/>
        </w:tabs>
        <w:rPr>
          <w:szCs w:val="19"/>
          <w:lang w:val="ru-RU"/>
        </w:r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7"/>
        <w:gridCol w:w="9493"/>
      </w:tblGrid>
      <w:tr w:rsidR="00CD695A" w:rsidRPr="007A27C5" w14:paraId="4A5376EB" w14:textId="77777777">
        <w:tc>
          <w:tcPr>
            <w:tcW w:w="613" w:type="pct"/>
            <w:vAlign w:val="center"/>
          </w:tcPr>
          <w:p w14:paraId="631E5888" w14:textId="77777777" w:rsidR="00CD695A" w:rsidRPr="00B14056" w:rsidRDefault="00CD695A" w:rsidP="0088654D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4387" w:type="pct"/>
            <w:vAlign w:val="center"/>
          </w:tcPr>
          <w:p w14:paraId="1E374B60" w14:textId="77777777" w:rsidR="00CD695A" w:rsidRPr="00850A2D" w:rsidRDefault="00850A2D" w:rsidP="00850A2D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679506C2" w14:textId="77777777">
        <w:tc>
          <w:tcPr>
            <w:tcW w:w="613" w:type="pct"/>
            <w:vAlign w:val="center"/>
          </w:tcPr>
          <w:p w14:paraId="7F05F56D" w14:textId="77777777" w:rsidR="00CD695A" w:rsidRPr="00850A2D" w:rsidRDefault="00106FA7" w:rsidP="00850A2D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6432268" wp14:editId="788BAA86">
                  <wp:extent cx="695325" cy="571500"/>
                  <wp:effectExtent l="0" t="0" r="9525" b="0"/>
                  <wp:docPr id="2" name="Picut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5518F" w14:textId="77777777" w:rsidR="00850A2D" w:rsidRPr="00F73272" w:rsidRDefault="00850A2D" w:rsidP="00850A2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Прибор должен быть правильно вст</w:t>
            </w:r>
            <w:r w:rsidR="00B14056">
              <w:rPr>
                <w:b/>
                <w:bCs/>
                <w:lang w:val="ru-RU"/>
              </w:rPr>
              <w:t>ро</w:t>
            </w:r>
            <w:r>
              <w:rPr>
                <w:b/>
                <w:bCs/>
                <w:lang w:val="ru-RU"/>
              </w:rPr>
              <w:t xml:space="preserve">ен в систему. </w:t>
            </w:r>
          </w:p>
          <w:p w14:paraId="3B369146" w14:textId="77777777" w:rsidR="00850A2D" w:rsidRPr="00F73272" w:rsidRDefault="00850A2D" w:rsidP="00850A2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Система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должна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поддерживаться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рабочем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состоянии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полном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соответствии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требованиями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технике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безопасности</w:t>
            </w:r>
            <w:r w:rsidRPr="00F73272">
              <w:rPr>
                <w:b/>
                <w:bCs/>
                <w:lang w:val="ru-RU"/>
              </w:rPr>
              <w:t>.</w:t>
            </w:r>
          </w:p>
          <w:p w14:paraId="376FF85B" w14:textId="77777777" w:rsidR="00850A2D" w:rsidRPr="00F73272" w:rsidRDefault="00850A2D" w:rsidP="00850A2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Все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параметры</w:t>
            </w:r>
            <w:r w:rsidR="00B14056">
              <w:rPr>
                <w:b/>
                <w:bCs/>
                <w:lang w:val="ru-RU"/>
              </w:rPr>
              <w:t>,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выставленные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на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блоке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питания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анализатора</w:t>
            </w:r>
            <w:r w:rsidR="00B14056">
              <w:rPr>
                <w:b/>
                <w:bCs/>
                <w:lang w:val="ru-RU"/>
              </w:rPr>
              <w:t>,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должны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соответствовать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действующим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нормативным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требованиям</w:t>
            </w:r>
            <w:r w:rsidRPr="00F73272">
              <w:rPr>
                <w:b/>
                <w:bCs/>
                <w:lang w:val="ru-RU"/>
              </w:rPr>
              <w:t xml:space="preserve">. </w:t>
            </w:r>
          </w:p>
          <w:p w14:paraId="5D97914D" w14:textId="77777777" w:rsidR="00850A2D" w:rsidRPr="00F73272" w:rsidRDefault="00850A2D" w:rsidP="00850A2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Сигналы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неисправности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блока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управления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должны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быть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расположены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зоне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постоянной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видимости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персонала</w:t>
            </w:r>
            <w:r w:rsidRPr="00F73272">
              <w:rPr>
                <w:b/>
                <w:bCs/>
                <w:lang w:val="ru-RU"/>
              </w:rPr>
              <w:t xml:space="preserve">, </w:t>
            </w:r>
            <w:r>
              <w:rPr>
                <w:b/>
                <w:bCs/>
                <w:lang w:val="ru-RU"/>
              </w:rPr>
              <w:t>обслуживающего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или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эксплуатирующего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систему</w:t>
            </w:r>
            <w:r w:rsidRPr="00F73272">
              <w:rPr>
                <w:b/>
                <w:bCs/>
                <w:lang w:val="ru-RU"/>
              </w:rPr>
              <w:t xml:space="preserve">. </w:t>
            </w:r>
          </w:p>
          <w:p w14:paraId="1AAE1370" w14:textId="77777777" w:rsidR="00850A2D" w:rsidRPr="00F73272" w:rsidRDefault="00850A2D" w:rsidP="00850A2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Несоблюдение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хотя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бы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одного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из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указанных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условий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может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привести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работе</w:t>
            </w:r>
            <w:r w:rsidRPr="00F73272">
              <w:rPr>
                <w:b/>
                <w:bCs/>
                <w:lang w:val="ru-RU"/>
              </w:rPr>
              <w:t xml:space="preserve"> «</w:t>
            </w:r>
            <w:r>
              <w:rPr>
                <w:b/>
                <w:bCs/>
                <w:lang w:val="ru-RU"/>
              </w:rPr>
              <w:t>логики</w:t>
            </w:r>
            <w:r w:rsidRPr="00F73272">
              <w:rPr>
                <w:b/>
                <w:bCs/>
                <w:lang w:val="ru-RU"/>
              </w:rPr>
              <w:t xml:space="preserve">» </w:t>
            </w:r>
            <w:r>
              <w:rPr>
                <w:b/>
                <w:bCs/>
                <w:lang w:val="ru-RU"/>
              </w:rPr>
              <w:t>блока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управления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потенциально</w:t>
            </w:r>
            <w:r w:rsidRPr="00F73272">
              <w:rPr>
                <w:b/>
                <w:bCs/>
                <w:u w:val="single"/>
                <w:lang w:val="ru-RU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опасным</w:t>
            </w:r>
            <w:r w:rsidRPr="00F73272">
              <w:rPr>
                <w:b/>
                <w:bCs/>
                <w:u w:val="single"/>
                <w:lang w:val="ru-RU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для</w:t>
            </w:r>
            <w:r w:rsidRPr="00F73272">
              <w:rPr>
                <w:b/>
                <w:bCs/>
                <w:u w:val="single"/>
                <w:lang w:val="ru-RU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пользователей</w:t>
            </w:r>
            <w:r w:rsidRPr="00F73272">
              <w:rPr>
                <w:b/>
                <w:bCs/>
                <w:u w:val="single"/>
                <w:lang w:val="ru-RU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образом</w:t>
            </w:r>
            <w:r w:rsidRPr="00F73272">
              <w:rPr>
                <w:b/>
                <w:bCs/>
                <w:lang w:val="ru-RU"/>
              </w:rPr>
              <w:t>.</w:t>
            </w:r>
          </w:p>
          <w:p w14:paraId="232C68B6" w14:textId="77777777" w:rsidR="00850A2D" w:rsidRPr="00F73272" w:rsidRDefault="00850A2D" w:rsidP="00850A2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Следовательно</w:t>
            </w:r>
            <w:r w:rsidRPr="00F73272">
              <w:rPr>
                <w:b/>
                <w:bCs/>
                <w:lang w:val="ru-RU"/>
              </w:rPr>
              <w:t xml:space="preserve">, </w:t>
            </w:r>
            <w:r>
              <w:rPr>
                <w:b/>
                <w:bCs/>
                <w:lang w:val="ru-RU"/>
              </w:rPr>
              <w:t>чтобы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избежать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потенциально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опасных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ситуаций</w:t>
            </w:r>
            <w:r w:rsidR="00B14056">
              <w:rPr>
                <w:b/>
                <w:bCs/>
                <w:lang w:val="ru-RU"/>
              </w:rPr>
              <w:t>,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персонал</w:t>
            </w:r>
            <w:r w:rsidRPr="00F73272">
              <w:rPr>
                <w:b/>
                <w:bCs/>
                <w:lang w:val="ru-RU"/>
              </w:rPr>
              <w:t xml:space="preserve">, </w:t>
            </w:r>
            <w:r>
              <w:rPr>
                <w:b/>
                <w:bCs/>
                <w:lang w:val="ru-RU"/>
              </w:rPr>
              <w:t>эксплуатирующий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</w:t>
            </w:r>
            <w:r w:rsidRPr="00F73272">
              <w:rPr>
                <w:b/>
                <w:bCs/>
                <w:lang w:val="ru-RU"/>
              </w:rPr>
              <w:t>/</w:t>
            </w:r>
            <w:r>
              <w:rPr>
                <w:b/>
                <w:bCs/>
                <w:lang w:val="ru-RU"/>
              </w:rPr>
              <w:t>или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обслуживающий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систему</w:t>
            </w:r>
            <w:r w:rsidRPr="00F73272">
              <w:rPr>
                <w:b/>
                <w:bCs/>
                <w:lang w:val="ru-RU"/>
              </w:rPr>
              <w:t xml:space="preserve">, </w:t>
            </w:r>
            <w:r>
              <w:rPr>
                <w:b/>
                <w:bCs/>
                <w:lang w:val="ru-RU"/>
              </w:rPr>
              <w:t>должен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соблюдать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максимальную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осторожность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своевременно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сообщать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обо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всех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изменениях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параметров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безопасности</w:t>
            </w:r>
            <w:r w:rsidRPr="00F73272">
              <w:rPr>
                <w:b/>
                <w:bCs/>
                <w:lang w:val="ru-RU"/>
              </w:rPr>
              <w:t xml:space="preserve">. </w:t>
            </w:r>
          </w:p>
          <w:p w14:paraId="79B9CA5B" w14:textId="77777777" w:rsidR="00CD695A" w:rsidRPr="00F73272" w:rsidRDefault="00850A2D" w:rsidP="00B14056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Поскольку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рассматриваем</w:t>
            </w:r>
            <w:r w:rsidR="00B14056">
              <w:rPr>
                <w:b/>
                <w:bCs/>
                <w:lang w:val="ru-RU"/>
              </w:rPr>
              <w:t>ый в настоящем документе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 w:rsidR="00B14056">
              <w:rPr>
                <w:b/>
                <w:bCs/>
                <w:lang w:val="ru-RU"/>
              </w:rPr>
              <w:t>прибор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может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контролировать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указанные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аспекты</w:t>
            </w:r>
            <w:r w:rsidRPr="00F73272">
              <w:rPr>
                <w:b/>
                <w:bCs/>
                <w:lang w:val="ru-RU"/>
              </w:rPr>
              <w:t xml:space="preserve">, </w:t>
            </w:r>
            <w:r>
              <w:rPr>
                <w:b/>
                <w:bCs/>
                <w:lang w:val="ru-RU"/>
              </w:rPr>
              <w:t>изготовитель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не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несет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ответственности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за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нанесенный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собственности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или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персоналу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ущерб</w:t>
            </w:r>
            <w:r w:rsidRPr="00F73272">
              <w:rPr>
                <w:b/>
                <w:bCs/>
                <w:lang w:val="ru-RU"/>
              </w:rPr>
              <w:t xml:space="preserve">, </w:t>
            </w:r>
            <w:r>
              <w:rPr>
                <w:b/>
                <w:bCs/>
                <w:lang w:val="ru-RU"/>
              </w:rPr>
              <w:t>который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стал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следствием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неисправности</w:t>
            </w:r>
            <w:r w:rsidRPr="00F73272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прибора</w:t>
            </w:r>
            <w:r w:rsidRPr="00F73272">
              <w:rPr>
                <w:b/>
                <w:bCs/>
                <w:lang w:val="ru-RU"/>
              </w:rPr>
              <w:t>.</w:t>
            </w:r>
          </w:p>
        </w:tc>
      </w:tr>
    </w:tbl>
    <w:p w14:paraId="5B312A80" w14:textId="77777777" w:rsidR="00CD695A" w:rsidRPr="00F73272" w:rsidRDefault="00CD695A" w:rsidP="007A27C5">
      <w:pPr>
        <w:rPr>
          <w:sz w:val="24"/>
          <w:lang w:val="ru-RU"/>
        </w:rPr>
      </w:pPr>
    </w:p>
    <w:p w14:paraId="08384B2B" w14:textId="77777777" w:rsidR="00CD695A" w:rsidRPr="00F73272" w:rsidRDefault="00CD695A" w:rsidP="007A27C5">
      <w:pPr>
        <w:rPr>
          <w:sz w:val="24"/>
          <w:lang w:val="ru-RU"/>
        </w:rPr>
      </w:pPr>
      <w:r w:rsidRPr="00F73272">
        <w:rPr>
          <w:sz w:val="24"/>
          <w:lang w:val="ru-RU"/>
        </w:rPr>
        <w:br w:type="page"/>
      </w:r>
    </w:p>
    <w:p w14:paraId="72A85BDA" w14:textId="77777777" w:rsidR="00CD695A" w:rsidRPr="00F73272" w:rsidRDefault="00CD695A" w:rsidP="002676C0">
      <w:pPr>
        <w:pStyle w:val="7"/>
        <w:rPr>
          <w:lang w:val="ru-RU"/>
        </w:rPr>
      </w:pPr>
    </w:p>
    <w:p w14:paraId="3FD8B2FB" w14:textId="77777777" w:rsidR="00850A2D" w:rsidRPr="00F73272" w:rsidRDefault="00850A2D" w:rsidP="00850A2D">
      <w:pPr>
        <w:pStyle w:val="3"/>
        <w:rPr>
          <w:lang w:val="ru-RU"/>
        </w:rPr>
      </w:pPr>
      <w:r>
        <w:rPr>
          <w:lang w:val="ru-RU"/>
        </w:rPr>
        <w:t>СИМВОЛ</w:t>
      </w:r>
      <w:r w:rsidRPr="00F73272">
        <w:rPr>
          <w:lang w:val="ru-RU"/>
        </w:rPr>
        <w:t xml:space="preserve"> «</w:t>
      </w:r>
      <w:r>
        <w:rPr>
          <w:lang w:val="ru-RU"/>
        </w:rPr>
        <w:t>ВНИМАНИЕ</w:t>
      </w:r>
      <w:r w:rsidRPr="00F73272">
        <w:rPr>
          <w:lang w:val="ru-RU"/>
        </w:rPr>
        <w:t>»</w:t>
      </w:r>
    </w:p>
    <w:p w14:paraId="77571987" w14:textId="77777777" w:rsidR="00850A2D" w:rsidRPr="00F73272" w:rsidRDefault="00850A2D" w:rsidP="00850A2D">
      <w:pPr>
        <w:pStyle w:val="Text"/>
        <w:rPr>
          <w:lang w:val="ru-RU"/>
        </w:rPr>
      </w:pPr>
      <w:r>
        <w:rPr>
          <w:lang w:val="ru-RU"/>
        </w:rPr>
        <w:t>Показанный</w:t>
      </w:r>
      <w:r w:rsidRPr="00F73272">
        <w:rPr>
          <w:lang w:val="ru-RU"/>
        </w:rPr>
        <w:t xml:space="preserve"> </w:t>
      </w:r>
      <w:r>
        <w:rPr>
          <w:lang w:val="ru-RU"/>
        </w:rPr>
        <w:t>ниже</w:t>
      </w:r>
      <w:r w:rsidRPr="00F73272">
        <w:rPr>
          <w:lang w:val="ru-RU"/>
        </w:rPr>
        <w:t xml:space="preserve"> </w:t>
      </w:r>
      <w:r>
        <w:rPr>
          <w:lang w:val="ru-RU"/>
        </w:rPr>
        <w:t>символ</w:t>
      </w:r>
      <w:r w:rsidRPr="00F73272">
        <w:rPr>
          <w:lang w:val="ru-RU"/>
        </w:rPr>
        <w:t xml:space="preserve"> </w:t>
      </w:r>
      <w:r>
        <w:rPr>
          <w:lang w:val="ru-RU"/>
        </w:rPr>
        <w:t>представляет</w:t>
      </w:r>
      <w:r w:rsidRPr="00F73272">
        <w:rPr>
          <w:lang w:val="ru-RU"/>
        </w:rPr>
        <w:t xml:space="preserve"> </w:t>
      </w:r>
      <w:r w:rsidR="00570F7E">
        <w:rPr>
          <w:lang w:val="ru-RU"/>
        </w:rPr>
        <w:t xml:space="preserve">собой </w:t>
      </w:r>
      <w:r>
        <w:rPr>
          <w:lang w:val="ru-RU"/>
        </w:rPr>
        <w:t>символ</w:t>
      </w:r>
      <w:r w:rsidRPr="00F73272">
        <w:rPr>
          <w:lang w:val="ru-RU"/>
        </w:rPr>
        <w:t xml:space="preserve"> </w:t>
      </w:r>
      <w:r w:rsidRPr="00F73272">
        <w:rPr>
          <w:b/>
          <w:bCs/>
          <w:lang w:val="ru-RU"/>
        </w:rPr>
        <w:t>«</w:t>
      </w:r>
      <w:r>
        <w:rPr>
          <w:b/>
          <w:bCs/>
          <w:lang w:val="ru-RU"/>
        </w:rPr>
        <w:t>ВНИМАНИЕ</w:t>
      </w:r>
      <w:r w:rsidRPr="00F73272">
        <w:rPr>
          <w:b/>
          <w:bCs/>
          <w:lang w:val="ru-RU"/>
        </w:rPr>
        <w:t>»</w:t>
      </w:r>
      <w:r w:rsidRPr="00F73272">
        <w:rPr>
          <w:lang w:val="ru-RU"/>
        </w:rPr>
        <w:t>,</w:t>
      </w:r>
      <w:r w:rsidRPr="00F73272">
        <w:rPr>
          <w:b/>
          <w:bCs/>
          <w:lang w:val="ru-RU"/>
        </w:rPr>
        <w:t xml:space="preserve"> </w:t>
      </w:r>
      <w:r>
        <w:rPr>
          <w:lang w:val="ru-RU"/>
        </w:rPr>
        <w:t>который</w:t>
      </w:r>
      <w:r w:rsidRPr="00F73272">
        <w:rPr>
          <w:lang w:val="ru-RU"/>
        </w:rPr>
        <w:t xml:space="preserve"> </w:t>
      </w:r>
      <w:r>
        <w:rPr>
          <w:lang w:val="ru-RU"/>
        </w:rPr>
        <w:t>напоминает</w:t>
      </w:r>
      <w:r w:rsidRPr="00F73272">
        <w:rPr>
          <w:lang w:val="ru-RU"/>
        </w:rPr>
        <w:t xml:space="preserve"> </w:t>
      </w:r>
      <w:r>
        <w:rPr>
          <w:lang w:val="ru-RU"/>
        </w:rPr>
        <w:t>оператору</w:t>
      </w:r>
      <w:r w:rsidRPr="00F73272">
        <w:rPr>
          <w:lang w:val="ru-RU"/>
        </w:rPr>
        <w:t xml:space="preserve"> </w:t>
      </w:r>
      <w:r>
        <w:rPr>
          <w:lang w:val="ru-RU"/>
        </w:rPr>
        <w:t>о</w:t>
      </w:r>
      <w:r w:rsidRPr="00F73272">
        <w:rPr>
          <w:lang w:val="ru-RU"/>
        </w:rPr>
        <w:t xml:space="preserve"> </w:t>
      </w:r>
      <w:r>
        <w:rPr>
          <w:lang w:val="ru-RU"/>
        </w:rPr>
        <w:t>том</w:t>
      </w:r>
      <w:r w:rsidRPr="00F73272">
        <w:rPr>
          <w:lang w:val="ru-RU"/>
        </w:rPr>
        <w:t xml:space="preserve">, </w:t>
      </w:r>
      <w:r>
        <w:rPr>
          <w:lang w:val="ru-RU"/>
        </w:rPr>
        <w:t>что</w:t>
      </w:r>
      <w:r w:rsidRPr="00F73272">
        <w:rPr>
          <w:lang w:val="ru-RU"/>
        </w:rPr>
        <w:t xml:space="preserve"> </w:t>
      </w:r>
      <w:r>
        <w:rPr>
          <w:lang w:val="ru-RU"/>
        </w:rPr>
        <w:t>он</w:t>
      </w:r>
      <w:r w:rsidRPr="00F73272">
        <w:rPr>
          <w:lang w:val="ru-RU"/>
        </w:rPr>
        <w:t xml:space="preserve"> </w:t>
      </w:r>
      <w:r>
        <w:rPr>
          <w:lang w:val="ru-RU"/>
        </w:rPr>
        <w:t>должен</w:t>
      </w:r>
      <w:r w:rsidRPr="00F73272">
        <w:rPr>
          <w:lang w:val="ru-RU"/>
        </w:rPr>
        <w:t xml:space="preserve"> </w:t>
      </w:r>
      <w:r>
        <w:rPr>
          <w:lang w:val="ru-RU"/>
        </w:rPr>
        <w:t>ознакомиться</w:t>
      </w:r>
      <w:r w:rsidRPr="00F73272">
        <w:rPr>
          <w:lang w:val="ru-RU"/>
        </w:rPr>
        <w:t xml:space="preserve"> </w:t>
      </w:r>
      <w:r>
        <w:rPr>
          <w:lang w:val="ru-RU"/>
        </w:rPr>
        <w:t>с</w:t>
      </w:r>
      <w:r w:rsidRPr="00F73272">
        <w:rPr>
          <w:lang w:val="ru-RU"/>
        </w:rPr>
        <w:t xml:space="preserve"> </w:t>
      </w:r>
      <w:r>
        <w:rPr>
          <w:lang w:val="ru-RU"/>
        </w:rPr>
        <w:t>приведенной</w:t>
      </w:r>
      <w:r w:rsidRPr="00F73272">
        <w:rPr>
          <w:lang w:val="ru-RU"/>
        </w:rPr>
        <w:t xml:space="preserve"> </w:t>
      </w:r>
      <w:r>
        <w:rPr>
          <w:lang w:val="ru-RU"/>
        </w:rPr>
        <w:t>в</w:t>
      </w:r>
      <w:r w:rsidRPr="00F73272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F73272">
        <w:rPr>
          <w:lang w:val="ru-RU"/>
        </w:rPr>
        <w:t xml:space="preserve"> </w:t>
      </w:r>
      <w:r>
        <w:rPr>
          <w:lang w:val="ru-RU"/>
        </w:rPr>
        <w:t>по</w:t>
      </w:r>
      <w:r w:rsidRPr="00F73272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F73272">
        <w:rPr>
          <w:lang w:val="ru-RU"/>
        </w:rPr>
        <w:t xml:space="preserve"> </w:t>
      </w:r>
      <w:r>
        <w:rPr>
          <w:lang w:val="ru-RU"/>
        </w:rPr>
        <w:t>важной</w:t>
      </w:r>
      <w:r w:rsidRPr="00F73272">
        <w:rPr>
          <w:lang w:val="ru-RU"/>
        </w:rPr>
        <w:t xml:space="preserve"> </w:t>
      </w:r>
      <w:r>
        <w:rPr>
          <w:lang w:val="ru-RU"/>
        </w:rPr>
        <w:t>информацией</w:t>
      </w:r>
      <w:r w:rsidRPr="00F73272">
        <w:rPr>
          <w:lang w:val="ru-RU"/>
        </w:rPr>
        <w:t xml:space="preserve"> </w:t>
      </w:r>
      <w:r>
        <w:rPr>
          <w:lang w:val="ru-RU"/>
        </w:rPr>
        <w:t>и</w:t>
      </w:r>
      <w:r w:rsidRPr="00F73272">
        <w:rPr>
          <w:lang w:val="ru-RU"/>
        </w:rPr>
        <w:t xml:space="preserve"> </w:t>
      </w:r>
      <w:r>
        <w:rPr>
          <w:lang w:val="ru-RU"/>
        </w:rPr>
        <w:t>рекомендациями</w:t>
      </w:r>
      <w:r w:rsidR="002C1123">
        <w:rPr>
          <w:lang w:val="ru-RU"/>
        </w:rPr>
        <w:t xml:space="preserve"> </w:t>
      </w:r>
      <w:r>
        <w:rPr>
          <w:lang w:val="ru-RU"/>
        </w:rPr>
        <w:t>в</w:t>
      </w:r>
      <w:r w:rsidRPr="00F73272">
        <w:rPr>
          <w:lang w:val="ru-RU"/>
        </w:rPr>
        <w:t xml:space="preserve"> </w:t>
      </w:r>
      <w:r>
        <w:rPr>
          <w:lang w:val="ru-RU"/>
        </w:rPr>
        <w:t>отношении</w:t>
      </w:r>
      <w:r w:rsidRPr="00F73272">
        <w:rPr>
          <w:lang w:val="ru-RU"/>
        </w:rPr>
        <w:t xml:space="preserve"> </w:t>
      </w:r>
      <w:r>
        <w:rPr>
          <w:lang w:val="ru-RU"/>
        </w:rPr>
        <w:t>правильной</w:t>
      </w:r>
      <w:r w:rsidRPr="00F73272">
        <w:rPr>
          <w:lang w:val="ru-RU"/>
        </w:rPr>
        <w:t xml:space="preserve"> </w:t>
      </w:r>
      <w:r>
        <w:rPr>
          <w:lang w:val="ru-RU"/>
        </w:rPr>
        <w:t>и</w:t>
      </w:r>
      <w:r w:rsidRPr="00F73272">
        <w:rPr>
          <w:lang w:val="ru-RU"/>
        </w:rPr>
        <w:t xml:space="preserve"> </w:t>
      </w:r>
      <w:r>
        <w:rPr>
          <w:lang w:val="ru-RU"/>
        </w:rPr>
        <w:t>безопасной</w:t>
      </w:r>
      <w:r w:rsidRPr="00F73272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F73272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F73272">
        <w:rPr>
          <w:lang w:val="ru-RU"/>
        </w:rPr>
        <w:t>.</w:t>
      </w:r>
    </w:p>
    <w:p w14:paraId="637B41C8" w14:textId="77777777" w:rsidR="00CD695A" w:rsidRPr="007A27C5" w:rsidRDefault="00106FA7" w:rsidP="00CD13C3">
      <w:pPr>
        <w:jc w:val="center"/>
        <w:rPr>
          <w:sz w:val="24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2119C01B" wp14:editId="73EB9529">
            <wp:extent cx="685800" cy="571500"/>
            <wp:effectExtent l="0" t="0" r="0" b="0"/>
            <wp:docPr id="3" name="Picut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78BAC" w14:textId="77777777" w:rsidR="00850A2D" w:rsidRPr="00570F7E" w:rsidRDefault="00850A2D" w:rsidP="00850A2D">
      <w:pPr>
        <w:pStyle w:val="Text"/>
        <w:rPr>
          <w:lang w:val="ru-RU"/>
        </w:rPr>
      </w:pPr>
      <w:r>
        <w:rPr>
          <w:lang w:val="ru-RU"/>
        </w:rPr>
        <w:t>В</w:t>
      </w:r>
      <w:r w:rsidRPr="00570F7E">
        <w:rPr>
          <w:lang w:val="ru-RU"/>
        </w:rPr>
        <w:t xml:space="preserve"> </w:t>
      </w:r>
      <w:r>
        <w:rPr>
          <w:lang w:val="ru-RU"/>
        </w:rPr>
        <w:t>частности</w:t>
      </w:r>
      <w:r w:rsidRPr="00570F7E">
        <w:rPr>
          <w:lang w:val="ru-RU"/>
        </w:rPr>
        <w:t xml:space="preserve">, </w:t>
      </w:r>
      <w:r>
        <w:rPr>
          <w:lang w:val="ru-RU"/>
        </w:rPr>
        <w:t>в</w:t>
      </w:r>
      <w:r w:rsidRPr="00570F7E">
        <w:rPr>
          <w:lang w:val="ru-RU"/>
        </w:rPr>
        <w:t xml:space="preserve"> </w:t>
      </w:r>
      <w:r>
        <w:rPr>
          <w:lang w:val="ru-RU"/>
        </w:rPr>
        <w:t>тех</w:t>
      </w:r>
      <w:r w:rsidRPr="00570F7E">
        <w:rPr>
          <w:lang w:val="ru-RU"/>
        </w:rPr>
        <w:t xml:space="preserve"> </w:t>
      </w:r>
      <w:r>
        <w:rPr>
          <w:lang w:val="ru-RU"/>
        </w:rPr>
        <w:t>случаях</w:t>
      </w:r>
      <w:r w:rsidRPr="00570F7E">
        <w:rPr>
          <w:lang w:val="ru-RU"/>
        </w:rPr>
        <w:t xml:space="preserve">, </w:t>
      </w:r>
      <w:r>
        <w:rPr>
          <w:lang w:val="ru-RU"/>
        </w:rPr>
        <w:t>когда</w:t>
      </w:r>
      <w:r w:rsidRPr="00570F7E">
        <w:rPr>
          <w:lang w:val="ru-RU"/>
        </w:rPr>
        <w:t xml:space="preserve"> </w:t>
      </w:r>
      <w:r>
        <w:rPr>
          <w:lang w:val="ru-RU"/>
        </w:rPr>
        <w:t>прибор</w:t>
      </w:r>
      <w:r w:rsidRPr="00570F7E">
        <w:rPr>
          <w:lang w:val="ru-RU"/>
        </w:rPr>
        <w:t xml:space="preserve"> </w:t>
      </w:r>
      <w:r>
        <w:rPr>
          <w:lang w:val="ru-RU"/>
        </w:rPr>
        <w:t>устанавливается</w:t>
      </w:r>
      <w:r w:rsidRPr="00570F7E">
        <w:rPr>
          <w:lang w:val="ru-RU"/>
        </w:rPr>
        <w:t xml:space="preserve"> </w:t>
      </w:r>
      <w:r>
        <w:rPr>
          <w:lang w:val="ru-RU"/>
        </w:rPr>
        <w:t>рядом</w:t>
      </w:r>
      <w:r w:rsidRPr="00570F7E">
        <w:rPr>
          <w:lang w:val="ru-RU"/>
        </w:rPr>
        <w:t xml:space="preserve"> </w:t>
      </w:r>
      <w:r>
        <w:rPr>
          <w:lang w:val="ru-RU"/>
        </w:rPr>
        <w:t>с</w:t>
      </w:r>
      <w:r w:rsidRPr="00570F7E">
        <w:rPr>
          <w:lang w:val="ru-RU"/>
        </w:rPr>
        <w:t xml:space="preserve"> </w:t>
      </w:r>
      <w:r>
        <w:rPr>
          <w:lang w:val="ru-RU"/>
        </w:rPr>
        <w:t>точками</w:t>
      </w:r>
      <w:r w:rsidRPr="00570F7E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570F7E">
        <w:rPr>
          <w:lang w:val="ru-RU"/>
        </w:rPr>
        <w:t xml:space="preserve"> </w:t>
      </w:r>
      <w:r>
        <w:rPr>
          <w:lang w:val="ru-RU"/>
        </w:rPr>
        <w:t>кабелей</w:t>
      </w:r>
      <w:r w:rsidRPr="00570F7E">
        <w:rPr>
          <w:lang w:val="ru-RU"/>
        </w:rPr>
        <w:t xml:space="preserve"> </w:t>
      </w:r>
      <w:r>
        <w:rPr>
          <w:lang w:val="ru-RU"/>
        </w:rPr>
        <w:t>или</w:t>
      </w:r>
      <w:r w:rsidRPr="00570F7E">
        <w:rPr>
          <w:lang w:val="ru-RU"/>
        </w:rPr>
        <w:t xml:space="preserve"> </w:t>
      </w:r>
      <w:r>
        <w:rPr>
          <w:lang w:val="ru-RU"/>
        </w:rPr>
        <w:t>периферийного</w:t>
      </w:r>
      <w:r w:rsidRPr="00570F7E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570F7E">
        <w:rPr>
          <w:lang w:val="ru-RU"/>
        </w:rPr>
        <w:t xml:space="preserve">, </w:t>
      </w:r>
      <w:r w:rsidR="000C0BA7">
        <w:rPr>
          <w:lang w:val="ru-RU"/>
        </w:rPr>
        <w:t>этот</w:t>
      </w:r>
      <w:r w:rsidRPr="00570F7E">
        <w:rPr>
          <w:lang w:val="ru-RU"/>
        </w:rPr>
        <w:t xml:space="preserve"> </w:t>
      </w:r>
      <w:r>
        <w:rPr>
          <w:lang w:val="ru-RU"/>
        </w:rPr>
        <w:t>символ</w:t>
      </w:r>
      <w:r w:rsidRPr="00570F7E">
        <w:rPr>
          <w:lang w:val="ru-RU"/>
        </w:rPr>
        <w:t xml:space="preserve"> </w:t>
      </w:r>
      <w:r>
        <w:rPr>
          <w:lang w:val="ru-RU"/>
        </w:rPr>
        <w:t>призывает</w:t>
      </w:r>
      <w:r w:rsidRPr="00570F7E">
        <w:rPr>
          <w:lang w:val="ru-RU"/>
        </w:rPr>
        <w:t xml:space="preserve"> </w:t>
      </w:r>
      <w:r>
        <w:rPr>
          <w:lang w:val="ru-RU"/>
        </w:rPr>
        <w:t>к</w:t>
      </w:r>
      <w:r w:rsidRPr="00570F7E">
        <w:rPr>
          <w:lang w:val="ru-RU"/>
        </w:rPr>
        <w:t xml:space="preserve"> </w:t>
      </w:r>
      <w:r>
        <w:rPr>
          <w:lang w:val="ru-RU"/>
        </w:rPr>
        <w:t>внимательному</w:t>
      </w:r>
      <w:r w:rsidRPr="00570F7E">
        <w:rPr>
          <w:lang w:val="ru-RU"/>
        </w:rPr>
        <w:t xml:space="preserve"> </w:t>
      </w:r>
      <w:r>
        <w:rPr>
          <w:lang w:val="ru-RU"/>
        </w:rPr>
        <w:t>прочтению</w:t>
      </w:r>
      <w:r w:rsidRPr="00570F7E">
        <w:rPr>
          <w:lang w:val="ru-RU"/>
        </w:rPr>
        <w:t xml:space="preserve"> </w:t>
      </w:r>
      <w:r>
        <w:rPr>
          <w:lang w:val="ru-RU"/>
        </w:rPr>
        <w:t>инструкций</w:t>
      </w:r>
      <w:r w:rsidRPr="00570F7E">
        <w:rPr>
          <w:lang w:val="ru-RU"/>
        </w:rPr>
        <w:t xml:space="preserve">, </w:t>
      </w:r>
      <w:r>
        <w:rPr>
          <w:lang w:val="ru-RU"/>
        </w:rPr>
        <w:t>относящихся</w:t>
      </w:r>
      <w:r w:rsidRPr="00570F7E">
        <w:rPr>
          <w:lang w:val="ru-RU"/>
        </w:rPr>
        <w:t xml:space="preserve"> </w:t>
      </w:r>
      <w:r w:rsidR="00F06C77">
        <w:rPr>
          <w:lang w:val="ru-RU"/>
        </w:rPr>
        <w:t>к</w:t>
      </w:r>
      <w:r w:rsidR="00F06C77" w:rsidRPr="00570F7E">
        <w:rPr>
          <w:lang w:val="ru-RU"/>
        </w:rPr>
        <w:t xml:space="preserve"> </w:t>
      </w:r>
      <w:r w:rsidR="000C0BA7" w:rsidRPr="000C0BA7">
        <w:rPr>
          <w:lang w:val="ru-RU"/>
        </w:rPr>
        <w:t xml:space="preserve">этим кабелям </w:t>
      </w:r>
      <w:r>
        <w:rPr>
          <w:lang w:val="ru-RU"/>
        </w:rPr>
        <w:t>и</w:t>
      </w:r>
      <w:r w:rsidRPr="00570F7E">
        <w:rPr>
          <w:lang w:val="ru-RU"/>
        </w:rPr>
        <w:t xml:space="preserve"> </w:t>
      </w:r>
      <w:r>
        <w:rPr>
          <w:lang w:val="ru-RU"/>
        </w:rPr>
        <w:t>периферийному</w:t>
      </w:r>
      <w:r w:rsidRPr="00570F7E">
        <w:rPr>
          <w:lang w:val="ru-RU"/>
        </w:rPr>
        <w:t xml:space="preserve"> </w:t>
      </w:r>
      <w:r>
        <w:rPr>
          <w:lang w:val="ru-RU"/>
        </w:rPr>
        <w:t>оборудованию</w:t>
      </w:r>
      <w:r w:rsidR="00570F7E" w:rsidRPr="00570F7E">
        <w:rPr>
          <w:lang w:val="ru-RU"/>
        </w:rPr>
        <w:t>,</w:t>
      </w:r>
      <w:r w:rsidRPr="00570F7E">
        <w:rPr>
          <w:lang w:val="ru-RU"/>
        </w:rPr>
        <w:t xml:space="preserve"> </w:t>
      </w:r>
      <w:r>
        <w:rPr>
          <w:lang w:val="ru-RU"/>
        </w:rPr>
        <w:t>а</w:t>
      </w:r>
      <w:r w:rsidRPr="00570F7E">
        <w:rPr>
          <w:lang w:val="ru-RU"/>
        </w:rPr>
        <w:t xml:space="preserve"> </w:t>
      </w:r>
      <w:r>
        <w:rPr>
          <w:lang w:val="ru-RU"/>
        </w:rPr>
        <w:t>также</w:t>
      </w:r>
      <w:r w:rsidRPr="00570F7E">
        <w:rPr>
          <w:lang w:val="ru-RU"/>
        </w:rPr>
        <w:t xml:space="preserve"> </w:t>
      </w:r>
      <w:r>
        <w:rPr>
          <w:lang w:val="ru-RU"/>
        </w:rPr>
        <w:t>к</w:t>
      </w:r>
      <w:r w:rsidRPr="00570F7E">
        <w:rPr>
          <w:lang w:val="ru-RU"/>
        </w:rPr>
        <w:t xml:space="preserve"> </w:t>
      </w:r>
      <w:r>
        <w:rPr>
          <w:lang w:val="ru-RU"/>
        </w:rPr>
        <w:t>методам</w:t>
      </w:r>
      <w:r w:rsidRPr="00570F7E">
        <w:rPr>
          <w:lang w:val="ru-RU"/>
        </w:rPr>
        <w:t xml:space="preserve"> </w:t>
      </w:r>
      <w:r>
        <w:rPr>
          <w:lang w:val="ru-RU"/>
        </w:rPr>
        <w:t>правильного</w:t>
      </w:r>
      <w:r w:rsidRPr="00570F7E">
        <w:rPr>
          <w:lang w:val="ru-RU"/>
        </w:rPr>
        <w:t xml:space="preserve"> </w:t>
      </w:r>
      <w:r>
        <w:rPr>
          <w:lang w:val="ru-RU"/>
        </w:rPr>
        <w:t>и</w:t>
      </w:r>
      <w:r w:rsidRPr="00570F7E">
        <w:rPr>
          <w:lang w:val="ru-RU"/>
        </w:rPr>
        <w:t xml:space="preserve"> </w:t>
      </w:r>
      <w:r>
        <w:rPr>
          <w:lang w:val="ru-RU"/>
        </w:rPr>
        <w:t>безопасного</w:t>
      </w:r>
      <w:r w:rsidRPr="00570F7E">
        <w:rPr>
          <w:lang w:val="ru-RU"/>
        </w:rPr>
        <w:t xml:space="preserve"> </w:t>
      </w:r>
      <w:r>
        <w:rPr>
          <w:lang w:val="ru-RU"/>
        </w:rPr>
        <w:t>их</w:t>
      </w:r>
      <w:r w:rsidRPr="00570F7E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570F7E">
        <w:rPr>
          <w:lang w:val="ru-RU"/>
        </w:rPr>
        <w:t xml:space="preserve">. </w:t>
      </w:r>
    </w:p>
    <w:p w14:paraId="72D5FC2E" w14:textId="77777777" w:rsidR="00850A2D" w:rsidRPr="002D65F1" w:rsidRDefault="00850A2D" w:rsidP="00850A2D">
      <w:pPr>
        <w:pStyle w:val="Text"/>
        <w:rPr>
          <w:lang w:val="ru-RU"/>
        </w:rPr>
      </w:pP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настоящей</w:t>
      </w:r>
      <w:r w:rsidRPr="008E7735">
        <w:rPr>
          <w:lang w:val="ru-RU"/>
        </w:rPr>
        <w:t xml:space="preserve"> </w:t>
      </w:r>
      <w:r>
        <w:rPr>
          <w:lang w:val="ru-RU"/>
        </w:rPr>
        <w:t>главе</w:t>
      </w:r>
      <w:r w:rsidRPr="008E7735">
        <w:rPr>
          <w:lang w:val="ru-RU"/>
        </w:rPr>
        <w:t xml:space="preserve"> </w:t>
      </w:r>
      <w:r>
        <w:rPr>
          <w:lang w:val="ru-RU"/>
        </w:rPr>
        <w:t>приведены</w:t>
      </w:r>
      <w:r w:rsidRPr="008E7735">
        <w:rPr>
          <w:lang w:val="ru-RU"/>
        </w:rPr>
        <w:t xml:space="preserve"> </w:t>
      </w:r>
      <w:r>
        <w:rPr>
          <w:lang w:val="ru-RU"/>
        </w:rPr>
        <w:t>репродукции</w:t>
      </w:r>
      <w:r w:rsidRPr="008E7735">
        <w:rPr>
          <w:lang w:val="ru-RU"/>
        </w:rPr>
        <w:t xml:space="preserve"> </w:t>
      </w:r>
      <w:r>
        <w:rPr>
          <w:lang w:val="ru-RU"/>
        </w:rPr>
        <w:t>панелей</w:t>
      </w:r>
      <w:r w:rsidRPr="008E7735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8E7735">
        <w:rPr>
          <w:lang w:val="ru-RU"/>
        </w:rPr>
        <w:t xml:space="preserve"> </w:t>
      </w:r>
      <w:r>
        <w:rPr>
          <w:lang w:val="ru-RU"/>
        </w:rPr>
        <w:t>с</w:t>
      </w:r>
      <w:r w:rsidRPr="008E7735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8E7735">
        <w:rPr>
          <w:lang w:val="ru-RU"/>
        </w:rPr>
        <w:t xml:space="preserve"> </w:t>
      </w:r>
      <w:r>
        <w:rPr>
          <w:lang w:val="ru-RU"/>
        </w:rPr>
        <w:t>командами</w:t>
      </w:r>
      <w:r w:rsidRPr="008E7735">
        <w:rPr>
          <w:lang w:val="ru-RU"/>
        </w:rPr>
        <w:t xml:space="preserve">, </w:t>
      </w:r>
      <w:r>
        <w:rPr>
          <w:lang w:val="ru-RU"/>
        </w:rPr>
        <w:t>соединениями</w:t>
      </w:r>
      <w:r w:rsidRPr="008E7735">
        <w:rPr>
          <w:lang w:val="ru-RU"/>
        </w:rPr>
        <w:t xml:space="preserve">, </w:t>
      </w:r>
      <w:r>
        <w:rPr>
          <w:lang w:val="ru-RU"/>
        </w:rPr>
        <w:t>символами</w:t>
      </w:r>
      <w:r w:rsidRPr="008E7735">
        <w:rPr>
          <w:lang w:val="ru-RU"/>
        </w:rPr>
        <w:t xml:space="preserve"> </w:t>
      </w:r>
      <w:r>
        <w:rPr>
          <w:lang w:val="ru-RU"/>
        </w:rPr>
        <w:t>и</w:t>
      </w:r>
      <w:r w:rsidRPr="008E7735">
        <w:rPr>
          <w:lang w:val="ru-RU"/>
        </w:rPr>
        <w:t xml:space="preserve"> </w:t>
      </w:r>
      <w:r>
        <w:rPr>
          <w:lang w:val="ru-RU"/>
        </w:rPr>
        <w:t>этикетками</w:t>
      </w:r>
      <w:r w:rsidRPr="008E7735">
        <w:rPr>
          <w:lang w:val="ru-RU"/>
        </w:rPr>
        <w:t xml:space="preserve">. </w:t>
      </w:r>
      <w:r>
        <w:rPr>
          <w:lang w:val="ru-RU"/>
        </w:rPr>
        <w:t>Каждый</w:t>
      </w:r>
      <w:r w:rsidRPr="002D65F1">
        <w:rPr>
          <w:lang w:val="ru-RU"/>
        </w:rPr>
        <w:t xml:space="preserve"> </w:t>
      </w:r>
      <w:r>
        <w:rPr>
          <w:lang w:val="ru-RU"/>
        </w:rPr>
        <w:t>символ</w:t>
      </w:r>
      <w:r w:rsidRPr="002D65F1">
        <w:rPr>
          <w:lang w:val="ru-RU"/>
        </w:rPr>
        <w:t xml:space="preserve"> «</w:t>
      </w:r>
      <w:r>
        <w:rPr>
          <w:lang w:val="ru-RU"/>
        </w:rPr>
        <w:t>Внимание</w:t>
      </w:r>
      <w:r w:rsidRPr="002D65F1">
        <w:rPr>
          <w:lang w:val="ru-RU"/>
        </w:rPr>
        <w:t xml:space="preserve">» </w:t>
      </w:r>
      <w:r>
        <w:rPr>
          <w:lang w:val="ru-RU"/>
        </w:rPr>
        <w:t>сопровождается</w:t>
      </w:r>
      <w:r w:rsidRPr="002D65F1">
        <w:rPr>
          <w:lang w:val="ru-RU"/>
        </w:rPr>
        <w:t xml:space="preserve"> </w:t>
      </w:r>
      <w:r>
        <w:rPr>
          <w:lang w:val="ru-RU"/>
        </w:rPr>
        <w:t>подробным</w:t>
      </w:r>
      <w:r w:rsidRPr="002D65F1">
        <w:rPr>
          <w:lang w:val="ru-RU"/>
        </w:rPr>
        <w:t xml:space="preserve"> </w:t>
      </w:r>
      <w:r>
        <w:rPr>
          <w:lang w:val="ru-RU"/>
        </w:rPr>
        <w:t>объяснением</w:t>
      </w:r>
      <w:r w:rsidRPr="002D65F1">
        <w:rPr>
          <w:lang w:val="ru-RU"/>
        </w:rPr>
        <w:t xml:space="preserve"> </w:t>
      </w:r>
      <w:r>
        <w:rPr>
          <w:lang w:val="ru-RU"/>
        </w:rPr>
        <w:t>его</w:t>
      </w:r>
      <w:r w:rsidRPr="002D65F1">
        <w:rPr>
          <w:lang w:val="ru-RU"/>
        </w:rPr>
        <w:t xml:space="preserve"> </w:t>
      </w:r>
      <w:r>
        <w:rPr>
          <w:lang w:val="ru-RU"/>
        </w:rPr>
        <w:t>значения</w:t>
      </w:r>
      <w:r w:rsidRPr="002D65F1">
        <w:rPr>
          <w:lang w:val="ru-RU"/>
        </w:rPr>
        <w:t xml:space="preserve">. </w:t>
      </w:r>
    </w:p>
    <w:p w14:paraId="1638617B" w14:textId="77777777" w:rsidR="00CD695A" w:rsidRPr="002D65F1" w:rsidRDefault="00CD695A" w:rsidP="002676C0">
      <w:pPr>
        <w:pStyle w:val="7"/>
        <w:rPr>
          <w:lang w:val="ru-RU"/>
        </w:rPr>
      </w:pPr>
    </w:p>
    <w:p w14:paraId="0C006D66" w14:textId="77777777" w:rsidR="00850A2D" w:rsidRPr="002D65F1" w:rsidRDefault="00850A2D" w:rsidP="00850A2D">
      <w:pPr>
        <w:pStyle w:val="3"/>
        <w:rPr>
          <w:lang w:val="ru-RU"/>
        </w:rPr>
      </w:pPr>
      <w:r>
        <w:rPr>
          <w:lang w:val="ru-RU"/>
        </w:rPr>
        <w:t>ИНФОРМАЦИЯ НА ПАСПОРТНОЙ ТАБЛИЧКЕ</w:t>
      </w:r>
    </w:p>
    <w:p w14:paraId="0771A100" w14:textId="77777777" w:rsidR="00CD695A" w:rsidRPr="007A27C5" w:rsidRDefault="00106FA7" w:rsidP="00CD13C3">
      <w:pPr>
        <w:jc w:val="center"/>
        <w:rPr>
          <w:sz w:val="20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C63F6E" wp14:editId="637C2A69">
                <wp:simplePos x="0" y="0"/>
                <wp:positionH relativeFrom="column">
                  <wp:posOffset>1487805</wp:posOffset>
                </wp:positionH>
                <wp:positionV relativeFrom="paragraph">
                  <wp:posOffset>238760</wp:posOffset>
                </wp:positionV>
                <wp:extent cx="1254760" cy="368935"/>
                <wp:effectExtent l="1905" t="0" r="635" b="0"/>
                <wp:wrapNone/>
                <wp:docPr id="2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760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20172" w14:textId="77777777" w:rsidR="006B7CC7" w:rsidRPr="00592678" w:rsidRDefault="006B7CC7" w:rsidP="00CD13C3">
                            <w:pPr>
                              <w:jc w:val="center"/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Код изделия</w:t>
                            </w:r>
                          </w:p>
                          <w:p w14:paraId="709E4D39" w14:textId="77777777" w:rsidR="006B7CC7" w:rsidRPr="00592678" w:rsidRDefault="006B7CC7" w:rsidP="00CD13C3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Название изделия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63F6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17.15pt;margin-top:18.8pt;width:98.8pt;height:29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" filled="f" stroked="f">
                <v:textbox style="mso-fit-shape-to-text:t">
                  <w:txbxContent>
                    <w:p w14:paraId="61220172" w14:textId="77777777" w:rsidR="006B7CC7" w:rsidRPr="00592678" w:rsidRDefault="006B7CC7" w:rsidP="00CD13C3">
                      <w:pPr>
                        <w:jc w:val="center"/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Код изделия</w:t>
                      </w:r>
                    </w:p>
                    <w:p w14:paraId="709E4D39" w14:textId="77777777" w:rsidR="006B7CC7" w:rsidRPr="00592678" w:rsidRDefault="006B7CC7" w:rsidP="00CD13C3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Название изделия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ru-RU" w:eastAsia="ru-RU"/>
        </w:rPr>
        <w:drawing>
          <wp:inline distT="0" distB="0" distL="0" distR="0" wp14:anchorId="2D73FAFA" wp14:editId="557013D3">
            <wp:extent cx="5105400" cy="1885950"/>
            <wp:effectExtent l="0" t="0" r="0" b="0"/>
            <wp:docPr id="4" name="Picut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A204B" w14:textId="77777777" w:rsidR="00CD695A" w:rsidRPr="007A27C5" w:rsidRDefault="00CD695A" w:rsidP="007A27C5">
      <w:pPr>
        <w:ind w:left="1219"/>
        <w:rPr>
          <w:b/>
          <w:bCs/>
          <w:sz w:val="18"/>
          <w:szCs w:val="18"/>
        </w:rPr>
      </w:pPr>
    </w:p>
    <w:p w14:paraId="29F5A5EE" w14:textId="77777777" w:rsidR="00850A2D" w:rsidRPr="00850A2D" w:rsidRDefault="00850A2D" w:rsidP="00850A2D">
      <w:pPr>
        <w:pStyle w:val="2"/>
        <w:rPr>
          <w:lang w:val="ru-RU"/>
        </w:rPr>
      </w:pPr>
      <w:bookmarkStart w:id="6" w:name="_Toc97718208"/>
      <w:bookmarkStart w:id="7" w:name="bookmark7"/>
      <w:r>
        <w:rPr>
          <w:lang w:val="ru-RU"/>
        </w:rPr>
        <w:t xml:space="preserve">ИНФОРМАЦИЯ ПО </w:t>
      </w:r>
      <w:r w:rsidR="00AA20C7" w:rsidRPr="00AA20C7">
        <w:rPr>
          <w:lang w:val="ru-RU"/>
        </w:rPr>
        <w:t xml:space="preserve">ВТОРИЧНОЙ ПЕРЕРАБОТКЕ </w:t>
      </w:r>
      <w:r>
        <w:rPr>
          <w:lang w:val="ru-RU"/>
        </w:rPr>
        <w:t>И ПРИМЕНЕНИЮ МАТЕРИАЛОВ</w:t>
      </w:r>
      <w:bookmarkEnd w:id="6"/>
    </w:p>
    <w:bookmarkEnd w:id="7"/>
    <w:p w14:paraId="4FEB5647" w14:textId="77777777" w:rsidR="00173830" w:rsidRPr="00173830" w:rsidRDefault="00173830" w:rsidP="00173830">
      <w:pPr>
        <w:pStyle w:val="Text"/>
        <w:rPr>
          <w:lang w:val="ru-RU"/>
        </w:rPr>
      </w:pPr>
      <w:r>
        <w:rPr>
          <w:color w:val="auto"/>
          <w:lang w:val="ru-RU"/>
        </w:rPr>
        <w:t>В соответствии с Европейскими нормативными требованиями поставщик постоянно улучшает методы разработки и изготовления оборудования с целью значительного снижения отрицательного воздействия деталей, компонентов, расходных материалов, упаковки оборудования и самого оборудования на окружающую среду в конце его жизненного цикла.</w:t>
      </w:r>
    </w:p>
    <w:p w14:paraId="1259D230" w14:textId="77777777" w:rsidR="00173830" w:rsidRPr="00173830" w:rsidRDefault="004530AB" w:rsidP="00173830">
      <w:pPr>
        <w:pStyle w:val="Text"/>
        <w:rPr>
          <w:lang w:val="ru-RU"/>
        </w:rPr>
      </w:pPr>
      <w:r w:rsidRPr="004530AB">
        <w:rPr>
          <w:lang w:val="ru-RU"/>
        </w:rPr>
        <w:t>Упаковка спроектирована и изготовлена таким образом, чтобы позволить ее повторное использование или вторичную переработку, включая переработку большей части материалов с целью минимизации утилизируемых отходов и остатков.</w:t>
      </w:r>
      <w:r w:rsidR="002C1123">
        <w:rPr>
          <w:lang w:val="ru-RU"/>
        </w:rPr>
        <w:t xml:space="preserve"> </w:t>
      </w:r>
      <w:r w:rsidRPr="004530AB">
        <w:rPr>
          <w:lang w:val="ru-RU"/>
        </w:rPr>
        <w:t>Для обеспечения необходимого воздействия на окружающую среду оборудование разработано на основе компактных схем, минимальной дифференциации материалов и компонентов, с выбором веществ, которые гарантируют максимальную вторичную переработку</w:t>
      </w:r>
      <w:r>
        <w:rPr>
          <w:lang w:val="ru-RU"/>
        </w:rPr>
        <w:t xml:space="preserve"> </w:t>
      </w:r>
      <w:r w:rsidR="00173830">
        <w:rPr>
          <w:lang w:val="ru-RU"/>
        </w:rPr>
        <w:t>и возможность повторного использования деталей, а также утилизацию отходов при отсутствии серьезных экологических рисков.</w:t>
      </w:r>
    </w:p>
    <w:p w14:paraId="1AE14099" w14:textId="77777777" w:rsidR="0067646A" w:rsidRPr="008E7735" w:rsidRDefault="0067646A" w:rsidP="0067646A">
      <w:pPr>
        <w:pStyle w:val="Text"/>
        <w:rPr>
          <w:lang w:val="ru-RU"/>
        </w:rPr>
      </w:pPr>
      <w:r>
        <w:rPr>
          <w:lang w:val="ru-RU"/>
        </w:rPr>
        <w:t xml:space="preserve">Оборудование изготовлено таким образом, чтобы гарантировать легкое отделение либо отсоединение материалов, которые содержат больше загрязняющих веществ в сравнении с другими материалами, в частности во время операций по техобслуживанию и замене компонентов. </w:t>
      </w:r>
    </w:p>
    <w:p w14:paraId="4E77FA28" w14:textId="77777777" w:rsidR="00CD695A" w:rsidRPr="008E7735" w:rsidRDefault="00CD695A" w:rsidP="007A27C5">
      <w:pPr>
        <w:rPr>
          <w:sz w:val="20"/>
          <w:szCs w:val="20"/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9720"/>
      </w:tblGrid>
      <w:tr w:rsidR="00CD695A" w:rsidRPr="007A27C5" w14:paraId="0A924CD3" w14:textId="77777777">
        <w:tc>
          <w:tcPr>
            <w:tcW w:w="0" w:type="auto"/>
          </w:tcPr>
          <w:p w14:paraId="6BC4C2CB" w14:textId="77777777" w:rsidR="00CD695A" w:rsidRPr="008E7735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</w:tcPr>
          <w:p w14:paraId="7671E605" w14:textId="77777777" w:rsidR="00CD695A" w:rsidRPr="0067646A" w:rsidRDefault="0067646A" w:rsidP="0067646A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1B9D1059" w14:textId="77777777">
        <w:tc>
          <w:tcPr>
            <w:tcW w:w="0" w:type="auto"/>
          </w:tcPr>
          <w:p w14:paraId="2999E9A2" w14:textId="77777777" w:rsidR="00CD695A" w:rsidRPr="0067646A" w:rsidRDefault="00106FA7" w:rsidP="0067646A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7B558AC" wp14:editId="1317A238">
                  <wp:extent cx="685800" cy="581025"/>
                  <wp:effectExtent l="0" t="0" r="0" b="9525"/>
                  <wp:docPr id="5" name="Picut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A4C16C" w14:textId="77777777" w:rsidR="00CD695A" w:rsidRPr="004530AB" w:rsidRDefault="0067646A" w:rsidP="004530AB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Утилизаци</w:t>
            </w:r>
            <w:r w:rsidR="004530AB">
              <w:rPr>
                <w:b/>
                <w:bCs/>
                <w:sz w:val="20"/>
                <w:szCs w:val="20"/>
                <w:lang w:val="ru-RU"/>
              </w:rPr>
              <w:t>я</w:t>
            </w:r>
            <w:r w:rsidR="004530AB" w:rsidRPr="004530AB">
              <w:rPr>
                <w:b/>
                <w:bCs/>
                <w:sz w:val="20"/>
                <w:szCs w:val="20"/>
                <w:lang w:val="ru-RU"/>
              </w:rPr>
              <w:t xml:space="preserve">/вторичная переработка </w:t>
            </w:r>
            <w:r>
              <w:rPr>
                <w:b/>
                <w:bCs/>
                <w:sz w:val="20"/>
                <w:szCs w:val="20"/>
                <w:lang w:val="ru-RU"/>
              </w:rPr>
              <w:t>упаковки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расходных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материалов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самого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оборудования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конце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их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жизненного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цикла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выполняется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соответствии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требованиями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стандартов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нормативов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действующих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стране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эксплуатации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оборудования</w:t>
            </w:r>
            <w:r w:rsidRPr="004530AB">
              <w:rPr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</w:tbl>
    <w:p w14:paraId="7388DE13" w14:textId="77777777" w:rsidR="00CD695A" w:rsidRPr="004530AB" w:rsidRDefault="00CD695A" w:rsidP="007A27C5">
      <w:pPr>
        <w:rPr>
          <w:sz w:val="24"/>
          <w:lang w:val="ru-RU"/>
        </w:rPr>
      </w:pPr>
    </w:p>
    <w:p w14:paraId="64BC847F" w14:textId="77777777" w:rsidR="00F73272" w:rsidRPr="008E7735" w:rsidRDefault="00F73272" w:rsidP="00F73272">
      <w:pPr>
        <w:pStyle w:val="3"/>
        <w:rPr>
          <w:lang w:val="ru-RU"/>
        </w:rPr>
      </w:pPr>
      <w:r>
        <w:rPr>
          <w:lang w:val="ru-RU"/>
        </w:rPr>
        <w:t>ОСОБОЕ</w:t>
      </w:r>
      <w:r w:rsidRPr="008E7735">
        <w:rPr>
          <w:lang w:val="ru-RU"/>
        </w:rPr>
        <w:t xml:space="preserve"> </w:t>
      </w:r>
      <w:r>
        <w:rPr>
          <w:lang w:val="ru-RU"/>
        </w:rPr>
        <w:t>ВНИМАНИЕ</w:t>
      </w:r>
      <w:r w:rsidRPr="008E7735">
        <w:rPr>
          <w:lang w:val="ru-RU"/>
        </w:rPr>
        <w:t xml:space="preserve"> </w:t>
      </w:r>
      <w:r>
        <w:rPr>
          <w:lang w:val="ru-RU"/>
        </w:rPr>
        <w:t>К</w:t>
      </w:r>
      <w:r w:rsidRPr="008E7735">
        <w:rPr>
          <w:lang w:val="ru-RU"/>
        </w:rPr>
        <w:t xml:space="preserve"> </w:t>
      </w:r>
      <w:r>
        <w:rPr>
          <w:lang w:val="ru-RU"/>
        </w:rPr>
        <w:t>КРИТИЧЕСКИМ</w:t>
      </w:r>
      <w:r w:rsidRPr="008E7735">
        <w:rPr>
          <w:lang w:val="ru-RU"/>
        </w:rPr>
        <w:t xml:space="preserve"> </w:t>
      </w:r>
      <w:r>
        <w:rPr>
          <w:lang w:val="ru-RU"/>
        </w:rPr>
        <w:t>КОМПОНЕНТАМ</w:t>
      </w:r>
    </w:p>
    <w:p w14:paraId="2F33F73F" w14:textId="77777777" w:rsidR="00F73272" w:rsidRPr="008E7735" w:rsidRDefault="00F73272" w:rsidP="00F73272">
      <w:pPr>
        <w:pStyle w:val="Text"/>
        <w:rPr>
          <w:lang w:val="ru-RU"/>
        </w:rPr>
      </w:pPr>
      <w:r>
        <w:rPr>
          <w:lang w:val="ru-RU"/>
        </w:rPr>
        <w:t>Прибор</w:t>
      </w:r>
      <w:r w:rsidRPr="008E7735">
        <w:rPr>
          <w:lang w:val="ru-RU"/>
        </w:rPr>
        <w:t xml:space="preserve"> </w:t>
      </w:r>
      <w:r>
        <w:rPr>
          <w:lang w:val="ru-RU"/>
        </w:rPr>
        <w:t>снабжен</w:t>
      </w:r>
      <w:r w:rsidRPr="008E7735">
        <w:rPr>
          <w:lang w:val="ru-RU"/>
        </w:rPr>
        <w:t xml:space="preserve"> </w:t>
      </w:r>
      <w:r>
        <w:rPr>
          <w:lang w:val="ru-RU"/>
        </w:rPr>
        <w:t>жидкокристаллическим</w:t>
      </w:r>
      <w:r w:rsidRPr="008E7735">
        <w:rPr>
          <w:lang w:val="ru-RU"/>
        </w:rPr>
        <w:t xml:space="preserve"> (</w:t>
      </w:r>
      <w:r>
        <w:rPr>
          <w:lang w:val="ru-RU"/>
        </w:rPr>
        <w:t>ЖК</w:t>
      </w:r>
      <w:r w:rsidRPr="008E7735">
        <w:rPr>
          <w:lang w:val="ru-RU"/>
        </w:rPr>
        <w:t xml:space="preserve">) </w:t>
      </w:r>
      <w:r>
        <w:rPr>
          <w:lang w:val="ru-RU"/>
        </w:rPr>
        <w:t>дисплеем</w:t>
      </w:r>
      <w:r w:rsidRPr="008E7735">
        <w:rPr>
          <w:lang w:val="ru-RU"/>
        </w:rPr>
        <w:t xml:space="preserve">, </w:t>
      </w:r>
      <w:r>
        <w:rPr>
          <w:lang w:val="ru-RU"/>
        </w:rPr>
        <w:t>который</w:t>
      </w:r>
      <w:r w:rsidRPr="008E7735">
        <w:rPr>
          <w:lang w:val="ru-RU"/>
        </w:rPr>
        <w:t xml:space="preserve"> </w:t>
      </w:r>
      <w:r>
        <w:rPr>
          <w:lang w:val="ru-RU"/>
        </w:rPr>
        <w:t>содержит</w:t>
      </w:r>
      <w:r w:rsidRPr="008E7735">
        <w:rPr>
          <w:lang w:val="ru-RU"/>
        </w:rPr>
        <w:t xml:space="preserve"> </w:t>
      </w:r>
      <w:r>
        <w:rPr>
          <w:lang w:val="ru-RU"/>
        </w:rPr>
        <w:t>небольшое</w:t>
      </w:r>
      <w:r w:rsidRPr="008E7735">
        <w:rPr>
          <w:lang w:val="ru-RU"/>
        </w:rPr>
        <w:t xml:space="preserve"> </w:t>
      </w:r>
      <w:r>
        <w:rPr>
          <w:lang w:val="ru-RU"/>
        </w:rPr>
        <w:t>количество</w:t>
      </w:r>
      <w:r w:rsidRPr="008E7735">
        <w:rPr>
          <w:lang w:val="ru-RU"/>
        </w:rPr>
        <w:t xml:space="preserve"> </w:t>
      </w:r>
      <w:r>
        <w:rPr>
          <w:lang w:val="ru-RU"/>
        </w:rPr>
        <w:t>токсичных</w:t>
      </w:r>
      <w:r w:rsidRPr="008E7735">
        <w:rPr>
          <w:lang w:val="ru-RU"/>
        </w:rPr>
        <w:t xml:space="preserve"> </w:t>
      </w:r>
      <w:r>
        <w:rPr>
          <w:lang w:val="ru-RU"/>
        </w:rPr>
        <w:t>материалов</w:t>
      </w:r>
      <w:r w:rsidRPr="008E7735">
        <w:rPr>
          <w:lang w:val="ru-RU"/>
        </w:rPr>
        <w:t xml:space="preserve">. </w:t>
      </w:r>
    </w:p>
    <w:p w14:paraId="77A0F012" w14:textId="77777777" w:rsidR="00CD695A" w:rsidRPr="008E7735" w:rsidRDefault="00CD695A" w:rsidP="007A27C5">
      <w:pPr>
        <w:rPr>
          <w:sz w:val="24"/>
          <w:lang w:val="ru-RU"/>
        </w:rPr>
      </w:pPr>
      <w:r w:rsidRPr="008E7735">
        <w:rPr>
          <w:sz w:val="24"/>
          <w:lang w:val="ru-RU"/>
        </w:rPr>
        <w:br w:type="page"/>
      </w:r>
    </w:p>
    <w:p w14:paraId="7426C79D" w14:textId="77777777" w:rsidR="00CD695A" w:rsidRPr="008E7735" w:rsidRDefault="00CD695A" w:rsidP="007A27C5">
      <w:pPr>
        <w:rPr>
          <w:sz w:val="24"/>
          <w:lang w:val="ru-RU"/>
        </w:rPr>
      </w:pPr>
    </w:p>
    <w:p w14:paraId="0EC4D397" w14:textId="77777777" w:rsidR="00F73272" w:rsidRPr="008E7735" w:rsidRDefault="00F73272" w:rsidP="00F73272">
      <w:pPr>
        <w:pStyle w:val="1"/>
        <w:rPr>
          <w:lang w:val="ru-RU"/>
        </w:rPr>
      </w:pPr>
      <w:bookmarkStart w:id="8" w:name="_Toc97718209"/>
      <w:bookmarkStart w:id="9" w:name="bookmark9"/>
      <w:r>
        <w:rPr>
          <w:lang w:val="ru-RU"/>
        </w:rPr>
        <w:t>ОБЩЕЕ</w:t>
      </w:r>
      <w:r w:rsidRPr="008E7735">
        <w:rPr>
          <w:lang w:val="ru-RU"/>
        </w:rPr>
        <w:t xml:space="preserve"> </w:t>
      </w:r>
      <w:r>
        <w:rPr>
          <w:lang w:val="ru-RU"/>
        </w:rPr>
        <w:t>ОПИСАНИЕ</w:t>
      </w:r>
      <w:bookmarkEnd w:id="8"/>
    </w:p>
    <w:bookmarkEnd w:id="9"/>
    <w:p w14:paraId="2FF5FD95" w14:textId="77777777" w:rsidR="00CD695A" w:rsidRPr="008E7735" w:rsidRDefault="00CD695A" w:rsidP="00EE6875">
      <w:pPr>
        <w:pStyle w:val="Text"/>
        <w:rPr>
          <w:lang w:val="ru-RU"/>
        </w:rPr>
      </w:pPr>
    </w:p>
    <w:p w14:paraId="0B0DF9AD" w14:textId="77777777" w:rsidR="009D443A" w:rsidRPr="00C644DD" w:rsidRDefault="002A7A7B" w:rsidP="009D443A">
      <w:pPr>
        <w:pStyle w:val="Text"/>
        <w:rPr>
          <w:lang w:val="ru-RU"/>
        </w:rPr>
      </w:pPr>
      <w:r>
        <w:rPr>
          <w:lang w:val="ru-RU"/>
        </w:rPr>
        <w:t>Прибор</w:t>
      </w:r>
      <w:r w:rsidR="009D443A" w:rsidRPr="00C644DD">
        <w:rPr>
          <w:lang w:val="ru-RU"/>
        </w:rPr>
        <w:t xml:space="preserve">, </w:t>
      </w:r>
      <w:r w:rsidR="00C644DD" w:rsidRPr="00C644DD">
        <w:rPr>
          <w:lang w:val="ru-RU"/>
        </w:rPr>
        <w:t>описываемый в настоящем руководстве</w:t>
      </w:r>
      <w:r w:rsidR="00C644DD">
        <w:rPr>
          <w:lang w:val="ru-RU"/>
        </w:rPr>
        <w:t>,</w:t>
      </w:r>
      <w:r w:rsidR="00C644DD" w:rsidRPr="00C644DD">
        <w:rPr>
          <w:lang w:val="ru-RU"/>
        </w:rPr>
        <w:t xml:space="preserve"> </w:t>
      </w:r>
      <w:r w:rsidR="009D443A">
        <w:rPr>
          <w:lang w:val="ru-RU"/>
        </w:rPr>
        <w:t>включает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Электронный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блок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управления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и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техническое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руководство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по</w:t>
      </w:r>
      <w:r w:rsidR="009D443A" w:rsidRPr="00C644DD">
        <w:rPr>
          <w:lang w:val="ru-RU"/>
        </w:rPr>
        <w:t xml:space="preserve"> </w:t>
      </w:r>
      <w:r w:rsidR="009D443A">
        <w:rPr>
          <w:lang w:val="ru-RU"/>
        </w:rPr>
        <w:t>эксплуатации</w:t>
      </w:r>
      <w:r w:rsidR="009D443A" w:rsidRPr="00C644DD">
        <w:rPr>
          <w:lang w:val="ru-RU"/>
        </w:rPr>
        <w:t>.</w:t>
      </w:r>
    </w:p>
    <w:p w14:paraId="32300C55" w14:textId="77777777" w:rsidR="009D443A" w:rsidRPr="00C644DD" w:rsidRDefault="009D443A" w:rsidP="009D443A">
      <w:pPr>
        <w:pStyle w:val="Text"/>
        <w:rPr>
          <w:lang w:val="ru-RU"/>
        </w:rPr>
      </w:pPr>
      <w:r>
        <w:rPr>
          <w:lang w:val="ru-RU"/>
        </w:rPr>
        <w:t>Питание</w:t>
      </w:r>
      <w:r w:rsidRPr="00C644DD">
        <w:rPr>
          <w:lang w:val="ru-RU"/>
        </w:rPr>
        <w:t xml:space="preserve"> </w:t>
      </w:r>
      <w:r>
        <w:rPr>
          <w:lang w:val="ru-RU"/>
        </w:rPr>
        <w:t>прибора</w:t>
      </w:r>
      <w:r w:rsidRPr="00C644DD">
        <w:rPr>
          <w:lang w:val="ru-RU"/>
        </w:rPr>
        <w:t xml:space="preserve"> </w:t>
      </w:r>
      <w:r>
        <w:rPr>
          <w:lang w:val="ru-RU"/>
        </w:rPr>
        <w:t>осуществля</w:t>
      </w:r>
      <w:r w:rsidR="00C644DD">
        <w:rPr>
          <w:lang w:val="ru-RU"/>
        </w:rPr>
        <w:t>ет</w:t>
      </w:r>
      <w:r>
        <w:rPr>
          <w:lang w:val="ru-RU"/>
        </w:rPr>
        <w:t>ся</w:t>
      </w:r>
      <w:r w:rsidRPr="00C644DD">
        <w:rPr>
          <w:lang w:val="ru-RU"/>
        </w:rPr>
        <w:t xml:space="preserve"> </w:t>
      </w:r>
      <w:r>
        <w:rPr>
          <w:lang w:val="ru-RU"/>
        </w:rPr>
        <w:t>от</w:t>
      </w:r>
      <w:r w:rsidRPr="00C644DD">
        <w:rPr>
          <w:lang w:val="ru-RU"/>
        </w:rPr>
        <w:t xml:space="preserve"> </w:t>
      </w:r>
      <w:r>
        <w:rPr>
          <w:lang w:val="ru-RU"/>
        </w:rPr>
        <w:t>сети</w:t>
      </w:r>
      <w:r w:rsidRPr="00C644DD">
        <w:rPr>
          <w:lang w:val="ru-RU"/>
        </w:rPr>
        <w:t xml:space="preserve"> </w:t>
      </w:r>
      <w:r>
        <w:rPr>
          <w:lang w:val="ru-RU"/>
        </w:rPr>
        <w:t>питания</w:t>
      </w:r>
      <w:r w:rsidRPr="00C644DD">
        <w:rPr>
          <w:lang w:val="ru-RU"/>
        </w:rPr>
        <w:t xml:space="preserve"> (230 </w:t>
      </w:r>
      <w:r>
        <w:rPr>
          <w:lang w:val="ru-RU"/>
        </w:rPr>
        <w:t>В</w:t>
      </w:r>
      <w:r w:rsidRPr="00C644DD">
        <w:rPr>
          <w:lang w:val="ru-RU"/>
        </w:rPr>
        <w:t xml:space="preserve"> </w:t>
      </w:r>
      <w:r>
        <w:rPr>
          <w:lang w:val="ru-RU"/>
        </w:rPr>
        <w:t>переменного</w:t>
      </w:r>
      <w:r w:rsidRPr="00C644DD">
        <w:rPr>
          <w:lang w:val="ru-RU"/>
        </w:rPr>
        <w:t xml:space="preserve"> </w:t>
      </w:r>
      <w:r>
        <w:rPr>
          <w:lang w:val="ru-RU"/>
        </w:rPr>
        <w:t>тока</w:t>
      </w:r>
      <w:r w:rsidRPr="00C644DD">
        <w:rPr>
          <w:lang w:val="ru-RU"/>
        </w:rPr>
        <w:t xml:space="preserve">, 115 </w:t>
      </w:r>
      <w:r>
        <w:rPr>
          <w:lang w:val="ru-RU"/>
        </w:rPr>
        <w:t>В</w:t>
      </w:r>
      <w:r w:rsidRPr="00C644DD">
        <w:rPr>
          <w:lang w:val="ru-RU"/>
        </w:rPr>
        <w:t xml:space="preserve"> </w:t>
      </w:r>
      <w:r>
        <w:rPr>
          <w:lang w:val="ru-RU"/>
        </w:rPr>
        <w:t>переменного</w:t>
      </w:r>
      <w:r w:rsidRPr="00C644DD">
        <w:rPr>
          <w:lang w:val="ru-RU"/>
        </w:rPr>
        <w:t xml:space="preserve"> </w:t>
      </w:r>
      <w:r>
        <w:rPr>
          <w:lang w:val="ru-RU"/>
        </w:rPr>
        <w:t>тока</w:t>
      </w:r>
      <w:r w:rsidRPr="00C644DD">
        <w:rPr>
          <w:lang w:val="ru-RU"/>
        </w:rPr>
        <w:t xml:space="preserve"> </w:t>
      </w:r>
      <w:r>
        <w:rPr>
          <w:lang w:val="ru-RU"/>
        </w:rPr>
        <w:t>или</w:t>
      </w:r>
      <w:r w:rsidRPr="00C644DD">
        <w:rPr>
          <w:lang w:val="ru-RU"/>
        </w:rPr>
        <w:t xml:space="preserve"> 24 </w:t>
      </w:r>
      <w:r>
        <w:rPr>
          <w:lang w:val="ru-RU"/>
        </w:rPr>
        <w:t>В</w:t>
      </w:r>
      <w:r w:rsidRPr="00C644DD">
        <w:rPr>
          <w:lang w:val="ru-RU"/>
        </w:rPr>
        <w:t xml:space="preserve"> </w:t>
      </w:r>
      <w:r>
        <w:rPr>
          <w:lang w:val="ru-RU"/>
        </w:rPr>
        <w:t>переменного</w:t>
      </w:r>
      <w:r w:rsidRPr="00C644DD">
        <w:rPr>
          <w:lang w:val="ru-RU"/>
        </w:rPr>
        <w:t xml:space="preserve"> </w:t>
      </w:r>
      <w:r>
        <w:rPr>
          <w:lang w:val="ru-RU"/>
        </w:rPr>
        <w:t>тока</w:t>
      </w:r>
      <w:r w:rsidR="00C644DD" w:rsidRPr="00C644DD">
        <w:rPr>
          <w:lang w:val="ru-RU"/>
        </w:rPr>
        <w:t xml:space="preserve">, </w:t>
      </w:r>
      <w:r w:rsidRPr="00C644DD">
        <w:rPr>
          <w:lang w:val="ru-RU"/>
        </w:rPr>
        <w:t>50/60</w:t>
      </w:r>
      <w:r w:rsidR="000E6589">
        <w:rPr>
          <w:lang w:val="ru-RU"/>
        </w:rPr>
        <w:t xml:space="preserve"> </w:t>
      </w:r>
      <w:r>
        <w:rPr>
          <w:lang w:val="ru-RU"/>
        </w:rPr>
        <w:t>Гц</w:t>
      </w:r>
      <w:r w:rsidRPr="00C644DD">
        <w:rPr>
          <w:color w:val="auto"/>
          <w:lang w:val="ru-RU"/>
        </w:rPr>
        <w:t xml:space="preserve">) </w:t>
      </w:r>
      <w:r w:rsidR="002A7A7B">
        <w:rPr>
          <w:color w:val="auto"/>
          <w:lang w:val="ru-RU"/>
        </w:rPr>
        <w:t>при</w:t>
      </w:r>
      <w:r w:rsidR="002A7A7B" w:rsidRPr="00C644DD">
        <w:rPr>
          <w:color w:val="auto"/>
          <w:lang w:val="ru-RU"/>
        </w:rPr>
        <w:t xml:space="preserve"> </w:t>
      </w:r>
      <w:r w:rsidR="002A7A7B">
        <w:rPr>
          <w:color w:val="auto"/>
          <w:lang w:val="ru-RU"/>
        </w:rPr>
        <w:t>потребляемой</w:t>
      </w:r>
      <w:r w:rsidR="002A7A7B" w:rsidRPr="00C644DD">
        <w:rPr>
          <w:color w:val="auto"/>
          <w:lang w:val="ru-RU"/>
        </w:rPr>
        <w:t xml:space="preserve"> </w:t>
      </w:r>
      <w:r w:rsidR="002A7A7B">
        <w:rPr>
          <w:color w:val="auto"/>
          <w:lang w:val="ru-RU"/>
        </w:rPr>
        <w:t>мощности</w:t>
      </w:r>
      <w:r w:rsidRPr="00C644DD">
        <w:rPr>
          <w:color w:val="auto"/>
          <w:lang w:val="ru-RU"/>
        </w:rPr>
        <w:t xml:space="preserve"> 3,6 </w:t>
      </w:r>
      <w:r>
        <w:rPr>
          <w:color w:val="auto"/>
          <w:lang w:val="ru-RU"/>
        </w:rPr>
        <w:t>ВА</w:t>
      </w:r>
      <w:r w:rsidRPr="00C644D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C644D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рамках</w:t>
      </w:r>
      <w:r w:rsidRPr="00C644D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линейного</w:t>
      </w:r>
      <w:r w:rsidRPr="00C644D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источника</w:t>
      </w:r>
      <w:r w:rsidRPr="00C644D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питания</w:t>
      </w:r>
      <w:r w:rsidRPr="00C644DD">
        <w:rPr>
          <w:color w:val="auto"/>
          <w:lang w:val="ru-RU"/>
        </w:rPr>
        <w:t>.</w:t>
      </w:r>
      <w:r w:rsidR="002C1123">
        <w:rPr>
          <w:color w:val="auto"/>
          <w:lang w:val="ru-RU"/>
        </w:rPr>
        <w:t xml:space="preserve"> </w:t>
      </w:r>
    </w:p>
    <w:p w14:paraId="7855F257" w14:textId="77777777" w:rsidR="00CD695A" w:rsidRPr="00C644DD" w:rsidRDefault="00CD695A" w:rsidP="00EE6875">
      <w:pPr>
        <w:pStyle w:val="Text"/>
        <w:rPr>
          <w:lang w:val="ru-RU"/>
        </w:rPr>
      </w:pPr>
    </w:p>
    <w:p w14:paraId="143EEF2A" w14:textId="77777777" w:rsidR="00CD695A" w:rsidRPr="00C644DD" w:rsidRDefault="00CD695A" w:rsidP="00EE6875">
      <w:pPr>
        <w:pStyle w:val="Text"/>
        <w:rPr>
          <w:lang w:val="ru-RU"/>
        </w:rPr>
      </w:pPr>
    </w:p>
    <w:p w14:paraId="4D69E5F7" w14:textId="77777777" w:rsidR="00CD695A" w:rsidRPr="00C644DD" w:rsidRDefault="00CD695A" w:rsidP="00EE6875">
      <w:pPr>
        <w:pStyle w:val="Text"/>
        <w:rPr>
          <w:lang w:val="ru-RU"/>
        </w:rPr>
      </w:pPr>
    </w:p>
    <w:p w14:paraId="72A8080C" w14:textId="77777777" w:rsidR="00CD695A" w:rsidRPr="00C644DD" w:rsidRDefault="00CD695A" w:rsidP="00EE6875">
      <w:pPr>
        <w:pStyle w:val="Text"/>
        <w:rPr>
          <w:lang w:val="ru-RU"/>
        </w:rPr>
      </w:pPr>
    </w:p>
    <w:p w14:paraId="3349B3F7" w14:textId="77777777" w:rsidR="00CD695A" w:rsidRPr="00C644DD" w:rsidRDefault="00CD695A" w:rsidP="00EE6875">
      <w:pPr>
        <w:pStyle w:val="Text"/>
        <w:rPr>
          <w:lang w:val="ru-RU"/>
        </w:rPr>
      </w:pPr>
    </w:p>
    <w:p w14:paraId="2D89CB18" w14:textId="77777777" w:rsidR="00CD695A" w:rsidRPr="007A27C5" w:rsidRDefault="00106FA7" w:rsidP="00EE6875">
      <w:pPr>
        <w:pStyle w:val="pics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 wp14:anchorId="0CB6E8C2" wp14:editId="600C069C">
            <wp:extent cx="2533650" cy="2276475"/>
            <wp:effectExtent l="0" t="0" r="0" b="9525"/>
            <wp:docPr id="6" name="Picut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132AF" w14:textId="77777777" w:rsidR="009D443A" w:rsidRPr="008E7735" w:rsidRDefault="009D443A" w:rsidP="009D443A">
      <w:pPr>
        <w:pStyle w:val="pics"/>
        <w:rPr>
          <w:lang w:val="ru-RU"/>
        </w:rPr>
      </w:pPr>
      <w:r>
        <w:rPr>
          <w:color w:val="auto"/>
          <w:lang w:val="ru-RU"/>
        </w:rPr>
        <w:t>Рисунок</w:t>
      </w:r>
      <w:r w:rsidRPr="008E7735">
        <w:rPr>
          <w:color w:val="auto"/>
          <w:lang w:val="ru-RU"/>
        </w:rPr>
        <w:t xml:space="preserve"> 1 – </w:t>
      </w:r>
      <w:r>
        <w:rPr>
          <w:color w:val="auto"/>
          <w:lang w:val="ru-RU"/>
        </w:rPr>
        <w:t>Настенный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центральный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блок</w:t>
      </w:r>
    </w:p>
    <w:p w14:paraId="52422AAE" w14:textId="77777777" w:rsidR="00CD695A" w:rsidRPr="008E7735" w:rsidRDefault="00CD695A" w:rsidP="007A27C5">
      <w:pPr>
        <w:rPr>
          <w:sz w:val="24"/>
          <w:lang w:val="ru-RU"/>
        </w:rPr>
      </w:pPr>
    </w:p>
    <w:p w14:paraId="4F6C3D83" w14:textId="77777777" w:rsidR="00CD695A" w:rsidRPr="008E7735" w:rsidRDefault="00CD695A" w:rsidP="007A27C5">
      <w:pPr>
        <w:rPr>
          <w:sz w:val="24"/>
          <w:lang w:val="ru-RU"/>
        </w:rPr>
      </w:pPr>
      <w:r w:rsidRPr="008E7735">
        <w:rPr>
          <w:sz w:val="24"/>
          <w:lang w:val="ru-RU"/>
        </w:rPr>
        <w:br w:type="page"/>
      </w:r>
    </w:p>
    <w:p w14:paraId="06809E70" w14:textId="77777777" w:rsidR="00CD695A" w:rsidRPr="008E7735" w:rsidRDefault="00CD695A" w:rsidP="007A27C5">
      <w:pPr>
        <w:rPr>
          <w:sz w:val="24"/>
          <w:lang w:val="ru-RU"/>
        </w:rPr>
      </w:pPr>
    </w:p>
    <w:p w14:paraId="0F4AEBFB" w14:textId="77777777" w:rsidR="009D443A" w:rsidRPr="008E7735" w:rsidRDefault="009D443A" w:rsidP="009D443A">
      <w:pPr>
        <w:pStyle w:val="2"/>
        <w:rPr>
          <w:lang w:val="ru-RU"/>
        </w:rPr>
      </w:pPr>
      <w:bookmarkStart w:id="10" w:name="_Toc97718210"/>
      <w:bookmarkStart w:id="11" w:name="bookmark11"/>
      <w:r>
        <w:rPr>
          <w:lang w:val="ru-RU"/>
        </w:rPr>
        <w:t>ОСНОВНЫЕ ХАРАКТЕРИСТИКИ</w:t>
      </w:r>
      <w:bookmarkEnd w:id="10"/>
      <w:r>
        <w:rPr>
          <w:lang w:val="ru-RU"/>
        </w:rPr>
        <w:t xml:space="preserve"> </w:t>
      </w:r>
    </w:p>
    <w:bookmarkEnd w:id="11"/>
    <w:p w14:paraId="484BC5FD" w14:textId="77777777" w:rsidR="00CD695A" w:rsidRPr="008E7735" w:rsidRDefault="00CD695A" w:rsidP="007A27C5">
      <w:pPr>
        <w:rPr>
          <w:sz w:val="24"/>
          <w:lang w:val="ru-RU"/>
        </w:rPr>
      </w:pPr>
    </w:p>
    <w:p w14:paraId="1DF75188" w14:textId="77777777" w:rsidR="009D443A" w:rsidRPr="003134E9" w:rsidRDefault="009D443A" w:rsidP="009D443A">
      <w:pPr>
        <w:pStyle w:val="b1"/>
        <w:rPr>
          <w:lang w:val="ru-RU"/>
        </w:rPr>
      </w:pPr>
      <w:r>
        <w:rPr>
          <w:color w:val="auto"/>
          <w:lang w:val="ru-RU"/>
        </w:rPr>
        <w:t>Вход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</w:t>
      </w:r>
      <w:r w:rsidRPr="009D443A">
        <w:rPr>
          <w:color w:val="auto"/>
        </w:rPr>
        <w:t>A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для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датчиков</w:t>
      </w:r>
      <w:r w:rsidRPr="003134E9">
        <w:rPr>
          <w:color w:val="auto"/>
          <w:lang w:val="ru-RU"/>
        </w:rPr>
        <w:t xml:space="preserve"> 0/20</w:t>
      </w:r>
      <w:r w:rsid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</w:t>
      </w:r>
      <w:r w:rsidRPr="009D443A">
        <w:rPr>
          <w:color w:val="auto"/>
        </w:rPr>
        <w:t>A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или</w:t>
      </w:r>
      <w:r w:rsidRPr="003134E9">
        <w:rPr>
          <w:color w:val="auto"/>
          <w:lang w:val="ru-RU"/>
        </w:rPr>
        <w:t xml:space="preserve"> 4/2</w:t>
      </w:r>
      <w:r w:rsidR="003134E9">
        <w:rPr>
          <w:color w:val="auto"/>
          <w:lang w:val="ru-RU"/>
        </w:rPr>
        <w:t>0 м</w:t>
      </w:r>
      <w:r w:rsidRPr="009D443A">
        <w:rPr>
          <w:color w:val="auto"/>
        </w:rPr>
        <w:t>A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двумя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или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тремя</w:t>
      </w:r>
      <w:r w:rsidRPr="003134E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проводами</w:t>
      </w:r>
    </w:p>
    <w:p w14:paraId="33FF80FC" w14:textId="77777777" w:rsidR="009D443A" w:rsidRPr="00C43218" w:rsidRDefault="009D443A" w:rsidP="009D443A">
      <w:pPr>
        <w:pStyle w:val="b1"/>
        <w:rPr>
          <w:lang w:val="ru-RU"/>
        </w:rPr>
      </w:pPr>
      <w:r>
        <w:rPr>
          <w:lang w:val="ru-RU"/>
        </w:rPr>
        <w:t>Измерение</w:t>
      </w:r>
      <w:r w:rsidRPr="00C43218">
        <w:rPr>
          <w:lang w:val="ru-RU"/>
        </w:rPr>
        <w:t xml:space="preserve"> </w:t>
      </w:r>
      <w:r>
        <w:rPr>
          <w:lang w:val="ru-RU"/>
        </w:rPr>
        <w:t>температуры</w:t>
      </w:r>
      <w:r w:rsidRPr="00C43218">
        <w:rPr>
          <w:lang w:val="ru-RU"/>
        </w:rPr>
        <w:t xml:space="preserve"> </w:t>
      </w:r>
      <w:r>
        <w:rPr>
          <w:lang w:val="ru-RU"/>
        </w:rPr>
        <w:t>с</w:t>
      </w:r>
      <w:r w:rsidRPr="00C43218">
        <w:rPr>
          <w:lang w:val="ru-RU"/>
        </w:rPr>
        <w:t xml:space="preserve"> </w:t>
      </w:r>
      <w:r>
        <w:rPr>
          <w:lang w:val="ru-RU"/>
        </w:rPr>
        <w:t>помощью</w:t>
      </w:r>
      <w:r w:rsidRPr="00C43218">
        <w:rPr>
          <w:lang w:val="ru-RU"/>
        </w:rPr>
        <w:t xml:space="preserve"> </w:t>
      </w:r>
      <w:r w:rsidR="00923D04">
        <w:rPr>
          <w:szCs w:val="22"/>
          <w:lang w:val="ru-RU"/>
        </w:rPr>
        <w:t>датчика</w:t>
      </w:r>
      <w:r w:rsidR="002C1123" w:rsidRPr="00C43218">
        <w:rPr>
          <w:lang w:val="ru-RU"/>
        </w:rPr>
        <w:t xml:space="preserve"> </w:t>
      </w:r>
      <w:r w:rsidRPr="009D443A">
        <w:t>PT</w:t>
      </w:r>
      <w:r w:rsidRPr="00C43218">
        <w:rPr>
          <w:lang w:val="ru-RU"/>
        </w:rPr>
        <w:t xml:space="preserve">100 / </w:t>
      </w:r>
      <w:r w:rsidRPr="009D443A">
        <w:t>PT</w:t>
      </w:r>
      <w:r w:rsidRPr="00C43218">
        <w:rPr>
          <w:lang w:val="ru-RU"/>
        </w:rPr>
        <w:t xml:space="preserve">1000 </w:t>
      </w:r>
    </w:p>
    <w:p w14:paraId="6C040E53" w14:textId="77777777" w:rsidR="009D443A" w:rsidRDefault="009D443A" w:rsidP="009D443A">
      <w:pPr>
        <w:pStyle w:val="b1"/>
      </w:pPr>
      <w:r>
        <w:rPr>
          <w:lang w:val="ru-RU"/>
        </w:rPr>
        <w:t>Клавиатура</w:t>
      </w:r>
      <w:r w:rsidRPr="009D443A">
        <w:t xml:space="preserve"> </w:t>
      </w:r>
      <w:r>
        <w:rPr>
          <w:lang w:val="ru-RU"/>
        </w:rPr>
        <w:t>программирования</w:t>
      </w:r>
      <w:r w:rsidRPr="009D443A">
        <w:t xml:space="preserve"> </w:t>
      </w:r>
      <w:r>
        <w:rPr>
          <w:lang w:val="ru-RU"/>
        </w:rPr>
        <w:t>с</w:t>
      </w:r>
      <w:r w:rsidRPr="009D443A">
        <w:t xml:space="preserve"> 5 </w:t>
      </w:r>
      <w:r>
        <w:rPr>
          <w:lang w:val="ru-RU"/>
        </w:rPr>
        <w:t>клавишами</w:t>
      </w:r>
    </w:p>
    <w:p w14:paraId="72A66AA1" w14:textId="77777777" w:rsidR="009D443A" w:rsidRPr="008E7735" w:rsidRDefault="009D443A" w:rsidP="009D443A">
      <w:pPr>
        <w:pStyle w:val="b1"/>
        <w:rPr>
          <w:lang w:val="ru-RU"/>
        </w:rPr>
      </w:pPr>
      <w:r>
        <w:rPr>
          <w:color w:val="auto"/>
          <w:lang w:val="ru-RU"/>
        </w:rPr>
        <w:t>Графический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дисплей</w:t>
      </w:r>
      <w:r w:rsidRPr="008E7735">
        <w:rPr>
          <w:color w:val="auto"/>
          <w:lang w:val="ru-RU"/>
        </w:rPr>
        <w:t>, 128</w:t>
      </w:r>
      <w:r w:rsidRPr="009D443A">
        <w:rPr>
          <w:color w:val="auto"/>
        </w:rPr>
        <w:t>x</w:t>
      </w:r>
      <w:r w:rsidRPr="008E7735">
        <w:rPr>
          <w:color w:val="auto"/>
          <w:lang w:val="ru-RU"/>
        </w:rPr>
        <w:t xml:space="preserve">128 </w:t>
      </w:r>
      <w:r>
        <w:rPr>
          <w:color w:val="auto"/>
          <w:lang w:val="ru-RU"/>
        </w:rPr>
        <w:t>пикселей</w:t>
      </w:r>
      <w:r w:rsidRPr="008E7735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с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белой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подсветкой</w:t>
      </w:r>
    </w:p>
    <w:p w14:paraId="755592A7" w14:textId="77777777" w:rsidR="009D443A" w:rsidRDefault="009D443A" w:rsidP="009D443A">
      <w:pPr>
        <w:pStyle w:val="b1"/>
      </w:pPr>
      <w:r w:rsidRPr="009D443A">
        <w:t xml:space="preserve">1 </w:t>
      </w:r>
      <w:r>
        <w:rPr>
          <w:lang w:val="ru-RU"/>
        </w:rPr>
        <w:t>программируемый</w:t>
      </w:r>
      <w:r w:rsidRPr="009D443A">
        <w:t xml:space="preserve"> </w:t>
      </w:r>
      <w:r>
        <w:rPr>
          <w:lang w:val="ru-RU"/>
        </w:rPr>
        <w:t>аналоговый</w:t>
      </w:r>
      <w:r w:rsidRPr="009D443A">
        <w:t xml:space="preserve"> </w:t>
      </w:r>
      <w:r>
        <w:rPr>
          <w:lang w:val="ru-RU"/>
        </w:rPr>
        <w:t>выход</w:t>
      </w:r>
    </w:p>
    <w:p w14:paraId="6EE80DB9" w14:textId="77777777" w:rsidR="009D443A" w:rsidRDefault="009D443A" w:rsidP="009D443A">
      <w:pPr>
        <w:pStyle w:val="b1"/>
      </w:pPr>
      <w:r w:rsidRPr="00592678">
        <w:rPr>
          <w:color w:val="auto"/>
        </w:rPr>
        <w:t xml:space="preserve">1 </w:t>
      </w:r>
      <w:r w:rsidRPr="00592678">
        <w:rPr>
          <w:color w:val="auto"/>
          <w:lang w:val="ru-RU"/>
        </w:rPr>
        <w:t>частотно</w:t>
      </w:r>
      <w:r w:rsidRPr="00592678">
        <w:rPr>
          <w:color w:val="auto"/>
        </w:rPr>
        <w:t>-</w:t>
      </w:r>
      <w:r w:rsidRPr="00592678">
        <w:rPr>
          <w:color w:val="auto"/>
          <w:lang w:val="ru-RU"/>
        </w:rPr>
        <w:t>программируемый</w:t>
      </w:r>
      <w:r w:rsidRPr="00592678">
        <w:rPr>
          <w:color w:val="auto"/>
        </w:rPr>
        <w:t xml:space="preserve"> </w:t>
      </w:r>
      <w:r w:rsidRPr="00592678">
        <w:rPr>
          <w:color w:val="auto"/>
          <w:lang w:val="ru-RU"/>
        </w:rPr>
        <w:t>цифровой</w:t>
      </w:r>
      <w:r w:rsidRPr="00592678">
        <w:rPr>
          <w:color w:val="auto"/>
        </w:rPr>
        <w:t xml:space="preserve"> </w:t>
      </w:r>
      <w:r w:rsidRPr="00592678">
        <w:rPr>
          <w:color w:val="auto"/>
          <w:lang w:val="ru-RU"/>
        </w:rPr>
        <w:t>выход</w:t>
      </w:r>
    </w:p>
    <w:p w14:paraId="57635230" w14:textId="77777777" w:rsidR="009D443A" w:rsidRPr="008E7735" w:rsidRDefault="009D443A" w:rsidP="009D443A">
      <w:pPr>
        <w:pStyle w:val="b1"/>
        <w:rPr>
          <w:lang w:val="ru-RU"/>
        </w:rPr>
      </w:pPr>
      <w:r w:rsidRPr="008E7735">
        <w:rPr>
          <w:lang w:val="ru-RU"/>
        </w:rPr>
        <w:t xml:space="preserve">2 </w:t>
      </w:r>
      <w:r>
        <w:rPr>
          <w:lang w:val="ru-RU"/>
        </w:rPr>
        <w:t>релейных</w:t>
      </w:r>
      <w:r w:rsidRPr="008E7735">
        <w:rPr>
          <w:lang w:val="ru-RU"/>
        </w:rPr>
        <w:t xml:space="preserve"> </w:t>
      </w:r>
      <w:r>
        <w:rPr>
          <w:lang w:val="ru-RU"/>
        </w:rPr>
        <w:t>выхода</w:t>
      </w:r>
      <w:r w:rsidRPr="008E7735">
        <w:rPr>
          <w:lang w:val="ru-RU"/>
        </w:rPr>
        <w:t xml:space="preserve"> </w:t>
      </w:r>
      <w:r>
        <w:rPr>
          <w:lang w:val="ru-RU"/>
        </w:rPr>
        <w:t>для</w:t>
      </w:r>
      <w:r w:rsidRPr="008E7735">
        <w:rPr>
          <w:lang w:val="ru-RU"/>
        </w:rPr>
        <w:t xml:space="preserve"> </w:t>
      </w:r>
      <w:r>
        <w:rPr>
          <w:lang w:val="ru-RU"/>
        </w:rPr>
        <w:t>порогов</w:t>
      </w:r>
      <w:r w:rsidRPr="008E7735">
        <w:rPr>
          <w:lang w:val="ru-RU"/>
        </w:rPr>
        <w:t xml:space="preserve"> </w:t>
      </w:r>
      <w:r>
        <w:rPr>
          <w:lang w:val="ru-RU"/>
        </w:rPr>
        <w:t>срабатывания</w:t>
      </w:r>
      <w:r w:rsidRPr="008E7735">
        <w:rPr>
          <w:lang w:val="ru-RU"/>
        </w:rPr>
        <w:t xml:space="preserve">, </w:t>
      </w:r>
      <w:r>
        <w:rPr>
          <w:lang w:val="ru-RU"/>
        </w:rPr>
        <w:t>промывки</w:t>
      </w:r>
      <w:r w:rsidRPr="008E7735">
        <w:rPr>
          <w:lang w:val="ru-RU"/>
        </w:rPr>
        <w:t xml:space="preserve"> </w:t>
      </w:r>
      <w:r>
        <w:rPr>
          <w:lang w:val="ru-RU"/>
        </w:rPr>
        <w:t>и</w:t>
      </w:r>
      <w:r w:rsidRPr="008E7735">
        <w:rPr>
          <w:lang w:val="ru-RU"/>
        </w:rPr>
        <w:t xml:space="preserve"> </w:t>
      </w:r>
      <w:r>
        <w:rPr>
          <w:lang w:val="ru-RU"/>
        </w:rPr>
        <w:t>дистанционной</w:t>
      </w:r>
      <w:r w:rsidRPr="008E7735">
        <w:rPr>
          <w:lang w:val="ru-RU"/>
        </w:rPr>
        <w:t xml:space="preserve"> </w:t>
      </w:r>
      <w:r>
        <w:rPr>
          <w:lang w:val="ru-RU"/>
        </w:rPr>
        <w:t>сигнализации</w:t>
      </w:r>
    </w:p>
    <w:p w14:paraId="1854EF81" w14:textId="77777777" w:rsidR="009D443A" w:rsidRDefault="009D443A" w:rsidP="009D443A">
      <w:pPr>
        <w:pStyle w:val="b1"/>
      </w:pPr>
      <w:r w:rsidRPr="009D443A">
        <w:rPr>
          <w:color w:val="auto"/>
        </w:rPr>
        <w:t xml:space="preserve">1 </w:t>
      </w:r>
      <w:r>
        <w:rPr>
          <w:color w:val="auto"/>
          <w:lang w:val="ru-RU"/>
        </w:rPr>
        <w:t>цифровой</w:t>
      </w:r>
      <w:r w:rsidRPr="009D443A">
        <w:rPr>
          <w:color w:val="auto"/>
        </w:rPr>
        <w:t xml:space="preserve"> </w:t>
      </w:r>
      <w:r>
        <w:rPr>
          <w:color w:val="auto"/>
          <w:lang w:val="ru-RU"/>
        </w:rPr>
        <w:t>выход</w:t>
      </w:r>
      <w:r w:rsidRPr="009D443A">
        <w:rPr>
          <w:color w:val="auto"/>
        </w:rPr>
        <w:t xml:space="preserve"> </w:t>
      </w:r>
      <w:r>
        <w:rPr>
          <w:color w:val="auto"/>
          <w:lang w:val="ru-RU"/>
        </w:rPr>
        <w:t>для</w:t>
      </w:r>
      <w:r w:rsidRPr="009D443A">
        <w:rPr>
          <w:color w:val="auto"/>
        </w:rPr>
        <w:t xml:space="preserve"> </w:t>
      </w:r>
      <w:r>
        <w:rPr>
          <w:color w:val="auto"/>
          <w:lang w:val="ru-RU"/>
        </w:rPr>
        <w:t>блокировки</w:t>
      </w:r>
      <w:r w:rsidRPr="009D443A">
        <w:rPr>
          <w:color w:val="auto"/>
        </w:rPr>
        <w:t xml:space="preserve"> </w:t>
      </w:r>
      <w:r>
        <w:rPr>
          <w:color w:val="auto"/>
          <w:lang w:val="ru-RU"/>
        </w:rPr>
        <w:t>доз</w:t>
      </w:r>
    </w:p>
    <w:p w14:paraId="0D74E934" w14:textId="77777777" w:rsidR="00CD695A" w:rsidRPr="007A27C5" w:rsidRDefault="00CD695A" w:rsidP="007A27C5">
      <w:pPr>
        <w:tabs>
          <w:tab w:val="left" w:pos="1629"/>
        </w:tabs>
        <w:rPr>
          <w:sz w:val="20"/>
          <w:szCs w:val="20"/>
        </w:rPr>
      </w:pPr>
    </w:p>
    <w:p w14:paraId="5923325A" w14:textId="77777777" w:rsidR="00CD695A" w:rsidRPr="008E7735" w:rsidRDefault="009D443A" w:rsidP="009D443A">
      <w:pPr>
        <w:pStyle w:val="3"/>
        <w:rPr>
          <w:lang w:val="ru-RU"/>
        </w:rPr>
      </w:pPr>
      <w:r>
        <w:rPr>
          <w:lang w:val="ru-RU"/>
        </w:rPr>
        <w:t>ТЕХНИЧЕСКИЕ</w:t>
      </w:r>
      <w:r w:rsidRPr="008E7735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8E7735">
        <w:rPr>
          <w:lang w:val="ru-RU"/>
        </w:rPr>
        <w:t xml:space="preserve"> </w:t>
      </w:r>
      <w:r>
        <w:rPr>
          <w:lang w:val="ru-RU"/>
        </w:rPr>
        <w:t>ДЛЯ</w:t>
      </w:r>
      <w:r w:rsidRPr="008E7735">
        <w:rPr>
          <w:lang w:val="ru-RU"/>
        </w:rPr>
        <w:t xml:space="preserve"> </w:t>
      </w:r>
      <w:r>
        <w:rPr>
          <w:lang w:val="ru-RU"/>
        </w:rPr>
        <w:t>ФУНКЦИИ</w:t>
      </w:r>
      <w:r w:rsidRPr="008E7735">
        <w:rPr>
          <w:lang w:val="ru-RU"/>
        </w:rPr>
        <w:t xml:space="preserve"> </w:t>
      </w:r>
      <w:r>
        <w:rPr>
          <w:lang w:val="ru-RU"/>
        </w:rPr>
        <w:t>ИЗМЕРЕНИЯ</w:t>
      </w:r>
      <w:r w:rsidRPr="008E7735">
        <w:rPr>
          <w:lang w:val="ru-RU"/>
        </w:rPr>
        <w:t xml:space="preserve"> </w:t>
      </w:r>
      <w:r>
        <w:rPr>
          <w:lang w:val="ru-RU"/>
        </w:rPr>
        <w:t>м</w:t>
      </w:r>
      <w:r w:rsidRPr="009D443A">
        <w:t>A</w:t>
      </w:r>
      <w:r w:rsidRPr="008E7735">
        <w:rPr>
          <w:lang w:val="ru-RU"/>
        </w:rPr>
        <w:t xml:space="preserve"> (</w:t>
      </w:r>
      <w:r>
        <w:rPr>
          <w:lang w:val="ru-RU"/>
        </w:rPr>
        <w:t>ПЕРВИЧНАЯ</w:t>
      </w:r>
      <w:r w:rsidRPr="008E7735">
        <w:rPr>
          <w:lang w:val="ru-RU"/>
        </w:rPr>
        <w:t xml:space="preserve">) </w:t>
      </w: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4819"/>
      </w:tblGrid>
      <w:tr w:rsidR="00CD695A" w:rsidRPr="003E0CCA" w14:paraId="299704FE" w14:textId="77777777">
        <w:tc>
          <w:tcPr>
            <w:tcW w:w="3544" w:type="dxa"/>
          </w:tcPr>
          <w:p w14:paraId="364F84F5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Датчик</w:t>
            </w:r>
          </w:p>
        </w:tc>
        <w:tc>
          <w:tcPr>
            <w:tcW w:w="4819" w:type="dxa"/>
          </w:tcPr>
          <w:p w14:paraId="23AC71D0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color w:val="auto"/>
                <w:lang w:val="ru-RU"/>
              </w:rPr>
              <w:t>Датчик тока с 2 или 3 проводами</w:t>
            </w:r>
          </w:p>
        </w:tc>
      </w:tr>
      <w:tr w:rsidR="00CD695A" w:rsidRPr="009D443A" w14:paraId="5D09FB51" w14:textId="77777777">
        <w:tc>
          <w:tcPr>
            <w:tcW w:w="3544" w:type="dxa"/>
          </w:tcPr>
          <w:p w14:paraId="21A7423E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Диапазон измерения</w:t>
            </w:r>
          </w:p>
        </w:tc>
        <w:tc>
          <w:tcPr>
            <w:tcW w:w="4819" w:type="dxa"/>
          </w:tcPr>
          <w:p w14:paraId="28A50051" w14:textId="77777777" w:rsidR="00CD695A" w:rsidRPr="009D443A" w:rsidRDefault="009D443A" w:rsidP="009D443A">
            <w:pPr>
              <w:rPr>
                <w:lang w:val="it-IT"/>
              </w:rPr>
            </w:pPr>
            <w:r w:rsidRPr="009D443A">
              <w:rPr>
                <w:color w:val="auto"/>
                <w:lang w:val="it-IT"/>
              </w:rPr>
              <w:t>0/2</w:t>
            </w:r>
            <w:r w:rsidR="003134E9">
              <w:rPr>
                <w:color w:val="auto"/>
                <w:lang w:val="it-IT"/>
              </w:rPr>
              <w:t>0 м</w:t>
            </w:r>
            <w:r w:rsidRPr="009D443A">
              <w:rPr>
                <w:color w:val="auto"/>
                <w:lang w:val="it-IT"/>
              </w:rPr>
              <w:t xml:space="preserve">A </w:t>
            </w:r>
            <w:r>
              <w:rPr>
                <w:color w:val="auto"/>
                <w:lang w:val="ru-RU"/>
              </w:rPr>
              <w:t>или</w:t>
            </w:r>
            <w:r w:rsidRPr="009D443A">
              <w:rPr>
                <w:color w:val="auto"/>
                <w:lang w:val="it-IT"/>
              </w:rPr>
              <w:t xml:space="preserve"> 4/2</w:t>
            </w:r>
            <w:r w:rsidR="003134E9">
              <w:rPr>
                <w:color w:val="auto"/>
                <w:lang w:val="it-IT"/>
              </w:rPr>
              <w:t>0 м</w:t>
            </w:r>
            <w:r w:rsidRPr="009D443A">
              <w:rPr>
                <w:color w:val="auto"/>
                <w:lang w:val="it-IT"/>
              </w:rPr>
              <w:t>A</w:t>
            </w:r>
          </w:p>
        </w:tc>
      </w:tr>
      <w:tr w:rsidR="00CD695A" w:rsidRPr="007A27C5" w14:paraId="0E8828A9" w14:textId="77777777">
        <w:tc>
          <w:tcPr>
            <w:tcW w:w="3544" w:type="dxa"/>
          </w:tcPr>
          <w:p w14:paraId="62FB2EBC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Разрешение</w:t>
            </w:r>
          </w:p>
        </w:tc>
        <w:tc>
          <w:tcPr>
            <w:tcW w:w="4819" w:type="dxa"/>
          </w:tcPr>
          <w:p w14:paraId="593CDA1B" w14:textId="77777777" w:rsidR="00CD695A" w:rsidRPr="007A27C5" w:rsidRDefault="00CD695A" w:rsidP="00163906">
            <w:r w:rsidRPr="007A27C5">
              <w:t>±10</w:t>
            </w:r>
            <w:r w:rsidR="00163906">
              <w:rPr>
                <w:lang w:val="ru-RU"/>
              </w:rPr>
              <w:t xml:space="preserve"> мкА</w:t>
            </w:r>
          </w:p>
        </w:tc>
      </w:tr>
      <w:tr w:rsidR="00CD695A" w:rsidRPr="007A27C5" w14:paraId="23CC7FDF" w14:textId="77777777">
        <w:tc>
          <w:tcPr>
            <w:tcW w:w="3544" w:type="dxa"/>
          </w:tcPr>
          <w:p w14:paraId="188C8F9F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Точность</w:t>
            </w:r>
          </w:p>
        </w:tc>
        <w:tc>
          <w:tcPr>
            <w:tcW w:w="4819" w:type="dxa"/>
          </w:tcPr>
          <w:p w14:paraId="636E9163" w14:textId="77777777" w:rsidR="00CD695A" w:rsidRPr="00163906" w:rsidRDefault="00CD695A" w:rsidP="00163906">
            <w:pPr>
              <w:rPr>
                <w:lang w:val="ru-RU"/>
              </w:rPr>
            </w:pPr>
            <w:r w:rsidRPr="007A27C5">
              <w:t>±50</w:t>
            </w:r>
            <w:r w:rsidR="00163906">
              <w:rPr>
                <w:lang w:val="ru-RU"/>
              </w:rPr>
              <w:t xml:space="preserve"> мкА</w:t>
            </w:r>
          </w:p>
        </w:tc>
      </w:tr>
    </w:tbl>
    <w:p w14:paraId="77525FFB" w14:textId="77777777" w:rsidR="00CD695A" w:rsidRPr="007A27C5" w:rsidRDefault="00CD695A" w:rsidP="007A27C5">
      <w:pPr>
        <w:rPr>
          <w:sz w:val="24"/>
        </w:rPr>
      </w:pPr>
    </w:p>
    <w:p w14:paraId="2E391573" w14:textId="77777777" w:rsidR="00CD695A" w:rsidRPr="008E7735" w:rsidRDefault="009D443A" w:rsidP="009D443A">
      <w:pPr>
        <w:pStyle w:val="3"/>
        <w:rPr>
          <w:lang w:val="ru-RU"/>
        </w:rPr>
      </w:pPr>
      <w:r>
        <w:rPr>
          <w:lang w:val="ru-RU"/>
        </w:rPr>
        <w:t>ТЕХНИЧЕСКИЕ</w:t>
      </w:r>
      <w:r w:rsidRPr="008E7735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8E7735">
        <w:rPr>
          <w:lang w:val="ru-RU"/>
        </w:rPr>
        <w:t xml:space="preserve"> </w:t>
      </w:r>
      <w:r>
        <w:rPr>
          <w:lang w:val="ru-RU"/>
        </w:rPr>
        <w:t>ДЛЯ</w:t>
      </w:r>
      <w:r w:rsidRPr="008E7735">
        <w:rPr>
          <w:lang w:val="ru-RU"/>
        </w:rPr>
        <w:t xml:space="preserve"> </w:t>
      </w:r>
      <w:r>
        <w:rPr>
          <w:lang w:val="ru-RU"/>
        </w:rPr>
        <w:t>ФУНКЦИИ</w:t>
      </w:r>
      <w:r w:rsidRPr="008E7735">
        <w:rPr>
          <w:lang w:val="ru-RU"/>
        </w:rPr>
        <w:t xml:space="preserve"> </w:t>
      </w:r>
      <w:r>
        <w:rPr>
          <w:lang w:val="ru-RU"/>
        </w:rPr>
        <w:t>ИЗМЕРЕНИЯ</w:t>
      </w:r>
      <w:r w:rsidRPr="008E7735">
        <w:rPr>
          <w:lang w:val="ru-RU"/>
        </w:rPr>
        <w:t xml:space="preserve"> </w:t>
      </w:r>
      <w:r>
        <w:rPr>
          <w:lang w:val="ru-RU"/>
        </w:rPr>
        <w:t>ТЕМПЕРАТУРЫ</w:t>
      </w:r>
      <w:r w:rsidRPr="008E7735">
        <w:rPr>
          <w:lang w:val="ru-RU"/>
        </w:rPr>
        <w:t xml:space="preserve"> (</w:t>
      </w:r>
      <w:r>
        <w:rPr>
          <w:lang w:val="ru-RU"/>
        </w:rPr>
        <w:t>ВСПОМОГАТЕЛЬНАЯ</w:t>
      </w:r>
      <w:r w:rsidRPr="008E7735">
        <w:rPr>
          <w:lang w:val="ru-RU"/>
        </w:rPr>
        <w:t xml:space="preserve">) </w:t>
      </w:r>
    </w:p>
    <w:tbl>
      <w:tblPr>
        <w:tblOverlap w:val="never"/>
        <w:tblW w:w="431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9"/>
        <w:gridCol w:w="5383"/>
      </w:tblGrid>
      <w:tr w:rsidR="00CD695A" w:rsidRPr="007A27C5" w14:paraId="40F1E1D2" w14:textId="77777777">
        <w:tc>
          <w:tcPr>
            <w:tcW w:w="2119" w:type="pct"/>
          </w:tcPr>
          <w:p w14:paraId="5EF89A97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Датчик</w:t>
            </w:r>
          </w:p>
        </w:tc>
        <w:tc>
          <w:tcPr>
            <w:tcW w:w="2881" w:type="pct"/>
          </w:tcPr>
          <w:p w14:paraId="024F8D71" w14:textId="77777777" w:rsidR="00CD695A" w:rsidRPr="007A27C5" w:rsidRDefault="00CD695A" w:rsidP="00EE6875">
            <w:r w:rsidRPr="007A27C5">
              <w:t>PT100/PT1000</w:t>
            </w:r>
          </w:p>
        </w:tc>
      </w:tr>
      <w:tr w:rsidR="00CD695A" w:rsidRPr="007A27C5" w14:paraId="6B29C690" w14:textId="77777777">
        <w:tc>
          <w:tcPr>
            <w:tcW w:w="2119" w:type="pct"/>
          </w:tcPr>
          <w:p w14:paraId="1A7110DB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Диапазон измерения</w:t>
            </w:r>
          </w:p>
        </w:tc>
        <w:tc>
          <w:tcPr>
            <w:tcW w:w="2881" w:type="pct"/>
          </w:tcPr>
          <w:p w14:paraId="7EA06AAF" w14:textId="77777777" w:rsidR="00CD695A" w:rsidRPr="007A27C5" w:rsidRDefault="00CD695A" w:rsidP="00EE6875">
            <w:r w:rsidRPr="007A27C5">
              <w:t>0 ÷ +100°C</w:t>
            </w:r>
          </w:p>
        </w:tc>
      </w:tr>
      <w:tr w:rsidR="00CD695A" w:rsidRPr="007A27C5" w14:paraId="6AECC572" w14:textId="77777777">
        <w:tc>
          <w:tcPr>
            <w:tcW w:w="2119" w:type="pct"/>
          </w:tcPr>
          <w:p w14:paraId="3CB3806B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Разрешение</w:t>
            </w:r>
          </w:p>
        </w:tc>
        <w:tc>
          <w:tcPr>
            <w:tcW w:w="2881" w:type="pct"/>
          </w:tcPr>
          <w:p w14:paraId="4D525752" w14:textId="77777777" w:rsidR="00CD695A" w:rsidRPr="007A27C5" w:rsidRDefault="00CD695A" w:rsidP="00EE6875">
            <w:r w:rsidRPr="007A27C5">
              <w:t>± 0.1°C (°F)</w:t>
            </w:r>
          </w:p>
        </w:tc>
      </w:tr>
      <w:tr w:rsidR="00CD695A" w:rsidRPr="007A27C5" w14:paraId="38911F11" w14:textId="77777777">
        <w:tc>
          <w:tcPr>
            <w:tcW w:w="2119" w:type="pct"/>
          </w:tcPr>
          <w:p w14:paraId="185F8C65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Точность</w:t>
            </w:r>
          </w:p>
        </w:tc>
        <w:tc>
          <w:tcPr>
            <w:tcW w:w="2881" w:type="pct"/>
          </w:tcPr>
          <w:p w14:paraId="2499BA69" w14:textId="77777777" w:rsidR="00CD695A" w:rsidRPr="007A27C5" w:rsidRDefault="00CD695A" w:rsidP="00EE6875">
            <w:r w:rsidRPr="007A27C5">
              <w:t>±1.0°C (±1.8°F)</w:t>
            </w:r>
          </w:p>
        </w:tc>
      </w:tr>
    </w:tbl>
    <w:p w14:paraId="3261AF9C" w14:textId="77777777" w:rsidR="00CD695A" w:rsidRPr="007A27C5" w:rsidRDefault="00CD695A" w:rsidP="007A27C5">
      <w:pPr>
        <w:rPr>
          <w:sz w:val="24"/>
        </w:rPr>
      </w:pPr>
    </w:p>
    <w:p w14:paraId="689AC4BE" w14:textId="77777777" w:rsidR="00CD695A" w:rsidRPr="009D443A" w:rsidRDefault="009D443A" w:rsidP="009D443A">
      <w:pPr>
        <w:pStyle w:val="3"/>
        <w:rPr>
          <w:lang w:val="ru-RU"/>
        </w:rPr>
      </w:pPr>
      <w:r>
        <w:rPr>
          <w:lang w:val="ru-RU"/>
        </w:rPr>
        <w:t>ЭКСПЛУАТАЦИОННЫЕ ХАРАКТЕРИСТИКИ</w:t>
      </w:r>
    </w:p>
    <w:tbl>
      <w:tblPr>
        <w:tblOverlap w:val="never"/>
        <w:tblW w:w="433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"/>
        <w:gridCol w:w="3087"/>
        <w:gridCol w:w="5413"/>
      </w:tblGrid>
      <w:tr w:rsidR="00CD695A" w:rsidRPr="003E0CCA" w14:paraId="56D9EF6F" w14:textId="77777777">
        <w:tc>
          <w:tcPr>
            <w:tcW w:w="2112" w:type="pct"/>
            <w:gridSpan w:val="2"/>
          </w:tcPr>
          <w:p w14:paraId="147A9B65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Источник питания</w:t>
            </w:r>
          </w:p>
        </w:tc>
        <w:tc>
          <w:tcPr>
            <w:tcW w:w="2888" w:type="pct"/>
          </w:tcPr>
          <w:p w14:paraId="3EA83A86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lang w:val="ru-RU"/>
              </w:rPr>
              <w:t>230 В переменного тока, 115 В переменного тока или 24 В переменного тока, 50/6</w:t>
            </w:r>
            <w:r w:rsidR="00C43218">
              <w:rPr>
                <w:lang w:val="ru-RU"/>
              </w:rPr>
              <w:t>0 Г</w:t>
            </w:r>
            <w:r>
              <w:rPr>
                <w:lang w:val="ru-RU"/>
              </w:rPr>
              <w:t>ц</w:t>
            </w:r>
          </w:p>
        </w:tc>
      </w:tr>
      <w:tr w:rsidR="00CD695A" w:rsidRPr="007A27C5" w14:paraId="127EB7F9" w14:textId="77777777">
        <w:tc>
          <w:tcPr>
            <w:tcW w:w="2112" w:type="pct"/>
            <w:gridSpan w:val="2"/>
          </w:tcPr>
          <w:p w14:paraId="01C35D7B" w14:textId="77777777" w:rsidR="00CD695A" w:rsidRPr="009D443A" w:rsidRDefault="009D443A" w:rsidP="009D443A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Потребляемая мощность</w:t>
            </w:r>
          </w:p>
        </w:tc>
        <w:tc>
          <w:tcPr>
            <w:tcW w:w="2888" w:type="pct"/>
          </w:tcPr>
          <w:p w14:paraId="3EE5D73B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lang w:val="ru-RU"/>
              </w:rPr>
              <w:t>3.6</w:t>
            </w:r>
            <w:r w:rsidR="006A73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ВA</w:t>
            </w:r>
          </w:p>
        </w:tc>
      </w:tr>
      <w:tr w:rsidR="00CD695A" w:rsidRPr="007A27C5" w14:paraId="2897FE74" w14:textId="77777777">
        <w:tc>
          <w:tcPr>
            <w:tcW w:w="2112" w:type="pct"/>
            <w:gridSpan w:val="2"/>
          </w:tcPr>
          <w:p w14:paraId="22648527" w14:textId="77777777" w:rsidR="00CD695A" w:rsidRPr="00E03101" w:rsidRDefault="00E03101" w:rsidP="00E03101">
            <w:pPr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Релейные выходы:</w:t>
            </w:r>
          </w:p>
        </w:tc>
        <w:tc>
          <w:tcPr>
            <w:tcW w:w="2888" w:type="pct"/>
          </w:tcPr>
          <w:p w14:paraId="0554FDC4" w14:textId="77777777" w:rsidR="00CD695A" w:rsidRPr="007A27C5" w:rsidRDefault="00CD695A" w:rsidP="00EE6875">
            <w:pPr>
              <w:rPr>
                <w:sz w:val="10"/>
                <w:szCs w:val="10"/>
              </w:rPr>
            </w:pPr>
          </w:p>
        </w:tc>
      </w:tr>
      <w:tr w:rsidR="00CD695A" w:rsidRPr="007A27C5" w14:paraId="7036AD80" w14:textId="77777777">
        <w:tc>
          <w:tcPr>
            <w:tcW w:w="2112" w:type="pct"/>
            <w:gridSpan w:val="2"/>
          </w:tcPr>
          <w:p w14:paraId="6A096F18" w14:textId="77777777" w:rsidR="00CD695A" w:rsidRPr="009438E8" w:rsidRDefault="009438E8" w:rsidP="009438E8">
            <w:pPr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Аварийные сигналы:</w:t>
            </w:r>
          </w:p>
        </w:tc>
        <w:tc>
          <w:tcPr>
            <w:tcW w:w="2888" w:type="pct"/>
          </w:tcPr>
          <w:p w14:paraId="06F7EC73" w14:textId="77777777" w:rsidR="00CD695A" w:rsidRPr="007A27C5" w:rsidRDefault="00CD695A" w:rsidP="00EE6875">
            <w:pPr>
              <w:rPr>
                <w:sz w:val="10"/>
                <w:szCs w:val="10"/>
              </w:rPr>
            </w:pPr>
          </w:p>
        </w:tc>
      </w:tr>
      <w:tr w:rsidR="00CD695A" w:rsidRPr="003E0CCA" w14:paraId="235962B5" w14:textId="77777777">
        <w:tc>
          <w:tcPr>
            <w:tcW w:w="465" w:type="pct"/>
          </w:tcPr>
          <w:p w14:paraId="7CAAEA67" w14:textId="77777777" w:rsidR="00CD695A" w:rsidRPr="00EE6875" w:rsidRDefault="00CD695A" w:rsidP="00EE6875">
            <w:pPr>
              <w:rPr>
                <w:b/>
                <w:sz w:val="10"/>
                <w:szCs w:val="10"/>
              </w:rPr>
            </w:pPr>
          </w:p>
        </w:tc>
        <w:tc>
          <w:tcPr>
            <w:tcW w:w="1647" w:type="pct"/>
          </w:tcPr>
          <w:p w14:paraId="43EF68A1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Назначение</w:t>
            </w:r>
          </w:p>
        </w:tc>
        <w:tc>
          <w:tcPr>
            <w:tcW w:w="2888" w:type="pct"/>
          </w:tcPr>
          <w:p w14:paraId="528DC207" w14:textId="77777777" w:rsidR="00CD695A" w:rsidRPr="00317AEA" w:rsidRDefault="00317AEA" w:rsidP="00317AEA">
            <w:pPr>
              <w:rPr>
                <w:lang w:val="ru-RU"/>
              </w:rPr>
            </w:pPr>
            <w:r>
              <w:rPr>
                <w:lang w:val="ru-RU"/>
              </w:rPr>
              <w:t>Задержка, отказы и мин./макс значения</w:t>
            </w:r>
          </w:p>
        </w:tc>
      </w:tr>
      <w:tr w:rsidR="00CD695A" w:rsidRPr="007A27C5" w14:paraId="2CCD8125" w14:textId="77777777">
        <w:tc>
          <w:tcPr>
            <w:tcW w:w="465" w:type="pct"/>
          </w:tcPr>
          <w:p w14:paraId="372C7D44" w14:textId="77777777" w:rsidR="00CD695A" w:rsidRPr="00317AEA" w:rsidRDefault="00CD695A" w:rsidP="00EE6875">
            <w:pPr>
              <w:rPr>
                <w:b/>
                <w:sz w:val="10"/>
                <w:szCs w:val="10"/>
                <w:lang w:val="ru-RU"/>
              </w:rPr>
            </w:pPr>
          </w:p>
        </w:tc>
        <w:tc>
          <w:tcPr>
            <w:tcW w:w="1647" w:type="pct"/>
          </w:tcPr>
          <w:p w14:paraId="40CE666E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Время задержки</w:t>
            </w:r>
          </w:p>
        </w:tc>
        <w:tc>
          <w:tcPr>
            <w:tcW w:w="2888" w:type="pct"/>
          </w:tcPr>
          <w:p w14:paraId="493C63CD" w14:textId="77777777" w:rsidR="00CD695A" w:rsidRPr="00317AEA" w:rsidRDefault="00317AEA" w:rsidP="00317AEA">
            <w:pPr>
              <w:rPr>
                <w:lang w:val="ru-RU"/>
              </w:rPr>
            </w:pPr>
            <w:r>
              <w:rPr>
                <w:lang w:val="ru-RU"/>
              </w:rPr>
              <w:t>1÷3600 сек</w:t>
            </w:r>
          </w:p>
        </w:tc>
      </w:tr>
      <w:tr w:rsidR="00CD695A" w:rsidRPr="007A27C5" w14:paraId="65E4E5CA" w14:textId="77777777">
        <w:tc>
          <w:tcPr>
            <w:tcW w:w="465" w:type="pct"/>
          </w:tcPr>
          <w:p w14:paraId="62E041D4" w14:textId="77777777" w:rsidR="00CD695A" w:rsidRPr="00EE6875" w:rsidRDefault="00CD695A" w:rsidP="00EE6875">
            <w:pPr>
              <w:rPr>
                <w:b/>
                <w:sz w:val="10"/>
                <w:szCs w:val="10"/>
              </w:rPr>
            </w:pPr>
          </w:p>
        </w:tc>
        <w:tc>
          <w:tcPr>
            <w:tcW w:w="1647" w:type="pct"/>
          </w:tcPr>
          <w:p w14:paraId="504A569A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Отключение порога</w:t>
            </w:r>
          </w:p>
        </w:tc>
        <w:tc>
          <w:tcPr>
            <w:tcW w:w="2888" w:type="pct"/>
          </w:tcPr>
          <w:p w14:paraId="4EE9440F" w14:textId="77777777" w:rsidR="00CD695A" w:rsidRPr="00317AEA" w:rsidRDefault="00317AEA" w:rsidP="00317AEA">
            <w:pPr>
              <w:rPr>
                <w:lang w:val="ru-RU"/>
              </w:rPr>
            </w:pPr>
            <w:r>
              <w:rPr>
                <w:lang w:val="ru-RU"/>
              </w:rPr>
              <w:t>Включение/отключение</w:t>
            </w:r>
          </w:p>
        </w:tc>
      </w:tr>
      <w:tr w:rsidR="00CD695A" w:rsidRPr="003E0CCA" w14:paraId="05DBD113" w14:textId="77777777">
        <w:tc>
          <w:tcPr>
            <w:tcW w:w="465" w:type="pct"/>
          </w:tcPr>
          <w:p w14:paraId="19505745" w14:textId="77777777" w:rsidR="00CD695A" w:rsidRPr="00EE6875" w:rsidRDefault="00CD695A" w:rsidP="00EE6875">
            <w:pPr>
              <w:rPr>
                <w:b/>
                <w:sz w:val="10"/>
                <w:szCs w:val="10"/>
              </w:rPr>
            </w:pPr>
          </w:p>
        </w:tc>
        <w:tc>
          <w:tcPr>
            <w:tcW w:w="1647" w:type="pct"/>
          </w:tcPr>
          <w:p w14:paraId="3A30A039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Функции реле</w:t>
            </w:r>
          </w:p>
        </w:tc>
        <w:tc>
          <w:tcPr>
            <w:tcW w:w="2888" w:type="pct"/>
          </w:tcPr>
          <w:p w14:paraId="767F8059" w14:textId="77777777" w:rsidR="00317AEA" w:rsidRPr="007E299F" w:rsidRDefault="00317AEA" w:rsidP="00317AEA">
            <w:pPr>
              <w:rPr>
                <w:lang w:val="ru-RU"/>
              </w:rPr>
            </w:pPr>
            <w:r>
              <w:rPr>
                <w:lang w:val="ru-RU"/>
              </w:rPr>
              <w:t>Замкнуто</w:t>
            </w:r>
            <w:r w:rsidRPr="007E299F">
              <w:rPr>
                <w:lang w:val="ru-RU"/>
              </w:rPr>
              <w:t>/</w:t>
            </w:r>
            <w:r w:rsidR="00C3597C">
              <w:rPr>
                <w:lang w:val="ru-RU"/>
              </w:rPr>
              <w:t>р</w:t>
            </w:r>
            <w:r>
              <w:rPr>
                <w:lang w:val="ru-RU"/>
              </w:rPr>
              <w:t>азомкнуто</w:t>
            </w:r>
          </w:p>
          <w:p w14:paraId="146BC7C7" w14:textId="77777777" w:rsidR="00CD695A" w:rsidRPr="007E299F" w:rsidRDefault="00317AEA" w:rsidP="006A7388">
            <w:pPr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сигнализации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применяется</w:t>
            </w:r>
            <w:r w:rsidRPr="007E299F">
              <w:rPr>
                <w:lang w:val="ru-RU"/>
              </w:rPr>
              <w:t xml:space="preserve"> 2 </w:t>
            </w:r>
            <w:r>
              <w:rPr>
                <w:lang w:val="ru-RU"/>
              </w:rPr>
              <w:t>реле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нормально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разомкнутыми</w:t>
            </w:r>
            <w:r w:rsidRPr="007E299F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контактами</w:t>
            </w:r>
            <w:r w:rsidRPr="007E299F">
              <w:rPr>
                <w:lang w:val="ru-RU"/>
              </w:rPr>
              <w:t xml:space="preserve"> </w:t>
            </w:r>
          </w:p>
        </w:tc>
      </w:tr>
      <w:tr w:rsidR="00CD695A" w:rsidRPr="007A27C5" w14:paraId="676C6001" w14:textId="77777777">
        <w:tc>
          <w:tcPr>
            <w:tcW w:w="2112" w:type="pct"/>
            <w:gridSpan w:val="2"/>
          </w:tcPr>
          <w:p w14:paraId="5CF066B8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Аналоговые выходы:</w:t>
            </w:r>
          </w:p>
        </w:tc>
        <w:tc>
          <w:tcPr>
            <w:tcW w:w="2888" w:type="pct"/>
          </w:tcPr>
          <w:p w14:paraId="0DA1901E" w14:textId="77777777" w:rsidR="00CD695A" w:rsidRPr="00EE6875" w:rsidRDefault="00CD695A" w:rsidP="00EE6875"/>
          <w:p w14:paraId="0A227843" w14:textId="77777777" w:rsidR="00CD695A" w:rsidRPr="007A27C5" w:rsidRDefault="00CD695A" w:rsidP="00EE6875">
            <w:pPr>
              <w:rPr>
                <w:sz w:val="10"/>
                <w:szCs w:val="10"/>
              </w:rPr>
            </w:pPr>
          </w:p>
        </w:tc>
      </w:tr>
      <w:tr w:rsidR="00CD695A" w:rsidRPr="00500268" w14:paraId="665FDF82" w14:textId="77777777">
        <w:tc>
          <w:tcPr>
            <w:tcW w:w="465" w:type="pct"/>
          </w:tcPr>
          <w:p w14:paraId="43ABF302" w14:textId="77777777" w:rsidR="00CD695A" w:rsidRPr="00EE6875" w:rsidRDefault="00CD695A" w:rsidP="00EE6875">
            <w:pPr>
              <w:rPr>
                <w:b/>
                <w:sz w:val="10"/>
                <w:szCs w:val="10"/>
              </w:rPr>
            </w:pPr>
          </w:p>
        </w:tc>
        <w:tc>
          <w:tcPr>
            <w:tcW w:w="1647" w:type="pct"/>
          </w:tcPr>
          <w:p w14:paraId="36967C1A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Выходы </w:t>
            </w:r>
          </w:p>
        </w:tc>
        <w:tc>
          <w:tcPr>
            <w:tcW w:w="2888" w:type="pct"/>
          </w:tcPr>
          <w:p w14:paraId="4623CC42" w14:textId="77777777" w:rsidR="00CD695A" w:rsidRPr="00500268" w:rsidRDefault="00500268" w:rsidP="00AC1D91">
            <w:pPr>
              <w:rPr>
                <w:lang w:val="ru-RU"/>
              </w:rPr>
            </w:pPr>
            <w:r>
              <w:rPr>
                <w:lang w:val="ru-RU"/>
              </w:rPr>
              <w:t>1 шт</w:t>
            </w:r>
            <w:r w:rsidR="006A7388">
              <w:rPr>
                <w:lang w:val="ru-RU"/>
              </w:rPr>
              <w:t>.</w:t>
            </w:r>
            <w:r>
              <w:rPr>
                <w:lang w:val="ru-RU"/>
              </w:rPr>
              <w:t xml:space="preserve"> 4-2</w:t>
            </w:r>
            <w:r w:rsidR="003134E9">
              <w:rPr>
                <w:lang w:val="ru-RU"/>
              </w:rPr>
              <w:t>0 м</w:t>
            </w:r>
            <w:r w:rsidR="00AC1D91">
              <w:rPr>
                <w:lang w:val="ru-RU"/>
              </w:rPr>
              <w:t>A, п</w:t>
            </w:r>
            <w:r>
              <w:rPr>
                <w:lang w:val="ru-RU"/>
              </w:rPr>
              <w:t>рограммируемые</w:t>
            </w:r>
          </w:p>
        </w:tc>
      </w:tr>
      <w:tr w:rsidR="00CD695A" w:rsidRPr="006A7388" w14:paraId="7798295E" w14:textId="77777777">
        <w:tc>
          <w:tcPr>
            <w:tcW w:w="465" w:type="pct"/>
          </w:tcPr>
          <w:p w14:paraId="070E6EC6" w14:textId="77777777" w:rsidR="00CD695A" w:rsidRPr="00500268" w:rsidRDefault="00CD695A" w:rsidP="00EE6875">
            <w:pPr>
              <w:rPr>
                <w:b/>
                <w:sz w:val="10"/>
                <w:szCs w:val="10"/>
                <w:lang w:val="ru-RU"/>
              </w:rPr>
            </w:pPr>
          </w:p>
        </w:tc>
        <w:tc>
          <w:tcPr>
            <w:tcW w:w="1647" w:type="pct"/>
          </w:tcPr>
          <w:p w14:paraId="4FBC4EA9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Максимальная нагрузка</w:t>
            </w:r>
          </w:p>
        </w:tc>
        <w:tc>
          <w:tcPr>
            <w:tcW w:w="2888" w:type="pct"/>
          </w:tcPr>
          <w:p w14:paraId="06229419" w14:textId="77777777" w:rsidR="00CD695A" w:rsidRPr="006A7388" w:rsidRDefault="00CD695A" w:rsidP="006A7388">
            <w:pPr>
              <w:rPr>
                <w:lang w:val="ru-RU"/>
              </w:rPr>
            </w:pPr>
            <w:r w:rsidRPr="006A7388">
              <w:rPr>
                <w:lang w:val="ru-RU"/>
              </w:rPr>
              <w:t xml:space="preserve">500 </w:t>
            </w:r>
            <w:r w:rsidR="006A7388">
              <w:rPr>
                <w:lang w:val="ru-RU"/>
              </w:rPr>
              <w:t>Ом</w:t>
            </w:r>
          </w:p>
        </w:tc>
      </w:tr>
      <w:tr w:rsidR="00CD695A" w:rsidRPr="007A27C5" w14:paraId="50E52548" w14:textId="77777777">
        <w:tc>
          <w:tcPr>
            <w:tcW w:w="465" w:type="pct"/>
          </w:tcPr>
          <w:p w14:paraId="2377F462" w14:textId="77777777" w:rsidR="00CD695A" w:rsidRPr="006A7388" w:rsidRDefault="00CD695A" w:rsidP="00EE6875">
            <w:pPr>
              <w:rPr>
                <w:b/>
                <w:sz w:val="10"/>
                <w:szCs w:val="10"/>
                <w:lang w:val="ru-RU"/>
              </w:rPr>
            </w:pPr>
          </w:p>
        </w:tc>
        <w:tc>
          <w:tcPr>
            <w:tcW w:w="1647" w:type="pct"/>
          </w:tcPr>
          <w:p w14:paraId="4BE7298B" w14:textId="77777777" w:rsidR="00CD695A" w:rsidRPr="006A738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Выход</w:t>
            </w:r>
            <w:r w:rsidRPr="006A7388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аварийного</w:t>
            </w:r>
            <w:r w:rsidRPr="006A7388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сигнала</w:t>
            </w:r>
            <w:r w:rsidRPr="006A7388">
              <w:rPr>
                <w:b/>
                <w:bCs/>
                <w:lang w:val="ru-RU"/>
              </w:rPr>
              <w:t xml:space="preserve"> </w:t>
            </w:r>
            <w:r w:rsidRPr="00500268">
              <w:rPr>
                <w:b/>
                <w:bCs/>
              </w:rPr>
              <w:t>NAMUR</w:t>
            </w:r>
            <w:r w:rsidRPr="006A7388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2888" w:type="pct"/>
          </w:tcPr>
          <w:p w14:paraId="7E31A072" w14:textId="77777777" w:rsidR="00CD695A" w:rsidRPr="00500268" w:rsidRDefault="00500268" w:rsidP="00500268">
            <w:r w:rsidRPr="00500268">
              <w:t xml:space="preserve">3.6 </w:t>
            </w:r>
            <w:r>
              <w:rPr>
                <w:lang w:val="ru-RU"/>
              </w:rPr>
              <w:t>мА</w:t>
            </w:r>
            <w:r w:rsidRPr="00500268">
              <w:t xml:space="preserve"> </w:t>
            </w:r>
            <w:r>
              <w:rPr>
                <w:lang w:val="ru-RU"/>
              </w:rPr>
              <w:t>или</w:t>
            </w:r>
            <w:r w:rsidRPr="00500268">
              <w:t xml:space="preserve"> 22 </w:t>
            </w:r>
            <w:r>
              <w:rPr>
                <w:lang w:val="ru-RU"/>
              </w:rPr>
              <w:t>мА</w:t>
            </w:r>
            <w:r w:rsidRPr="00500268">
              <w:t xml:space="preserve"> </w:t>
            </w:r>
          </w:p>
        </w:tc>
      </w:tr>
      <w:tr w:rsidR="00CD695A" w:rsidRPr="00500268" w14:paraId="151CA775" w14:textId="77777777">
        <w:tc>
          <w:tcPr>
            <w:tcW w:w="465" w:type="pct"/>
          </w:tcPr>
          <w:p w14:paraId="01D41C58" w14:textId="77777777" w:rsidR="00CD695A" w:rsidRPr="00EE6875" w:rsidRDefault="00CD695A" w:rsidP="00EE6875">
            <w:pPr>
              <w:rPr>
                <w:b/>
                <w:sz w:val="10"/>
                <w:szCs w:val="10"/>
              </w:rPr>
            </w:pPr>
          </w:p>
        </w:tc>
        <w:tc>
          <w:tcPr>
            <w:tcW w:w="1647" w:type="pct"/>
          </w:tcPr>
          <w:p w14:paraId="414FFFA3" w14:textId="77777777" w:rsidR="00CD695A" w:rsidRPr="00500268" w:rsidRDefault="00500268" w:rsidP="00500268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Значение </w:t>
            </w:r>
            <w:r>
              <w:rPr>
                <w:b/>
                <w:bCs/>
                <w:color w:val="auto"/>
                <w:lang w:val="ru-RU"/>
              </w:rPr>
              <w:t>удержания</w:t>
            </w:r>
            <w:r>
              <w:rPr>
                <w:b/>
                <w:bCs/>
                <w:lang w:val="ru-RU"/>
              </w:rPr>
              <w:t xml:space="preserve"> аварийного сигнала</w:t>
            </w:r>
          </w:p>
        </w:tc>
        <w:tc>
          <w:tcPr>
            <w:tcW w:w="2888" w:type="pct"/>
          </w:tcPr>
          <w:p w14:paraId="350ED561" w14:textId="77777777" w:rsidR="00CD695A" w:rsidRPr="00500268" w:rsidRDefault="00CD695A" w:rsidP="00EE6875">
            <w:pPr>
              <w:rPr>
                <w:sz w:val="10"/>
                <w:szCs w:val="10"/>
                <w:lang w:val="ru-RU"/>
              </w:rPr>
            </w:pPr>
          </w:p>
        </w:tc>
      </w:tr>
    </w:tbl>
    <w:p w14:paraId="0750F658" w14:textId="77777777" w:rsidR="00CD695A" w:rsidRPr="00500268" w:rsidRDefault="00CD695A" w:rsidP="007A27C5">
      <w:pPr>
        <w:rPr>
          <w:sz w:val="24"/>
          <w:lang w:val="ru-RU"/>
        </w:rPr>
      </w:pPr>
    </w:p>
    <w:p w14:paraId="48074258" w14:textId="77777777" w:rsidR="00CD695A" w:rsidRPr="00500268" w:rsidRDefault="00CD695A" w:rsidP="007A27C5">
      <w:pPr>
        <w:rPr>
          <w:sz w:val="24"/>
          <w:lang w:val="ru-RU"/>
        </w:rPr>
      </w:pPr>
      <w:r w:rsidRPr="00500268">
        <w:rPr>
          <w:sz w:val="24"/>
          <w:lang w:val="ru-RU"/>
        </w:rPr>
        <w:br w:type="page"/>
      </w:r>
    </w:p>
    <w:p w14:paraId="59890288" w14:textId="77777777" w:rsidR="00CD695A" w:rsidRPr="00500268" w:rsidRDefault="00CD695A" w:rsidP="007A27C5">
      <w:pPr>
        <w:rPr>
          <w:sz w:val="24"/>
          <w:lang w:val="ru-RU"/>
        </w:rPr>
      </w:pPr>
    </w:p>
    <w:p w14:paraId="78331011" w14:textId="77777777" w:rsidR="00500268" w:rsidRPr="00500268" w:rsidRDefault="00500268" w:rsidP="00500268">
      <w:pPr>
        <w:pStyle w:val="2"/>
        <w:rPr>
          <w:lang w:val="ru-RU"/>
        </w:rPr>
      </w:pPr>
      <w:bookmarkStart w:id="12" w:name="_Toc97718211"/>
      <w:bookmarkStart w:id="13" w:name="bookmark13"/>
      <w:r>
        <w:rPr>
          <w:lang w:val="ru-RU"/>
        </w:rPr>
        <w:t>ОРГАНЫ УПРАВЛЕНИЯ, ИНДИКАТОРЫ И СОЕДИНЕНИЯ</w:t>
      </w:r>
      <w:bookmarkEnd w:id="12"/>
    </w:p>
    <w:bookmarkEnd w:id="13"/>
    <w:p w14:paraId="59FC5542" w14:textId="77777777" w:rsidR="00CD695A" w:rsidRPr="00500268" w:rsidRDefault="00CD695A" w:rsidP="00F60EA7">
      <w:pPr>
        <w:pStyle w:val="pics"/>
        <w:rPr>
          <w:lang w:val="ru-RU"/>
        </w:rPr>
      </w:pPr>
    </w:p>
    <w:p w14:paraId="405FB332" w14:textId="77777777" w:rsidR="00CD695A" w:rsidRPr="00F60EA7" w:rsidRDefault="00106FA7" w:rsidP="00F60EA7">
      <w:pPr>
        <w:pStyle w:val="pics"/>
      </w:pPr>
      <w:r>
        <w:rPr>
          <w:noProof/>
          <w:lang w:val="ru-RU" w:eastAsia="ru-RU"/>
        </w:rPr>
        <w:drawing>
          <wp:inline distT="0" distB="0" distL="0" distR="0" wp14:anchorId="486667FC" wp14:editId="1BB01C2B">
            <wp:extent cx="3724275" cy="2276475"/>
            <wp:effectExtent l="0" t="0" r="9525" b="9525"/>
            <wp:docPr id="7" name="Picut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A666C" w14:textId="77777777" w:rsidR="00500268" w:rsidRPr="008E7735" w:rsidRDefault="00500268" w:rsidP="00500268">
      <w:pPr>
        <w:pStyle w:val="pics"/>
        <w:rPr>
          <w:lang w:val="ru-RU"/>
        </w:rPr>
      </w:pPr>
      <w:r>
        <w:rPr>
          <w:lang w:val="ru-RU"/>
        </w:rPr>
        <w:t>Рисунок</w:t>
      </w:r>
      <w:r w:rsidRPr="008E7735">
        <w:rPr>
          <w:lang w:val="ru-RU"/>
        </w:rPr>
        <w:t xml:space="preserve"> 2 – </w:t>
      </w:r>
      <w:r>
        <w:rPr>
          <w:lang w:val="ru-RU"/>
        </w:rPr>
        <w:t>Прибор</w:t>
      </w:r>
    </w:p>
    <w:p w14:paraId="36E80E3C" w14:textId="77777777" w:rsidR="00CD695A" w:rsidRPr="008E7735" w:rsidRDefault="00CD695A" w:rsidP="00F60EA7">
      <w:pPr>
        <w:pStyle w:val="pics"/>
        <w:rPr>
          <w:lang w:val="ru-RU"/>
        </w:rPr>
      </w:pPr>
    </w:p>
    <w:p w14:paraId="7F76D4D5" w14:textId="77777777" w:rsidR="00500268" w:rsidRPr="008E7735" w:rsidRDefault="00500268" w:rsidP="00500268">
      <w:pPr>
        <w:pStyle w:val="Text"/>
        <w:rPr>
          <w:lang w:val="ru-RU"/>
        </w:rPr>
      </w:pPr>
      <w:r w:rsidRPr="008E7735">
        <w:rPr>
          <w:lang w:val="ru-RU"/>
        </w:rPr>
        <w:t>1.</w:t>
      </w:r>
      <w:r w:rsidRPr="008E7735">
        <w:rPr>
          <w:lang w:val="ru-RU"/>
        </w:rPr>
        <w:tab/>
      </w:r>
      <w:r>
        <w:rPr>
          <w:color w:val="auto"/>
          <w:lang w:val="ru-RU"/>
        </w:rPr>
        <w:t>Визуализация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на</w:t>
      </w:r>
      <w:r w:rsidRPr="008E773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ЖК</w:t>
      </w:r>
      <w:r w:rsidRPr="008E7735">
        <w:rPr>
          <w:color w:val="auto"/>
          <w:lang w:val="ru-RU"/>
        </w:rPr>
        <w:t>-</w:t>
      </w:r>
      <w:r>
        <w:rPr>
          <w:color w:val="auto"/>
          <w:lang w:val="ru-RU"/>
        </w:rPr>
        <w:t>дисплее</w:t>
      </w:r>
    </w:p>
    <w:p w14:paraId="0CCFE2B2" w14:textId="77777777" w:rsidR="00500268" w:rsidRPr="008E7735" w:rsidRDefault="00500268" w:rsidP="00500268">
      <w:pPr>
        <w:pStyle w:val="Text"/>
        <w:rPr>
          <w:lang w:val="ru-RU"/>
        </w:rPr>
      </w:pPr>
      <w:r w:rsidRPr="008E7735">
        <w:rPr>
          <w:lang w:val="ru-RU"/>
        </w:rPr>
        <w:t>2.</w:t>
      </w:r>
      <w:r w:rsidRPr="008E7735">
        <w:rPr>
          <w:lang w:val="ru-RU"/>
        </w:rPr>
        <w:tab/>
      </w:r>
      <w:r>
        <w:rPr>
          <w:lang w:val="ru-RU"/>
        </w:rPr>
        <w:t>Клавиша</w:t>
      </w:r>
      <w:r w:rsidRPr="008E7735">
        <w:rPr>
          <w:lang w:val="ru-RU"/>
        </w:rPr>
        <w:t xml:space="preserve"> </w:t>
      </w:r>
      <w:r w:rsidRPr="00500268">
        <w:t>ESC</w:t>
      </w:r>
      <w:r w:rsidRPr="008E7735">
        <w:rPr>
          <w:lang w:val="ru-RU"/>
        </w:rPr>
        <w:t xml:space="preserve">: </w:t>
      </w:r>
      <w:r>
        <w:rPr>
          <w:lang w:val="ru-RU"/>
        </w:rPr>
        <w:t>отмена</w:t>
      </w:r>
      <w:r w:rsidRPr="008E7735">
        <w:rPr>
          <w:lang w:val="ru-RU"/>
        </w:rPr>
        <w:t xml:space="preserve"> </w:t>
      </w:r>
      <w:r>
        <w:rPr>
          <w:lang w:val="ru-RU"/>
        </w:rPr>
        <w:t>ввода</w:t>
      </w:r>
      <w:r w:rsidRPr="008E7735">
        <w:rPr>
          <w:lang w:val="ru-RU"/>
        </w:rPr>
        <w:t xml:space="preserve"> </w:t>
      </w:r>
      <w:r>
        <w:rPr>
          <w:lang w:val="ru-RU"/>
        </w:rPr>
        <w:t>параметра</w:t>
      </w:r>
      <w:r w:rsidRPr="008E7735">
        <w:rPr>
          <w:lang w:val="ru-RU"/>
        </w:rPr>
        <w:t xml:space="preserve"> </w:t>
      </w:r>
      <w:r>
        <w:rPr>
          <w:lang w:val="ru-RU"/>
        </w:rPr>
        <w:t>или</w:t>
      </w:r>
      <w:r w:rsidRPr="008E7735">
        <w:rPr>
          <w:lang w:val="ru-RU"/>
        </w:rPr>
        <w:t xml:space="preserve"> </w:t>
      </w:r>
      <w:r>
        <w:rPr>
          <w:lang w:val="ru-RU"/>
        </w:rPr>
        <w:t>выход</w:t>
      </w:r>
      <w:r w:rsidRPr="008E7735">
        <w:rPr>
          <w:lang w:val="ru-RU"/>
        </w:rPr>
        <w:t xml:space="preserve"> </w:t>
      </w:r>
      <w:r>
        <w:rPr>
          <w:lang w:val="ru-RU"/>
        </w:rPr>
        <w:t>из</w:t>
      </w:r>
      <w:r w:rsidRPr="008E7735">
        <w:rPr>
          <w:lang w:val="ru-RU"/>
        </w:rPr>
        <w:t xml:space="preserve"> </w:t>
      </w:r>
      <w:r>
        <w:rPr>
          <w:lang w:val="ru-RU"/>
        </w:rPr>
        <w:t>меню</w:t>
      </w:r>
      <w:r w:rsidRPr="008E7735">
        <w:rPr>
          <w:lang w:val="ru-RU"/>
        </w:rPr>
        <w:t xml:space="preserve"> </w:t>
      </w:r>
      <w:r>
        <w:rPr>
          <w:lang w:val="ru-RU"/>
        </w:rPr>
        <w:t>программирования</w:t>
      </w:r>
    </w:p>
    <w:p w14:paraId="1E388F1F" w14:textId="77777777" w:rsidR="00500268" w:rsidRPr="008E7735" w:rsidRDefault="00500268" w:rsidP="00500268">
      <w:pPr>
        <w:pStyle w:val="Text"/>
        <w:rPr>
          <w:lang w:val="ru-RU"/>
        </w:rPr>
      </w:pPr>
      <w:r w:rsidRPr="008E7735">
        <w:rPr>
          <w:lang w:val="ru-RU"/>
        </w:rPr>
        <w:t>3.</w:t>
      </w:r>
      <w:r w:rsidRPr="008E7735">
        <w:rPr>
          <w:lang w:val="ru-RU"/>
        </w:rPr>
        <w:tab/>
      </w:r>
      <w:r>
        <w:rPr>
          <w:lang w:val="ru-RU"/>
        </w:rPr>
        <w:t>Клавиша</w:t>
      </w:r>
      <w:r w:rsidRPr="008E7735">
        <w:rPr>
          <w:lang w:val="ru-RU"/>
        </w:rPr>
        <w:t xml:space="preserve"> </w:t>
      </w:r>
      <w:r w:rsidRPr="00500268">
        <w:t>UP</w:t>
      </w:r>
      <w:r w:rsidRPr="008E7735">
        <w:rPr>
          <w:lang w:val="ru-RU"/>
        </w:rPr>
        <w:t xml:space="preserve"> (</w:t>
      </w:r>
      <w:r>
        <w:rPr>
          <w:lang w:val="ru-RU"/>
        </w:rPr>
        <w:t>ВВЕРХ</w:t>
      </w:r>
      <w:r w:rsidRPr="008E7735">
        <w:rPr>
          <w:lang w:val="ru-RU"/>
        </w:rPr>
        <w:t xml:space="preserve">): </w:t>
      </w:r>
      <w:r>
        <w:rPr>
          <w:lang w:val="ru-RU"/>
        </w:rPr>
        <w:t>увеличение</w:t>
      </w:r>
      <w:r w:rsidRPr="008E7735">
        <w:rPr>
          <w:lang w:val="ru-RU"/>
        </w:rPr>
        <w:t xml:space="preserve"> </w:t>
      </w:r>
      <w:r>
        <w:rPr>
          <w:lang w:val="ru-RU"/>
        </w:rPr>
        <w:t>значения</w:t>
      </w:r>
    </w:p>
    <w:p w14:paraId="7AD76489" w14:textId="77777777" w:rsidR="00500268" w:rsidRPr="008E7735" w:rsidRDefault="00500268" w:rsidP="00500268">
      <w:pPr>
        <w:pStyle w:val="Text"/>
        <w:rPr>
          <w:lang w:val="ru-RU"/>
        </w:rPr>
      </w:pPr>
      <w:r w:rsidRPr="008E7735">
        <w:rPr>
          <w:lang w:val="ru-RU"/>
        </w:rPr>
        <w:t>4.</w:t>
      </w:r>
      <w:r w:rsidRPr="008E7735">
        <w:rPr>
          <w:lang w:val="ru-RU"/>
        </w:rPr>
        <w:tab/>
      </w:r>
      <w:r>
        <w:rPr>
          <w:lang w:val="ru-RU"/>
        </w:rPr>
        <w:t>Клавиша</w:t>
      </w:r>
      <w:r w:rsidRPr="008E7735">
        <w:rPr>
          <w:lang w:val="ru-RU"/>
        </w:rPr>
        <w:t xml:space="preserve"> </w:t>
      </w:r>
      <w:r w:rsidRPr="00500268">
        <w:t>MODE</w:t>
      </w:r>
      <w:r w:rsidRPr="008E7735">
        <w:rPr>
          <w:lang w:val="ru-RU"/>
        </w:rPr>
        <w:t xml:space="preserve"> (</w:t>
      </w:r>
      <w:r>
        <w:rPr>
          <w:lang w:val="ru-RU"/>
        </w:rPr>
        <w:t>РЕЖИМ</w:t>
      </w:r>
      <w:r w:rsidRPr="008E7735">
        <w:rPr>
          <w:lang w:val="ru-RU"/>
        </w:rPr>
        <w:t xml:space="preserve">): </w:t>
      </w:r>
      <w:r>
        <w:rPr>
          <w:lang w:val="ru-RU"/>
        </w:rPr>
        <w:t>выбор</w:t>
      </w:r>
      <w:r w:rsidRPr="008E7735">
        <w:rPr>
          <w:lang w:val="ru-RU"/>
        </w:rPr>
        <w:t xml:space="preserve"> </w:t>
      </w:r>
      <w:r>
        <w:rPr>
          <w:lang w:val="ru-RU"/>
        </w:rPr>
        <w:t>меню</w:t>
      </w:r>
      <w:r w:rsidRPr="008E7735">
        <w:rPr>
          <w:lang w:val="ru-RU"/>
        </w:rPr>
        <w:t xml:space="preserve"> </w:t>
      </w:r>
      <w:r>
        <w:rPr>
          <w:lang w:val="ru-RU"/>
        </w:rPr>
        <w:t>с</w:t>
      </w:r>
      <w:r w:rsidRPr="008E7735">
        <w:rPr>
          <w:lang w:val="ru-RU"/>
        </w:rPr>
        <w:t xml:space="preserve"> </w:t>
      </w:r>
      <w:r>
        <w:rPr>
          <w:lang w:val="ru-RU"/>
        </w:rPr>
        <w:t>помощью</w:t>
      </w:r>
      <w:r w:rsidRPr="008E7735">
        <w:rPr>
          <w:lang w:val="ru-RU"/>
        </w:rPr>
        <w:t xml:space="preserve"> </w:t>
      </w:r>
      <w:r>
        <w:rPr>
          <w:lang w:val="ru-RU"/>
        </w:rPr>
        <w:t>значка</w:t>
      </w:r>
      <w:r w:rsidRPr="008E7735">
        <w:rPr>
          <w:lang w:val="ru-RU"/>
        </w:rPr>
        <w:t xml:space="preserve"> </w:t>
      </w:r>
      <w:r>
        <w:rPr>
          <w:lang w:val="ru-RU"/>
        </w:rPr>
        <w:t>в</w:t>
      </w:r>
      <w:r w:rsidRPr="008E7735">
        <w:rPr>
          <w:lang w:val="ru-RU"/>
        </w:rPr>
        <w:t xml:space="preserve"> </w:t>
      </w:r>
      <w:r>
        <w:rPr>
          <w:lang w:val="ru-RU"/>
        </w:rPr>
        <w:t>строке</w:t>
      </w:r>
      <w:r w:rsidRPr="008E7735">
        <w:rPr>
          <w:lang w:val="ru-RU"/>
        </w:rPr>
        <w:t xml:space="preserve"> </w:t>
      </w:r>
      <w:r>
        <w:rPr>
          <w:lang w:val="ru-RU"/>
        </w:rPr>
        <w:t>состояния</w:t>
      </w:r>
    </w:p>
    <w:p w14:paraId="3438D887" w14:textId="77777777" w:rsidR="00500268" w:rsidRPr="008E7735" w:rsidRDefault="00500268" w:rsidP="00500268">
      <w:pPr>
        <w:pStyle w:val="Text"/>
        <w:rPr>
          <w:lang w:val="ru-RU"/>
        </w:rPr>
      </w:pPr>
      <w:r w:rsidRPr="008E7735">
        <w:rPr>
          <w:lang w:val="ru-RU"/>
        </w:rPr>
        <w:t>5.</w:t>
      </w:r>
      <w:r w:rsidRPr="008E7735">
        <w:rPr>
          <w:lang w:val="ru-RU"/>
        </w:rPr>
        <w:tab/>
      </w:r>
      <w:r>
        <w:rPr>
          <w:lang w:val="ru-RU"/>
        </w:rPr>
        <w:t>Клавиша</w:t>
      </w:r>
      <w:r w:rsidRPr="008E7735">
        <w:rPr>
          <w:lang w:val="ru-RU"/>
        </w:rPr>
        <w:t xml:space="preserve"> </w:t>
      </w:r>
      <w:r w:rsidRPr="00500268">
        <w:t>DOWN</w:t>
      </w:r>
      <w:r w:rsidRPr="008E7735">
        <w:rPr>
          <w:lang w:val="ru-RU"/>
        </w:rPr>
        <w:t xml:space="preserve"> (</w:t>
      </w:r>
      <w:r>
        <w:rPr>
          <w:lang w:val="ru-RU"/>
        </w:rPr>
        <w:t>ВНИЗ</w:t>
      </w:r>
      <w:r w:rsidRPr="008E7735">
        <w:rPr>
          <w:lang w:val="ru-RU"/>
        </w:rPr>
        <w:t xml:space="preserve">): </w:t>
      </w:r>
      <w:r>
        <w:rPr>
          <w:lang w:val="ru-RU"/>
        </w:rPr>
        <w:t>уменьшение</w:t>
      </w:r>
      <w:r w:rsidRPr="008E7735">
        <w:rPr>
          <w:lang w:val="ru-RU"/>
        </w:rPr>
        <w:t xml:space="preserve"> </w:t>
      </w:r>
      <w:r>
        <w:rPr>
          <w:lang w:val="ru-RU"/>
        </w:rPr>
        <w:t>значения</w:t>
      </w:r>
    </w:p>
    <w:p w14:paraId="03D77728" w14:textId="77777777" w:rsidR="00500268" w:rsidRPr="008E7735" w:rsidRDefault="00500268" w:rsidP="00500268">
      <w:pPr>
        <w:pStyle w:val="Text"/>
        <w:rPr>
          <w:lang w:val="ru-RU"/>
        </w:rPr>
      </w:pPr>
      <w:r w:rsidRPr="008E7735">
        <w:rPr>
          <w:lang w:val="ru-RU"/>
        </w:rPr>
        <w:t>6.</w:t>
      </w:r>
      <w:r w:rsidRPr="008E7735">
        <w:rPr>
          <w:lang w:val="ru-RU"/>
        </w:rPr>
        <w:tab/>
      </w:r>
      <w:r>
        <w:rPr>
          <w:lang w:val="ru-RU"/>
        </w:rPr>
        <w:t>Клавиша</w:t>
      </w:r>
      <w:r w:rsidRPr="008E7735">
        <w:rPr>
          <w:lang w:val="ru-RU"/>
        </w:rPr>
        <w:t xml:space="preserve"> </w:t>
      </w:r>
      <w:r w:rsidRPr="00500268">
        <w:t>ENTER</w:t>
      </w:r>
      <w:r w:rsidRPr="008E7735">
        <w:rPr>
          <w:lang w:val="ru-RU"/>
        </w:rPr>
        <w:t xml:space="preserve"> (</w:t>
      </w:r>
      <w:r>
        <w:rPr>
          <w:lang w:val="ru-RU"/>
        </w:rPr>
        <w:t>ВВОД</w:t>
      </w:r>
      <w:r w:rsidRPr="008E7735">
        <w:rPr>
          <w:lang w:val="ru-RU"/>
        </w:rPr>
        <w:t xml:space="preserve">): </w:t>
      </w:r>
      <w:r>
        <w:rPr>
          <w:lang w:val="ru-RU"/>
        </w:rPr>
        <w:t>подтверждение</w:t>
      </w:r>
      <w:r w:rsidRPr="008E7735">
        <w:rPr>
          <w:lang w:val="ru-RU"/>
        </w:rPr>
        <w:t xml:space="preserve"> </w:t>
      </w:r>
      <w:r>
        <w:rPr>
          <w:lang w:val="ru-RU"/>
        </w:rPr>
        <w:t>параметра</w:t>
      </w:r>
      <w:r w:rsidRPr="008E7735">
        <w:rPr>
          <w:lang w:val="ru-RU"/>
        </w:rPr>
        <w:t xml:space="preserve"> </w:t>
      </w:r>
      <w:r>
        <w:rPr>
          <w:lang w:val="ru-RU"/>
        </w:rPr>
        <w:t>или</w:t>
      </w:r>
      <w:r w:rsidRPr="008E7735">
        <w:rPr>
          <w:lang w:val="ru-RU"/>
        </w:rPr>
        <w:t xml:space="preserve"> </w:t>
      </w:r>
      <w:r>
        <w:rPr>
          <w:lang w:val="ru-RU"/>
        </w:rPr>
        <w:t>доступ</w:t>
      </w:r>
      <w:r w:rsidRPr="008E7735">
        <w:rPr>
          <w:lang w:val="ru-RU"/>
        </w:rPr>
        <w:t xml:space="preserve"> </w:t>
      </w:r>
      <w:r>
        <w:rPr>
          <w:lang w:val="ru-RU"/>
        </w:rPr>
        <w:t>к</w:t>
      </w:r>
      <w:r w:rsidRPr="008E7735">
        <w:rPr>
          <w:lang w:val="ru-RU"/>
        </w:rPr>
        <w:t xml:space="preserve"> </w:t>
      </w:r>
      <w:r>
        <w:rPr>
          <w:lang w:val="ru-RU"/>
        </w:rPr>
        <w:t>меню</w:t>
      </w:r>
      <w:r w:rsidRPr="008E7735">
        <w:rPr>
          <w:lang w:val="ru-RU"/>
        </w:rPr>
        <w:t xml:space="preserve"> </w:t>
      </w:r>
      <w:r>
        <w:rPr>
          <w:lang w:val="ru-RU"/>
        </w:rPr>
        <w:t>программирования</w:t>
      </w:r>
    </w:p>
    <w:p w14:paraId="7C02F146" w14:textId="77777777" w:rsidR="00CD695A" w:rsidRPr="008E7735" w:rsidRDefault="00CD695A" w:rsidP="007A27C5">
      <w:pPr>
        <w:tabs>
          <w:tab w:val="left" w:pos="710"/>
        </w:tabs>
        <w:rPr>
          <w:sz w:val="20"/>
          <w:szCs w:val="20"/>
          <w:lang w:val="ru-RU"/>
        </w:rPr>
      </w:pPr>
    </w:p>
    <w:p w14:paraId="17EF1008" w14:textId="77777777" w:rsidR="00413F1B" w:rsidRPr="00C43218" w:rsidRDefault="00413F1B" w:rsidP="00413F1B">
      <w:pPr>
        <w:pStyle w:val="3"/>
        <w:rPr>
          <w:lang w:val="ru-RU"/>
        </w:rPr>
      </w:pPr>
      <w:r>
        <w:rPr>
          <w:color w:val="auto"/>
          <w:lang w:val="ru-RU"/>
        </w:rPr>
        <w:t>ОБЛАСТИ</w:t>
      </w:r>
      <w:r w:rsidR="002C1123" w:rsidRPr="00C43218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РАЗДЕЛЕНИЯ</w:t>
      </w:r>
      <w:r w:rsidRPr="00C43218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ГРАФИЧЕСКОГО</w:t>
      </w:r>
      <w:r w:rsidRPr="00C43218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ДИСПЛЕЯ</w:t>
      </w:r>
      <w:r w:rsidRPr="00C43218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C43218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РЕЖИМЕ</w:t>
      </w:r>
      <w:r w:rsidRPr="00C43218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РАБОТЫ</w:t>
      </w:r>
    </w:p>
    <w:p w14:paraId="4946B149" w14:textId="77777777" w:rsidR="00CD695A" w:rsidRPr="007A27C5" w:rsidRDefault="00106FA7" w:rsidP="00F60EA7">
      <w:pPr>
        <w:pStyle w:val="pics"/>
        <w:rPr>
          <w:sz w:val="20"/>
          <w:szCs w:val="2"/>
        </w:rPr>
      </w:pPr>
      <w:r>
        <w:rPr>
          <w:noProof/>
          <w:lang w:val="ru-RU" w:eastAsia="ru-RU"/>
        </w:rPr>
        <w:drawing>
          <wp:inline distT="0" distB="0" distL="0" distR="0" wp14:anchorId="4E356D7E" wp14:editId="72B66CBD">
            <wp:extent cx="2867025" cy="2038350"/>
            <wp:effectExtent l="0" t="0" r="9525" b="0"/>
            <wp:docPr id="8" name="Picut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C2812" w14:textId="77777777" w:rsidR="008F3C9F" w:rsidRPr="008E7735" w:rsidRDefault="008F3C9F" w:rsidP="008F3C9F">
      <w:pPr>
        <w:pStyle w:val="pics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Рисунок</w:t>
      </w:r>
      <w:r w:rsidRPr="008E7735">
        <w:rPr>
          <w:sz w:val="16"/>
          <w:szCs w:val="16"/>
          <w:lang w:val="ru-RU"/>
        </w:rPr>
        <w:t xml:space="preserve"> 3 – </w:t>
      </w:r>
      <w:r>
        <w:rPr>
          <w:sz w:val="16"/>
          <w:szCs w:val="16"/>
          <w:lang w:val="ru-RU"/>
        </w:rPr>
        <w:t>Графический</w:t>
      </w:r>
      <w:r w:rsidRPr="008E7735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дисплей</w:t>
      </w:r>
      <w:r w:rsidRPr="008E7735">
        <w:rPr>
          <w:sz w:val="16"/>
          <w:szCs w:val="16"/>
          <w:lang w:val="ru-RU"/>
        </w:rPr>
        <w:t xml:space="preserve"> – </w:t>
      </w:r>
      <w:r>
        <w:rPr>
          <w:sz w:val="16"/>
          <w:szCs w:val="16"/>
          <w:lang w:val="ru-RU"/>
        </w:rPr>
        <w:t>Области</w:t>
      </w:r>
      <w:r w:rsidRPr="008E7735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разделения</w:t>
      </w:r>
    </w:p>
    <w:p w14:paraId="4569F941" w14:textId="77777777" w:rsidR="00CD695A" w:rsidRPr="008E7735" w:rsidRDefault="00CD695A" w:rsidP="007A27C5">
      <w:pPr>
        <w:rPr>
          <w:sz w:val="20"/>
          <w:szCs w:val="20"/>
          <w:lang w:val="ru-RU"/>
        </w:rPr>
      </w:pPr>
    </w:p>
    <w:p w14:paraId="0D8C0DBB" w14:textId="77777777" w:rsidR="008F3C9F" w:rsidRPr="00075C38" w:rsidRDefault="008F3C9F" w:rsidP="008F3C9F">
      <w:pPr>
        <w:pStyle w:val="Text"/>
        <w:rPr>
          <w:lang w:val="ru-RU"/>
        </w:rPr>
      </w:pPr>
      <w:r>
        <w:rPr>
          <w:lang w:val="ru-RU"/>
        </w:rPr>
        <w:t>В</w:t>
      </w:r>
      <w:r w:rsidRPr="00075C38">
        <w:rPr>
          <w:lang w:val="ru-RU"/>
        </w:rPr>
        <w:t xml:space="preserve"> </w:t>
      </w:r>
      <w:r>
        <w:rPr>
          <w:lang w:val="ru-RU"/>
        </w:rPr>
        <w:t>стандартно</w:t>
      </w:r>
      <w:r w:rsidR="00075C38">
        <w:rPr>
          <w:lang w:val="ru-RU"/>
        </w:rPr>
        <w:t>й</w:t>
      </w:r>
      <w:r w:rsidRPr="00075C38">
        <w:rPr>
          <w:lang w:val="ru-RU"/>
        </w:rPr>
        <w:t xml:space="preserve"> </w:t>
      </w:r>
      <w:r>
        <w:rPr>
          <w:lang w:val="ru-RU"/>
        </w:rPr>
        <w:t>версии</w:t>
      </w:r>
      <w:r w:rsidRPr="00075C38">
        <w:rPr>
          <w:lang w:val="ru-RU"/>
        </w:rPr>
        <w:t xml:space="preserve"> </w:t>
      </w:r>
      <w:r>
        <w:rPr>
          <w:lang w:val="ru-RU"/>
        </w:rPr>
        <w:t>прибор</w:t>
      </w:r>
      <w:r w:rsidR="00075C38">
        <w:rPr>
          <w:lang w:val="ru-RU"/>
        </w:rPr>
        <w:t>а</w:t>
      </w:r>
      <w:r w:rsidRPr="00075C38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075C38">
        <w:rPr>
          <w:lang w:val="ru-RU"/>
        </w:rPr>
        <w:t xml:space="preserve"> </w:t>
      </w:r>
      <w:r>
        <w:rPr>
          <w:lang w:val="ru-RU"/>
        </w:rPr>
        <w:t>три</w:t>
      </w:r>
      <w:r w:rsidRPr="00075C38">
        <w:rPr>
          <w:lang w:val="ru-RU"/>
        </w:rPr>
        <w:t xml:space="preserve"> </w:t>
      </w:r>
      <w:r>
        <w:rPr>
          <w:lang w:val="ru-RU"/>
        </w:rPr>
        <w:t>области</w:t>
      </w:r>
      <w:r w:rsidRPr="00075C38">
        <w:rPr>
          <w:lang w:val="ru-RU"/>
        </w:rPr>
        <w:t xml:space="preserve"> </w:t>
      </w:r>
      <w:r>
        <w:rPr>
          <w:lang w:val="ru-RU"/>
        </w:rPr>
        <w:t>следующим</w:t>
      </w:r>
      <w:r w:rsidRPr="00075C38">
        <w:rPr>
          <w:lang w:val="ru-RU"/>
        </w:rPr>
        <w:t xml:space="preserve"> </w:t>
      </w:r>
      <w:r>
        <w:rPr>
          <w:lang w:val="ru-RU"/>
        </w:rPr>
        <w:t>образом</w:t>
      </w:r>
      <w:r w:rsidRPr="00075C38">
        <w:rPr>
          <w:lang w:val="ru-RU"/>
        </w:rPr>
        <w:t xml:space="preserve">: </w:t>
      </w:r>
    </w:p>
    <w:p w14:paraId="50F76D9D" w14:textId="77777777" w:rsidR="00CD695A" w:rsidRPr="00075C38" w:rsidRDefault="00CD695A" w:rsidP="00F60EA7">
      <w:pPr>
        <w:pStyle w:val="Text"/>
        <w:rPr>
          <w:lang w:val="ru-RU"/>
        </w:rPr>
      </w:pPr>
    </w:p>
    <w:p w14:paraId="3F350018" w14:textId="77777777" w:rsidR="008F3C9F" w:rsidRPr="00EE7697" w:rsidRDefault="008F3C9F" w:rsidP="008F3C9F">
      <w:pPr>
        <w:pStyle w:val="b3"/>
        <w:rPr>
          <w:lang w:val="ru-RU"/>
        </w:rPr>
      </w:pPr>
      <w:r w:rsidRPr="008F3C9F">
        <w:rPr>
          <w:color w:val="auto"/>
        </w:rPr>
        <w:t>A</w:t>
      </w:r>
      <w:r w:rsidRPr="00EE7697">
        <w:rPr>
          <w:color w:val="auto"/>
          <w:lang w:val="ru-RU"/>
        </w:rPr>
        <w:t xml:space="preserve">) </w:t>
      </w:r>
      <w:r w:rsidR="00EA35CF" w:rsidRPr="00EA35CF">
        <w:rPr>
          <w:color w:val="auto"/>
          <w:lang w:val="ru-RU"/>
        </w:rPr>
        <w:t>Служебные икон</w:t>
      </w:r>
      <w:r>
        <w:rPr>
          <w:color w:val="auto"/>
          <w:lang w:val="ru-RU"/>
        </w:rPr>
        <w:t>ки</w:t>
      </w:r>
      <w:r w:rsidRPr="00EE7697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например</w:t>
      </w:r>
      <w:r w:rsidRPr="00EE7697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Опасность</w:t>
      </w:r>
      <w:r w:rsidRPr="00EE7697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Техобслуживание</w:t>
      </w:r>
      <w:r w:rsidRPr="00EE7697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Время</w:t>
      </w:r>
      <w:r w:rsidRPr="00EE7697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ожидания</w:t>
      </w:r>
      <w:r w:rsidRPr="00EE7697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Передача</w:t>
      </w:r>
      <w:r w:rsidRPr="00EE7697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данных</w:t>
      </w:r>
      <w:r w:rsidRPr="00EE7697">
        <w:rPr>
          <w:color w:val="auto"/>
          <w:lang w:val="ru-RU"/>
        </w:rPr>
        <w:t>.</w:t>
      </w:r>
    </w:p>
    <w:p w14:paraId="6F516D4F" w14:textId="77777777" w:rsidR="008F3C9F" w:rsidRPr="00262FFE" w:rsidRDefault="008F3C9F" w:rsidP="008F3C9F">
      <w:pPr>
        <w:pStyle w:val="b3"/>
        <w:rPr>
          <w:lang w:val="ru-RU"/>
        </w:rPr>
      </w:pPr>
      <w:r w:rsidRPr="008F3C9F">
        <w:rPr>
          <w:color w:val="auto"/>
        </w:rPr>
        <w:t>B</w:t>
      </w:r>
      <w:r w:rsidRPr="00262FFE"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>Текстовые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сообщения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аварийным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состояниям</w:t>
      </w:r>
      <w:r w:rsidRPr="00262FFE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информация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работе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либо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значение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температуры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внешнего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датчика</w:t>
      </w:r>
      <w:r w:rsidRPr="00262FFE">
        <w:rPr>
          <w:color w:val="auto"/>
          <w:lang w:val="ru-RU"/>
        </w:rPr>
        <w:t xml:space="preserve"> (</w:t>
      </w:r>
      <w:r w:rsidRPr="008F3C9F">
        <w:rPr>
          <w:color w:val="auto"/>
        </w:rPr>
        <w:t>ext</w:t>
      </w:r>
      <w:r w:rsidRPr="00262FFE"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>или</w:t>
      </w:r>
      <w:r w:rsidRPr="00262FFE">
        <w:rPr>
          <w:color w:val="auto"/>
          <w:lang w:val="ru-RU"/>
        </w:rPr>
        <w:t xml:space="preserve"> </w:t>
      </w:r>
      <w:r w:rsidR="00EE7697" w:rsidRPr="00EE7697">
        <w:rPr>
          <w:color w:val="auto"/>
          <w:lang w:val="ru-RU"/>
        </w:rPr>
        <w:t xml:space="preserve">установленное </w:t>
      </w:r>
      <w:r>
        <w:rPr>
          <w:color w:val="auto"/>
          <w:lang w:val="ru-RU"/>
        </w:rPr>
        <w:t>вручную</w:t>
      </w:r>
      <w:r w:rsidRPr="00262FF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значение</w:t>
      </w:r>
      <w:r w:rsidRPr="00262FFE">
        <w:rPr>
          <w:color w:val="auto"/>
          <w:lang w:val="ru-RU"/>
        </w:rPr>
        <w:t xml:space="preserve"> (</w:t>
      </w:r>
      <w:r w:rsidRPr="008F3C9F">
        <w:rPr>
          <w:color w:val="auto"/>
        </w:rPr>
        <w:t>man</w:t>
      </w:r>
      <w:r w:rsidRPr="00262FFE">
        <w:rPr>
          <w:color w:val="auto"/>
          <w:lang w:val="ru-RU"/>
        </w:rPr>
        <w:t>).</w:t>
      </w:r>
    </w:p>
    <w:p w14:paraId="21DB72AD" w14:textId="77777777" w:rsidR="008F3C9F" w:rsidRPr="00EE7697" w:rsidRDefault="008F3C9F" w:rsidP="008F3C9F">
      <w:pPr>
        <w:pStyle w:val="b3"/>
        <w:rPr>
          <w:lang w:val="ru-RU"/>
        </w:rPr>
      </w:pPr>
      <w:r w:rsidRPr="008F3C9F">
        <w:t>C</w:t>
      </w:r>
      <w:r w:rsidRPr="00EE7697">
        <w:rPr>
          <w:lang w:val="ru-RU"/>
        </w:rPr>
        <w:t xml:space="preserve">) </w:t>
      </w:r>
      <w:r>
        <w:rPr>
          <w:lang w:val="ru-RU"/>
        </w:rPr>
        <w:t>Название</w:t>
      </w:r>
      <w:r w:rsidRPr="00EE7697">
        <w:rPr>
          <w:lang w:val="ru-RU"/>
        </w:rPr>
        <w:t xml:space="preserve"> </w:t>
      </w:r>
      <w:r>
        <w:rPr>
          <w:lang w:val="ru-RU"/>
        </w:rPr>
        <w:t>меню</w:t>
      </w:r>
      <w:r w:rsidR="00EE7697">
        <w:rPr>
          <w:lang w:val="ru-RU"/>
        </w:rPr>
        <w:t>,</w:t>
      </w:r>
      <w:r w:rsidRPr="00EE7697">
        <w:rPr>
          <w:lang w:val="ru-RU"/>
        </w:rPr>
        <w:t xml:space="preserve"> </w:t>
      </w:r>
      <w:r>
        <w:rPr>
          <w:lang w:val="ru-RU"/>
        </w:rPr>
        <w:t>ассоциируемое</w:t>
      </w:r>
      <w:r w:rsidRPr="00EE7697">
        <w:rPr>
          <w:lang w:val="ru-RU"/>
        </w:rPr>
        <w:t xml:space="preserve"> </w:t>
      </w:r>
      <w:r>
        <w:rPr>
          <w:lang w:val="ru-RU"/>
        </w:rPr>
        <w:t>с</w:t>
      </w:r>
      <w:r w:rsidRPr="00EE7697">
        <w:rPr>
          <w:lang w:val="ru-RU"/>
        </w:rPr>
        <w:t xml:space="preserve"> </w:t>
      </w:r>
      <w:r w:rsidR="00EE7697">
        <w:rPr>
          <w:lang w:val="ru-RU"/>
        </w:rPr>
        <w:t>иконкой</w:t>
      </w:r>
      <w:r w:rsidRPr="00EE7697">
        <w:rPr>
          <w:lang w:val="ru-RU"/>
        </w:rPr>
        <w:t xml:space="preserve"> </w:t>
      </w:r>
      <w:r w:rsidR="00EE7697">
        <w:rPr>
          <w:lang w:val="ru-RU"/>
        </w:rPr>
        <w:t>на</w:t>
      </w:r>
      <w:r w:rsidRPr="00EE7697">
        <w:rPr>
          <w:lang w:val="ru-RU"/>
        </w:rPr>
        <w:t xml:space="preserve"> </w:t>
      </w:r>
      <w:r>
        <w:rPr>
          <w:lang w:val="ru-RU"/>
        </w:rPr>
        <w:t>строке</w:t>
      </w:r>
      <w:r w:rsidRPr="00EE7697">
        <w:rPr>
          <w:lang w:val="ru-RU"/>
        </w:rPr>
        <w:t xml:space="preserve"> </w:t>
      </w:r>
      <w:r>
        <w:rPr>
          <w:lang w:val="ru-RU"/>
        </w:rPr>
        <w:t>состояния</w:t>
      </w:r>
      <w:r w:rsidRPr="00EE7697">
        <w:rPr>
          <w:lang w:val="ru-RU"/>
        </w:rPr>
        <w:t>.</w:t>
      </w:r>
    </w:p>
    <w:p w14:paraId="7ACB1DCD" w14:textId="77777777" w:rsidR="00CD695A" w:rsidRPr="00EE7697" w:rsidRDefault="00CD695A">
      <w:pPr>
        <w:rPr>
          <w:sz w:val="24"/>
          <w:lang w:val="ru-RU"/>
        </w:rPr>
      </w:pPr>
      <w:r w:rsidRPr="00EE7697">
        <w:rPr>
          <w:sz w:val="24"/>
          <w:lang w:val="ru-RU"/>
        </w:rPr>
        <w:br w:type="page"/>
      </w:r>
    </w:p>
    <w:p w14:paraId="5D434233" w14:textId="77777777" w:rsidR="00CD695A" w:rsidRPr="00EE7697" w:rsidRDefault="00CD695A" w:rsidP="007A27C5">
      <w:pPr>
        <w:rPr>
          <w:sz w:val="24"/>
          <w:lang w:val="ru-RU"/>
        </w:rPr>
      </w:pPr>
    </w:p>
    <w:p w14:paraId="784F7AC3" w14:textId="77777777" w:rsidR="008F3C9F" w:rsidRPr="008E7735" w:rsidRDefault="008F3C9F" w:rsidP="008F3C9F">
      <w:pPr>
        <w:pStyle w:val="2"/>
        <w:rPr>
          <w:lang w:val="ru-RU"/>
        </w:rPr>
      </w:pPr>
      <w:bookmarkStart w:id="14" w:name="_Toc97718212"/>
      <w:bookmarkStart w:id="15" w:name="bookmark15"/>
      <w:r>
        <w:rPr>
          <w:lang w:val="ru-RU"/>
        </w:rPr>
        <w:t>ГРАФИЧЕСКИЙ</w:t>
      </w:r>
      <w:r w:rsidRPr="008E7735">
        <w:rPr>
          <w:lang w:val="ru-RU"/>
        </w:rPr>
        <w:t xml:space="preserve"> </w:t>
      </w:r>
      <w:r>
        <w:rPr>
          <w:lang w:val="ru-RU"/>
        </w:rPr>
        <w:t>ДИСПЛЕЙ</w:t>
      </w:r>
      <w:bookmarkEnd w:id="14"/>
    </w:p>
    <w:bookmarkEnd w:id="15"/>
    <w:p w14:paraId="1C257BAF" w14:textId="77777777" w:rsidR="00CD695A" w:rsidRPr="008E7735" w:rsidRDefault="00CD695A" w:rsidP="007A27C5">
      <w:pPr>
        <w:rPr>
          <w:sz w:val="20"/>
          <w:szCs w:val="20"/>
          <w:lang w:val="ru-RU"/>
        </w:rPr>
      </w:pPr>
    </w:p>
    <w:p w14:paraId="6506B154" w14:textId="77777777" w:rsidR="008F3C9F" w:rsidRPr="00C43218" w:rsidRDefault="008F3C9F" w:rsidP="008F3C9F">
      <w:pPr>
        <w:pStyle w:val="Text"/>
        <w:rPr>
          <w:lang w:val="ru-RU"/>
        </w:rPr>
      </w:pPr>
      <w:r>
        <w:rPr>
          <w:lang w:val="ru-RU"/>
        </w:rPr>
        <w:t>Графический</w:t>
      </w:r>
      <w:r w:rsidRPr="00C43218">
        <w:rPr>
          <w:lang w:val="ru-RU"/>
        </w:rPr>
        <w:t xml:space="preserve"> </w:t>
      </w:r>
      <w:r>
        <w:rPr>
          <w:lang w:val="ru-RU"/>
        </w:rPr>
        <w:t>дисплей</w:t>
      </w:r>
      <w:r w:rsidRPr="00C43218">
        <w:rPr>
          <w:lang w:val="ru-RU"/>
        </w:rPr>
        <w:t xml:space="preserve"> </w:t>
      </w:r>
      <w:r>
        <w:rPr>
          <w:lang w:val="ru-RU"/>
        </w:rPr>
        <w:t>служит</w:t>
      </w:r>
      <w:r w:rsidRPr="00C43218">
        <w:rPr>
          <w:lang w:val="ru-RU"/>
        </w:rPr>
        <w:t xml:space="preserve"> </w:t>
      </w:r>
      <w:r>
        <w:rPr>
          <w:lang w:val="ru-RU"/>
        </w:rPr>
        <w:t>для</w:t>
      </w:r>
      <w:r w:rsidRPr="00C43218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C43218">
        <w:rPr>
          <w:lang w:val="ru-RU"/>
        </w:rPr>
        <w:t xml:space="preserve"> </w:t>
      </w:r>
      <w:r>
        <w:rPr>
          <w:lang w:val="ru-RU"/>
        </w:rPr>
        <w:t>серии</w:t>
      </w:r>
      <w:r w:rsidRPr="00C43218">
        <w:rPr>
          <w:lang w:val="ru-RU"/>
        </w:rPr>
        <w:t xml:space="preserve"> </w:t>
      </w:r>
      <w:r>
        <w:rPr>
          <w:lang w:val="ru-RU"/>
        </w:rPr>
        <w:t>изображений</w:t>
      </w:r>
      <w:r w:rsidRPr="00C43218">
        <w:rPr>
          <w:lang w:val="ru-RU"/>
        </w:rPr>
        <w:t xml:space="preserve"> </w:t>
      </w:r>
      <w:r>
        <w:rPr>
          <w:lang w:val="ru-RU"/>
        </w:rPr>
        <w:t>различных</w:t>
      </w:r>
      <w:r w:rsidRPr="00C43218">
        <w:rPr>
          <w:lang w:val="ru-RU"/>
        </w:rPr>
        <w:t xml:space="preserve"> </w:t>
      </w:r>
      <w:r>
        <w:rPr>
          <w:lang w:val="ru-RU"/>
        </w:rPr>
        <w:t>меню</w:t>
      </w:r>
      <w:r w:rsidRPr="00C43218">
        <w:rPr>
          <w:lang w:val="ru-RU"/>
        </w:rPr>
        <w:t xml:space="preserve">, </w:t>
      </w:r>
      <w:r>
        <w:rPr>
          <w:lang w:val="ru-RU"/>
        </w:rPr>
        <w:t>программирования</w:t>
      </w:r>
      <w:r w:rsidRPr="00C43218">
        <w:rPr>
          <w:lang w:val="ru-RU"/>
        </w:rPr>
        <w:t xml:space="preserve"> </w:t>
      </w:r>
      <w:r>
        <w:rPr>
          <w:lang w:val="ru-RU"/>
        </w:rPr>
        <w:t>и</w:t>
      </w:r>
      <w:r w:rsidRPr="00C43218">
        <w:rPr>
          <w:lang w:val="ru-RU"/>
        </w:rPr>
        <w:t xml:space="preserve"> </w:t>
      </w:r>
      <w:r>
        <w:rPr>
          <w:lang w:val="ru-RU"/>
        </w:rPr>
        <w:t>просмотра</w:t>
      </w:r>
      <w:r w:rsidRPr="00C43218">
        <w:rPr>
          <w:lang w:val="ru-RU"/>
        </w:rPr>
        <w:t xml:space="preserve"> </w:t>
      </w:r>
      <w:r>
        <w:rPr>
          <w:lang w:val="ru-RU"/>
        </w:rPr>
        <w:t>в</w:t>
      </w:r>
      <w:r w:rsidRPr="00C43218">
        <w:rPr>
          <w:lang w:val="ru-RU"/>
        </w:rPr>
        <w:t xml:space="preserve"> </w:t>
      </w:r>
      <w:r>
        <w:rPr>
          <w:lang w:val="ru-RU"/>
        </w:rPr>
        <w:t>рабочем</w:t>
      </w:r>
      <w:r w:rsidR="002C1123" w:rsidRPr="00C43218">
        <w:rPr>
          <w:lang w:val="ru-RU"/>
        </w:rPr>
        <w:t xml:space="preserve"> </w:t>
      </w:r>
      <w:r>
        <w:rPr>
          <w:lang w:val="ru-RU"/>
        </w:rPr>
        <w:t>режиме</w:t>
      </w:r>
      <w:r w:rsidRPr="00C43218">
        <w:rPr>
          <w:lang w:val="ru-RU"/>
        </w:rPr>
        <w:t>.</w:t>
      </w:r>
    </w:p>
    <w:p w14:paraId="4CCDCBAA" w14:textId="77777777" w:rsidR="00CD695A" w:rsidRPr="00C43218" w:rsidRDefault="00CD695A" w:rsidP="007A27C5">
      <w:pPr>
        <w:rPr>
          <w:sz w:val="20"/>
          <w:szCs w:val="20"/>
          <w:lang w:val="ru-RU"/>
        </w:rPr>
      </w:pPr>
    </w:p>
    <w:p w14:paraId="0E0B2508" w14:textId="77777777" w:rsidR="008F3C9F" w:rsidRPr="008E7735" w:rsidRDefault="008F3C9F" w:rsidP="008F3C9F">
      <w:pPr>
        <w:pStyle w:val="3"/>
        <w:rPr>
          <w:lang w:val="ru-RU"/>
        </w:rPr>
      </w:pPr>
      <w:r>
        <w:rPr>
          <w:lang w:val="ru-RU"/>
        </w:rPr>
        <w:t>ПЕРЕЧЕНЬ</w:t>
      </w:r>
      <w:r w:rsidRPr="008E7735">
        <w:rPr>
          <w:lang w:val="ru-RU"/>
        </w:rPr>
        <w:t xml:space="preserve"> </w:t>
      </w:r>
      <w:r>
        <w:rPr>
          <w:lang w:val="ru-RU"/>
        </w:rPr>
        <w:t>ОСНОВНЫХ</w:t>
      </w:r>
      <w:r w:rsidRPr="008E7735">
        <w:rPr>
          <w:lang w:val="ru-RU"/>
        </w:rPr>
        <w:t xml:space="preserve"> </w:t>
      </w:r>
      <w:r>
        <w:rPr>
          <w:lang w:val="ru-RU"/>
        </w:rPr>
        <w:t>МЕНЮ</w:t>
      </w:r>
    </w:p>
    <w:p w14:paraId="5C986970" w14:textId="77777777" w:rsidR="00CD695A" w:rsidRPr="008E7735" w:rsidRDefault="00CD695A" w:rsidP="007A27C5">
      <w:pPr>
        <w:rPr>
          <w:sz w:val="18"/>
          <w:szCs w:val="18"/>
          <w:lang w:val="ru-RU"/>
        </w:rPr>
      </w:pPr>
    </w:p>
    <w:p w14:paraId="5E11DD1B" w14:textId="77777777" w:rsidR="008F3C9F" w:rsidRPr="00C43218" w:rsidRDefault="008F3C9F" w:rsidP="008F3C9F">
      <w:pPr>
        <w:pStyle w:val="Text"/>
        <w:rPr>
          <w:lang w:val="ru-RU"/>
        </w:rPr>
      </w:pPr>
      <w:r>
        <w:rPr>
          <w:lang w:val="ru-RU"/>
        </w:rPr>
        <w:t>Таблица</w:t>
      </w:r>
      <w:r w:rsidRPr="00C43218">
        <w:rPr>
          <w:lang w:val="ru-RU"/>
        </w:rPr>
        <w:t xml:space="preserve"> </w:t>
      </w:r>
      <w:r>
        <w:rPr>
          <w:lang w:val="ru-RU"/>
        </w:rPr>
        <w:t>ниже</w:t>
      </w:r>
      <w:r w:rsidRPr="00C43218">
        <w:rPr>
          <w:lang w:val="ru-RU"/>
        </w:rPr>
        <w:t xml:space="preserve"> </w:t>
      </w:r>
      <w:r>
        <w:rPr>
          <w:lang w:val="ru-RU"/>
        </w:rPr>
        <w:t>показывает</w:t>
      </w:r>
      <w:r w:rsidRPr="00C43218">
        <w:rPr>
          <w:lang w:val="ru-RU"/>
        </w:rPr>
        <w:t xml:space="preserve"> </w:t>
      </w:r>
      <w:r>
        <w:rPr>
          <w:lang w:val="ru-RU"/>
        </w:rPr>
        <w:t>экраны</w:t>
      </w:r>
      <w:r w:rsidRPr="00C43218">
        <w:rPr>
          <w:lang w:val="ru-RU"/>
        </w:rPr>
        <w:t xml:space="preserve">, </w:t>
      </w:r>
      <w:r>
        <w:rPr>
          <w:lang w:val="ru-RU"/>
        </w:rPr>
        <w:t>которые</w:t>
      </w:r>
      <w:r w:rsidRPr="00C43218">
        <w:rPr>
          <w:lang w:val="ru-RU"/>
        </w:rPr>
        <w:t xml:space="preserve"> </w:t>
      </w:r>
      <w:r>
        <w:rPr>
          <w:lang w:val="ru-RU"/>
        </w:rPr>
        <w:t>отображаются</w:t>
      </w:r>
      <w:r w:rsidRPr="00C43218">
        <w:rPr>
          <w:lang w:val="ru-RU"/>
        </w:rPr>
        <w:t xml:space="preserve"> </w:t>
      </w:r>
      <w:r>
        <w:rPr>
          <w:lang w:val="ru-RU"/>
        </w:rPr>
        <w:t>на</w:t>
      </w:r>
      <w:r w:rsidRPr="00C43218">
        <w:rPr>
          <w:lang w:val="ru-RU"/>
        </w:rPr>
        <w:t xml:space="preserve"> </w:t>
      </w:r>
      <w:r>
        <w:rPr>
          <w:lang w:val="ru-RU"/>
        </w:rPr>
        <w:t>дисплее</w:t>
      </w:r>
      <w:r w:rsidRPr="00C43218">
        <w:rPr>
          <w:lang w:val="ru-RU"/>
        </w:rPr>
        <w:t xml:space="preserve"> </w:t>
      </w:r>
      <w:r>
        <w:rPr>
          <w:lang w:val="ru-RU"/>
        </w:rPr>
        <w:t>для</w:t>
      </w:r>
      <w:r w:rsidRPr="00C43218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C43218">
        <w:rPr>
          <w:lang w:val="ru-RU"/>
        </w:rPr>
        <w:t xml:space="preserve"> </w:t>
      </w:r>
      <w:r>
        <w:rPr>
          <w:lang w:val="ru-RU"/>
        </w:rPr>
        <w:t>различных</w:t>
      </w:r>
      <w:r w:rsidRPr="00C43218">
        <w:rPr>
          <w:lang w:val="ru-RU"/>
        </w:rPr>
        <w:t xml:space="preserve"> </w:t>
      </w:r>
      <w:r>
        <w:rPr>
          <w:lang w:val="ru-RU"/>
        </w:rPr>
        <w:t>меню</w:t>
      </w:r>
      <w:r w:rsidRPr="00C43218">
        <w:rPr>
          <w:lang w:val="ru-RU"/>
        </w:rPr>
        <w:t>.</w:t>
      </w:r>
      <w:r w:rsidR="002C1123" w:rsidRPr="00C43218">
        <w:rPr>
          <w:lang w:val="ru-RU"/>
        </w:rPr>
        <w:t xml:space="preserve"> </w:t>
      </w:r>
    </w:p>
    <w:p w14:paraId="6E5C3277" w14:textId="77777777" w:rsidR="00CD695A" w:rsidRPr="00C43218" w:rsidRDefault="00CD695A" w:rsidP="00F60EA7">
      <w:pPr>
        <w:pStyle w:val="Text"/>
        <w:rPr>
          <w:lang w:val="ru-RU"/>
        </w:rPr>
      </w:pPr>
    </w:p>
    <w:tbl>
      <w:tblPr>
        <w:tblOverlap w:val="never"/>
        <w:tblW w:w="5000" w:type="pct"/>
        <w:jc w:val="center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4068"/>
        <w:gridCol w:w="6902"/>
      </w:tblGrid>
      <w:tr w:rsidR="00CD695A" w:rsidRPr="007A27C5" w14:paraId="6574AF0D" w14:textId="77777777">
        <w:trPr>
          <w:jc w:val="center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</w:tcBorders>
            <w:shd w:val="clear" w:color="auto" w:fill="DFDFDF"/>
            <w:vAlign w:val="center"/>
          </w:tcPr>
          <w:p w14:paraId="62090161" w14:textId="77777777" w:rsidR="00CD695A" w:rsidRPr="008F3C9F" w:rsidRDefault="008F3C9F" w:rsidP="008F3C9F">
            <w:pPr>
              <w:widowControl/>
              <w:jc w:val="center"/>
            </w:pPr>
            <w:r>
              <w:rPr>
                <w:b/>
                <w:bCs/>
                <w:sz w:val="18"/>
                <w:szCs w:val="18"/>
                <w:lang w:val="ru-RU"/>
              </w:rPr>
              <w:t>ВИЗУАЛИЗАЦИЯ</w:t>
            </w:r>
            <w:r w:rsidRPr="008F3C9F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Pr="008F3C9F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ГРАФИЧЕСКОМ</w:t>
            </w:r>
            <w:r w:rsidRPr="008F3C9F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ДИСПЛЕЕ</w:t>
            </w:r>
          </w:p>
        </w:tc>
        <w:tc>
          <w:tcPr>
            <w:tcW w:w="31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14:paraId="0E86D3B6" w14:textId="77777777" w:rsidR="00CD695A" w:rsidRPr="008F3C9F" w:rsidRDefault="008F3C9F" w:rsidP="008F3C9F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ОПИСАНИЕ</w:t>
            </w:r>
          </w:p>
        </w:tc>
      </w:tr>
      <w:tr w:rsidR="00CD695A" w:rsidRPr="008F3C9F" w14:paraId="68BB95B3" w14:textId="77777777">
        <w:trPr>
          <w:jc w:val="center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6C7FEE" w14:textId="77777777" w:rsidR="00CD695A" w:rsidRPr="007A27C5" w:rsidRDefault="00106FA7" w:rsidP="00F60EA7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B767310" wp14:editId="6A2915EF">
                  <wp:extent cx="1057275" cy="1028700"/>
                  <wp:effectExtent l="0" t="0" r="9525" b="0"/>
                  <wp:docPr id="9" name="Picut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4B11F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ОТОБРАЖЕНИЕ ЗНАЧЕНИЯ ИЗМЕРЕНИЯ</w:t>
            </w:r>
          </w:p>
        </w:tc>
      </w:tr>
      <w:tr w:rsidR="00CD695A" w:rsidRPr="003E0CCA" w14:paraId="2D0BACE4" w14:textId="77777777">
        <w:trPr>
          <w:jc w:val="center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6AF101" w14:textId="77777777" w:rsidR="00CD695A" w:rsidRPr="007A27C5" w:rsidRDefault="00106FA7" w:rsidP="00F60EA7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53B6BF5" wp14:editId="13A972B1">
                  <wp:extent cx="1028700" cy="1028700"/>
                  <wp:effectExtent l="0" t="0" r="0" b="0"/>
                  <wp:docPr id="10" name="Picut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CB2AB" w14:textId="77777777" w:rsidR="008F3C9F" w:rsidRPr="00C211DB" w:rsidRDefault="008F3C9F" w:rsidP="008F3C9F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МЕНЮ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КАЛИБРОВКИ</w:t>
            </w:r>
          </w:p>
          <w:p w14:paraId="304F14FA" w14:textId="77777777" w:rsidR="00CD695A" w:rsidRPr="00C211DB" w:rsidRDefault="00CD695A" w:rsidP="00F60EA7">
            <w:pPr>
              <w:widowControl/>
              <w:rPr>
                <w:sz w:val="20"/>
                <w:szCs w:val="20"/>
                <w:lang w:val="ru-RU"/>
              </w:rPr>
            </w:pPr>
          </w:p>
          <w:p w14:paraId="64E47FE7" w14:textId="77777777" w:rsidR="00CD695A" w:rsidRPr="00C211DB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Процедура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калибровки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датчика</w:t>
            </w:r>
          </w:p>
        </w:tc>
      </w:tr>
      <w:tr w:rsidR="00CD695A" w:rsidRPr="003E0CCA" w14:paraId="7947F1F6" w14:textId="77777777">
        <w:trPr>
          <w:jc w:val="center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F476DA" w14:textId="77777777" w:rsidR="00CD695A" w:rsidRPr="007A27C5" w:rsidRDefault="00106FA7" w:rsidP="00F60EA7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6A1BE39" wp14:editId="660B8D50">
                  <wp:extent cx="1028700" cy="1038225"/>
                  <wp:effectExtent l="0" t="0" r="0" b="9525"/>
                  <wp:docPr id="11" name="Picut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062BC" w14:textId="77777777" w:rsidR="008F3C9F" w:rsidRPr="00C211DB" w:rsidRDefault="008F3C9F" w:rsidP="008F3C9F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МЕНЮ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НАСТРОЙКИ</w:t>
            </w:r>
          </w:p>
          <w:p w14:paraId="0C58A276" w14:textId="77777777" w:rsidR="00CD695A" w:rsidRPr="00C211DB" w:rsidRDefault="00CD695A" w:rsidP="00F60EA7">
            <w:pPr>
              <w:widowControl/>
              <w:rPr>
                <w:sz w:val="20"/>
                <w:szCs w:val="20"/>
                <w:lang w:val="ru-RU"/>
              </w:rPr>
            </w:pPr>
          </w:p>
          <w:p w14:paraId="3F5D4C61" w14:textId="77777777" w:rsidR="00CD695A" w:rsidRPr="00C211DB" w:rsidRDefault="008F3C9F" w:rsidP="00262FFE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Настройка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 w:rsidR="00262FFE">
              <w:rPr>
                <w:sz w:val="20"/>
                <w:szCs w:val="20"/>
                <w:lang w:val="ru-RU"/>
              </w:rPr>
              <w:t xml:space="preserve">выходных </w:t>
            </w:r>
            <w:r>
              <w:rPr>
                <w:sz w:val="20"/>
                <w:szCs w:val="20"/>
                <w:lang w:val="ru-RU"/>
              </w:rPr>
              <w:t>параметров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CD695A" w:rsidRPr="003E0CCA" w14:paraId="7D525E18" w14:textId="77777777">
        <w:trPr>
          <w:jc w:val="center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1A6A91" w14:textId="77777777" w:rsidR="00CD695A" w:rsidRPr="007A27C5" w:rsidRDefault="00106FA7" w:rsidP="00F60EA7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4391286" wp14:editId="7C887E0F">
                  <wp:extent cx="1038225" cy="1028700"/>
                  <wp:effectExtent l="0" t="0" r="9525" b="0"/>
                  <wp:docPr id="12" name="Picut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734CA" w14:textId="77777777" w:rsidR="008F3C9F" w:rsidRPr="00C211DB" w:rsidRDefault="008F3C9F" w:rsidP="008F3C9F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РАСШИРЕННОЕ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МЕНЮ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</w:p>
          <w:p w14:paraId="6030E360" w14:textId="77777777" w:rsidR="00CD695A" w:rsidRPr="00C211DB" w:rsidRDefault="00CD695A" w:rsidP="00F60EA7">
            <w:pPr>
              <w:widowControl/>
              <w:rPr>
                <w:sz w:val="20"/>
                <w:szCs w:val="20"/>
                <w:lang w:val="ru-RU"/>
              </w:rPr>
            </w:pPr>
          </w:p>
          <w:p w14:paraId="4E8FCA58" w14:textId="77777777" w:rsidR="00CD695A" w:rsidRPr="00C211DB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Меню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конфигурации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прибора</w:t>
            </w:r>
          </w:p>
        </w:tc>
      </w:tr>
      <w:tr w:rsidR="00CD695A" w:rsidRPr="003E0CCA" w14:paraId="01BA43F8" w14:textId="77777777">
        <w:trPr>
          <w:jc w:val="center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F0AD89" w14:textId="77777777" w:rsidR="00CD695A" w:rsidRPr="007A27C5" w:rsidRDefault="00106FA7" w:rsidP="00F60EA7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B590E6C" wp14:editId="428AFA35">
                  <wp:extent cx="1028700" cy="1028700"/>
                  <wp:effectExtent l="0" t="0" r="0" b="0"/>
                  <wp:docPr id="13" name="Picut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537C" w14:textId="77777777" w:rsidR="008F3C9F" w:rsidRPr="00C211DB" w:rsidRDefault="008F3C9F" w:rsidP="008F3C9F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МЕНЮ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ПРОСМОТРА</w:t>
            </w:r>
          </w:p>
          <w:p w14:paraId="61159968" w14:textId="77777777" w:rsidR="00CD695A" w:rsidRPr="00C211DB" w:rsidRDefault="00CD695A" w:rsidP="00F60EA7">
            <w:pPr>
              <w:widowControl/>
              <w:rPr>
                <w:sz w:val="20"/>
                <w:szCs w:val="20"/>
                <w:lang w:val="ru-RU"/>
              </w:rPr>
            </w:pPr>
          </w:p>
          <w:p w14:paraId="14AB1110" w14:textId="77777777" w:rsidR="00CD695A" w:rsidRPr="00C211DB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Настройка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визуализации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измерений</w:t>
            </w:r>
          </w:p>
        </w:tc>
      </w:tr>
    </w:tbl>
    <w:p w14:paraId="61CE3A90" w14:textId="77777777" w:rsidR="00CD695A" w:rsidRPr="00C211DB" w:rsidRDefault="00CD695A" w:rsidP="00F60EA7">
      <w:pPr>
        <w:rPr>
          <w:lang w:val="ru-RU"/>
        </w:r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"/>
        <w:gridCol w:w="9907"/>
      </w:tblGrid>
      <w:tr w:rsidR="00CD695A" w:rsidRPr="003E0CCA" w14:paraId="0FE7DAF9" w14:textId="77777777">
        <w:tc>
          <w:tcPr>
            <w:tcW w:w="422" w:type="pct"/>
          </w:tcPr>
          <w:p w14:paraId="3FA98C5E" w14:textId="77777777" w:rsidR="00CD695A" w:rsidRPr="007A27C5" w:rsidRDefault="00106FA7" w:rsidP="007A27C5">
            <w:pPr>
              <w:widowControl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8ADAD33" wp14:editId="69DA7795">
                  <wp:extent cx="400050" cy="666750"/>
                  <wp:effectExtent l="0" t="0" r="0" b="0"/>
                  <wp:docPr id="14" name="Picut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8" w:type="pct"/>
            <w:vAlign w:val="center"/>
          </w:tcPr>
          <w:p w14:paraId="667ACBC3" w14:textId="77777777" w:rsidR="00CD695A" w:rsidRPr="00262FFE" w:rsidRDefault="008F3C9F" w:rsidP="008F3C9F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Примечание</w:t>
            </w:r>
            <w:r w:rsidRPr="00262FFE">
              <w:rPr>
                <w:color w:val="auto"/>
                <w:lang w:val="ru-RU"/>
              </w:rPr>
              <w:t>:</w:t>
            </w:r>
            <w:r w:rsid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Автоматический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выход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истечении</w:t>
            </w:r>
            <w:r w:rsidRPr="00262FFE">
              <w:rPr>
                <w:color w:val="auto"/>
                <w:lang w:val="ru-RU"/>
              </w:rPr>
              <w:t xml:space="preserve"> 5 </w:t>
            </w:r>
            <w:r>
              <w:rPr>
                <w:color w:val="auto"/>
                <w:lang w:val="ru-RU"/>
              </w:rPr>
              <w:t>минут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отсутствия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активности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без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сохранения</w:t>
            </w:r>
            <w:r w:rsidRPr="00262FF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данных</w:t>
            </w:r>
            <w:r w:rsidRPr="00262FFE">
              <w:rPr>
                <w:color w:val="222222"/>
                <w:sz w:val="20"/>
                <w:szCs w:val="20"/>
                <w:lang w:val="ru-RU"/>
              </w:rPr>
              <w:t>.</w:t>
            </w:r>
          </w:p>
        </w:tc>
      </w:tr>
    </w:tbl>
    <w:p w14:paraId="4CC841D9" w14:textId="77777777" w:rsidR="00CD695A" w:rsidRPr="00262FFE" w:rsidRDefault="00CD695A" w:rsidP="00F60EA7">
      <w:pPr>
        <w:rPr>
          <w:lang w:val="ru-RU"/>
        </w:rPr>
      </w:pPr>
    </w:p>
    <w:p w14:paraId="3992EEEF" w14:textId="77777777" w:rsidR="00CD695A" w:rsidRPr="00262FFE" w:rsidRDefault="00CD695A" w:rsidP="007A27C5">
      <w:pPr>
        <w:rPr>
          <w:sz w:val="24"/>
          <w:lang w:val="ru-RU"/>
        </w:rPr>
      </w:pPr>
      <w:r w:rsidRPr="00262FFE">
        <w:rPr>
          <w:sz w:val="24"/>
          <w:lang w:val="ru-RU"/>
        </w:rPr>
        <w:br w:type="page"/>
      </w:r>
    </w:p>
    <w:p w14:paraId="54E51D24" w14:textId="77777777" w:rsidR="00CD695A" w:rsidRPr="00262F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3"/>
        <w:gridCol w:w="4317"/>
      </w:tblGrid>
      <w:tr w:rsidR="00CD695A" w:rsidRPr="007A27C5" w14:paraId="4946F58A" w14:textId="77777777">
        <w:tc>
          <w:tcPr>
            <w:tcW w:w="3005" w:type="pct"/>
          </w:tcPr>
          <w:p w14:paraId="749BD181" w14:textId="77777777" w:rsidR="00CD695A" w:rsidRPr="008F3C9F" w:rsidRDefault="008F3C9F" w:rsidP="008F3C9F">
            <w:pPr>
              <w:pStyle w:val="1"/>
            </w:pPr>
            <w:bookmarkStart w:id="16" w:name="bookmark17"/>
            <w:bookmarkStart w:id="17" w:name="_Toc97718213"/>
            <w:r>
              <w:rPr>
                <w:lang w:val="ru-RU"/>
              </w:rPr>
              <w:t>МОНТАЖ</w:t>
            </w:r>
            <w:bookmarkEnd w:id="16"/>
            <w:bookmarkEnd w:id="17"/>
          </w:p>
        </w:tc>
        <w:tc>
          <w:tcPr>
            <w:tcW w:w="1995" w:type="pct"/>
            <w:vMerge w:val="restart"/>
          </w:tcPr>
          <w:p w14:paraId="18C1437E" w14:textId="77777777" w:rsidR="00CD695A" w:rsidRPr="003F5637" w:rsidRDefault="00106FA7" w:rsidP="003F5637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D2A8B35" wp14:editId="642B68A9">
                  <wp:extent cx="1971675" cy="1838325"/>
                  <wp:effectExtent l="0" t="0" r="9525" b="9525"/>
                  <wp:docPr id="15" name="Picut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7ED8B1FD" w14:textId="77777777">
        <w:trPr>
          <w:trHeight w:val="2300"/>
        </w:trPr>
        <w:tc>
          <w:tcPr>
            <w:tcW w:w="3005" w:type="pct"/>
          </w:tcPr>
          <w:p w14:paraId="424694E3" w14:textId="77777777" w:rsidR="00CD695A" w:rsidRPr="00C211DB" w:rsidRDefault="008F3C9F" w:rsidP="008F3C9F">
            <w:pPr>
              <w:pStyle w:val="Text"/>
              <w:rPr>
                <w:lang w:val="ru-RU"/>
              </w:rPr>
            </w:pPr>
            <w:r>
              <w:rPr>
                <w:lang w:val="ru-RU"/>
              </w:rPr>
              <w:t>Перед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установкой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следует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внимательно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прочесть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приведенную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ниже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информацию</w:t>
            </w:r>
            <w:r w:rsidRPr="00C211DB">
              <w:rPr>
                <w:lang w:val="ru-RU"/>
              </w:rPr>
              <w:t>.</w:t>
            </w:r>
          </w:p>
        </w:tc>
        <w:tc>
          <w:tcPr>
            <w:tcW w:w="1995" w:type="pct"/>
            <w:vMerge/>
          </w:tcPr>
          <w:p w14:paraId="28CA9591" w14:textId="77777777" w:rsidR="00CD695A" w:rsidRPr="00C211DB" w:rsidRDefault="00CD695A" w:rsidP="00F60EA7">
            <w:pPr>
              <w:pStyle w:val="Text"/>
              <w:rPr>
                <w:lang w:val="ru-RU"/>
              </w:rPr>
            </w:pPr>
          </w:p>
        </w:tc>
      </w:tr>
    </w:tbl>
    <w:p w14:paraId="5A3140B4" w14:textId="77777777" w:rsidR="008F3C9F" w:rsidRPr="00C211DB" w:rsidRDefault="008F3C9F" w:rsidP="008F3C9F">
      <w:pPr>
        <w:pStyle w:val="2"/>
        <w:rPr>
          <w:sz w:val="20"/>
          <w:szCs w:val="20"/>
          <w:lang w:val="ru-RU"/>
        </w:rPr>
      </w:pPr>
      <w:bookmarkStart w:id="18" w:name="_Toc97718214"/>
      <w:bookmarkStart w:id="19" w:name="bookmark18"/>
      <w:r>
        <w:rPr>
          <w:lang w:val="ru-RU"/>
        </w:rPr>
        <w:t>МОНТАЖ</w:t>
      </w:r>
      <w:r w:rsidRPr="00C211DB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C211DB">
        <w:rPr>
          <w:lang w:val="ru-RU"/>
        </w:rPr>
        <w:t xml:space="preserve"> </w:t>
      </w:r>
      <w:r>
        <w:rPr>
          <w:lang w:val="ru-RU"/>
        </w:rPr>
        <w:t>БЛОКА</w:t>
      </w:r>
      <w:r w:rsidRPr="00C211DB">
        <w:rPr>
          <w:lang w:val="ru-RU"/>
        </w:rPr>
        <w:t xml:space="preserve"> </w:t>
      </w:r>
      <w:r>
        <w:rPr>
          <w:lang w:val="ru-RU"/>
        </w:rPr>
        <w:t>НА</w:t>
      </w:r>
      <w:r w:rsidRPr="00C211DB">
        <w:rPr>
          <w:lang w:val="ru-RU"/>
        </w:rPr>
        <w:t xml:space="preserve"> </w:t>
      </w:r>
      <w:r>
        <w:rPr>
          <w:lang w:val="ru-RU"/>
        </w:rPr>
        <w:t>СТЕНКУ</w:t>
      </w:r>
      <w:bookmarkEnd w:id="18"/>
    </w:p>
    <w:bookmarkEnd w:id="19"/>
    <w:p w14:paraId="2E8C14BB" w14:textId="77777777" w:rsidR="008F3C9F" w:rsidRPr="00262FFE" w:rsidRDefault="008F3C9F" w:rsidP="008F3C9F">
      <w:pPr>
        <w:pStyle w:val="Text"/>
        <w:rPr>
          <w:lang w:val="ru-RU"/>
        </w:rPr>
      </w:pPr>
      <w:r>
        <w:rPr>
          <w:lang w:val="ru-RU"/>
        </w:rPr>
        <w:t>Стенка</w:t>
      </w:r>
      <w:r w:rsidRPr="00262FFE">
        <w:rPr>
          <w:lang w:val="ru-RU"/>
        </w:rPr>
        <w:t xml:space="preserve"> </w:t>
      </w:r>
      <w:r>
        <w:rPr>
          <w:lang w:val="ru-RU"/>
        </w:rPr>
        <w:t>должн</w:t>
      </w:r>
      <w:r w:rsidR="00262FFE">
        <w:rPr>
          <w:lang w:val="ru-RU"/>
        </w:rPr>
        <w:t>а</w:t>
      </w:r>
      <w:r w:rsidRPr="00262FFE">
        <w:rPr>
          <w:lang w:val="ru-RU"/>
        </w:rPr>
        <w:t xml:space="preserve"> </w:t>
      </w:r>
      <w:r>
        <w:rPr>
          <w:lang w:val="ru-RU"/>
        </w:rPr>
        <w:t>быть</w:t>
      </w:r>
      <w:r w:rsidRPr="00262FFE">
        <w:rPr>
          <w:lang w:val="ru-RU"/>
        </w:rPr>
        <w:t xml:space="preserve"> </w:t>
      </w:r>
      <w:r w:rsidR="00262FFE">
        <w:rPr>
          <w:lang w:val="ru-RU"/>
        </w:rPr>
        <w:t xml:space="preserve">очень </w:t>
      </w:r>
      <w:r>
        <w:rPr>
          <w:lang w:val="ru-RU"/>
        </w:rPr>
        <w:t>гладкой</w:t>
      </w:r>
      <w:r w:rsidRPr="00262FFE">
        <w:rPr>
          <w:lang w:val="ru-RU"/>
        </w:rPr>
        <w:t xml:space="preserve"> </w:t>
      </w:r>
      <w:r>
        <w:rPr>
          <w:lang w:val="ru-RU"/>
        </w:rPr>
        <w:t>и</w:t>
      </w:r>
      <w:r w:rsidRPr="00262FFE">
        <w:rPr>
          <w:lang w:val="ru-RU"/>
        </w:rPr>
        <w:t xml:space="preserve"> </w:t>
      </w:r>
      <w:r>
        <w:rPr>
          <w:lang w:val="ru-RU"/>
        </w:rPr>
        <w:t>обеспечить</w:t>
      </w:r>
      <w:r w:rsidRPr="00262FFE">
        <w:rPr>
          <w:lang w:val="ru-RU"/>
        </w:rPr>
        <w:t xml:space="preserve"> </w:t>
      </w:r>
      <w:r>
        <w:rPr>
          <w:lang w:val="ru-RU"/>
        </w:rPr>
        <w:t>хорошее</w:t>
      </w:r>
      <w:r w:rsidRPr="00262FFE">
        <w:rPr>
          <w:lang w:val="ru-RU"/>
        </w:rPr>
        <w:t xml:space="preserve"> </w:t>
      </w:r>
      <w:r>
        <w:rPr>
          <w:lang w:val="ru-RU"/>
        </w:rPr>
        <w:t>прилегание</w:t>
      </w:r>
      <w:r w:rsidRPr="00262FFE">
        <w:rPr>
          <w:lang w:val="ru-RU"/>
        </w:rPr>
        <w:t xml:space="preserve"> </w:t>
      </w:r>
      <w:r>
        <w:rPr>
          <w:lang w:val="ru-RU"/>
        </w:rPr>
        <w:t>к</w:t>
      </w:r>
      <w:r w:rsidRPr="00262FFE">
        <w:rPr>
          <w:lang w:val="ru-RU"/>
        </w:rPr>
        <w:t xml:space="preserve"> </w:t>
      </w:r>
      <w:r>
        <w:rPr>
          <w:lang w:val="ru-RU"/>
        </w:rPr>
        <w:t>ней</w:t>
      </w:r>
      <w:r w:rsidRPr="00262FFE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262FFE">
        <w:rPr>
          <w:lang w:val="ru-RU"/>
        </w:rPr>
        <w:t xml:space="preserve"> </w:t>
      </w:r>
      <w:r>
        <w:rPr>
          <w:lang w:val="ru-RU"/>
        </w:rPr>
        <w:t>блока</w:t>
      </w:r>
      <w:r w:rsidRPr="00262FFE">
        <w:rPr>
          <w:lang w:val="ru-RU"/>
        </w:rPr>
        <w:t>.</w:t>
      </w:r>
    </w:p>
    <w:p w14:paraId="4F040D85" w14:textId="77777777" w:rsidR="00CD695A" w:rsidRPr="00F60EA7" w:rsidRDefault="00106FA7" w:rsidP="00F60EA7">
      <w:pPr>
        <w:pStyle w:val="pics"/>
      </w:pPr>
      <w:r>
        <w:rPr>
          <w:noProof/>
          <w:lang w:val="ru-RU" w:eastAsia="ru-RU"/>
        </w:rPr>
        <w:drawing>
          <wp:inline distT="0" distB="0" distL="0" distR="0" wp14:anchorId="705B17B3" wp14:editId="71A914FA">
            <wp:extent cx="5172075" cy="2543175"/>
            <wp:effectExtent l="0" t="0" r="9525" b="9525"/>
            <wp:docPr id="16" name="Picut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77B02" w14:textId="77777777" w:rsidR="008F3C9F" w:rsidRPr="00C211DB" w:rsidRDefault="008F3C9F" w:rsidP="008F3C9F">
      <w:pPr>
        <w:pStyle w:val="pics"/>
        <w:rPr>
          <w:lang w:val="ru-RU"/>
        </w:rPr>
      </w:pPr>
      <w:r>
        <w:rPr>
          <w:lang w:val="ru-RU"/>
        </w:rPr>
        <w:t>Рисунок</w:t>
      </w:r>
      <w:r w:rsidRPr="00C211DB">
        <w:rPr>
          <w:lang w:val="ru-RU"/>
        </w:rPr>
        <w:t xml:space="preserve"> 4 – </w:t>
      </w:r>
      <w:r>
        <w:rPr>
          <w:lang w:val="ru-RU"/>
        </w:rPr>
        <w:t>Размеры</w:t>
      </w:r>
      <w:r w:rsidRPr="00C211DB">
        <w:rPr>
          <w:lang w:val="ru-RU"/>
        </w:rPr>
        <w:t xml:space="preserve"> </w:t>
      </w:r>
      <w:r>
        <w:rPr>
          <w:lang w:val="ru-RU"/>
        </w:rPr>
        <w:t>и</w:t>
      </w:r>
      <w:r w:rsidRPr="00C211DB">
        <w:rPr>
          <w:lang w:val="ru-RU"/>
        </w:rPr>
        <w:t xml:space="preserve"> </w:t>
      </w:r>
      <w:r>
        <w:rPr>
          <w:lang w:val="ru-RU"/>
        </w:rPr>
        <w:t>габариты</w:t>
      </w:r>
      <w:r w:rsidRPr="00C211DB">
        <w:rPr>
          <w:lang w:val="ru-RU"/>
        </w:rPr>
        <w:t xml:space="preserve"> </w:t>
      </w:r>
      <w:r>
        <w:rPr>
          <w:lang w:val="ru-RU"/>
        </w:rPr>
        <w:t>настенного</w:t>
      </w:r>
      <w:r w:rsidRPr="00C211DB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C211DB">
        <w:rPr>
          <w:lang w:val="ru-RU"/>
        </w:rPr>
        <w:t xml:space="preserve"> </w:t>
      </w:r>
      <w:r>
        <w:rPr>
          <w:lang w:val="ru-RU"/>
        </w:rPr>
        <w:t>блока</w:t>
      </w:r>
    </w:p>
    <w:p w14:paraId="0D86F7D0" w14:textId="77777777" w:rsidR="00CD695A" w:rsidRPr="00C211DB" w:rsidRDefault="00CD695A" w:rsidP="007A27C5">
      <w:pPr>
        <w:rPr>
          <w:sz w:val="24"/>
          <w:lang w:val="ru-RU"/>
        </w:rPr>
      </w:pPr>
    </w:p>
    <w:tbl>
      <w:tblPr>
        <w:tblOverlap w:val="never"/>
        <w:tblW w:w="0" w:type="auto"/>
        <w:jc w:val="center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08"/>
        <w:gridCol w:w="5820"/>
      </w:tblGrid>
      <w:tr w:rsidR="00CD695A" w:rsidRPr="007A27C5" w14:paraId="2666DC1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</w:tcPr>
          <w:p w14:paraId="0DDD9240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Механические размеры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84050C2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7A27C5" w14:paraId="43E3B9F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31678B5" w14:textId="77777777" w:rsidR="00CD695A" w:rsidRPr="008F3C9F" w:rsidRDefault="00262FFE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Размеры (Ш</w:t>
            </w:r>
            <w:r w:rsidR="008F3C9F">
              <w:rPr>
                <w:sz w:val="20"/>
                <w:szCs w:val="20"/>
                <w:lang w:val="ru-RU"/>
              </w:rPr>
              <w:t xml:space="preserve"> x В </w:t>
            </w:r>
            <w:r>
              <w:rPr>
                <w:sz w:val="20"/>
                <w:szCs w:val="20"/>
                <w:lang w:val="ru-RU"/>
              </w:rPr>
              <w:t>х</w:t>
            </w:r>
            <w:r w:rsidR="008F3C9F">
              <w:rPr>
                <w:sz w:val="20"/>
                <w:szCs w:val="20"/>
                <w:lang w:val="ru-RU"/>
              </w:rPr>
              <w:t xml:space="preserve"> 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1987D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144x144x122,5 мм</w:t>
            </w:r>
          </w:p>
        </w:tc>
      </w:tr>
      <w:tr w:rsidR="00CD695A" w:rsidRPr="007A27C5" w14:paraId="7E1DB9B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2632329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Глубина фиксации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8A63A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122,5 мм</w:t>
            </w:r>
          </w:p>
        </w:tc>
      </w:tr>
      <w:tr w:rsidR="00CD695A" w:rsidRPr="007A27C5" w14:paraId="786912F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56B6A1E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Материал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2DCB0" w14:textId="77777777" w:rsidR="00CD695A" w:rsidRPr="007A27C5" w:rsidRDefault="00CD695A" w:rsidP="007A27C5">
            <w:pPr>
              <w:widowControl/>
              <w:rPr>
                <w:sz w:val="24"/>
              </w:rPr>
            </w:pPr>
            <w:r w:rsidRPr="007A27C5">
              <w:rPr>
                <w:smallCaps/>
                <w:sz w:val="24"/>
              </w:rPr>
              <w:t>αbs</w:t>
            </w:r>
          </w:p>
        </w:tc>
      </w:tr>
      <w:tr w:rsidR="00CD695A" w:rsidRPr="007A27C5" w14:paraId="10F3AD8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209956C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Монтаж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64EA3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Настенный</w:t>
            </w:r>
          </w:p>
        </w:tc>
      </w:tr>
      <w:tr w:rsidR="00CD695A" w:rsidRPr="007A27C5" w14:paraId="5C07938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F555761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612AF" w14:textId="77777777" w:rsidR="00CD695A" w:rsidRPr="00317AEA" w:rsidRDefault="00317AEA" w:rsidP="00317AEA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0,735 кг</w:t>
            </w:r>
          </w:p>
        </w:tc>
      </w:tr>
      <w:tr w:rsidR="00CD695A" w:rsidRPr="003E0CCA" w14:paraId="1852C3E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34E41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Передняя панель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CD88" w14:textId="77777777" w:rsidR="00CD695A" w:rsidRPr="008F3C9F" w:rsidRDefault="008F3C9F" w:rsidP="008F3C9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Поликарбонат, устойчивый к ультрафиолетовому излучению</w:t>
            </w:r>
          </w:p>
        </w:tc>
      </w:tr>
    </w:tbl>
    <w:p w14:paraId="3A326B88" w14:textId="77777777" w:rsidR="00CD695A" w:rsidRPr="008F3C9F" w:rsidRDefault="00CD695A" w:rsidP="00F60EA7">
      <w:pPr>
        <w:pStyle w:val="Text"/>
        <w:rPr>
          <w:lang w:val="ru-RU"/>
        </w:rPr>
      </w:pPr>
    </w:p>
    <w:p w14:paraId="3B54087D" w14:textId="77777777" w:rsidR="008C58E4" w:rsidRPr="00262FFE" w:rsidRDefault="008C58E4" w:rsidP="008C58E4">
      <w:pPr>
        <w:pStyle w:val="Text"/>
        <w:rPr>
          <w:lang w:val="ru-RU"/>
        </w:rPr>
      </w:pPr>
      <w:r>
        <w:rPr>
          <w:color w:val="auto"/>
          <w:lang w:val="ru-RU"/>
        </w:rPr>
        <w:t>Открыть прибор, просверлить необходимые отверстия и закрепить прибор на стене.</w:t>
      </w:r>
      <w:r w:rsidRPr="008C58E4">
        <w:rPr>
          <w:lang w:val="ru-RU"/>
        </w:rPr>
        <w:t xml:space="preserve"> </w:t>
      </w:r>
      <w:r>
        <w:rPr>
          <w:lang w:val="ru-RU"/>
        </w:rPr>
        <w:t xml:space="preserve">Закрыть отверстия изнутри подходящими заглушками, которые поставляются в комплекте с прибором. </w:t>
      </w:r>
    </w:p>
    <w:p w14:paraId="21D67336" w14:textId="77777777" w:rsidR="00AD27E5" w:rsidRPr="00C211DB" w:rsidRDefault="00AD27E5" w:rsidP="00AD27E5">
      <w:pPr>
        <w:pStyle w:val="Text"/>
        <w:rPr>
          <w:lang w:val="ru-RU"/>
        </w:rPr>
      </w:pPr>
      <w:r>
        <w:rPr>
          <w:lang w:val="ru-RU"/>
        </w:rPr>
        <w:t>Кабельные</w:t>
      </w:r>
      <w:r w:rsidRPr="00C211DB">
        <w:rPr>
          <w:lang w:val="ru-RU"/>
        </w:rPr>
        <w:t xml:space="preserve"> </w:t>
      </w:r>
      <w:r>
        <w:rPr>
          <w:lang w:val="ru-RU"/>
        </w:rPr>
        <w:t>вводы</w:t>
      </w:r>
      <w:r w:rsidRPr="00C211DB">
        <w:rPr>
          <w:lang w:val="ru-RU"/>
        </w:rPr>
        <w:t xml:space="preserve"> </w:t>
      </w:r>
      <w:r>
        <w:rPr>
          <w:lang w:val="ru-RU"/>
        </w:rPr>
        <w:t>для</w:t>
      </w:r>
      <w:r w:rsidRPr="00C211DB">
        <w:rPr>
          <w:lang w:val="ru-RU"/>
        </w:rPr>
        <w:t xml:space="preserve"> </w:t>
      </w:r>
      <w:r>
        <w:rPr>
          <w:lang w:val="ru-RU"/>
        </w:rPr>
        <w:t>электрических</w:t>
      </w:r>
      <w:r w:rsidRPr="00C211DB">
        <w:rPr>
          <w:lang w:val="ru-RU"/>
        </w:rPr>
        <w:t xml:space="preserve"> </w:t>
      </w:r>
      <w:r>
        <w:rPr>
          <w:lang w:val="ru-RU"/>
        </w:rPr>
        <w:t>подключений</w:t>
      </w:r>
      <w:r w:rsidRPr="00C211DB">
        <w:rPr>
          <w:lang w:val="ru-RU"/>
        </w:rPr>
        <w:t xml:space="preserve"> </w:t>
      </w:r>
      <w:r>
        <w:rPr>
          <w:lang w:val="ru-RU"/>
        </w:rPr>
        <w:t>находятся</w:t>
      </w:r>
      <w:r w:rsidRPr="00C211DB">
        <w:rPr>
          <w:lang w:val="ru-RU"/>
        </w:rPr>
        <w:t xml:space="preserve"> </w:t>
      </w:r>
      <w:r>
        <w:rPr>
          <w:lang w:val="ru-RU"/>
        </w:rPr>
        <w:t>в</w:t>
      </w:r>
      <w:r w:rsidRPr="00C211DB">
        <w:rPr>
          <w:lang w:val="ru-RU"/>
        </w:rPr>
        <w:t xml:space="preserve"> </w:t>
      </w:r>
      <w:r>
        <w:rPr>
          <w:lang w:val="ru-RU"/>
        </w:rPr>
        <w:t>нижней</w:t>
      </w:r>
      <w:r w:rsidRPr="00C211DB">
        <w:rPr>
          <w:lang w:val="ru-RU"/>
        </w:rPr>
        <w:t xml:space="preserve"> </w:t>
      </w:r>
      <w:r>
        <w:rPr>
          <w:lang w:val="ru-RU"/>
        </w:rPr>
        <w:t>части</w:t>
      </w:r>
      <w:r w:rsidRPr="00C211DB">
        <w:rPr>
          <w:lang w:val="ru-RU"/>
        </w:rPr>
        <w:t xml:space="preserve"> </w:t>
      </w:r>
      <w:r>
        <w:rPr>
          <w:lang w:val="ru-RU"/>
        </w:rPr>
        <w:t>блока</w:t>
      </w:r>
      <w:r w:rsidRPr="00C211DB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C211DB">
        <w:rPr>
          <w:lang w:val="ru-RU"/>
        </w:rPr>
        <w:t xml:space="preserve"> </w:t>
      </w:r>
      <w:r>
        <w:rPr>
          <w:lang w:val="ru-RU"/>
        </w:rPr>
        <w:t>и</w:t>
      </w:r>
      <w:r w:rsidRPr="00C211DB">
        <w:rPr>
          <w:lang w:val="ru-RU"/>
        </w:rPr>
        <w:t xml:space="preserve">, </w:t>
      </w:r>
      <w:r>
        <w:rPr>
          <w:lang w:val="ru-RU"/>
        </w:rPr>
        <w:t>следовательно</w:t>
      </w:r>
      <w:r w:rsidRPr="00C211DB">
        <w:rPr>
          <w:lang w:val="ru-RU"/>
        </w:rPr>
        <w:t xml:space="preserve">, </w:t>
      </w:r>
      <w:r>
        <w:rPr>
          <w:lang w:val="ru-RU"/>
        </w:rPr>
        <w:t>для</w:t>
      </w:r>
      <w:r w:rsidRPr="00C211DB">
        <w:rPr>
          <w:lang w:val="ru-RU"/>
        </w:rPr>
        <w:t xml:space="preserve"> </w:t>
      </w:r>
      <w:r>
        <w:rPr>
          <w:lang w:val="ru-RU"/>
        </w:rPr>
        <w:t>облегчения</w:t>
      </w:r>
      <w:r w:rsidRPr="00C211DB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C211DB">
        <w:rPr>
          <w:lang w:val="ru-RU"/>
        </w:rPr>
        <w:t xml:space="preserve"> </w:t>
      </w:r>
      <w:r>
        <w:rPr>
          <w:lang w:val="ru-RU"/>
        </w:rPr>
        <w:t>других</w:t>
      </w:r>
      <w:r w:rsidRPr="00C211DB">
        <w:rPr>
          <w:lang w:val="ru-RU"/>
        </w:rPr>
        <w:t xml:space="preserve"> </w:t>
      </w:r>
      <w:r>
        <w:rPr>
          <w:lang w:val="ru-RU"/>
        </w:rPr>
        <w:t>устройств</w:t>
      </w:r>
      <w:r w:rsidRPr="00C211DB">
        <w:rPr>
          <w:lang w:val="ru-RU"/>
        </w:rPr>
        <w:t xml:space="preserve"> </w:t>
      </w:r>
      <w:r>
        <w:rPr>
          <w:lang w:val="ru-RU"/>
        </w:rPr>
        <w:t>должны</w:t>
      </w:r>
      <w:r w:rsidRPr="00C211DB">
        <w:rPr>
          <w:lang w:val="ru-RU"/>
        </w:rPr>
        <w:t xml:space="preserve"> </w:t>
      </w:r>
      <w:r>
        <w:rPr>
          <w:lang w:val="ru-RU"/>
        </w:rPr>
        <w:t>находиться</w:t>
      </w:r>
      <w:r w:rsidRPr="00C211DB">
        <w:rPr>
          <w:lang w:val="ru-RU"/>
        </w:rPr>
        <w:t xml:space="preserve"> </w:t>
      </w:r>
      <w:r>
        <w:rPr>
          <w:lang w:val="ru-RU"/>
        </w:rPr>
        <w:t>на</w:t>
      </w:r>
      <w:r w:rsidRPr="00C211DB">
        <w:rPr>
          <w:lang w:val="ru-RU"/>
        </w:rPr>
        <w:t xml:space="preserve"> </w:t>
      </w:r>
      <w:r>
        <w:rPr>
          <w:lang w:val="ru-RU"/>
        </w:rPr>
        <w:t>удалении</w:t>
      </w:r>
      <w:r w:rsidRPr="00C211DB">
        <w:rPr>
          <w:lang w:val="ru-RU"/>
        </w:rPr>
        <w:t xml:space="preserve"> </w:t>
      </w:r>
      <w:r>
        <w:rPr>
          <w:lang w:val="ru-RU"/>
        </w:rPr>
        <w:t>минимум</w:t>
      </w:r>
      <w:r w:rsidRPr="00C211DB">
        <w:rPr>
          <w:lang w:val="ru-RU"/>
        </w:rPr>
        <w:t xml:space="preserve"> 15 </w:t>
      </w:r>
      <w:r>
        <w:rPr>
          <w:lang w:val="ru-RU"/>
        </w:rPr>
        <w:t>см</w:t>
      </w:r>
      <w:r w:rsidRPr="00C211DB">
        <w:rPr>
          <w:lang w:val="ru-RU"/>
        </w:rPr>
        <w:t>.</w:t>
      </w:r>
    </w:p>
    <w:p w14:paraId="3B0EA341" w14:textId="77777777" w:rsidR="008B010D" w:rsidRPr="00C211DB" w:rsidRDefault="008B010D" w:rsidP="008B010D">
      <w:pPr>
        <w:pStyle w:val="Text"/>
        <w:rPr>
          <w:lang w:val="ru-RU"/>
        </w:rPr>
      </w:pPr>
      <w:r>
        <w:rPr>
          <w:color w:val="auto"/>
          <w:lang w:val="ru-RU"/>
        </w:rPr>
        <w:t>Прибор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следует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защитить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капель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C211DB">
        <w:rPr>
          <w:color w:val="auto"/>
          <w:lang w:val="ru-RU"/>
        </w:rPr>
        <w:t>/</w:t>
      </w:r>
      <w:r>
        <w:rPr>
          <w:color w:val="auto"/>
          <w:lang w:val="ru-RU"/>
        </w:rPr>
        <w:t>или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водяных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брызг</w:t>
      </w:r>
      <w:r w:rsidRPr="00C211DB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источником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которых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могут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стать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близлежащие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источники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время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фаз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программирования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калибровки</w:t>
      </w:r>
      <w:r w:rsidRPr="00C211DB">
        <w:rPr>
          <w:color w:val="auto"/>
          <w:lang w:val="ru-RU"/>
        </w:rPr>
        <w:t>.</w:t>
      </w:r>
    </w:p>
    <w:p w14:paraId="3B99B6C7" w14:textId="77777777" w:rsidR="00CD695A" w:rsidRPr="00C211DB" w:rsidRDefault="00CD695A" w:rsidP="007A27C5">
      <w:pPr>
        <w:rPr>
          <w:sz w:val="24"/>
          <w:lang w:val="ru-RU"/>
        </w:rPr>
      </w:pPr>
    </w:p>
    <w:p w14:paraId="1305B2AF" w14:textId="77777777" w:rsidR="00CD695A" w:rsidRPr="00C211DB" w:rsidRDefault="00CD695A" w:rsidP="007A27C5">
      <w:pPr>
        <w:rPr>
          <w:sz w:val="24"/>
          <w:lang w:val="ru-RU"/>
        </w:rPr>
      </w:pPr>
      <w:r w:rsidRPr="00C211DB">
        <w:rPr>
          <w:sz w:val="24"/>
          <w:lang w:val="ru-RU"/>
        </w:rPr>
        <w:br w:type="page"/>
      </w:r>
    </w:p>
    <w:p w14:paraId="5CA49480" w14:textId="77777777" w:rsidR="00CD695A" w:rsidRPr="00C211DB" w:rsidRDefault="00CD695A" w:rsidP="007A27C5">
      <w:pPr>
        <w:rPr>
          <w:sz w:val="20"/>
          <w:szCs w:val="20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"/>
        <w:gridCol w:w="6882"/>
        <w:gridCol w:w="3209"/>
      </w:tblGrid>
      <w:tr w:rsidR="00CD695A" w:rsidRPr="003E0CCA" w14:paraId="66FAAFF5" w14:textId="77777777">
        <w:tc>
          <w:tcPr>
            <w:tcW w:w="3517" w:type="pct"/>
            <w:gridSpan w:val="2"/>
          </w:tcPr>
          <w:p w14:paraId="30E1E3CB" w14:textId="77777777" w:rsidR="00CD695A" w:rsidRPr="00262FFE" w:rsidRDefault="008B010D" w:rsidP="008B010D">
            <w:pPr>
              <w:pStyle w:val="2"/>
              <w:rPr>
                <w:lang w:val="ru-RU"/>
              </w:rPr>
            </w:pPr>
            <w:bookmarkStart w:id="20" w:name="bookmark19"/>
            <w:bookmarkStart w:id="21" w:name="_Toc97718215"/>
            <w:r>
              <w:rPr>
                <w:lang w:val="ru-RU"/>
              </w:rPr>
              <w:t>МОНТАЖ</w:t>
            </w:r>
            <w:r w:rsidRPr="00262FFE">
              <w:rPr>
                <w:lang w:val="ru-RU"/>
              </w:rPr>
              <w:t xml:space="preserve"> </w:t>
            </w:r>
            <w:r>
              <w:rPr>
                <w:lang w:val="ru-RU"/>
              </w:rPr>
              <w:t>ЦЕНТРАЛЬНОГО</w:t>
            </w:r>
            <w:r w:rsidRPr="00262FFE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БЛОКА</w:t>
            </w:r>
            <w:r w:rsidRPr="00262FFE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262FFE">
              <w:rPr>
                <w:lang w:val="ru-RU"/>
              </w:rPr>
              <w:t xml:space="preserve"> </w:t>
            </w:r>
            <w:r w:rsidR="00A510B1">
              <w:rPr>
                <w:lang w:val="ru-RU"/>
              </w:rPr>
              <w:t>ПАНЕЛЬ</w:t>
            </w:r>
            <w:bookmarkEnd w:id="20"/>
            <w:bookmarkEnd w:id="21"/>
          </w:p>
        </w:tc>
        <w:tc>
          <w:tcPr>
            <w:tcW w:w="1483" w:type="pct"/>
          </w:tcPr>
          <w:p w14:paraId="64ECAECC" w14:textId="77777777" w:rsidR="00CD695A" w:rsidRPr="00262FFE" w:rsidRDefault="00CD695A" w:rsidP="007A27C5">
            <w:pPr>
              <w:widowControl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CD695A" w:rsidRPr="007A27C5" w14:paraId="39F997E4" w14:textId="77777777">
        <w:tc>
          <w:tcPr>
            <w:tcW w:w="337" w:type="pct"/>
          </w:tcPr>
          <w:p w14:paraId="3A3D40C4" w14:textId="77777777" w:rsidR="00CD695A" w:rsidRPr="00262FFE" w:rsidRDefault="00CD695A" w:rsidP="007A27C5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3180" w:type="pct"/>
          </w:tcPr>
          <w:p w14:paraId="5AEA7538" w14:textId="77777777" w:rsidR="008B010D" w:rsidRPr="00262FFE" w:rsidRDefault="008B010D" w:rsidP="008B010D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Стенка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должна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быть</w:t>
            </w:r>
            <w:r w:rsidR="00262FFE">
              <w:rPr>
                <w:sz w:val="20"/>
                <w:szCs w:val="20"/>
                <w:lang w:val="ru-RU"/>
              </w:rPr>
              <w:t xml:space="preserve"> очень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гладкой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обеспечивать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хорошее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прилегание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ней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электрической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панели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центральным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блоком</w:t>
            </w:r>
            <w:r w:rsidRPr="00262FFE">
              <w:rPr>
                <w:sz w:val="20"/>
                <w:szCs w:val="20"/>
                <w:lang w:val="ru-RU"/>
              </w:rPr>
              <w:t>.</w:t>
            </w:r>
          </w:p>
          <w:p w14:paraId="6F9FD343" w14:textId="77777777" w:rsidR="008B010D" w:rsidRPr="00C43218" w:rsidRDefault="008B010D" w:rsidP="008B010D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Глубина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фиксации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должна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быть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минимум</w:t>
            </w:r>
            <w:r w:rsidRPr="00C43218">
              <w:rPr>
                <w:sz w:val="20"/>
                <w:szCs w:val="20"/>
                <w:lang w:val="ru-RU"/>
              </w:rPr>
              <w:t xml:space="preserve"> 130 </w:t>
            </w:r>
            <w:r>
              <w:rPr>
                <w:sz w:val="20"/>
                <w:szCs w:val="20"/>
                <w:lang w:val="ru-RU"/>
              </w:rPr>
              <w:t>мм</w:t>
            </w:r>
            <w:r w:rsidRPr="00C43218">
              <w:rPr>
                <w:sz w:val="20"/>
                <w:szCs w:val="20"/>
                <w:lang w:val="ru-RU"/>
              </w:rPr>
              <w:t>.</w:t>
            </w:r>
            <w:r w:rsidR="002C1123" w:rsidRPr="00C43218">
              <w:rPr>
                <w:sz w:val="20"/>
                <w:szCs w:val="20"/>
                <w:lang w:val="ru-RU"/>
              </w:rPr>
              <w:t xml:space="preserve"> </w:t>
            </w:r>
          </w:p>
          <w:p w14:paraId="61789D16" w14:textId="77777777" w:rsidR="008B010D" w:rsidRPr="00262FFE" w:rsidRDefault="008B010D" w:rsidP="008B010D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Толщина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панели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не</w:t>
            </w:r>
            <w:r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должна</w:t>
            </w:r>
            <w:r w:rsidR="00262FFE" w:rsidRPr="00262FFE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превышать</w:t>
            </w:r>
            <w:r w:rsidRPr="00262FFE">
              <w:rPr>
                <w:sz w:val="20"/>
                <w:szCs w:val="20"/>
                <w:lang w:val="ru-RU"/>
              </w:rPr>
              <w:t xml:space="preserve"> 5 </w:t>
            </w:r>
            <w:r>
              <w:rPr>
                <w:sz w:val="20"/>
                <w:szCs w:val="20"/>
                <w:lang w:val="ru-RU"/>
              </w:rPr>
              <w:t>мм</w:t>
            </w:r>
            <w:r w:rsidRPr="00262FFE">
              <w:rPr>
                <w:sz w:val="20"/>
                <w:szCs w:val="20"/>
                <w:lang w:val="ru-RU"/>
              </w:rPr>
              <w:t>.</w:t>
            </w:r>
            <w:r w:rsidR="002C1123">
              <w:rPr>
                <w:sz w:val="20"/>
                <w:szCs w:val="20"/>
                <w:lang w:val="ru-RU"/>
              </w:rPr>
              <w:t xml:space="preserve"> </w:t>
            </w:r>
          </w:p>
          <w:p w14:paraId="6B2F369F" w14:textId="77777777" w:rsidR="00CD695A" w:rsidRPr="00C211DB" w:rsidRDefault="002A7A7B" w:rsidP="002A7A7B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Установочные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отверстия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должны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соответствовать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следующей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схеме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>:</w:t>
            </w:r>
          </w:p>
        </w:tc>
        <w:tc>
          <w:tcPr>
            <w:tcW w:w="1483" w:type="pct"/>
          </w:tcPr>
          <w:p w14:paraId="0D4F659B" w14:textId="77777777" w:rsidR="00CD695A" w:rsidRPr="007A27C5" w:rsidRDefault="00106FA7" w:rsidP="00F60EA7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E96AAD6" wp14:editId="7524C2DC">
                  <wp:extent cx="1476375" cy="1219200"/>
                  <wp:effectExtent l="0" t="0" r="9525" b="0"/>
                  <wp:docPr id="17" name="Picut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4E297" w14:textId="77777777" w:rsidR="00CD695A" w:rsidRPr="007A27C5" w:rsidRDefault="00CD695A" w:rsidP="00F60EA7">
      <w:pPr>
        <w:pStyle w:val="pics"/>
      </w:pPr>
    </w:p>
    <w:p w14:paraId="68B58FBF" w14:textId="77777777" w:rsidR="00CD695A" w:rsidRPr="007A27C5" w:rsidRDefault="00106FA7" w:rsidP="00F60EA7">
      <w:pPr>
        <w:pStyle w:val="pics"/>
      </w:pPr>
      <w:r>
        <w:rPr>
          <w:noProof/>
          <w:sz w:val="24"/>
          <w:lang w:val="ru-RU" w:eastAsia="ru-RU"/>
        </w:rPr>
        <w:drawing>
          <wp:inline distT="0" distB="0" distL="0" distR="0" wp14:anchorId="1E545A26" wp14:editId="251330C2">
            <wp:extent cx="3209925" cy="2171700"/>
            <wp:effectExtent l="0" t="0" r="9525" b="0"/>
            <wp:docPr id="18" name="Picut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8AE0" w14:textId="77777777" w:rsidR="00163291" w:rsidRPr="00C211DB" w:rsidRDefault="00163291" w:rsidP="00163291">
      <w:pPr>
        <w:pStyle w:val="pics"/>
        <w:rPr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>Рисунок</w:t>
      </w:r>
      <w:r w:rsidRPr="00C211DB">
        <w:rPr>
          <w:color w:val="auto"/>
          <w:sz w:val="16"/>
          <w:szCs w:val="16"/>
          <w:lang w:val="ru-RU"/>
        </w:rPr>
        <w:t xml:space="preserve"> 5 – </w:t>
      </w:r>
      <w:r>
        <w:rPr>
          <w:color w:val="auto"/>
          <w:sz w:val="16"/>
          <w:szCs w:val="16"/>
          <w:lang w:val="ru-RU"/>
        </w:rPr>
        <w:t>Вырезы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и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размерные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данные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панели</w:t>
      </w:r>
    </w:p>
    <w:p w14:paraId="17D469DA" w14:textId="77777777" w:rsidR="00CD695A" w:rsidRPr="00C211DB" w:rsidRDefault="00CD695A" w:rsidP="007A27C5">
      <w:pPr>
        <w:ind w:left="1305"/>
        <w:rPr>
          <w:b/>
          <w:bCs/>
          <w:sz w:val="16"/>
          <w:szCs w:val="16"/>
          <w:lang w:val="ru-RU"/>
        </w:rPr>
      </w:pPr>
    </w:p>
    <w:tbl>
      <w:tblPr>
        <w:tblOverlap w:val="never"/>
        <w:tblW w:w="0" w:type="auto"/>
        <w:jc w:val="center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528"/>
        <w:gridCol w:w="5876"/>
      </w:tblGrid>
      <w:tr w:rsidR="00CD695A" w:rsidRPr="007A27C5" w14:paraId="3F4815F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</w:tcPr>
          <w:p w14:paraId="4AED85B2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Механические размеры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52ECBAB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7A27C5" w14:paraId="75A239B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4B7FA36F" w14:textId="77777777" w:rsidR="00CD695A" w:rsidRPr="008B010D" w:rsidRDefault="008B010D" w:rsidP="00262FFE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Размеры (</w:t>
            </w:r>
            <w:r w:rsidR="00262FFE">
              <w:rPr>
                <w:sz w:val="20"/>
                <w:szCs w:val="20"/>
                <w:lang w:val="ru-RU"/>
              </w:rPr>
              <w:t xml:space="preserve">Ш x В х </w:t>
            </w:r>
            <w:r>
              <w:rPr>
                <w:sz w:val="20"/>
                <w:szCs w:val="20"/>
                <w:lang w:val="ru-RU"/>
              </w:rPr>
              <w:t>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DB914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96x96x42 мм</w:t>
            </w:r>
          </w:p>
        </w:tc>
      </w:tr>
      <w:tr w:rsidR="00CD695A" w:rsidRPr="007A27C5" w14:paraId="0F6539F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B8CE849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Глубина фиксации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82B63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130 мм</w:t>
            </w:r>
          </w:p>
        </w:tc>
      </w:tr>
      <w:tr w:rsidR="00CD695A" w:rsidRPr="007A27C5" w14:paraId="4FA39D4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96DEA76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Материал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88503" w14:textId="77777777" w:rsidR="00CD695A" w:rsidRPr="007A27C5" w:rsidRDefault="00CD695A" w:rsidP="007A27C5">
            <w:pPr>
              <w:widowControl/>
              <w:rPr>
                <w:sz w:val="24"/>
              </w:rPr>
            </w:pPr>
            <w:r w:rsidRPr="007A27C5">
              <w:rPr>
                <w:smallCaps/>
                <w:sz w:val="24"/>
              </w:rPr>
              <w:t>αbs</w:t>
            </w:r>
          </w:p>
        </w:tc>
      </w:tr>
      <w:tr w:rsidR="00CD695A" w:rsidRPr="007A27C5" w14:paraId="6D3C6F6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2D4A64C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Монтаж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C89BA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 панели</w:t>
            </w:r>
          </w:p>
        </w:tc>
      </w:tr>
      <w:tr w:rsidR="00CD695A" w:rsidRPr="007A27C5" w14:paraId="440FD2D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428B6DAF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B9854" w14:textId="77777777" w:rsidR="00CD695A" w:rsidRPr="00262FFE" w:rsidRDefault="00CD695A" w:rsidP="00262FFE">
            <w:pPr>
              <w:widowControl/>
              <w:rPr>
                <w:sz w:val="20"/>
                <w:szCs w:val="20"/>
                <w:lang w:val="ru-RU"/>
              </w:rPr>
            </w:pPr>
            <w:r w:rsidRPr="007A27C5">
              <w:rPr>
                <w:sz w:val="20"/>
                <w:szCs w:val="20"/>
              </w:rPr>
              <w:t xml:space="preserve">0.310 </w:t>
            </w:r>
            <w:r w:rsidR="00262FFE">
              <w:rPr>
                <w:sz w:val="20"/>
                <w:szCs w:val="20"/>
                <w:lang w:val="ru-RU"/>
              </w:rPr>
              <w:t>кг</w:t>
            </w:r>
          </w:p>
        </w:tc>
      </w:tr>
      <w:tr w:rsidR="00CD695A" w:rsidRPr="003E0CCA" w14:paraId="1796142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8538E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Передняя панель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3311" w14:textId="77777777" w:rsidR="00CD695A" w:rsidRPr="008B010D" w:rsidRDefault="008B010D" w:rsidP="008B010D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Поликарбонат, устойчивый к ультрафиолетовому излучению</w:t>
            </w:r>
          </w:p>
        </w:tc>
      </w:tr>
    </w:tbl>
    <w:p w14:paraId="738F00B0" w14:textId="77777777" w:rsidR="00CD695A" w:rsidRDefault="00CD695A" w:rsidP="007A27C5">
      <w:pPr>
        <w:rPr>
          <w:sz w:val="20"/>
          <w:szCs w:val="20"/>
          <w:lang w:val="ru-RU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06"/>
        <w:gridCol w:w="10002"/>
      </w:tblGrid>
      <w:tr w:rsidR="00CD695A" w:rsidRPr="003E0CCA" w14:paraId="3DDAE1C8" w14:textId="77777777">
        <w:tc>
          <w:tcPr>
            <w:tcW w:w="0" w:type="auto"/>
            <w:vAlign w:val="center"/>
          </w:tcPr>
          <w:p w14:paraId="501A63D0" w14:textId="77777777" w:rsidR="00CD695A" w:rsidRPr="00236636" w:rsidRDefault="00106FA7" w:rsidP="00F60EA7">
            <w:pPr>
              <w:rPr>
                <w:sz w:val="20"/>
                <w:szCs w:val="20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C424ADB" wp14:editId="463E9F3B">
                  <wp:extent cx="428625" cy="619125"/>
                  <wp:effectExtent l="0" t="0" r="9525" b="9525"/>
                  <wp:docPr id="19" name="Picut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F73F06A" w14:textId="77777777" w:rsidR="00CD695A" w:rsidRPr="00C211DB" w:rsidRDefault="009920F7" w:rsidP="009920F7">
            <w:pPr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Центральный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блок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может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быть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закреплен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на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панели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двумя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хомутами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, </w:t>
            </w:r>
            <w:r>
              <w:rPr>
                <w:color w:val="auto"/>
                <w:sz w:val="20"/>
                <w:szCs w:val="20"/>
                <w:lang w:val="ru-RU"/>
              </w:rPr>
              <w:t>которые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поставляются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в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комплекте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с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прибором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, </w:t>
            </w:r>
            <w:r>
              <w:rPr>
                <w:color w:val="auto"/>
                <w:sz w:val="20"/>
                <w:szCs w:val="20"/>
                <w:lang w:val="ru-RU"/>
              </w:rPr>
              <w:t>путем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их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установки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в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соответствующие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гнезда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и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закрепления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двумя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винтами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</w:tr>
    </w:tbl>
    <w:p w14:paraId="1114963E" w14:textId="77777777" w:rsidR="00CD695A" w:rsidRPr="00C211DB" w:rsidRDefault="00CD695A" w:rsidP="00F60EA7">
      <w:pPr>
        <w:rPr>
          <w:lang w:val="ru-RU"/>
        </w:rPr>
      </w:pPr>
    </w:p>
    <w:p w14:paraId="5DD4812B" w14:textId="77777777" w:rsidR="00CD695A" w:rsidRPr="007A27C5" w:rsidRDefault="00106FA7" w:rsidP="00F60EA7">
      <w:pPr>
        <w:pStyle w:val="pics"/>
        <w:rPr>
          <w:sz w:val="20"/>
          <w:szCs w:val="2"/>
        </w:rPr>
      </w:pPr>
      <w:r>
        <w:rPr>
          <w:noProof/>
          <w:lang w:val="ru-RU" w:eastAsia="ru-RU"/>
        </w:rPr>
        <w:drawing>
          <wp:inline distT="0" distB="0" distL="0" distR="0" wp14:anchorId="6B6F7505" wp14:editId="2DE931CF">
            <wp:extent cx="2000250" cy="1685925"/>
            <wp:effectExtent l="0" t="0" r="0" b="9525"/>
            <wp:docPr id="20" name="Picut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C34C0" w14:textId="77777777" w:rsidR="009920F7" w:rsidRPr="00C211DB" w:rsidRDefault="009920F7" w:rsidP="009920F7">
      <w:pPr>
        <w:pStyle w:val="pics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Рисунок</w:t>
      </w:r>
      <w:r w:rsidRPr="00C211DB">
        <w:rPr>
          <w:sz w:val="16"/>
          <w:szCs w:val="16"/>
          <w:lang w:val="ru-RU"/>
        </w:rPr>
        <w:t xml:space="preserve"> 6 - </w:t>
      </w:r>
      <w:r>
        <w:rPr>
          <w:sz w:val="16"/>
          <w:szCs w:val="16"/>
          <w:lang w:val="ru-RU"/>
        </w:rPr>
        <w:t>Установленный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на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панель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центральный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блок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с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системой</w:t>
      </w:r>
      <w:r w:rsidRPr="00C211D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блокировки</w:t>
      </w:r>
      <w:r w:rsidRPr="00C211DB">
        <w:rPr>
          <w:sz w:val="16"/>
          <w:szCs w:val="16"/>
          <w:lang w:val="ru-RU"/>
        </w:rPr>
        <w:t xml:space="preserve"> </w:t>
      </w:r>
      <w:r w:rsidRPr="009920F7">
        <w:rPr>
          <w:sz w:val="16"/>
          <w:szCs w:val="16"/>
        </w:rPr>
        <w:t>Snail</w:t>
      </w:r>
      <w:r w:rsidRPr="00C211DB">
        <w:rPr>
          <w:sz w:val="16"/>
          <w:szCs w:val="16"/>
          <w:lang w:val="ru-RU"/>
        </w:rPr>
        <w:t xml:space="preserve"> </w:t>
      </w:r>
      <w:r w:rsidRPr="009920F7">
        <w:rPr>
          <w:sz w:val="16"/>
          <w:szCs w:val="16"/>
        </w:rPr>
        <w:t>Lock</w:t>
      </w:r>
      <w:r w:rsidRPr="00C211DB">
        <w:rPr>
          <w:sz w:val="16"/>
          <w:szCs w:val="16"/>
          <w:lang w:val="ru-RU"/>
        </w:rPr>
        <w:t xml:space="preserve"> </w:t>
      </w:r>
    </w:p>
    <w:p w14:paraId="1E307355" w14:textId="77777777" w:rsidR="00CD695A" w:rsidRPr="00C211DB" w:rsidRDefault="00CD695A" w:rsidP="007A27C5">
      <w:pPr>
        <w:rPr>
          <w:sz w:val="24"/>
          <w:lang w:val="ru-RU"/>
        </w:rPr>
      </w:pPr>
      <w:r w:rsidRPr="00C211DB">
        <w:rPr>
          <w:sz w:val="24"/>
          <w:lang w:val="ru-RU"/>
        </w:rPr>
        <w:br w:type="page"/>
      </w:r>
    </w:p>
    <w:p w14:paraId="43C54597" w14:textId="77777777" w:rsidR="00CD695A" w:rsidRPr="00C211DB" w:rsidRDefault="00CD695A" w:rsidP="007A27C5">
      <w:pPr>
        <w:rPr>
          <w:sz w:val="24"/>
          <w:lang w:val="ru-RU"/>
        </w:rPr>
      </w:pPr>
    </w:p>
    <w:p w14:paraId="020B972A" w14:textId="77777777" w:rsidR="009920F7" w:rsidRPr="00C211DB" w:rsidRDefault="009920F7" w:rsidP="009920F7">
      <w:pPr>
        <w:pStyle w:val="2"/>
        <w:rPr>
          <w:lang w:val="ru-RU"/>
        </w:rPr>
      </w:pPr>
      <w:bookmarkStart w:id="22" w:name="_Toc97718216"/>
      <w:bookmarkStart w:id="23" w:name="bookmark20"/>
      <w:r>
        <w:rPr>
          <w:lang w:val="ru-RU"/>
        </w:rPr>
        <w:t>ПОДКЛЮЧЕНИЕ</w:t>
      </w:r>
      <w:r w:rsidRPr="00C211DB">
        <w:rPr>
          <w:lang w:val="ru-RU"/>
        </w:rPr>
        <w:t xml:space="preserve"> </w:t>
      </w:r>
      <w:r>
        <w:rPr>
          <w:lang w:val="ru-RU"/>
        </w:rPr>
        <w:t>К</w:t>
      </w:r>
      <w:r w:rsidRPr="00C211DB">
        <w:rPr>
          <w:lang w:val="ru-RU"/>
        </w:rPr>
        <w:t xml:space="preserve"> </w:t>
      </w:r>
      <w:r>
        <w:rPr>
          <w:lang w:val="ru-RU"/>
        </w:rPr>
        <w:t>ИСТОЧНИКУ</w:t>
      </w:r>
      <w:r w:rsidRPr="00C211DB">
        <w:rPr>
          <w:lang w:val="ru-RU"/>
        </w:rPr>
        <w:t xml:space="preserve"> </w:t>
      </w:r>
      <w:r>
        <w:rPr>
          <w:lang w:val="ru-RU"/>
        </w:rPr>
        <w:t>ПИТАНИЯ</w:t>
      </w:r>
      <w:bookmarkEnd w:id="22"/>
    </w:p>
    <w:bookmarkEnd w:id="23"/>
    <w:p w14:paraId="11B2C98D" w14:textId="77777777" w:rsidR="00951CBF" w:rsidRPr="00C211DB" w:rsidRDefault="00951CBF" w:rsidP="00951CBF">
      <w:pPr>
        <w:pStyle w:val="Text"/>
        <w:rPr>
          <w:lang w:val="ru-RU"/>
        </w:rPr>
      </w:pPr>
      <w:r>
        <w:rPr>
          <w:color w:val="auto"/>
          <w:lang w:val="ru-RU"/>
        </w:rPr>
        <w:t>По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возможности</w:t>
      </w:r>
      <w:r w:rsidRPr="00C211DB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провода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большой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мощности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должны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располагаться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на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некотором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удалении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прибора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провода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подключения</w:t>
      </w:r>
      <w:r w:rsidRPr="00C211DB">
        <w:rPr>
          <w:color w:val="auto"/>
          <w:lang w:val="ru-RU"/>
        </w:rPr>
        <w:t xml:space="preserve"> (</w:t>
      </w:r>
      <w:r>
        <w:rPr>
          <w:color w:val="auto"/>
          <w:lang w:val="ru-RU"/>
        </w:rPr>
        <w:t>в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противном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случае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могут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генерироваться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индуктивные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помехи</w:t>
      </w:r>
      <w:r w:rsidRPr="00C211DB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особенно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для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аналоговой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части</w:t>
      </w:r>
      <w:r w:rsidRPr="00C211DB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системы</w:t>
      </w:r>
      <w:r w:rsidRPr="00C211DB">
        <w:rPr>
          <w:color w:val="auto"/>
          <w:lang w:val="ru-RU"/>
        </w:rPr>
        <w:t>).</w:t>
      </w:r>
    </w:p>
    <w:p w14:paraId="12EAEEE9" w14:textId="77777777" w:rsidR="009920F7" w:rsidRPr="00735BC6" w:rsidRDefault="009920F7" w:rsidP="009920F7">
      <w:pPr>
        <w:pStyle w:val="Text"/>
        <w:rPr>
          <w:lang w:val="ru-RU"/>
        </w:rPr>
      </w:pPr>
      <w:r>
        <w:rPr>
          <w:lang w:val="ru-RU"/>
        </w:rPr>
        <w:t>Использовать источник питания переменного тока</w:t>
      </w:r>
      <w:r w:rsidR="002C1123">
        <w:rPr>
          <w:lang w:val="ru-RU"/>
        </w:rPr>
        <w:t xml:space="preserve"> </w:t>
      </w:r>
      <w:r>
        <w:rPr>
          <w:lang w:val="ru-RU"/>
        </w:rPr>
        <w:t>от 100 В переменного тока</w:t>
      </w:r>
      <w:r w:rsidR="002C1123">
        <w:rPr>
          <w:lang w:val="ru-RU"/>
        </w:rPr>
        <w:t xml:space="preserve"> </w:t>
      </w:r>
      <w:r w:rsidR="00C43218">
        <w:rPr>
          <w:lang w:val="ru-RU"/>
        </w:rPr>
        <w:t>до 240 В</w:t>
      </w:r>
      <w:r>
        <w:rPr>
          <w:lang w:val="ru-RU"/>
        </w:rPr>
        <w:t xml:space="preserve"> переменного тока, 50/6</w:t>
      </w:r>
      <w:r w:rsidR="00C43218">
        <w:rPr>
          <w:lang w:val="ru-RU"/>
        </w:rPr>
        <w:t>0 Г</w:t>
      </w:r>
      <w:r>
        <w:rPr>
          <w:lang w:val="ru-RU"/>
        </w:rPr>
        <w:t xml:space="preserve">ц – согласно информации, приведенной на паспортной табличке.  Источник питания должен быть максимально стабилизированным. </w:t>
      </w:r>
    </w:p>
    <w:p w14:paraId="59DC0C1A" w14:textId="77777777" w:rsidR="00C21119" w:rsidRPr="002C1123" w:rsidRDefault="0032078B" w:rsidP="00C21119">
      <w:pPr>
        <w:pStyle w:val="Text"/>
        <w:rPr>
          <w:lang w:val="ru-RU"/>
        </w:rPr>
      </w:pPr>
      <w:r w:rsidRPr="0032078B">
        <w:rPr>
          <w:color w:val="auto"/>
          <w:lang w:val="ru-RU"/>
        </w:rPr>
        <w:t xml:space="preserve">Категорически запрещено </w:t>
      </w:r>
      <w:r w:rsidR="00C21119">
        <w:rPr>
          <w:color w:val="auto"/>
          <w:lang w:val="ru-RU"/>
        </w:rPr>
        <w:t>подключение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прибора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к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восстановленным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источникам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питания</w:t>
      </w:r>
      <w:r w:rsidR="00C21119" w:rsidRPr="00735BC6">
        <w:rPr>
          <w:color w:val="auto"/>
          <w:lang w:val="ru-RU"/>
        </w:rPr>
        <w:t xml:space="preserve">, </w:t>
      </w:r>
      <w:r w:rsidR="00C21119">
        <w:rPr>
          <w:color w:val="auto"/>
          <w:lang w:val="ru-RU"/>
        </w:rPr>
        <w:t>в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которых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используются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трансформаторы</w:t>
      </w:r>
      <w:r>
        <w:rPr>
          <w:color w:val="auto"/>
          <w:lang w:val="ru-RU"/>
        </w:rPr>
        <w:t>,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или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когда</w:t>
      </w:r>
      <w:r w:rsidR="00C21119" w:rsidRPr="00735BC6">
        <w:rPr>
          <w:color w:val="auto"/>
          <w:lang w:val="ru-RU"/>
        </w:rPr>
        <w:t xml:space="preserve">, </w:t>
      </w:r>
      <w:r w:rsidR="00C21119">
        <w:rPr>
          <w:color w:val="auto"/>
          <w:lang w:val="ru-RU"/>
        </w:rPr>
        <w:t>например</w:t>
      </w:r>
      <w:r w:rsidR="00C21119" w:rsidRPr="00735BC6">
        <w:rPr>
          <w:color w:val="auto"/>
          <w:lang w:val="ru-RU"/>
        </w:rPr>
        <w:t xml:space="preserve">, </w:t>
      </w:r>
      <w:r w:rsidR="00C21119">
        <w:rPr>
          <w:color w:val="auto"/>
          <w:lang w:val="ru-RU"/>
        </w:rPr>
        <w:t>один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тот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же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источник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питания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применяется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для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питания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других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систем</w:t>
      </w:r>
      <w:r w:rsidR="00C21119" w:rsidRPr="00735BC6">
        <w:rPr>
          <w:color w:val="auto"/>
          <w:lang w:val="ru-RU"/>
        </w:rPr>
        <w:t xml:space="preserve"> (</w:t>
      </w:r>
      <w:r w:rsidR="00C21119">
        <w:rPr>
          <w:color w:val="auto"/>
          <w:lang w:val="ru-RU"/>
        </w:rPr>
        <w:t>возможно</w:t>
      </w:r>
      <w:r w:rsidR="00C21119" w:rsidRPr="00735BC6">
        <w:rPr>
          <w:color w:val="auto"/>
          <w:lang w:val="ru-RU"/>
        </w:rPr>
        <w:t xml:space="preserve">, </w:t>
      </w:r>
      <w:r w:rsidR="00C21119">
        <w:rPr>
          <w:color w:val="auto"/>
          <w:lang w:val="ru-RU"/>
        </w:rPr>
        <w:t>на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основе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индуктивного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типа</w:t>
      </w:r>
      <w:r w:rsidR="00C21119" w:rsidRPr="00735BC6">
        <w:rPr>
          <w:color w:val="auto"/>
          <w:lang w:val="ru-RU"/>
        </w:rPr>
        <w:t xml:space="preserve">); </w:t>
      </w:r>
      <w:r w:rsidR="00C21119">
        <w:rPr>
          <w:color w:val="auto"/>
          <w:lang w:val="ru-RU"/>
        </w:rPr>
        <w:t>это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может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привести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к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генерированию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пиков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высокого</w:t>
      </w:r>
      <w:r w:rsidR="002C1123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напряжения</w:t>
      </w:r>
      <w:r w:rsidR="00C21119" w:rsidRPr="00735BC6">
        <w:rPr>
          <w:color w:val="auto"/>
          <w:lang w:val="ru-RU"/>
        </w:rPr>
        <w:t xml:space="preserve">, </w:t>
      </w:r>
      <w:r w:rsidR="00C21119">
        <w:rPr>
          <w:color w:val="auto"/>
          <w:lang w:val="ru-RU"/>
        </w:rPr>
        <w:t>которые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очень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трудно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блокировать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и</w:t>
      </w:r>
      <w:r w:rsidR="00C21119" w:rsidRPr="00735BC6">
        <w:rPr>
          <w:color w:val="auto"/>
          <w:lang w:val="ru-RU"/>
        </w:rPr>
        <w:t>/</w:t>
      </w:r>
      <w:r w:rsidR="00C21119">
        <w:rPr>
          <w:color w:val="auto"/>
          <w:lang w:val="ru-RU"/>
        </w:rPr>
        <w:t>или</w:t>
      </w:r>
      <w:r w:rsidR="00C21119" w:rsidRPr="00735BC6">
        <w:rPr>
          <w:color w:val="auto"/>
          <w:lang w:val="ru-RU"/>
        </w:rPr>
        <w:t xml:space="preserve"> </w:t>
      </w:r>
      <w:r w:rsidR="00C21119">
        <w:rPr>
          <w:color w:val="auto"/>
          <w:lang w:val="ru-RU"/>
        </w:rPr>
        <w:t>устранить</w:t>
      </w:r>
      <w:r w:rsidR="00C21119" w:rsidRPr="00735BC6">
        <w:rPr>
          <w:color w:val="auto"/>
          <w:lang w:val="ru-RU"/>
        </w:rPr>
        <w:t xml:space="preserve">. </w:t>
      </w:r>
    </w:p>
    <w:p w14:paraId="69C928C5" w14:textId="77777777" w:rsidR="00CD695A" w:rsidRPr="002C1123" w:rsidRDefault="00CD695A" w:rsidP="007A27C5">
      <w:pPr>
        <w:rPr>
          <w:sz w:val="20"/>
          <w:szCs w:val="20"/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"/>
        <w:gridCol w:w="9740"/>
      </w:tblGrid>
      <w:tr w:rsidR="00CD695A" w:rsidRPr="007A27C5" w14:paraId="3F3F3086" w14:textId="77777777">
        <w:tc>
          <w:tcPr>
            <w:tcW w:w="0" w:type="auto"/>
          </w:tcPr>
          <w:p w14:paraId="652DF9E9" w14:textId="77777777" w:rsidR="00CD695A" w:rsidRPr="002C1123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2FD95283" w14:textId="77777777" w:rsidR="00CD695A" w:rsidRPr="00C21119" w:rsidRDefault="00C21119" w:rsidP="00C21119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4A261E54" w14:textId="77777777">
        <w:tc>
          <w:tcPr>
            <w:tcW w:w="0" w:type="auto"/>
          </w:tcPr>
          <w:p w14:paraId="763562B6" w14:textId="77777777" w:rsidR="00CD695A" w:rsidRPr="00C21119" w:rsidRDefault="00106FA7" w:rsidP="00C21119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628A8BD" wp14:editId="40DE52FF">
                  <wp:extent cx="666750" cy="590550"/>
                  <wp:effectExtent l="0" t="0" r="0" b="0"/>
                  <wp:docPr id="21" name="Picut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8DEBE" w14:textId="77777777" w:rsidR="00CD695A" w:rsidRPr="00C21119" w:rsidRDefault="00C21119" w:rsidP="008C5A8E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Электрическая линия должн</w:t>
            </w:r>
            <w:r w:rsidR="0032078B">
              <w:rPr>
                <w:b/>
                <w:bCs/>
                <w:sz w:val="20"/>
                <w:szCs w:val="20"/>
                <w:lang w:val="ru-RU"/>
              </w:rPr>
              <w:t>а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быть оборудована </w:t>
            </w:r>
            <w:r w:rsidR="008C5A8E">
              <w:rPr>
                <w:b/>
                <w:bCs/>
                <w:sz w:val="20"/>
                <w:szCs w:val="20"/>
                <w:lang w:val="ru-RU"/>
              </w:rPr>
              <w:t>подходя</w:t>
            </w:r>
            <w:r>
              <w:rPr>
                <w:b/>
                <w:bCs/>
                <w:sz w:val="20"/>
                <w:szCs w:val="20"/>
                <w:lang w:val="ru-RU"/>
              </w:rPr>
              <w:t>щим</w:t>
            </w:r>
            <w:r w:rsidR="002C1123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автоматическим выключателем в соответствии с действующими стандартами по монтажу. </w:t>
            </w:r>
          </w:p>
        </w:tc>
      </w:tr>
    </w:tbl>
    <w:p w14:paraId="3366475F" w14:textId="77777777" w:rsidR="00CD695A" w:rsidRPr="002C1123" w:rsidRDefault="00CD695A" w:rsidP="007A27C5">
      <w:pPr>
        <w:rPr>
          <w:sz w:val="24"/>
          <w:lang w:val="ru-RU"/>
        </w:rPr>
      </w:pPr>
    </w:p>
    <w:p w14:paraId="75CCCC98" w14:textId="77777777" w:rsidR="00A32C0A" w:rsidRPr="002C1123" w:rsidRDefault="00A32C0A" w:rsidP="00A32C0A">
      <w:pPr>
        <w:pStyle w:val="Text"/>
        <w:rPr>
          <w:lang w:val="ru-RU"/>
        </w:rPr>
      </w:pPr>
      <w:r>
        <w:rPr>
          <w:lang w:val="ru-RU"/>
        </w:rPr>
        <w:t>Никогда</w:t>
      </w:r>
      <w:r w:rsidRPr="00C211DB">
        <w:rPr>
          <w:lang w:val="ru-RU"/>
        </w:rPr>
        <w:t xml:space="preserve"> </w:t>
      </w:r>
      <w:r>
        <w:rPr>
          <w:lang w:val="ru-RU"/>
        </w:rPr>
        <w:t>не</w:t>
      </w:r>
      <w:r w:rsidRPr="00C211DB">
        <w:rPr>
          <w:lang w:val="ru-RU"/>
        </w:rPr>
        <w:t xml:space="preserve"> </w:t>
      </w:r>
      <w:r>
        <w:rPr>
          <w:lang w:val="ru-RU"/>
        </w:rPr>
        <w:t>будет</w:t>
      </w:r>
      <w:r w:rsidRPr="00C211DB">
        <w:rPr>
          <w:lang w:val="ru-RU"/>
        </w:rPr>
        <w:t xml:space="preserve"> </w:t>
      </w:r>
      <w:r>
        <w:rPr>
          <w:lang w:val="ru-RU"/>
        </w:rPr>
        <w:t>лишним</w:t>
      </w:r>
      <w:r w:rsidRPr="00C211DB">
        <w:rPr>
          <w:lang w:val="ru-RU"/>
        </w:rPr>
        <w:t xml:space="preserve"> </w:t>
      </w:r>
      <w:r>
        <w:rPr>
          <w:lang w:val="ru-RU"/>
        </w:rPr>
        <w:t>проверить</w:t>
      </w:r>
      <w:r w:rsidRPr="00C211DB">
        <w:rPr>
          <w:lang w:val="ru-RU"/>
        </w:rPr>
        <w:t xml:space="preserve"> </w:t>
      </w:r>
      <w:r>
        <w:rPr>
          <w:lang w:val="ru-RU"/>
        </w:rPr>
        <w:t>качество</w:t>
      </w:r>
      <w:r w:rsidRPr="00C211DB">
        <w:rPr>
          <w:lang w:val="ru-RU"/>
        </w:rPr>
        <w:t xml:space="preserve"> </w:t>
      </w:r>
      <w:r>
        <w:rPr>
          <w:lang w:val="ru-RU"/>
        </w:rPr>
        <w:t>заземляющего</w:t>
      </w:r>
      <w:r w:rsidRPr="00C211DB">
        <w:rPr>
          <w:lang w:val="ru-RU"/>
        </w:rPr>
        <w:t xml:space="preserve"> </w:t>
      </w:r>
      <w:r>
        <w:rPr>
          <w:lang w:val="ru-RU"/>
        </w:rPr>
        <w:t>провода</w:t>
      </w:r>
      <w:r w:rsidRPr="00C211DB">
        <w:rPr>
          <w:lang w:val="ru-RU"/>
        </w:rPr>
        <w:t xml:space="preserve">. </w:t>
      </w:r>
      <w:r>
        <w:rPr>
          <w:color w:val="auto"/>
          <w:lang w:val="ru-RU"/>
        </w:rPr>
        <w:t>На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промышленных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объектах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принято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искать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провода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заземления</w:t>
      </w:r>
      <w:r w:rsidRPr="002C1123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которые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вызывают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электрические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помехи</w:t>
      </w:r>
      <w:r w:rsidRPr="002C1123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а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предотвращать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их</w:t>
      </w:r>
      <w:r w:rsidRPr="002C1123">
        <w:rPr>
          <w:color w:val="auto"/>
          <w:lang w:val="ru-RU"/>
        </w:rPr>
        <w:t xml:space="preserve">; </w:t>
      </w:r>
      <w:r>
        <w:rPr>
          <w:color w:val="auto"/>
          <w:lang w:val="ru-RU"/>
        </w:rPr>
        <w:t>если</w:t>
      </w:r>
      <w:r w:rsidRPr="002C1123">
        <w:rPr>
          <w:color w:val="auto"/>
          <w:lang w:val="ru-RU"/>
        </w:rPr>
        <w:t xml:space="preserve"> </w:t>
      </w:r>
      <w:r w:rsidR="00BC7DEB">
        <w:rPr>
          <w:color w:val="auto"/>
          <w:lang w:val="ru-RU"/>
        </w:rPr>
        <w:t>существует</w:t>
      </w:r>
      <w:r w:rsidR="00BC7DEB" w:rsidRPr="002C1123">
        <w:rPr>
          <w:color w:val="auto"/>
          <w:lang w:val="ru-RU"/>
        </w:rPr>
        <w:t xml:space="preserve"> </w:t>
      </w:r>
      <w:r w:rsidR="00BC7DEB">
        <w:rPr>
          <w:color w:val="auto"/>
          <w:lang w:val="ru-RU"/>
        </w:rPr>
        <w:t>сомнение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относительно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качества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проводов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заземления</w:t>
      </w:r>
      <w:r w:rsidRPr="002C1123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то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предпочтительнее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подключать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электросистему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блока</w:t>
      </w:r>
      <w:r w:rsidR="002C1123"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управления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специальному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заземляющему</w:t>
      </w:r>
      <w:r w:rsidRPr="002C112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стержню</w:t>
      </w:r>
      <w:r w:rsidRPr="002C1123">
        <w:rPr>
          <w:color w:val="auto"/>
          <w:lang w:val="ru-RU"/>
        </w:rPr>
        <w:t xml:space="preserve">. </w:t>
      </w:r>
    </w:p>
    <w:p w14:paraId="4CD1CF31" w14:textId="77777777" w:rsidR="00CD695A" w:rsidRPr="002C1123" w:rsidRDefault="00CD695A" w:rsidP="004210B7">
      <w:pPr>
        <w:pStyle w:val="Text"/>
        <w:rPr>
          <w:lang w:val="ru-RU"/>
        </w:rPr>
      </w:pPr>
    </w:p>
    <w:p w14:paraId="28065AE7" w14:textId="77777777" w:rsidR="00CD695A" w:rsidRPr="002C1123" w:rsidRDefault="00CD695A" w:rsidP="004210B7">
      <w:pPr>
        <w:pStyle w:val="Text"/>
        <w:rPr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9770"/>
      </w:tblGrid>
      <w:tr w:rsidR="00CD695A" w:rsidRPr="007A27C5" w14:paraId="13589872" w14:textId="77777777">
        <w:tc>
          <w:tcPr>
            <w:tcW w:w="0" w:type="auto"/>
          </w:tcPr>
          <w:p w14:paraId="16DA0A11" w14:textId="77777777" w:rsidR="00CD695A" w:rsidRPr="002C1123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45C0DFDA" w14:textId="77777777" w:rsidR="00CD695A" w:rsidRPr="00830F06" w:rsidRDefault="00830F06" w:rsidP="00830F06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3EE2882F" w14:textId="77777777">
        <w:tc>
          <w:tcPr>
            <w:tcW w:w="0" w:type="auto"/>
          </w:tcPr>
          <w:p w14:paraId="48DD169E" w14:textId="77777777" w:rsidR="00CD695A" w:rsidRPr="00830F06" w:rsidRDefault="00106FA7" w:rsidP="00830F06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C22CF8A" wp14:editId="4E809EE0">
                  <wp:extent cx="647700" cy="600075"/>
                  <wp:effectExtent l="0" t="0" r="0" b="9525"/>
                  <wp:docPr id="22" name="Picut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996FE" w14:textId="77777777" w:rsidR="00CD695A" w:rsidRPr="00830F06" w:rsidRDefault="00830F06" w:rsidP="0032078B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Перед подключением прибора к внешним энергоисточникам необходимо убедиться в</w:t>
            </w:r>
            <w:r w:rsidR="002C1123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том, что электрическая панель отключена и что провода от энергоисточников не находятся под напряжением.</w:t>
            </w:r>
          </w:p>
        </w:tc>
      </w:tr>
    </w:tbl>
    <w:p w14:paraId="138F3ADC" w14:textId="77777777" w:rsidR="00CD695A" w:rsidRPr="00735BC6" w:rsidRDefault="00CD695A" w:rsidP="007A27C5">
      <w:pPr>
        <w:rPr>
          <w:sz w:val="24"/>
          <w:lang w:val="ru-RU"/>
        </w:rPr>
      </w:pPr>
    </w:p>
    <w:p w14:paraId="78D1BDD8" w14:textId="77777777" w:rsidR="00830F06" w:rsidRPr="00735BC6" w:rsidRDefault="00830F06" w:rsidP="00830F06">
      <w:pPr>
        <w:pStyle w:val="Text"/>
        <w:rPr>
          <w:lang w:val="ru-RU"/>
        </w:rPr>
      </w:pPr>
      <w:r>
        <w:rPr>
          <w:lang w:val="ru-RU"/>
        </w:rPr>
        <w:t>Термин</w:t>
      </w:r>
      <w:r w:rsidRPr="00735BC6">
        <w:rPr>
          <w:lang w:val="ru-RU"/>
        </w:rPr>
        <w:t xml:space="preserve"> «</w:t>
      </w:r>
      <w:r>
        <w:rPr>
          <w:lang w:val="ru-RU"/>
        </w:rPr>
        <w:t>Энергоисточники</w:t>
      </w:r>
      <w:r w:rsidRPr="00735BC6">
        <w:rPr>
          <w:lang w:val="ru-RU"/>
        </w:rPr>
        <w:t xml:space="preserve">» </w:t>
      </w:r>
      <w:r w:rsidR="00BC7DEB">
        <w:rPr>
          <w:lang w:val="ru-RU"/>
        </w:rPr>
        <w:t>относится к релейным выходам</w:t>
      </w:r>
      <w:r w:rsidRPr="00735BC6">
        <w:rPr>
          <w:lang w:val="ru-RU"/>
        </w:rPr>
        <w:t xml:space="preserve"> </w:t>
      </w:r>
      <w:r>
        <w:rPr>
          <w:lang w:val="ru-RU"/>
        </w:rPr>
        <w:t>на</w:t>
      </w:r>
      <w:r w:rsidRPr="00735BC6">
        <w:rPr>
          <w:lang w:val="ru-RU"/>
        </w:rPr>
        <w:t xml:space="preserve"> </w:t>
      </w:r>
      <w:r>
        <w:rPr>
          <w:lang w:val="ru-RU"/>
        </w:rPr>
        <w:t>блоке</w:t>
      </w:r>
      <w:r w:rsidRPr="00735BC6">
        <w:rPr>
          <w:lang w:val="ru-RU"/>
        </w:rPr>
        <w:t xml:space="preserve"> </w:t>
      </w:r>
      <w:r>
        <w:rPr>
          <w:lang w:val="ru-RU"/>
        </w:rPr>
        <w:t>управления</w:t>
      </w:r>
    </w:p>
    <w:p w14:paraId="216D02F4" w14:textId="77777777" w:rsidR="00830F06" w:rsidRPr="00735BC6" w:rsidRDefault="00830F06" w:rsidP="0032078B">
      <w:pPr>
        <w:pStyle w:val="b4"/>
        <w:tabs>
          <w:tab w:val="clear" w:pos="6521"/>
        </w:tabs>
        <w:rPr>
          <w:lang w:val="ru-RU"/>
        </w:rPr>
      </w:pPr>
      <w:r w:rsidRPr="00735BC6">
        <w:rPr>
          <w:lang w:val="ru-RU"/>
        </w:rPr>
        <w:t>(</w:t>
      </w:r>
      <w:r w:rsidRPr="00830F06">
        <w:t>SET</w:t>
      </w:r>
      <w:r w:rsidRPr="00735BC6">
        <w:rPr>
          <w:lang w:val="ru-RU"/>
        </w:rPr>
        <w:t>1) (</w:t>
      </w:r>
      <w:r>
        <w:rPr>
          <w:lang w:val="ru-RU"/>
        </w:rPr>
        <w:t>настройка</w:t>
      </w:r>
      <w:r w:rsidRPr="00735BC6">
        <w:rPr>
          <w:lang w:val="ru-RU"/>
        </w:rPr>
        <w:t xml:space="preserve"> 1) </w:t>
      </w:r>
      <w:r>
        <w:rPr>
          <w:lang w:val="ru-RU"/>
        </w:rPr>
        <w:t>для</w:t>
      </w:r>
      <w:r w:rsidRPr="00735BC6">
        <w:rPr>
          <w:lang w:val="ru-RU"/>
        </w:rPr>
        <w:t xml:space="preserve"> </w:t>
      </w:r>
      <w:r>
        <w:rPr>
          <w:lang w:val="ru-RU"/>
        </w:rPr>
        <w:t>работы</w:t>
      </w:r>
      <w:r w:rsidRPr="00735BC6">
        <w:rPr>
          <w:lang w:val="ru-RU"/>
        </w:rPr>
        <w:t xml:space="preserve"> </w:t>
      </w:r>
      <w:r>
        <w:rPr>
          <w:lang w:val="ru-RU"/>
        </w:rPr>
        <w:t>дозирующих</w:t>
      </w:r>
      <w:r w:rsidRPr="00735BC6">
        <w:rPr>
          <w:lang w:val="ru-RU"/>
        </w:rPr>
        <w:t xml:space="preserve"> </w:t>
      </w:r>
      <w:r>
        <w:rPr>
          <w:lang w:val="ru-RU"/>
        </w:rPr>
        <w:t>насосов</w:t>
      </w:r>
      <w:r w:rsidRPr="00735BC6">
        <w:rPr>
          <w:lang w:val="ru-RU"/>
        </w:rPr>
        <w:t xml:space="preserve"> </w:t>
      </w:r>
      <w:r>
        <w:rPr>
          <w:lang w:val="ru-RU"/>
        </w:rPr>
        <w:t>или</w:t>
      </w:r>
      <w:r w:rsidRPr="00735BC6">
        <w:rPr>
          <w:lang w:val="ru-RU"/>
        </w:rPr>
        <w:t xml:space="preserve"> </w:t>
      </w:r>
      <w:r>
        <w:rPr>
          <w:lang w:val="ru-RU"/>
        </w:rPr>
        <w:t>управления</w:t>
      </w:r>
    </w:p>
    <w:p w14:paraId="6E170B4D" w14:textId="77777777" w:rsidR="00830F06" w:rsidRPr="00735BC6" w:rsidRDefault="00830F06" w:rsidP="0032078B">
      <w:pPr>
        <w:pStyle w:val="b4"/>
        <w:tabs>
          <w:tab w:val="clear" w:pos="6521"/>
        </w:tabs>
        <w:rPr>
          <w:lang w:val="ru-RU"/>
        </w:rPr>
      </w:pPr>
      <w:r w:rsidRPr="00735BC6">
        <w:rPr>
          <w:lang w:val="ru-RU"/>
        </w:rPr>
        <w:t>(</w:t>
      </w:r>
      <w:r w:rsidRPr="00830F06">
        <w:t>SET</w:t>
      </w:r>
      <w:r w:rsidRPr="00735BC6">
        <w:rPr>
          <w:lang w:val="ru-RU"/>
        </w:rPr>
        <w:t>2) (</w:t>
      </w:r>
      <w:r>
        <w:rPr>
          <w:lang w:val="ru-RU"/>
        </w:rPr>
        <w:t>настройка</w:t>
      </w:r>
      <w:r w:rsidRPr="00735BC6">
        <w:rPr>
          <w:lang w:val="ru-RU"/>
        </w:rPr>
        <w:t xml:space="preserve"> 2) </w:t>
      </w:r>
      <w:r>
        <w:rPr>
          <w:lang w:val="ru-RU"/>
        </w:rPr>
        <w:t>для</w:t>
      </w:r>
      <w:r w:rsidRPr="00735BC6">
        <w:rPr>
          <w:lang w:val="ru-RU"/>
        </w:rPr>
        <w:t xml:space="preserve"> </w:t>
      </w:r>
      <w:r>
        <w:rPr>
          <w:lang w:val="ru-RU"/>
        </w:rPr>
        <w:t>работы</w:t>
      </w:r>
      <w:r w:rsidRPr="00735BC6">
        <w:rPr>
          <w:lang w:val="ru-RU"/>
        </w:rPr>
        <w:t xml:space="preserve"> </w:t>
      </w:r>
      <w:r>
        <w:rPr>
          <w:lang w:val="ru-RU"/>
        </w:rPr>
        <w:t>дозирующих</w:t>
      </w:r>
      <w:r w:rsidRPr="00735BC6">
        <w:rPr>
          <w:lang w:val="ru-RU"/>
        </w:rPr>
        <w:t xml:space="preserve"> </w:t>
      </w:r>
      <w:r>
        <w:rPr>
          <w:lang w:val="ru-RU"/>
        </w:rPr>
        <w:t>насосов</w:t>
      </w:r>
      <w:r w:rsidRPr="00735BC6">
        <w:rPr>
          <w:lang w:val="ru-RU"/>
        </w:rPr>
        <w:t xml:space="preserve"> </w:t>
      </w:r>
      <w:r>
        <w:rPr>
          <w:lang w:val="ru-RU"/>
        </w:rPr>
        <w:t>или</w:t>
      </w:r>
      <w:r w:rsidRPr="00735BC6">
        <w:rPr>
          <w:lang w:val="ru-RU"/>
        </w:rPr>
        <w:t xml:space="preserve"> </w:t>
      </w:r>
      <w:r>
        <w:rPr>
          <w:lang w:val="ru-RU"/>
        </w:rPr>
        <w:t>управления</w:t>
      </w:r>
    </w:p>
    <w:p w14:paraId="05197FD0" w14:textId="77777777" w:rsidR="00132262" w:rsidRPr="00735BC6" w:rsidRDefault="00132262" w:rsidP="0032078B">
      <w:pPr>
        <w:pStyle w:val="b4"/>
        <w:tabs>
          <w:tab w:val="clear" w:pos="6521"/>
        </w:tabs>
        <w:rPr>
          <w:lang w:val="ru-RU"/>
        </w:rPr>
      </w:pPr>
      <w:r w:rsidRPr="00735BC6">
        <w:rPr>
          <w:color w:val="auto"/>
          <w:lang w:val="ru-RU"/>
        </w:rPr>
        <w:t>(</w:t>
      </w:r>
      <w:r w:rsidRPr="00132262">
        <w:rPr>
          <w:color w:val="auto"/>
        </w:rPr>
        <w:t>ALARM</w:t>
      </w:r>
      <w:r w:rsidRPr="00735BC6"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>аварийная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команда</w:t>
      </w:r>
      <w:r w:rsidRPr="00735BC6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посланная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прибором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на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сирену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735BC6">
        <w:rPr>
          <w:color w:val="auto"/>
          <w:lang w:val="ru-RU"/>
        </w:rPr>
        <w:t>/</w:t>
      </w:r>
      <w:r>
        <w:rPr>
          <w:color w:val="auto"/>
          <w:lang w:val="ru-RU"/>
        </w:rPr>
        <w:t>или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мигающий</w:t>
      </w:r>
      <w:r w:rsidRPr="00735BC6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свет</w:t>
      </w:r>
    </w:p>
    <w:p w14:paraId="3E490556" w14:textId="77777777" w:rsidR="00132262" w:rsidRPr="00735BC6" w:rsidRDefault="00132262" w:rsidP="0032078B">
      <w:pPr>
        <w:pStyle w:val="b4"/>
        <w:tabs>
          <w:tab w:val="clear" w:pos="6521"/>
        </w:tabs>
        <w:rPr>
          <w:lang w:val="ru-RU"/>
        </w:rPr>
      </w:pPr>
      <w:r w:rsidRPr="00735BC6">
        <w:rPr>
          <w:lang w:val="ru-RU"/>
        </w:rPr>
        <w:t>(</w:t>
      </w:r>
      <w:r w:rsidRPr="00132262">
        <w:t>WASH</w:t>
      </w:r>
      <w:r w:rsidRPr="00735BC6">
        <w:rPr>
          <w:lang w:val="ru-RU"/>
        </w:rPr>
        <w:t xml:space="preserve">) </w:t>
      </w:r>
      <w:r>
        <w:rPr>
          <w:lang w:val="ru-RU"/>
        </w:rPr>
        <w:t>команда</w:t>
      </w:r>
      <w:r w:rsidRPr="00735BC6">
        <w:rPr>
          <w:lang w:val="ru-RU"/>
        </w:rPr>
        <w:t xml:space="preserve"> </w:t>
      </w:r>
      <w:r>
        <w:rPr>
          <w:lang w:val="ru-RU"/>
        </w:rPr>
        <w:t>на</w:t>
      </w:r>
      <w:r w:rsidRPr="00735BC6">
        <w:rPr>
          <w:lang w:val="ru-RU"/>
        </w:rPr>
        <w:t xml:space="preserve"> </w:t>
      </w:r>
      <w:r>
        <w:rPr>
          <w:lang w:val="ru-RU"/>
        </w:rPr>
        <w:t>промывку</w:t>
      </w:r>
      <w:r w:rsidRPr="00735BC6">
        <w:rPr>
          <w:lang w:val="ru-RU"/>
        </w:rPr>
        <w:t xml:space="preserve"> </w:t>
      </w:r>
      <w:r>
        <w:rPr>
          <w:lang w:val="ru-RU"/>
        </w:rPr>
        <w:t>прибора</w:t>
      </w:r>
    </w:p>
    <w:p w14:paraId="125E859E" w14:textId="77777777" w:rsidR="00CD695A" w:rsidRPr="00735BC6" w:rsidRDefault="00CD695A" w:rsidP="007A27C5">
      <w:pPr>
        <w:rPr>
          <w:sz w:val="24"/>
          <w:lang w:val="ru-RU"/>
        </w:rPr>
      </w:pPr>
    </w:p>
    <w:p w14:paraId="4F38BBEA" w14:textId="77777777" w:rsidR="00CD695A" w:rsidRPr="00735BC6" w:rsidRDefault="00CD695A" w:rsidP="007A27C5">
      <w:pPr>
        <w:rPr>
          <w:sz w:val="20"/>
          <w:szCs w:val="20"/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"/>
        <w:gridCol w:w="10040"/>
      </w:tblGrid>
      <w:tr w:rsidR="00CD695A" w:rsidRPr="007A27C5" w14:paraId="02D1B026" w14:textId="77777777">
        <w:tc>
          <w:tcPr>
            <w:tcW w:w="0" w:type="auto"/>
            <w:vMerge w:val="restart"/>
            <w:vAlign w:val="center"/>
          </w:tcPr>
          <w:p w14:paraId="4E8DDEB7" w14:textId="77777777" w:rsidR="00CD695A" w:rsidRPr="00132262" w:rsidRDefault="00106FA7" w:rsidP="00132262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75BC4A0" wp14:editId="56931261">
                  <wp:extent cx="476250" cy="704850"/>
                  <wp:effectExtent l="0" t="0" r="0" b="0"/>
                  <wp:docPr id="23" name="Picut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3A60319" w14:textId="77777777" w:rsidR="00CD695A" w:rsidRPr="00132262" w:rsidRDefault="00132262" w:rsidP="00132262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ПРЕДУПРЕЖДЕНИЕ</w:t>
            </w:r>
          </w:p>
        </w:tc>
      </w:tr>
      <w:tr w:rsidR="00CD695A" w:rsidRPr="003E0CCA" w14:paraId="4F1F12D2" w14:textId="77777777">
        <w:tc>
          <w:tcPr>
            <w:tcW w:w="0" w:type="auto"/>
            <w:vMerge/>
            <w:vAlign w:val="center"/>
          </w:tcPr>
          <w:p w14:paraId="415F6205" w14:textId="77777777" w:rsidR="00CD695A" w:rsidRPr="007A27C5" w:rsidRDefault="00CD695A" w:rsidP="004210B7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026D9" w14:textId="77777777" w:rsidR="00CD695A" w:rsidRPr="00C211DB" w:rsidRDefault="00132262" w:rsidP="00132262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При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резистивной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нагрузке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каждый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релейный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контакт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способен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выдержать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максимальный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ток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5 </w:t>
            </w:r>
            <w:r>
              <w:rPr>
                <w:b/>
                <w:bCs/>
                <w:sz w:val="20"/>
                <w:szCs w:val="20"/>
                <w:lang w:val="ru-RU"/>
              </w:rPr>
              <w:t>ампер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при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максимально</w:t>
            </w:r>
            <w:r w:rsidR="00BC7DEB">
              <w:rPr>
                <w:b/>
                <w:bCs/>
                <w:sz w:val="20"/>
                <w:szCs w:val="20"/>
                <w:lang w:val="ru-RU"/>
              </w:rPr>
              <w:t>м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значении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напряжения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230 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</w:tbl>
    <w:p w14:paraId="7621E0C6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0CB8FEA6" w14:textId="77777777" w:rsidR="00CD695A" w:rsidRPr="00C211DB" w:rsidRDefault="00CD695A" w:rsidP="007A27C5">
      <w:pPr>
        <w:rPr>
          <w:sz w:val="24"/>
          <w:lang w:val="ru-RU"/>
        </w:rPr>
      </w:pPr>
      <w:r w:rsidRPr="00C211DB">
        <w:rPr>
          <w:sz w:val="24"/>
          <w:lang w:val="ru-RU"/>
        </w:rPr>
        <w:br w:type="page"/>
      </w:r>
    </w:p>
    <w:p w14:paraId="300DDD61" w14:textId="77777777" w:rsidR="00CD695A" w:rsidRPr="00C211DB" w:rsidRDefault="00CD695A" w:rsidP="007A27C5">
      <w:pPr>
        <w:rPr>
          <w:sz w:val="24"/>
          <w:lang w:val="ru-RU"/>
        </w:rPr>
      </w:pPr>
    </w:p>
    <w:p w14:paraId="1EF2991F" w14:textId="77777777" w:rsidR="00132262" w:rsidRPr="00735BC6" w:rsidRDefault="00132262" w:rsidP="00132262">
      <w:pPr>
        <w:pStyle w:val="3"/>
      </w:pPr>
      <w:r>
        <w:rPr>
          <w:lang w:val="ru-RU"/>
        </w:rPr>
        <w:t>РЕКОМЕНДАЦИИ</w:t>
      </w:r>
      <w:r w:rsidRPr="00735BC6">
        <w:t xml:space="preserve"> </w:t>
      </w:r>
      <w:r w:rsidR="003413D7">
        <w:rPr>
          <w:lang w:val="ru-RU"/>
        </w:rPr>
        <w:t>ПО</w:t>
      </w:r>
      <w:r w:rsidR="003413D7" w:rsidRPr="00735BC6">
        <w:t xml:space="preserve"> </w:t>
      </w:r>
      <w:r>
        <w:rPr>
          <w:lang w:val="ru-RU"/>
        </w:rPr>
        <w:t>МОНТАЖУ</w:t>
      </w:r>
    </w:p>
    <w:p w14:paraId="5BE90DA8" w14:textId="77777777" w:rsidR="00CD695A" w:rsidRPr="00735BC6" w:rsidRDefault="00CD695A" w:rsidP="00775110"/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9770"/>
      </w:tblGrid>
      <w:tr w:rsidR="00CD695A" w:rsidRPr="007A27C5" w14:paraId="6739FEAB" w14:textId="77777777">
        <w:tc>
          <w:tcPr>
            <w:tcW w:w="0" w:type="auto"/>
          </w:tcPr>
          <w:p w14:paraId="16BDC63E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0" w:type="auto"/>
            <w:vAlign w:val="center"/>
          </w:tcPr>
          <w:p w14:paraId="096AF4B2" w14:textId="77777777" w:rsidR="00CD695A" w:rsidRPr="00132262" w:rsidRDefault="00132262" w:rsidP="00132262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132262" w14:paraId="56749180" w14:textId="77777777">
        <w:tc>
          <w:tcPr>
            <w:tcW w:w="0" w:type="auto"/>
          </w:tcPr>
          <w:p w14:paraId="36EBD431" w14:textId="77777777" w:rsidR="00CD695A" w:rsidRPr="00132262" w:rsidRDefault="00106FA7" w:rsidP="00132262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334EE6D" wp14:editId="00ABA79D">
                  <wp:extent cx="638175" cy="590550"/>
                  <wp:effectExtent l="0" t="0" r="9525" b="0"/>
                  <wp:docPr id="24" name="Picut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82F20" w14:textId="77777777" w:rsidR="00CD695A" w:rsidRPr="00132262" w:rsidRDefault="00132262" w:rsidP="003413D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 тех случаях, когда релейный выход используется для привода стороннего устройства с выходом индуктивной/емкостн</w:t>
            </w:r>
            <w:r w:rsidR="003413D7">
              <w:rPr>
                <w:b/>
                <w:bCs/>
                <w:lang w:val="ru-RU"/>
              </w:rPr>
              <w:t>ой</w:t>
            </w:r>
            <w:r>
              <w:rPr>
                <w:b/>
                <w:bCs/>
                <w:lang w:val="ru-RU"/>
              </w:rPr>
              <w:t xml:space="preserve"> нагрузки (например, контакторов, двигателей и т.д.)</w:t>
            </w:r>
            <w:r w:rsidR="00B02E7A">
              <w:rPr>
                <w:b/>
                <w:bCs/>
                <w:lang w:val="ru-RU"/>
              </w:rPr>
              <w:t>,</w:t>
            </w:r>
            <w:r>
              <w:rPr>
                <w:b/>
                <w:bCs/>
                <w:lang w:val="ru-RU"/>
              </w:rPr>
              <w:t xml:space="preserve"> настоятельно рекомендуется обеспечить защиту от переходных процессов.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Проверить характеристики стороннего устройства</w:t>
            </w:r>
            <w:r w:rsidRPr="003413D7">
              <w:rPr>
                <w:b/>
                <w:color w:val="auto"/>
                <w:lang w:val="ru-RU"/>
              </w:rPr>
              <w:t>.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(См. Рисунок 7)</w:t>
            </w:r>
          </w:p>
        </w:tc>
      </w:tr>
    </w:tbl>
    <w:p w14:paraId="50FEC227" w14:textId="77777777" w:rsidR="00CD695A" w:rsidRPr="00132262" w:rsidRDefault="00CD695A" w:rsidP="007A27C5">
      <w:pPr>
        <w:rPr>
          <w:sz w:val="20"/>
          <w:szCs w:val="2"/>
          <w:lang w:val="ru-RU"/>
        </w:rPr>
      </w:pPr>
    </w:p>
    <w:p w14:paraId="586B2629" w14:textId="77777777" w:rsidR="00CD695A" w:rsidRPr="00132262" w:rsidRDefault="00CD695A" w:rsidP="00775110">
      <w:pPr>
        <w:ind w:left="851"/>
        <w:rPr>
          <w:szCs w:val="20"/>
          <w:lang w:val="ru-RU"/>
        </w:rPr>
      </w:pPr>
    </w:p>
    <w:p w14:paraId="21A3E47D" w14:textId="77777777" w:rsidR="00CD695A" w:rsidRPr="00775110" w:rsidRDefault="00106FA7" w:rsidP="00775110">
      <w:pPr>
        <w:spacing w:after="120"/>
        <w:jc w:val="center"/>
        <w:rPr>
          <w:b/>
          <w:bCs/>
          <w:sz w:val="18"/>
          <w:szCs w:val="16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449E79C" wp14:editId="324720A5">
                <wp:simplePos x="0" y="0"/>
                <wp:positionH relativeFrom="column">
                  <wp:posOffset>1191260</wp:posOffset>
                </wp:positionH>
                <wp:positionV relativeFrom="paragraph">
                  <wp:posOffset>167640</wp:posOffset>
                </wp:positionV>
                <wp:extent cx="1132840" cy="532130"/>
                <wp:effectExtent l="635" t="0" r="0" b="3810"/>
                <wp:wrapNone/>
                <wp:docPr id="2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84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CC990" w14:textId="77777777" w:rsidR="006B7CC7" w:rsidRPr="00592678" w:rsidRDefault="006B7CC7" w:rsidP="00775110">
                            <w:pPr>
                              <w:jc w:val="center"/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Релейный выход прибора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9E79C" id="Text Box 5" o:spid="_x0000_s1027" type="#_x0000_t202" style="position:absolute;left:0;text-align:left;margin-left:93.8pt;margin-top:13.2pt;width:89.2pt;height:41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" filled="f" stroked="f">
                <v:textbox>
                  <w:txbxContent>
                    <w:p w14:paraId="637CC990" w14:textId="77777777" w:rsidR="006B7CC7" w:rsidRPr="00592678" w:rsidRDefault="006B7CC7" w:rsidP="00775110">
                      <w:pPr>
                        <w:jc w:val="center"/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b/>
                          <w:bCs/>
                          <w:lang w:val="ru-RU"/>
                        </w:rPr>
                        <w:t>Релейный выход прибора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DBC1821" wp14:editId="63F6A10C">
                <wp:simplePos x="0" y="0"/>
                <wp:positionH relativeFrom="column">
                  <wp:posOffset>3132455</wp:posOffset>
                </wp:positionH>
                <wp:positionV relativeFrom="paragraph">
                  <wp:posOffset>167640</wp:posOffset>
                </wp:positionV>
                <wp:extent cx="969010" cy="532130"/>
                <wp:effectExtent l="0" t="0" r="3810" b="3810"/>
                <wp:wrapNone/>
                <wp:docPr id="2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01074" w14:textId="77777777" w:rsidR="006B7CC7" w:rsidRPr="00996BAA" w:rsidRDefault="006B7CC7" w:rsidP="00775110">
                            <w:pPr>
                              <w:jc w:val="center"/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Защита</w:t>
                            </w:r>
                            <w:r w:rsidRPr="0013226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от</w:t>
                            </w:r>
                            <w:r w:rsidRPr="0013226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переходных</w:t>
                            </w:r>
                            <w:r w:rsidRPr="0013226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процессов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C1821" id="Text Box 4" o:spid="_x0000_s1028" type="#_x0000_t202" style="position:absolute;left:0;text-align:left;margin-left:246.65pt;margin-top:13.2pt;width:76.3pt;height:41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" filled="f" stroked="f">
                <v:textbox>
                  <w:txbxContent>
                    <w:p w14:paraId="47501074" w14:textId="77777777" w:rsidR="006B7CC7" w:rsidRPr="00996BAA" w:rsidRDefault="006B7CC7" w:rsidP="00775110">
                      <w:pPr>
                        <w:jc w:val="center"/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Защита</w:t>
                      </w:r>
                      <w:r w:rsidRPr="0013226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от</w:t>
                      </w:r>
                      <w:r w:rsidRPr="0013226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переходных</w:t>
                      </w:r>
                      <w:r w:rsidRPr="0013226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процессов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78D3B54" wp14:editId="5029C38E">
                <wp:simplePos x="0" y="0"/>
                <wp:positionH relativeFrom="column">
                  <wp:posOffset>4784725</wp:posOffset>
                </wp:positionH>
                <wp:positionV relativeFrom="paragraph">
                  <wp:posOffset>167640</wp:posOffset>
                </wp:positionV>
                <wp:extent cx="1073785" cy="532130"/>
                <wp:effectExtent l="3175" t="0" r="0" b="3810"/>
                <wp:wrapNone/>
                <wp:docPr id="2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0E3F8" w14:textId="77777777" w:rsidR="006B7CC7" w:rsidRPr="00996BAA" w:rsidRDefault="006B7CC7" w:rsidP="00775110">
                            <w:pPr>
                              <w:jc w:val="center"/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Прибор пользователя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D3B54" id="Text Box 3" o:spid="_x0000_s1029" type="#_x0000_t202" style="position:absolute;left:0;text-align:left;margin-left:376.75pt;margin-top:13.2pt;width:84.55pt;height:41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" filled="f" stroked="f">
                <v:textbox>
                  <w:txbxContent>
                    <w:p w14:paraId="79B0E3F8" w14:textId="77777777" w:rsidR="006B7CC7" w:rsidRPr="00996BAA" w:rsidRDefault="006B7CC7" w:rsidP="00775110">
                      <w:pPr>
                        <w:jc w:val="center"/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b/>
                          <w:bCs/>
                          <w:lang w:val="ru-RU"/>
                        </w:rPr>
                        <w:t>Прибор пользователя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8"/>
          <w:szCs w:val="16"/>
          <w:lang w:val="ru-RU" w:eastAsia="ru-RU"/>
        </w:rPr>
        <w:drawing>
          <wp:inline distT="0" distB="0" distL="0" distR="0" wp14:anchorId="6D4007B5" wp14:editId="4C74A4E3">
            <wp:extent cx="4838700" cy="876300"/>
            <wp:effectExtent l="0" t="0" r="0" b="0"/>
            <wp:docPr id="25" name="Picut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150F9" w14:textId="77777777" w:rsidR="00132262" w:rsidRPr="00132262" w:rsidRDefault="00132262" w:rsidP="00132262">
      <w:pPr>
        <w:spacing w:after="1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Рисунок</w:t>
      </w:r>
      <w:r w:rsidRPr="00132262">
        <w:rPr>
          <w:b/>
          <w:bCs/>
          <w:sz w:val="18"/>
          <w:szCs w:val="18"/>
        </w:rPr>
        <w:t xml:space="preserve"> 7 – </w:t>
      </w:r>
      <w:r>
        <w:rPr>
          <w:b/>
          <w:bCs/>
          <w:sz w:val="18"/>
          <w:szCs w:val="18"/>
          <w:lang w:val="ru-RU"/>
        </w:rPr>
        <w:t>Защита</w:t>
      </w:r>
      <w:r w:rsidRPr="0013226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от</w:t>
      </w:r>
      <w:r w:rsidRPr="0013226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переходных</w:t>
      </w:r>
      <w:r w:rsidRPr="0013226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процессов</w:t>
      </w:r>
    </w:p>
    <w:p w14:paraId="270C37D3" w14:textId="77777777" w:rsidR="00CD695A" w:rsidRPr="00132262" w:rsidRDefault="00CD695A" w:rsidP="007A27C5">
      <w:pPr>
        <w:rPr>
          <w:sz w:val="20"/>
          <w:szCs w:val="2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"/>
        <w:gridCol w:w="9740"/>
      </w:tblGrid>
      <w:tr w:rsidR="00CD695A" w:rsidRPr="007A27C5" w14:paraId="56C36864" w14:textId="77777777">
        <w:tc>
          <w:tcPr>
            <w:tcW w:w="0" w:type="auto"/>
          </w:tcPr>
          <w:p w14:paraId="1AC66B8D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0" w:type="auto"/>
            <w:vAlign w:val="center"/>
          </w:tcPr>
          <w:p w14:paraId="4918C827" w14:textId="77777777" w:rsidR="00CD695A" w:rsidRPr="00132262" w:rsidRDefault="00132262" w:rsidP="00132262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CD695A" w:rsidRPr="003E0CCA" w14:paraId="6731B491" w14:textId="77777777">
        <w:tc>
          <w:tcPr>
            <w:tcW w:w="0" w:type="auto"/>
          </w:tcPr>
          <w:p w14:paraId="2188B792" w14:textId="77777777" w:rsidR="00CD695A" w:rsidRPr="00132262" w:rsidRDefault="00106FA7" w:rsidP="00132262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1E6754D" wp14:editId="712EE6D5">
                  <wp:extent cx="666750" cy="590550"/>
                  <wp:effectExtent l="0" t="0" r="0" b="0"/>
                  <wp:docPr id="26" name="Picut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71D74" w14:textId="77777777" w:rsidR="00CD695A" w:rsidRPr="00132262" w:rsidRDefault="003413D7" w:rsidP="00132262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Необходимо с</w:t>
            </w:r>
            <w:r w:rsidR="00132262">
              <w:rPr>
                <w:b/>
                <w:bCs/>
                <w:sz w:val="20"/>
                <w:szCs w:val="20"/>
                <w:lang w:val="ru-RU"/>
              </w:rPr>
              <w:t xml:space="preserve">ледить за тем, чтобы </w:t>
            </w:r>
            <w:r w:rsidR="00BC7DEB">
              <w:rPr>
                <w:b/>
                <w:bCs/>
                <w:sz w:val="20"/>
                <w:szCs w:val="20"/>
                <w:lang w:val="ru-RU"/>
              </w:rPr>
              <w:t xml:space="preserve">провод </w:t>
            </w:r>
            <w:r w:rsidR="00132262">
              <w:rPr>
                <w:b/>
                <w:bCs/>
                <w:sz w:val="20"/>
                <w:szCs w:val="20"/>
                <w:lang w:val="ru-RU"/>
              </w:rPr>
              <w:t>релейного выхода находился отдельно от других подключенных к прибору кабелей (см. Рисунок 8а).</w:t>
            </w:r>
            <w:r w:rsidR="00132262" w:rsidRPr="00735BC6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132262">
              <w:rPr>
                <w:b/>
                <w:bCs/>
                <w:sz w:val="20"/>
                <w:szCs w:val="20"/>
                <w:lang w:val="ru-RU"/>
              </w:rPr>
              <w:t>Между кабелями допускается перекрещивание на 90° (см. Рисунок 8b).</w:t>
            </w:r>
          </w:p>
        </w:tc>
      </w:tr>
    </w:tbl>
    <w:p w14:paraId="78E91F2D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225DEEE5" w14:textId="77777777" w:rsidR="00CD695A" w:rsidRPr="00C211DB" w:rsidRDefault="00CD695A" w:rsidP="00775110">
      <w:pPr>
        <w:pStyle w:val="Text"/>
        <w:rPr>
          <w:lang w:val="ru-RU"/>
        </w:rPr>
      </w:pPr>
    </w:p>
    <w:p w14:paraId="08A29040" w14:textId="77777777" w:rsidR="00CD695A" w:rsidRDefault="006E1BDF" w:rsidP="00775110">
      <w:pPr>
        <w:pStyle w:val="a7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F5A6DBE" wp14:editId="3B30EF4F">
                <wp:simplePos x="0" y="0"/>
                <wp:positionH relativeFrom="column">
                  <wp:posOffset>1111250</wp:posOffset>
                </wp:positionH>
                <wp:positionV relativeFrom="paragraph">
                  <wp:posOffset>930275</wp:posOffset>
                </wp:positionV>
                <wp:extent cx="1337310" cy="231775"/>
                <wp:effectExtent l="0" t="0" r="0" b="0"/>
                <wp:wrapNone/>
                <wp:docPr id="2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4FCFA" w14:textId="77777777" w:rsidR="006B7CC7" w:rsidRPr="008A6071" w:rsidRDefault="006B7CC7" w:rsidP="008A6071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Любой</w:t>
                            </w:r>
                          </w:p>
                          <w:p w14:paraId="3679F743" w14:textId="77777777" w:rsidR="006B7CC7" w:rsidRPr="008A6071" w:rsidRDefault="006B7CC7" w:rsidP="008A60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A6DBE" id="Text Box 9" o:spid="_x0000_s1030" type="#_x0000_t202" style="position:absolute;left:0;text-align:left;margin-left:87.5pt;margin-top:73.25pt;width:105.3pt;height:18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" filled="f" stroked="f">
                <v:textbox>
                  <w:txbxContent>
                    <w:p w14:paraId="6B54FCFA" w14:textId="77777777" w:rsidR="006B7CC7" w:rsidRPr="008A6071" w:rsidRDefault="006B7CC7" w:rsidP="008A6071">
                      <w:pPr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Любой</w:t>
                      </w:r>
                    </w:p>
                    <w:p w14:paraId="3679F743" w14:textId="77777777" w:rsidR="006B7CC7" w:rsidRPr="008A6071" w:rsidRDefault="006B7CC7" w:rsidP="008A6071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F598902" wp14:editId="08E9ED5E">
                <wp:simplePos x="0" y="0"/>
                <wp:positionH relativeFrom="column">
                  <wp:posOffset>1081405</wp:posOffset>
                </wp:positionH>
                <wp:positionV relativeFrom="paragraph">
                  <wp:posOffset>95885</wp:posOffset>
                </wp:positionV>
                <wp:extent cx="1337310" cy="231775"/>
                <wp:effectExtent l="0" t="0" r="0" b="0"/>
                <wp:wrapNone/>
                <wp:docPr id="22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D297D" w14:textId="77777777" w:rsidR="006B7CC7" w:rsidRPr="008A6071" w:rsidRDefault="006B7CC7" w:rsidP="00775110">
                            <w:pPr>
                              <w:rPr>
                                <w:bCs/>
                                <w:lang w:val="ru-RU"/>
                              </w:rPr>
                            </w:pPr>
                            <w:r w:rsidRPr="008A6071">
                              <w:rPr>
                                <w:bCs/>
                                <w:lang w:val="ru-RU"/>
                              </w:rPr>
                              <w:t>Релейный выход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98902" id="Text Box 6" o:spid="_x0000_s1031" type="#_x0000_t202" style="position:absolute;left:0;text-align:left;margin-left:85.15pt;margin-top:7.55pt;width:105.3pt;height:18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" filled="f" stroked="f">
                <v:textbox>
                  <w:txbxContent>
                    <w:p w14:paraId="6E2D297D" w14:textId="77777777" w:rsidR="006B7CC7" w:rsidRPr="008A6071" w:rsidRDefault="006B7CC7" w:rsidP="00775110">
                      <w:pPr>
                        <w:rPr>
                          <w:bCs/>
                          <w:lang w:val="ru-RU"/>
                        </w:rPr>
                      </w:pPr>
                      <w:r w:rsidRPr="008A6071">
                        <w:rPr>
                          <w:bCs/>
                          <w:lang w:val="ru-RU"/>
                        </w:rPr>
                        <w:t>Релейный выход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143E83F" wp14:editId="75317C18">
                <wp:simplePos x="0" y="0"/>
                <wp:positionH relativeFrom="column">
                  <wp:posOffset>3029585</wp:posOffset>
                </wp:positionH>
                <wp:positionV relativeFrom="paragraph">
                  <wp:posOffset>631825</wp:posOffset>
                </wp:positionV>
                <wp:extent cx="1337310" cy="429260"/>
                <wp:effectExtent l="0" t="0" r="0" b="8890"/>
                <wp:wrapNone/>
                <wp:docPr id="2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CC9C9" w14:textId="77777777" w:rsidR="006B7CC7" w:rsidRPr="008A6071" w:rsidRDefault="006B7CC7" w:rsidP="00775110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Провода</w:t>
                            </w:r>
                            <w:r w:rsidRPr="00996BAA">
                              <w:t>/</w:t>
                            </w:r>
                            <w:r>
                              <w:rPr>
                                <w:lang w:val="ru-RU"/>
                              </w:rPr>
                              <w:t>Кабельные каналы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3E83F" id="Text Box 8" o:spid="_x0000_s1032" type="#_x0000_t202" style="position:absolute;left:0;text-align:left;margin-left:238.55pt;margin-top:49.75pt;width:105.3pt;height:33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" filled="f" stroked="f">
                <v:textbox>
                  <w:txbxContent>
                    <w:p w14:paraId="1ADCC9C9" w14:textId="77777777" w:rsidR="006B7CC7" w:rsidRPr="008A6071" w:rsidRDefault="006B7CC7" w:rsidP="00775110">
                      <w:pPr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Провода</w:t>
                      </w:r>
                      <w:r w:rsidRPr="00996BAA">
                        <w:t>/</w:t>
                      </w:r>
                      <w:r>
                        <w:rPr>
                          <w:lang w:val="ru-RU"/>
                        </w:rPr>
                        <w:t>Кабельные каналы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72A24D" wp14:editId="76C927EE">
                <wp:simplePos x="0" y="0"/>
                <wp:positionH relativeFrom="column">
                  <wp:posOffset>4514215</wp:posOffset>
                </wp:positionH>
                <wp:positionV relativeFrom="paragraph">
                  <wp:posOffset>647065</wp:posOffset>
                </wp:positionV>
                <wp:extent cx="1337310" cy="231775"/>
                <wp:effectExtent l="0" t="0" r="0" b="0"/>
                <wp:wrapNone/>
                <wp:docPr id="2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B89362" w14:textId="77777777" w:rsidR="006B7CC7" w:rsidRPr="008A6071" w:rsidRDefault="006B7CC7" w:rsidP="00775110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 w:rsidRPr="00996BAA">
                              <w:t>&gt;= 20</w:t>
                            </w:r>
                            <w:r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996BAA">
                              <w:t>c</w:t>
                            </w:r>
                            <w:r>
                              <w:rPr>
                                <w:lang w:val="ru-RU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2A24D" id="Text Box 7" o:spid="_x0000_s1033" type="#_x0000_t202" style="position:absolute;left:0;text-align:left;margin-left:355.45pt;margin-top:50.95pt;width:105.3pt;height:1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" filled="f" stroked="f">
                <v:textbox>
                  <w:txbxContent>
                    <w:p w14:paraId="63B89362" w14:textId="77777777" w:rsidR="006B7CC7" w:rsidRPr="008A6071" w:rsidRDefault="006B7CC7" w:rsidP="00775110">
                      <w:pPr>
                        <w:rPr>
                          <w:b/>
                          <w:bCs/>
                          <w:lang w:val="ru-RU"/>
                        </w:rPr>
                      </w:pPr>
                      <w:r w:rsidRPr="00996BAA">
                        <w:t>&gt;= 20</w:t>
                      </w:r>
                      <w:r>
                        <w:rPr>
                          <w:lang w:val="ru-RU"/>
                        </w:rPr>
                        <w:t xml:space="preserve"> </w:t>
                      </w:r>
                      <w:r w:rsidRPr="00996BAA">
                        <w:t>c</w:t>
                      </w:r>
                      <w:r>
                        <w:rPr>
                          <w:lang w:val="ru-RU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 w:rsidR="00106FA7">
        <w:rPr>
          <w:noProof/>
          <w:lang w:val="ru-RU" w:eastAsia="ru-RU"/>
        </w:rPr>
        <w:drawing>
          <wp:inline distT="0" distB="0" distL="0" distR="0" wp14:anchorId="1E0DCC00" wp14:editId="1257DD44">
            <wp:extent cx="4848225" cy="1504950"/>
            <wp:effectExtent l="0" t="0" r="9525" b="0"/>
            <wp:docPr id="27" name="Picut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49E8C" w14:textId="77777777" w:rsidR="00CD695A" w:rsidRDefault="00CD695A" w:rsidP="00775110">
      <w:pPr>
        <w:pStyle w:val="a7"/>
        <w:rPr>
          <w:lang w:val="ru-RU"/>
        </w:rPr>
      </w:pPr>
    </w:p>
    <w:p w14:paraId="7DC33CA5" w14:textId="77777777" w:rsidR="00CD695A" w:rsidRDefault="00CD695A" w:rsidP="00775110">
      <w:pPr>
        <w:pStyle w:val="a7"/>
        <w:rPr>
          <w:lang w:val="ru-RU"/>
        </w:rPr>
      </w:pPr>
    </w:p>
    <w:p w14:paraId="45FA7356" w14:textId="77777777" w:rsidR="00CD695A" w:rsidRPr="00F4202B" w:rsidRDefault="00CD695A" w:rsidP="00775110">
      <w:pPr>
        <w:pStyle w:val="a7"/>
        <w:rPr>
          <w:lang w:val="ru-RU"/>
        </w:rPr>
      </w:pPr>
    </w:p>
    <w:p w14:paraId="34278B93" w14:textId="77777777" w:rsidR="00CD695A" w:rsidRPr="00881AEB" w:rsidRDefault="00106FA7" w:rsidP="00775110">
      <w:pPr>
        <w:pStyle w:val="a7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D03532" wp14:editId="0195A18D">
                <wp:simplePos x="0" y="0"/>
                <wp:positionH relativeFrom="column">
                  <wp:posOffset>2634615</wp:posOffset>
                </wp:positionH>
                <wp:positionV relativeFrom="paragraph">
                  <wp:posOffset>210820</wp:posOffset>
                </wp:positionV>
                <wp:extent cx="1337310" cy="444500"/>
                <wp:effectExtent l="0" t="0" r="0" b="0"/>
                <wp:wrapNone/>
                <wp:docPr id="21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A1B50" w14:textId="77777777" w:rsidR="006B7CC7" w:rsidRPr="00996BAA" w:rsidRDefault="006B7CC7" w:rsidP="00775110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Провода</w:t>
                            </w:r>
                            <w:r w:rsidRPr="00996BAA">
                              <w:t>/</w:t>
                            </w:r>
                            <w:r>
                              <w:rPr>
                                <w:lang w:val="ru-RU"/>
                              </w:rPr>
                              <w:t>Кабельные каналы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03532" id="Text Box 11" o:spid="_x0000_s1034" type="#_x0000_t202" style="position:absolute;left:0;text-align:left;margin-left:207.45pt;margin-top:16.6pt;width:105.3pt;height: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" filled="f" stroked="f">
                <v:textbox>
                  <w:txbxContent>
                    <w:p w14:paraId="4C8A1B50" w14:textId="77777777" w:rsidR="006B7CC7" w:rsidRPr="00996BAA" w:rsidRDefault="006B7CC7" w:rsidP="00775110">
                      <w:pPr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Провода</w:t>
                      </w:r>
                      <w:r w:rsidRPr="00996BAA">
                        <w:t>/</w:t>
                      </w:r>
                      <w:r>
                        <w:rPr>
                          <w:lang w:val="ru-RU"/>
                        </w:rPr>
                        <w:t>Кабельные каналы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633E4A" wp14:editId="4E599332">
                <wp:simplePos x="0" y="0"/>
                <wp:positionH relativeFrom="column">
                  <wp:posOffset>785495</wp:posOffset>
                </wp:positionH>
                <wp:positionV relativeFrom="paragraph">
                  <wp:posOffset>703580</wp:posOffset>
                </wp:positionV>
                <wp:extent cx="1337310" cy="231775"/>
                <wp:effectExtent l="4445" t="0" r="1270" b="1270"/>
                <wp:wrapNone/>
                <wp:docPr id="21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C998C" w14:textId="77777777" w:rsidR="006B7CC7" w:rsidRPr="008A6071" w:rsidRDefault="006B7CC7" w:rsidP="00775110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Любой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33E4A" id="Text Box 10" o:spid="_x0000_s1035" type="#_x0000_t202" style="position:absolute;left:0;text-align:left;margin-left:61.85pt;margin-top:55.4pt;width:105.3pt;height:1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" filled="f" stroked="f">
                <v:textbox>
                  <w:txbxContent>
                    <w:p w14:paraId="542C998C" w14:textId="77777777" w:rsidR="006B7CC7" w:rsidRPr="008A6071" w:rsidRDefault="006B7CC7" w:rsidP="00775110">
                      <w:pPr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Любой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70C333" wp14:editId="49FD53CB">
                <wp:simplePos x="0" y="0"/>
                <wp:positionH relativeFrom="column">
                  <wp:posOffset>735965</wp:posOffset>
                </wp:positionH>
                <wp:positionV relativeFrom="paragraph">
                  <wp:posOffset>423545</wp:posOffset>
                </wp:positionV>
                <wp:extent cx="1337310" cy="231775"/>
                <wp:effectExtent l="2540" t="1270" r="3175" b="0"/>
                <wp:wrapNone/>
                <wp:docPr id="2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779FB" w14:textId="77777777" w:rsidR="006B7CC7" w:rsidRPr="008A6071" w:rsidRDefault="006B7CC7" w:rsidP="008A6071">
                            <w:pPr>
                              <w:rPr>
                                <w:bCs/>
                                <w:lang w:val="ru-RU"/>
                              </w:rPr>
                            </w:pPr>
                            <w:r w:rsidRPr="008A6071">
                              <w:rPr>
                                <w:bCs/>
                                <w:lang w:val="ru-RU"/>
                              </w:rPr>
                              <w:t>Релейный выход</w:t>
                            </w:r>
                          </w:p>
                          <w:p w14:paraId="58DF5312" w14:textId="77777777" w:rsidR="006B7CC7" w:rsidRPr="00996BAA" w:rsidRDefault="006B7CC7" w:rsidP="00775110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0C333" id="Text Box 12" o:spid="_x0000_s1036" type="#_x0000_t202" style="position:absolute;left:0;text-align:left;margin-left:57.95pt;margin-top:33.35pt;width:105.3pt;height:18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" filled="f" stroked="f">
                <v:textbox>
                  <w:txbxContent>
                    <w:p w14:paraId="2B0779FB" w14:textId="77777777" w:rsidR="006B7CC7" w:rsidRPr="008A6071" w:rsidRDefault="006B7CC7" w:rsidP="008A6071">
                      <w:pPr>
                        <w:rPr>
                          <w:bCs/>
                          <w:lang w:val="ru-RU"/>
                        </w:rPr>
                      </w:pPr>
                      <w:r w:rsidRPr="008A6071">
                        <w:rPr>
                          <w:bCs/>
                          <w:lang w:val="ru-RU"/>
                        </w:rPr>
                        <w:t>Релейный выход</w:t>
                      </w:r>
                    </w:p>
                    <w:p w14:paraId="58DF5312" w14:textId="77777777" w:rsidR="006B7CC7" w:rsidRPr="00996BAA" w:rsidRDefault="006B7CC7" w:rsidP="00775110">
                      <w:pPr>
                        <w:rPr>
                          <w:b/>
                          <w:bCs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846B8A" wp14:editId="711E49F9">
                <wp:simplePos x="0" y="0"/>
                <wp:positionH relativeFrom="column">
                  <wp:posOffset>4641215</wp:posOffset>
                </wp:positionH>
                <wp:positionV relativeFrom="paragraph">
                  <wp:posOffset>450850</wp:posOffset>
                </wp:positionV>
                <wp:extent cx="1337310" cy="231775"/>
                <wp:effectExtent l="2540" t="0" r="3175" b="0"/>
                <wp:wrapNone/>
                <wp:docPr id="2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30DFE" w14:textId="77777777" w:rsidR="006B7CC7" w:rsidRPr="00996BAA" w:rsidRDefault="006B7CC7" w:rsidP="00775110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 w:rsidRPr="008A6071">
                              <w:rPr>
                                <w:bCs/>
                                <w:lang w:val="ru-RU"/>
                              </w:rPr>
                              <w:t>Релейный выход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46B8A" id="Text Box 13" o:spid="_x0000_s1037" type="#_x0000_t202" style="position:absolute;left:0;text-align:left;margin-left:365.45pt;margin-top:35.5pt;width:105.3pt;height:1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" filled="f" stroked="f">
                <v:textbox>
                  <w:txbxContent>
                    <w:p w14:paraId="54E30DFE" w14:textId="77777777" w:rsidR="006B7CC7" w:rsidRPr="00996BAA" w:rsidRDefault="006B7CC7" w:rsidP="00775110">
                      <w:pPr>
                        <w:rPr>
                          <w:b/>
                          <w:bCs/>
                          <w:lang w:val="ru-RU"/>
                        </w:rPr>
                      </w:pPr>
                      <w:r w:rsidRPr="008A6071">
                        <w:rPr>
                          <w:bCs/>
                          <w:lang w:val="ru-RU"/>
                        </w:rPr>
                        <w:t>Релейный выход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08C22E" wp14:editId="150E27C5">
                <wp:simplePos x="0" y="0"/>
                <wp:positionH relativeFrom="column">
                  <wp:posOffset>4669790</wp:posOffset>
                </wp:positionH>
                <wp:positionV relativeFrom="paragraph">
                  <wp:posOffset>73025</wp:posOffset>
                </wp:positionV>
                <wp:extent cx="1337310" cy="231775"/>
                <wp:effectExtent l="2540" t="3175" r="3175" b="3175"/>
                <wp:wrapNone/>
                <wp:docPr id="2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9C3B9" w14:textId="77777777" w:rsidR="006B7CC7" w:rsidRPr="008A6071" w:rsidRDefault="006B7CC7" w:rsidP="008A6071">
                            <w:pPr>
                              <w:rPr>
                                <w:b/>
                                <w:bCs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Любой</w:t>
                            </w:r>
                          </w:p>
                          <w:p w14:paraId="7C9656B6" w14:textId="77777777" w:rsidR="006B7CC7" w:rsidRPr="008A6071" w:rsidRDefault="006B7CC7" w:rsidP="008A60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8C22E" id="Text Box 14" o:spid="_x0000_s1038" type="#_x0000_t202" style="position:absolute;left:0;text-align:left;margin-left:367.7pt;margin-top:5.75pt;width:105.3pt;height: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" filled="f" stroked="f">
                <v:textbox>
                  <w:txbxContent>
                    <w:p w14:paraId="07B9C3B9" w14:textId="77777777" w:rsidR="006B7CC7" w:rsidRPr="008A6071" w:rsidRDefault="006B7CC7" w:rsidP="008A6071">
                      <w:pPr>
                        <w:rPr>
                          <w:b/>
                          <w:bCs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Любой</w:t>
                      </w:r>
                    </w:p>
                    <w:p w14:paraId="7C9656B6" w14:textId="77777777" w:rsidR="006B7CC7" w:rsidRPr="008A6071" w:rsidRDefault="006B7CC7" w:rsidP="008A6071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inline distT="0" distB="0" distL="0" distR="0" wp14:anchorId="5B1867DD" wp14:editId="52556512">
            <wp:extent cx="4962525" cy="1276350"/>
            <wp:effectExtent l="0" t="0" r="9525" b="0"/>
            <wp:docPr id="28" name="Picut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25E5E" w14:textId="77777777" w:rsidR="00CD695A" w:rsidRDefault="00CD695A" w:rsidP="00775110">
      <w:pPr>
        <w:pStyle w:val="a7"/>
        <w:rPr>
          <w:lang w:val="ru-RU"/>
        </w:rPr>
      </w:pPr>
    </w:p>
    <w:p w14:paraId="7D8B1F6D" w14:textId="77777777" w:rsidR="00132262" w:rsidRPr="00132262" w:rsidRDefault="00132262" w:rsidP="00132262">
      <w:pPr>
        <w:pStyle w:val="a7"/>
        <w:rPr>
          <w:lang w:val="ru-RU"/>
        </w:rPr>
      </w:pPr>
      <w:r w:rsidRPr="00132262">
        <w:rPr>
          <w:lang w:val="ru-RU"/>
        </w:rPr>
        <w:t xml:space="preserve">Рисунок 8 – Отделение релейного </w:t>
      </w:r>
      <w:r w:rsidR="00140B50">
        <w:rPr>
          <w:lang w:val="ru-RU"/>
        </w:rPr>
        <w:t>провода</w:t>
      </w:r>
    </w:p>
    <w:p w14:paraId="5D418C5C" w14:textId="77777777" w:rsidR="00CD695A" w:rsidRPr="00132262" w:rsidRDefault="00CD695A" w:rsidP="007A27C5">
      <w:pPr>
        <w:rPr>
          <w:sz w:val="24"/>
          <w:lang w:val="ru-RU"/>
        </w:rPr>
      </w:pPr>
    </w:p>
    <w:p w14:paraId="36B297B0" w14:textId="77777777" w:rsidR="00CD695A" w:rsidRPr="00132262" w:rsidRDefault="00CD695A" w:rsidP="007A27C5">
      <w:pPr>
        <w:rPr>
          <w:sz w:val="24"/>
          <w:lang w:val="ru-RU"/>
        </w:rPr>
      </w:pPr>
      <w:r w:rsidRPr="00132262">
        <w:rPr>
          <w:sz w:val="24"/>
          <w:lang w:val="ru-RU"/>
        </w:rPr>
        <w:br w:type="page"/>
      </w:r>
    </w:p>
    <w:p w14:paraId="7C7214D9" w14:textId="77777777" w:rsidR="00CD695A" w:rsidRPr="00132262" w:rsidRDefault="00CD695A" w:rsidP="007A27C5">
      <w:pPr>
        <w:rPr>
          <w:sz w:val="24"/>
          <w:lang w:val="ru-RU"/>
        </w:rPr>
      </w:pPr>
    </w:p>
    <w:p w14:paraId="3F96C7D6" w14:textId="77777777" w:rsidR="0072570D" w:rsidRDefault="00C2066C" w:rsidP="00C2066C">
      <w:pPr>
        <w:pStyle w:val="2"/>
        <w:rPr>
          <w:lang w:val="ru-RU"/>
        </w:rPr>
      </w:pPr>
      <w:bookmarkStart w:id="24" w:name="_Toc97718217"/>
      <w:bookmarkStart w:id="25" w:name="bookmark22"/>
      <w:r>
        <w:rPr>
          <w:lang w:val="ru-RU"/>
        </w:rPr>
        <w:t xml:space="preserve">СОЕДИНИТЕЛЬНЫЙ КЛЕММНЫЙ БЛОК ДЛЯ </w:t>
      </w:r>
      <w:r w:rsidR="0072570D">
        <w:rPr>
          <w:lang w:val="ru-RU"/>
        </w:rPr>
        <w:t>ПРИБОРА</w:t>
      </w:r>
      <w:bookmarkEnd w:id="24"/>
      <w:r w:rsidR="0072570D">
        <w:rPr>
          <w:lang w:val="ru-RU"/>
        </w:rPr>
        <w:t xml:space="preserve"> </w:t>
      </w:r>
    </w:p>
    <w:p w14:paraId="167D3217" w14:textId="77777777" w:rsidR="00C2066C" w:rsidRDefault="00C2066C" w:rsidP="00C2066C">
      <w:pPr>
        <w:pStyle w:val="2"/>
        <w:rPr>
          <w:lang w:val="ru-RU"/>
        </w:rPr>
      </w:pPr>
      <w:bookmarkStart w:id="26" w:name="_Toc97718218"/>
      <w:r>
        <w:rPr>
          <w:lang w:val="ru-RU"/>
        </w:rPr>
        <w:t>ПРИ НАСТЕННОМ МОНТАЖЕ</w:t>
      </w:r>
      <w:bookmarkEnd w:id="26"/>
      <w:r>
        <w:rPr>
          <w:lang w:val="ru-RU"/>
        </w:rPr>
        <w:t xml:space="preserve"> </w:t>
      </w:r>
    </w:p>
    <w:bookmarkEnd w:id="25"/>
    <w:p w14:paraId="5BF74B8F" w14:textId="77777777" w:rsidR="00CD695A" w:rsidRPr="007A27C5" w:rsidRDefault="00106FA7" w:rsidP="00775110">
      <w:pPr>
        <w:jc w:val="center"/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311350F0" wp14:editId="4D14C228">
            <wp:extent cx="2219325" cy="2257425"/>
            <wp:effectExtent l="0" t="0" r="9525" b="9525"/>
            <wp:docPr id="29" name="Picut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3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A976C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9"/>
        <w:gridCol w:w="2658"/>
        <w:gridCol w:w="6359"/>
      </w:tblGrid>
      <w:tr w:rsidR="00CD695A" w:rsidRPr="007A27C5" w14:paraId="58F26387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shd w:val="clear" w:color="auto" w:fill="DFDFDF"/>
            <w:vAlign w:val="center"/>
          </w:tcPr>
          <w:p w14:paraId="4C2FE858" w14:textId="77777777" w:rsidR="00CD695A" w:rsidRPr="00132262" w:rsidRDefault="00132262" w:rsidP="00132262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№ (КЛЕММА)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shd w:val="clear" w:color="auto" w:fill="DFDFDF"/>
            <w:vAlign w:val="center"/>
          </w:tcPr>
          <w:p w14:paraId="64F15733" w14:textId="77777777" w:rsidR="00CD695A" w:rsidRPr="00132262" w:rsidRDefault="00132262" w:rsidP="00132262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СИМВОЛЫ 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14:paraId="19AB3A90" w14:textId="77777777" w:rsidR="00CD695A" w:rsidRPr="00132262" w:rsidRDefault="00132262" w:rsidP="00132262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ОПИСАНИЕ</w:t>
            </w:r>
          </w:p>
        </w:tc>
      </w:tr>
      <w:tr w:rsidR="00CD695A" w:rsidRPr="003E0CCA" w14:paraId="2C3D4095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E11B3E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1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EF444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230 Vac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D86E9" w14:textId="77777777" w:rsidR="00CD695A" w:rsidRPr="00F30C0F" w:rsidRDefault="00F30C0F" w:rsidP="00F30C0F">
            <w:pPr>
              <w:widowControl/>
              <w:rPr>
                <w:lang w:val="ru-RU"/>
              </w:rPr>
            </w:pPr>
            <w:r>
              <w:rPr>
                <w:color w:val="auto"/>
                <w:spacing w:val="9"/>
                <w:sz w:val="20"/>
                <w:szCs w:val="20"/>
                <w:lang w:val="ru-RU"/>
              </w:rPr>
              <w:t xml:space="preserve">Источник питания 230 </w:t>
            </w:r>
            <w:r>
              <w:rPr>
                <w:color w:val="auto"/>
                <w:spacing w:val="10"/>
                <w:sz w:val="20"/>
                <w:szCs w:val="20"/>
                <w:lang w:val="ru-RU"/>
              </w:rPr>
              <w:t>В переменного тока (фаза)</w:t>
            </w:r>
          </w:p>
        </w:tc>
      </w:tr>
      <w:tr w:rsidR="00CD695A" w:rsidRPr="007A27C5" w14:paraId="669E5E2E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366DA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ED810D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N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CB0FB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Источник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питания</w:t>
            </w:r>
            <w:r w:rsidRPr="0013226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нейтраль</w:t>
            </w:r>
            <w:r w:rsidRPr="00132262">
              <w:rPr>
                <w:sz w:val="20"/>
                <w:szCs w:val="20"/>
              </w:rPr>
              <w:t>)</w:t>
            </w:r>
          </w:p>
        </w:tc>
      </w:tr>
      <w:tr w:rsidR="00CD695A" w:rsidRPr="003E0CCA" w14:paraId="08B68F0F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8FF21C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3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480F7E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115 Vac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6F6CA" w14:textId="77777777" w:rsidR="00CD695A" w:rsidRPr="00F30C0F" w:rsidRDefault="00F30C0F" w:rsidP="00F30C0F">
            <w:pPr>
              <w:widowControl/>
              <w:rPr>
                <w:lang w:val="ru-RU"/>
              </w:rPr>
            </w:pPr>
            <w:r>
              <w:rPr>
                <w:color w:val="auto"/>
                <w:spacing w:val="9"/>
                <w:sz w:val="20"/>
                <w:szCs w:val="20"/>
                <w:lang w:val="ru-RU"/>
              </w:rPr>
              <w:t xml:space="preserve">Источник питания 115 </w:t>
            </w:r>
            <w:r>
              <w:rPr>
                <w:color w:val="auto"/>
                <w:spacing w:val="10"/>
                <w:sz w:val="20"/>
                <w:szCs w:val="20"/>
                <w:lang w:val="ru-RU"/>
              </w:rPr>
              <w:t>В переменного тока (фаза)</w:t>
            </w:r>
          </w:p>
        </w:tc>
      </w:tr>
      <w:tr w:rsidR="00CD695A" w:rsidRPr="003E0CCA" w14:paraId="6776A226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9AF210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4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4531D1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24 Vac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50F3E" w14:textId="77777777" w:rsidR="00CD695A" w:rsidRPr="00F30C0F" w:rsidRDefault="00F30C0F" w:rsidP="00F30C0F">
            <w:pPr>
              <w:widowControl/>
              <w:rPr>
                <w:lang w:val="ru-RU"/>
              </w:rPr>
            </w:pPr>
            <w:r>
              <w:rPr>
                <w:color w:val="auto"/>
                <w:spacing w:val="9"/>
                <w:sz w:val="20"/>
                <w:szCs w:val="20"/>
                <w:lang w:val="ru-RU"/>
              </w:rPr>
              <w:t xml:space="preserve">Источник питания 24 </w:t>
            </w:r>
            <w:r>
              <w:rPr>
                <w:color w:val="auto"/>
                <w:spacing w:val="10"/>
                <w:sz w:val="20"/>
                <w:szCs w:val="20"/>
                <w:lang w:val="ru-RU"/>
              </w:rPr>
              <w:t>В переменного тока (фаза)</w:t>
            </w:r>
          </w:p>
        </w:tc>
      </w:tr>
      <w:tr w:rsidR="00CD695A" w:rsidRPr="007A27C5" w14:paraId="5EF1C1F6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3789E9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5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B27E04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SSR (+)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95F81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Частотный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выход</w:t>
            </w:r>
            <w:r w:rsidRPr="00132262">
              <w:rPr>
                <w:sz w:val="20"/>
                <w:szCs w:val="20"/>
              </w:rPr>
              <w:t xml:space="preserve"> (SSR +)</w:t>
            </w:r>
          </w:p>
        </w:tc>
      </w:tr>
      <w:tr w:rsidR="00CD695A" w:rsidRPr="007A27C5" w14:paraId="71021D76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AADBF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6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C6B979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SSR (-)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65044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Частотный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выход</w:t>
            </w:r>
            <w:r w:rsidRPr="00132262">
              <w:rPr>
                <w:sz w:val="20"/>
                <w:szCs w:val="20"/>
              </w:rPr>
              <w:t xml:space="preserve"> (SSR -)</w:t>
            </w:r>
          </w:p>
        </w:tc>
      </w:tr>
      <w:tr w:rsidR="00CD695A" w:rsidRPr="007A27C5" w14:paraId="4B640068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31331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7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8324D2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RL1 COM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8702C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Реле</w:t>
            </w:r>
            <w:r w:rsidRPr="00132262">
              <w:rPr>
                <w:sz w:val="20"/>
                <w:szCs w:val="20"/>
              </w:rPr>
              <w:t xml:space="preserve"> 1 </w:t>
            </w:r>
            <w:r>
              <w:rPr>
                <w:sz w:val="20"/>
                <w:szCs w:val="20"/>
                <w:lang w:val="ru-RU"/>
              </w:rPr>
              <w:t>Контакт</w:t>
            </w:r>
            <w:r w:rsidRPr="00132262">
              <w:rPr>
                <w:sz w:val="20"/>
                <w:szCs w:val="20"/>
              </w:rPr>
              <w:t xml:space="preserve"> COM</w:t>
            </w:r>
          </w:p>
        </w:tc>
      </w:tr>
      <w:tr w:rsidR="00CD695A" w:rsidRPr="007A27C5" w14:paraId="56589A63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706701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8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2C674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RL1 NO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4024A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Реле</w:t>
            </w:r>
            <w:r w:rsidRPr="00132262">
              <w:rPr>
                <w:sz w:val="20"/>
                <w:szCs w:val="20"/>
              </w:rPr>
              <w:t xml:space="preserve"> 1 </w:t>
            </w:r>
            <w:r>
              <w:rPr>
                <w:sz w:val="20"/>
                <w:szCs w:val="20"/>
                <w:lang w:val="ru-RU"/>
              </w:rPr>
              <w:t>Контакт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НР</w:t>
            </w:r>
          </w:p>
        </w:tc>
      </w:tr>
      <w:tr w:rsidR="00CD695A" w:rsidRPr="007A27C5" w14:paraId="3210B84B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27A913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9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8E00F7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RL2 NO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7CD02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Реле</w:t>
            </w:r>
            <w:r w:rsidRPr="00132262">
              <w:rPr>
                <w:sz w:val="20"/>
                <w:szCs w:val="20"/>
              </w:rPr>
              <w:t xml:space="preserve"> 2 </w:t>
            </w:r>
            <w:r>
              <w:rPr>
                <w:sz w:val="20"/>
                <w:szCs w:val="20"/>
                <w:lang w:val="ru-RU"/>
              </w:rPr>
              <w:t>Контакт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НР</w:t>
            </w:r>
          </w:p>
        </w:tc>
      </w:tr>
      <w:tr w:rsidR="00CD695A" w:rsidRPr="007A27C5" w14:paraId="0E0F8B00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7AE4AC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10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A362A3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RL2 COM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C0458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Реле</w:t>
            </w:r>
            <w:r w:rsidRPr="00132262">
              <w:rPr>
                <w:sz w:val="20"/>
                <w:szCs w:val="20"/>
              </w:rPr>
              <w:t xml:space="preserve"> 2 </w:t>
            </w:r>
            <w:r>
              <w:rPr>
                <w:sz w:val="20"/>
                <w:szCs w:val="20"/>
                <w:lang w:val="ru-RU"/>
              </w:rPr>
              <w:t>Контакт</w:t>
            </w:r>
            <w:r w:rsidRPr="00132262">
              <w:rPr>
                <w:sz w:val="20"/>
                <w:szCs w:val="20"/>
              </w:rPr>
              <w:t xml:space="preserve"> COM</w:t>
            </w:r>
          </w:p>
        </w:tc>
      </w:tr>
      <w:tr w:rsidR="00CD695A" w:rsidRPr="007A27C5" w14:paraId="6E8C5EA2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54291D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11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B9F429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OUT (+)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88C54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Токовый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выход</w:t>
            </w:r>
            <w:r w:rsidRPr="00132262">
              <w:rPr>
                <w:sz w:val="20"/>
                <w:szCs w:val="20"/>
              </w:rPr>
              <w:t xml:space="preserve"> (OUT </w:t>
            </w:r>
            <w:r>
              <w:rPr>
                <w:sz w:val="20"/>
                <w:szCs w:val="20"/>
                <w:lang w:val="ru-RU"/>
              </w:rPr>
              <w:t>м</w:t>
            </w:r>
            <w:r w:rsidRPr="00132262">
              <w:rPr>
                <w:sz w:val="20"/>
                <w:szCs w:val="20"/>
              </w:rPr>
              <w:t>A +)</w:t>
            </w:r>
          </w:p>
        </w:tc>
      </w:tr>
      <w:tr w:rsidR="00CD695A" w:rsidRPr="007A27C5" w14:paraId="42515BCF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7712D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12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5D9CCC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OUT (-)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50297" w14:textId="77777777" w:rsidR="00CD695A" w:rsidRPr="00132262" w:rsidRDefault="00132262" w:rsidP="00132262">
            <w:pPr>
              <w:widowControl/>
            </w:pPr>
            <w:r>
              <w:rPr>
                <w:sz w:val="20"/>
                <w:szCs w:val="20"/>
                <w:lang w:val="ru-RU"/>
              </w:rPr>
              <w:t>Токовый</w:t>
            </w:r>
            <w:r w:rsidRPr="001322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выход</w:t>
            </w:r>
            <w:r w:rsidRPr="00132262">
              <w:rPr>
                <w:sz w:val="20"/>
                <w:szCs w:val="20"/>
              </w:rPr>
              <w:t xml:space="preserve"> (OUT </w:t>
            </w:r>
            <w:r>
              <w:rPr>
                <w:sz w:val="20"/>
                <w:szCs w:val="20"/>
                <w:lang w:val="ru-RU"/>
              </w:rPr>
              <w:t>м</w:t>
            </w:r>
            <w:r w:rsidRPr="00132262">
              <w:rPr>
                <w:sz w:val="20"/>
                <w:szCs w:val="20"/>
              </w:rPr>
              <w:t>A -)</w:t>
            </w:r>
          </w:p>
        </w:tc>
      </w:tr>
      <w:tr w:rsidR="00CD695A" w:rsidRPr="007A27C5" w14:paraId="175768D7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BDEE7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13-24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E3216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NOT PRESENT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646D1" w14:textId="77777777" w:rsidR="00CD695A" w:rsidRPr="00132262" w:rsidRDefault="00132262" w:rsidP="00132262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ОТСУТСТВУЕТ</w:t>
            </w:r>
          </w:p>
        </w:tc>
      </w:tr>
      <w:tr w:rsidR="00CD695A" w:rsidRPr="007A27C5" w14:paraId="73ECA96A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5DD153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25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341FF9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REED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B4FAE" w14:textId="77777777" w:rsidR="00CD695A" w:rsidRPr="00A64B07" w:rsidRDefault="00A64B07" w:rsidP="00A64B07">
            <w:pPr>
              <w:widowControl/>
            </w:pP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Pr="00A64B0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ГЕРКОНОВОГО</w:t>
            </w:r>
            <w:r w:rsidRPr="00A64B0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датчика</w:t>
            </w:r>
            <w:r w:rsidRPr="00A64B07">
              <w:rPr>
                <w:color w:val="auto"/>
                <w:sz w:val="20"/>
                <w:szCs w:val="20"/>
              </w:rPr>
              <w:t xml:space="preserve"> (+)</w:t>
            </w:r>
          </w:p>
        </w:tc>
      </w:tr>
      <w:tr w:rsidR="00CD695A" w:rsidRPr="007A27C5" w14:paraId="63D7C753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C343A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26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DC847E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REED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38D13" w14:textId="77777777" w:rsidR="00CD695A" w:rsidRPr="00A64B07" w:rsidRDefault="00A64B07" w:rsidP="00A64B07">
            <w:pPr>
              <w:widowControl/>
            </w:pP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Pr="00A64B0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ГЕРКОНОВОГО</w:t>
            </w:r>
            <w:r w:rsidRPr="00A64B0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датчика</w:t>
            </w:r>
            <w:r w:rsidR="002C1123">
              <w:rPr>
                <w:color w:val="auto"/>
                <w:sz w:val="20"/>
                <w:szCs w:val="20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(-)</w:t>
            </w:r>
          </w:p>
        </w:tc>
      </w:tr>
      <w:tr w:rsidR="00CD695A" w:rsidRPr="003E0CCA" w14:paraId="14DC597C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6A88C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27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7CE430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+18V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B03C4" w14:textId="77777777" w:rsidR="00CD695A" w:rsidRPr="003134E9" w:rsidRDefault="00ED33AB" w:rsidP="00ED33AB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Выход</w:t>
            </w:r>
            <w:r w:rsidRPr="003134E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питания</w:t>
            </w:r>
            <w:r w:rsidRPr="003134E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3134E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датчика</w:t>
            </w:r>
            <w:r w:rsidRPr="003134E9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Макс</w:t>
            </w:r>
            <w:r w:rsidRPr="003134E9">
              <w:rPr>
                <w:sz w:val="20"/>
                <w:szCs w:val="20"/>
                <w:lang w:val="ru-RU"/>
              </w:rPr>
              <w:t>. 5</w:t>
            </w:r>
            <w:r w:rsidR="003134E9" w:rsidRPr="003134E9">
              <w:rPr>
                <w:sz w:val="20"/>
                <w:szCs w:val="20"/>
                <w:lang w:val="ru-RU"/>
              </w:rPr>
              <w:t>0 м</w:t>
            </w:r>
            <w:r w:rsidRPr="00ED33AB">
              <w:rPr>
                <w:sz w:val="20"/>
                <w:szCs w:val="20"/>
              </w:rPr>
              <w:t>A</w:t>
            </w:r>
            <w:r w:rsidRPr="003134E9">
              <w:rPr>
                <w:sz w:val="20"/>
                <w:szCs w:val="20"/>
                <w:lang w:val="ru-RU"/>
              </w:rPr>
              <w:t>)</w:t>
            </w:r>
          </w:p>
        </w:tc>
      </w:tr>
      <w:tr w:rsidR="00CD695A" w:rsidRPr="003E0CCA" w14:paraId="21BC6560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1B772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28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C7829C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IN mA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A4741" w14:textId="77777777" w:rsidR="00CD695A" w:rsidRPr="003134E9" w:rsidRDefault="00ED33AB" w:rsidP="00ED33AB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Токовый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для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датчика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 xml:space="preserve"> (0/2</w:t>
            </w:r>
            <w:r w:rsidR="003134E9" w:rsidRPr="003134E9">
              <w:rPr>
                <w:color w:val="auto"/>
                <w:sz w:val="20"/>
                <w:szCs w:val="20"/>
                <w:lang w:val="ru-RU"/>
              </w:rPr>
              <w:t>0 м</w:t>
            </w:r>
            <w:r w:rsidRPr="00ED33AB">
              <w:rPr>
                <w:color w:val="auto"/>
                <w:sz w:val="20"/>
                <w:szCs w:val="20"/>
              </w:rPr>
              <w:t>A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или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 xml:space="preserve"> 4/2</w:t>
            </w:r>
            <w:r w:rsidR="003134E9" w:rsidRPr="003134E9">
              <w:rPr>
                <w:color w:val="auto"/>
                <w:sz w:val="20"/>
                <w:szCs w:val="20"/>
                <w:lang w:val="ru-RU"/>
              </w:rPr>
              <w:t>0 м</w:t>
            </w:r>
            <w:r w:rsidRPr="00ED33AB">
              <w:rPr>
                <w:color w:val="auto"/>
                <w:sz w:val="20"/>
                <w:szCs w:val="20"/>
              </w:rPr>
              <w:t>A</w:t>
            </w:r>
            <w:r w:rsidRPr="003134E9">
              <w:rPr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CD695A" w:rsidRPr="003E0CCA" w14:paraId="61BE2ADD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89E8C5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29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B39FA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GND mA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1FFC6" w14:textId="77777777" w:rsidR="00CD695A" w:rsidRPr="00C211DB" w:rsidRDefault="003457CB" w:rsidP="003457CB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Применяется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для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подключения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трехпроводных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датчиков</w:t>
            </w:r>
          </w:p>
        </w:tc>
      </w:tr>
      <w:tr w:rsidR="00CD695A" w:rsidRPr="007A27C5" w14:paraId="1BB268DD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7F5B9E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30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EA957D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N.U.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5B521" w14:textId="77777777" w:rsidR="00CD695A" w:rsidRPr="003457CB" w:rsidRDefault="003457CB" w:rsidP="003457CB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ПРИМЕНЯЕТСЯ</w:t>
            </w:r>
          </w:p>
        </w:tc>
      </w:tr>
      <w:tr w:rsidR="00CD695A" w:rsidRPr="007A27C5" w14:paraId="29E740D7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DB0C4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31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3234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N.U.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E7690" w14:textId="77777777" w:rsidR="00CD695A" w:rsidRPr="003457CB" w:rsidRDefault="003457CB" w:rsidP="003457CB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 ПРИМЕНЯЕТСЯ</w:t>
            </w:r>
          </w:p>
        </w:tc>
      </w:tr>
      <w:tr w:rsidR="00CD695A" w:rsidRPr="003E0CCA" w14:paraId="3D4E22D2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AF395F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32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38AD02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RTD (+)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1E1C0" w14:textId="77777777" w:rsidR="00CD695A" w:rsidRPr="002C1123" w:rsidRDefault="00A64B07" w:rsidP="00A64B07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="002C1123"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датчика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температуры</w:t>
            </w:r>
            <w:r w:rsidR="002C1123"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PT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100 </w:t>
            </w:r>
            <w:r>
              <w:rPr>
                <w:color w:val="auto"/>
                <w:sz w:val="20"/>
                <w:szCs w:val="20"/>
                <w:lang w:val="ru-RU"/>
              </w:rPr>
              <w:t>или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PT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1000 </w:t>
            </w:r>
          </w:p>
        </w:tc>
      </w:tr>
      <w:tr w:rsidR="00CD695A" w:rsidRPr="003E0CCA" w14:paraId="2C9E2EA0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9AA23C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33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4EDC32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RTD SENSE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24281" w14:textId="77777777" w:rsidR="00CD695A" w:rsidRPr="002C1123" w:rsidRDefault="00A64B07" w:rsidP="00A64B07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="002C1123"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датчика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температуры</w:t>
            </w:r>
            <w:r w:rsidR="002C1123"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PT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100 </w:t>
            </w:r>
            <w:r>
              <w:rPr>
                <w:color w:val="auto"/>
                <w:sz w:val="20"/>
                <w:szCs w:val="20"/>
                <w:lang w:val="ru-RU"/>
              </w:rPr>
              <w:t>или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PT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1000 </w:t>
            </w:r>
          </w:p>
        </w:tc>
      </w:tr>
      <w:tr w:rsidR="00CD695A" w:rsidRPr="003E0CCA" w14:paraId="0BF66BCE" w14:textId="77777777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F68D8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34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161391" w14:textId="77777777" w:rsidR="00CD695A" w:rsidRPr="007A27C5" w:rsidRDefault="00CD695A" w:rsidP="00775110">
            <w:pPr>
              <w:widowControl/>
              <w:jc w:val="center"/>
              <w:rPr>
                <w:sz w:val="20"/>
                <w:szCs w:val="20"/>
              </w:rPr>
            </w:pPr>
            <w:r w:rsidRPr="007A27C5">
              <w:rPr>
                <w:sz w:val="20"/>
                <w:szCs w:val="20"/>
              </w:rPr>
              <w:t>RTD GND</w:t>
            </w:r>
          </w:p>
        </w:tc>
        <w:tc>
          <w:tcPr>
            <w:tcW w:w="2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6722" w14:textId="77777777" w:rsidR="00CD695A" w:rsidRPr="002C1123" w:rsidRDefault="00A64B07" w:rsidP="00A64B07">
            <w:pPr>
              <w:widowControl/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="002C1123"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датчика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температуры</w:t>
            </w:r>
            <w:r w:rsidR="002C1123"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PT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100 </w:t>
            </w:r>
            <w:r>
              <w:rPr>
                <w:color w:val="auto"/>
                <w:sz w:val="20"/>
                <w:szCs w:val="20"/>
                <w:lang w:val="ru-RU"/>
              </w:rPr>
              <w:t>или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64B07">
              <w:rPr>
                <w:color w:val="auto"/>
                <w:sz w:val="20"/>
                <w:szCs w:val="20"/>
              </w:rPr>
              <w:t>PT</w:t>
            </w:r>
            <w:r w:rsidRPr="002C1123">
              <w:rPr>
                <w:color w:val="auto"/>
                <w:sz w:val="20"/>
                <w:szCs w:val="20"/>
                <w:lang w:val="ru-RU"/>
              </w:rPr>
              <w:t xml:space="preserve">1000 </w:t>
            </w:r>
          </w:p>
        </w:tc>
      </w:tr>
    </w:tbl>
    <w:p w14:paraId="07927942" w14:textId="77777777" w:rsidR="00CD695A" w:rsidRPr="002C1123" w:rsidRDefault="00CD695A" w:rsidP="007A27C5">
      <w:pPr>
        <w:rPr>
          <w:sz w:val="24"/>
          <w:lang w:val="ru-RU"/>
        </w:rPr>
      </w:pPr>
    </w:p>
    <w:p w14:paraId="19428E07" w14:textId="77777777" w:rsidR="00CD695A" w:rsidRPr="002C1123" w:rsidRDefault="00CD695A" w:rsidP="007A27C5">
      <w:pPr>
        <w:rPr>
          <w:sz w:val="24"/>
          <w:lang w:val="ru-RU"/>
        </w:rPr>
      </w:pPr>
      <w:r w:rsidRPr="002C1123">
        <w:rPr>
          <w:sz w:val="24"/>
          <w:lang w:val="ru-RU"/>
        </w:rPr>
        <w:br w:type="page"/>
      </w:r>
    </w:p>
    <w:p w14:paraId="294F6D19" w14:textId="77777777" w:rsidR="00CD695A" w:rsidRPr="002C1123" w:rsidRDefault="00CD695A" w:rsidP="007A27C5">
      <w:pPr>
        <w:rPr>
          <w:sz w:val="24"/>
          <w:lang w:val="ru-RU"/>
        </w:rPr>
      </w:pPr>
    </w:p>
    <w:p w14:paraId="671927A7" w14:textId="77777777" w:rsidR="00CD695A" w:rsidRPr="003457CB" w:rsidRDefault="003457CB" w:rsidP="003457CB">
      <w:pPr>
        <w:rPr>
          <w:b/>
          <w:bCs/>
          <w:sz w:val="24"/>
        </w:rPr>
      </w:pPr>
      <w:r>
        <w:rPr>
          <w:b/>
          <w:bCs/>
          <w:sz w:val="24"/>
          <w:lang w:val="ru-RU"/>
        </w:rPr>
        <w:t>Соединения</w:t>
      </w:r>
      <w:r w:rsidRPr="003457CB">
        <w:rPr>
          <w:b/>
          <w:bCs/>
          <w:sz w:val="24"/>
        </w:rPr>
        <w:t xml:space="preserve"> </w:t>
      </w:r>
      <w:r>
        <w:rPr>
          <w:b/>
          <w:bCs/>
          <w:sz w:val="24"/>
          <w:lang w:val="ru-RU"/>
        </w:rPr>
        <w:t>клеммно</w:t>
      </w:r>
      <w:r w:rsidR="0072570D">
        <w:rPr>
          <w:b/>
          <w:bCs/>
          <w:sz w:val="24"/>
          <w:lang w:val="ru-RU"/>
        </w:rPr>
        <w:t>го</w:t>
      </w:r>
      <w:r w:rsidRPr="003457CB">
        <w:rPr>
          <w:b/>
          <w:bCs/>
          <w:sz w:val="24"/>
        </w:rPr>
        <w:t xml:space="preserve"> </w:t>
      </w:r>
      <w:r>
        <w:rPr>
          <w:b/>
          <w:bCs/>
          <w:sz w:val="24"/>
          <w:lang w:val="ru-RU"/>
        </w:rPr>
        <w:t>блока</w:t>
      </w:r>
    </w:p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879"/>
        <w:gridCol w:w="2977"/>
      </w:tblGrid>
      <w:tr w:rsidR="00CD695A" w:rsidRPr="007A27C5" w14:paraId="7A58A96D" w14:textId="77777777">
        <w:tc>
          <w:tcPr>
            <w:tcW w:w="3629" w:type="pct"/>
            <w:tcBorders>
              <w:top w:val="single" w:sz="4" w:space="0" w:color="auto"/>
              <w:left w:val="single" w:sz="4" w:space="0" w:color="auto"/>
            </w:tcBorders>
          </w:tcPr>
          <w:p w14:paraId="4B132E20" w14:textId="77777777" w:rsidR="00CD695A" w:rsidRPr="003457CB" w:rsidRDefault="003457CB" w:rsidP="003457CB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</w:tcPr>
          <w:p w14:paraId="39DD5027" w14:textId="77777777" w:rsidR="00CD695A" w:rsidRPr="003457CB" w:rsidRDefault="003457CB" w:rsidP="003457CB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Графическое отображение</w:t>
            </w:r>
          </w:p>
        </w:tc>
      </w:tr>
      <w:tr w:rsidR="00CD695A" w:rsidRPr="007A27C5" w14:paraId="0892633C" w14:textId="77777777">
        <w:tc>
          <w:tcPr>
            <w:tcW w:w="362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8C2D1" w14:textId="77777777" w:rsidR="009800F8" w:rsidRPr="009800F8" w:rsidRDefault="009800F8" w:rsidP="009800F8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 w:val="20"/>
                <w:szCs w:val="20"/>
                <w:lang w:val="ru-RU"/>
              </w:rPr>
              <w:t>Вход питания прибора</w:t>
            </w:r>
            <w:r w:rsidR="0072570D">
              <w:rPr>
                <w:color w:val="auto"/>
                <w:sz w:val="20"/>
                <w:szCs w:val="20"/>
                <w:lang w:val="ru-RU"/>
              </w:rPr>
              <w:t xml:space="preserve">: 230 В переменного тока, 115 </w:t>
            </w:r>
            <w:r>
              <w:rPr>
                <w:color w:val="auto"/>
                <w:sz w:val="20"/>
                <w:szCs w:val="20"/>
                <w:lang w:val="ru-RU"/>
              </w:rPr>
              <w:t>В переменного тока или 24 В переменного тока, 50/6</w:t>
            </w:r>
            <w:r w:rsidR="00C43218">
              <w:rPr>
                <w:color w:val="auto"/>
                <w:sz w:val="20"/>
                <w:szCs w:val="20"/>
                <w:lang w:val="ru-RU"/>
              </w:rPr>
              <w:t>0 Г</w:t>
            </w:r>
            <w:r>
              <w:rPr>
                <w:color w:val="auto"/>
                <w:sz w:val="20"/>
                <w:szCs w:val="20"/>
                <w:lang w:val="ru-RU"/>
              </w:rPr>
              <w:t>ц</w:t>
            </w:r>
            <w:r w:rsidRPr="009800F8">
              <w:rPr>
                <w:color w:val="auto"/>
                <w:sz w:val="20"/>
                <w:szCs w:val="20"/>
                <w:lang w:val="ru-RU"/>
              </w:rPr>
              <w:t xml:space="preserve"> </w:t>
            </w:r>
          </w:p>
          <w:p w14:paraId="6C06AE74" w14:textId="77777777" w:rsidR="00CD695A" w:rsidRPr="009800F8" w:rsidRDefault="009800F8" w:rsidP="009800F8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 w:val="20"/>
                <w:szCs w:val="20"/>
                <w:lang w:val="ru-RU"/>
              </w:rPr>
              <w:t>Примечание:</w:t>
            </w:r>
            <w:r w:rsidR="0072570D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см. данные на этикетке изделия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5F92DF" w14:textId="77777777" w:rsidR="00CD695A" w:rsidRPr="007A27C5" w:rsidRDefault="00106FA7" w:rsidP="00E35C9F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val="ru-RU" w:eastAsia="ru-RU"/>
              </w:rPr>
              <w:drawing>
                <wp:inline distT="0" distB="0" distL="0" distR="0" wp14:anchorId="30695080" wp14:editId="5341FB6A">
                  <wp:extent cx="922855" cy="1152525"/>
                  <wp:effectExtent l="0" t="0" r="0" b="0"/>
                  <wp:docPr id="30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85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0BD08D45" w14:textId="77777777">
        <w:tc>
          <w:tcPr>
            <w:tcW w:w="362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5AFB0" w14:textId="77777777" w:rsidR="009800F8" w:rsidRPr="00C211DB" w:rsidRDefault="009800F8" w:rsidP="009800F8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Выходы</w:t>
            </w:r>
            <w:r w:rsidRPr="00C211DB">
              <w:rPr>
                <w:sz w:val="20"/>
                <w:szCs w:val="20"/>
                <w:lang w:val="ru-RU"/>
              </w:rPr>
              <w:t>:</w:t>
            </w:r>
          </w:p>
          <w:p w14:paraId="5661EA4C" w14:textId="77777777" w:rsidR="009800F8" w:rsidRPr="00C211DB" w:rsidRDefault="009800F8" w:rsidP="009800F8">
            <w:pPr>
              <w:widowControl/>
              <w:rPr>
                <w:lang w:val="ru-RU"/>
              </w:rPr>
            </w:pPr>
            <w:r w:rsidRPr="00735BC6">
              <w:rPr>
                <w:b/>
                <w:bCs/>
                <w:color w:val="auto"/>
                <w:sz w:val="20"/>
                <w:szCs w:val="20"/>
              </w:rPr>
              <w:t>SSR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>1: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полупроводниковые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реле</w:t>
            </w:r>
            <w:r w:rsidRPr="00C211DB">
              <w:rPr>
                <w:sz w:val="20"/>
                <w:szCs w:val="20"/>
                <w:lang w:val="ru-RU"/>
              </w:rPr>
              <w:t xml:space="preserve"> (60 </w:t>
            </w:r>
            <w:r>
              <w:rPr>
                <w:sz w:val="20"/>
                <w:szCs w:val="20"/>
                <w:lang w:val="ru-RU"/>
              </w:rPr>
              <w:t>В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переменного</w:t>
            </w:r>
            <w:r w:rsidRPr="00C211DB">
              <w:rPr>
                <w:sz w:val="20"/>
                <w:szCs w:val="20"/>
                <w:lang w:val="ru-RU"/>
              </w:rPr>
              <w:t>/</w:t>
            </w:r>
            <w:r>
              <w:rPr>
                <w:sz w:val="20"/>
                <w:szCs w:val="20"/>
                <w:lang w:val="ru-RU"/>
              </w:rPr>
              <w:t>постоянного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тока</w:t>
            </w:r>
            <w:r w:rsidRPr="00C211DB">
              <w:rPr>
                <w:sz w:val="20"/>
                <w:szCs w:val="20"/>
                <w:lang w:val="ru-RU"/>
              </w:rPr>
              <w:t xml:space="preserve">, 100 </w:t>
            </w:r>
            <w:r>
              <w:rPr>
                <w:sz w:val="20"/>
                <w:szCs w:val="20"/>
                <w:lang w:val="ru-RU"/>
              </w:rPr>
              <w:t>мА</w:t>
            </w:r>
            <w:r w:rsidRPr="00C211DB">
              <w:rPr>
                <w:sz w:val="20"/>
                <w:szCs w:val="20"/>
                <w:lang w:val="ru-RU"/>
              </w:rPr>
              <w:t>)</w:t>
            </w:r>
          </w:p>
          <w:p w14:paraId="05664D17" w14:textId="77777777" w:rsidR="00CD695A" w:rsidRPr="009800F8" w:rsidRDefault="009800F8" w:rsidP="009800F8">
            <w:pPr>
              <w:widowControl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R1 и R2:</w:t>
            </w:r>
            <w:r>
              <w:rPr>
                <w:sz w:val="20"/>
                <w:szCs w:val="20"/>
                <w:lang w:val="ru-RU"/>
              </w:rPr>
              <w:t xml:space="preserve"> электромеханические реле (250 В переменного тока или 30 В постоянного тока, 5 А, резистивные)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A818EA" w14:textId="77777777" w:rsidR="00CD695A" w:rsidRPr="007A27C5" w:rsidRDefault="00106FA7" w:rsidP="00E35C9F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val="ru-RU" w:eastAsia="ru-RU"/>
              </w:rPr>
              <w:drawing>
                <wp:inline distT="0" distB="0" distL="0" distR="0" wp14:anchorId="25570533" wp14:editId="166F3A64">
                  <wp:extent cx="1066800" cy="1152525"/>
                  <wp:effectExtent l="0" t="0" r="0" b="9525"/>
                  <wp:docPr id="31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6F06F4" w14:paraId="61DC4696" w14:textId="77777777">
        <w:tc>
          <w:tcPr>
            <w:tcW w:w="362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C855C0" w14:textId="77777777" w:rsidR="009800F8" w:rsidRPr="00C211DB" w:rsidRDefault="009800F8" w:rsidP="009800F8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Выходы</w:t>
            </w:r>
            <w:r w:rsidRPr="00C211DB">
              <w:rPr>
                <w:sz w:val="20"/>
                <w:szCs w:val="20"/>
                <w:lang w:val="ru-RU"/>
              </w:rPr>
              <w:t>:</w:t>
            </w:r>
          </w:p>
          <w:p w14:paraId="528E7DBE" w14:textId="77777777" w:rsidR="00CD695A" w:rsidRPr="00C211DB" w:rsidRDefault="009800F8" w:rsidP="009800F8">
            <w:pPr>
              <w:widowControl/>
              <w:rPr>
                <w:lang w:val="ru-RU"/>
              </w:rPr>
            </w:pPr>
            <w:r w:rsidRPr="009800F8">
              <w:rPr>
                <w:b/>
                <w:bCs/>
                <w:sz w:val="20"/>
                <w:szCs w:val="20"/>
              </w:rPr>
              <w:t>mA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1: </w:t>
            </w:r>
            <w:r>
              <w:rPr>
                <w:sz w:val="20"/>
                <w:szCs w:val="20"/>
                <w:lang w:val="ru-RU"/>
              </w:rPr>
              <w:t>токовые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выходы</w:t>
            </w:r>
            <w:r w:rsidRPr="00C211DB">
              <w:rPr>
                <w:sz w:val="20"/>
                <w:szCs w:val="20"/>
                <w:lang w:val="ru-RU"/>
              </w:rPr>
              <w:t xml:space="preserve"> 4-20 </w:t>
            </w:r>
            <w:r>
              <w:rPr>
                <w:sz w:val="20"/>
                <w:szCs w:val="20"/>
                <w:lang w:val="ru-RU"/>
              </w:rPr>
              <w:t>мА</w:t>
            </w:r>
            <w:r w:rsidRPr="00C211DB">
              <w:rPr>
                <w:sz w:val="20"/>
                <w:szCs w:val="20"/>
                <w:lang w:val="ru-RU"/>
              </w:rPr>
              <w:t xml:space="preserve"> (500 </w:t>
            </w:r>
            <w:r>
              <w:rPr>
                <w:sz w:val="20"/>
                <w:szCs w:val="20"/>
                <w:lang w:val="ru-RU"/>
              </w:rPr>
              <w:t>Ом</w:t>
            </w:r>
            <w:r w:rsidRPr="00C211D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7AB771" w14:textId="77777777" w:rsidR="00CD695A" w:rsidRPr="007A27C5" w:rsidRDefault="00106FA7" w:rsidP="00E35C9F">
            <w:pPr>
              <w:widowControl/>
              <w:jc w:val="center"/>
              <w:rPr>
                <w:sz w:val="10"/>
                <w:szCs w:val="10"/>
                <w:lang w:val="fr-FR"/>
              </w:rPr>
            </w:pPr>
            <w:r>
              <w:rPr>
                <w:noProof/>
                <w:sz w:val="10"/>
                <w:szCs w:val="10"/>
                <w:lang w:val="ru-RU" w:eastAsia="ru-RU"/>
              </w:rPr>
              <w:drawing>
                <wp:inline distT="0" distB="0" distL="0" distR="0" wp14:anchorId="441FBF08" wp14:editId="10F0724C">
                  <wp:extent cx="370305" cy="1152525"/>
                  <wp:effectExtent l="0" t="0" r="0" b="0"/>
                  <wp:docPr id="32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30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6196C11F" w14:textId="77777777">
        <w:tc>
          <w:tcPr>
            <w:tcW w:w="362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8CCED8" w14:textId="77777777" w:rsidR="009800F8" w:rsidRPr="00C211DB" w:rsidRDefault="009800F8" w:rsidP="009800F8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Входы</w:t>
            </w:r>
            <w:r w:rsidRPr="00C211DB">
              <w:rPr>
                <w:sz w:val="20"/>
                <w:szCs w:val="20"/>
                <w:lang w:val="ru-RU"/>
              </w:rPr>
              <w:t>:</w:t>
            </w:r>
          </w:p>
          <w:p w14:paraId="66E812F4" w14:textId="77777777" w:rsidR="00CD695A" w:rsidRPr="0072570D" w:rsidRDefault="009800F8" w:rsidP="009800F8">
            <w:pPr>
              <w:widowControl/>
              <w:rPr>
                <w:lang w:val="ru-RU"/>
              </w:rPr>
            </w:pPr>
            <w:r w:rsidRPr="009800F8">
              <w:rPr>
                <w:b/>
                <w:bCs/>
                <w:color w:val="auto"/>
                <w:sz w:val="20"/>
                <w:szCs w:val="20"/>
              </w:rPr>
              <w:t>Reed</w:t>
            </w:r>
            <w:r w:rsidRPr="0072570D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="0072570D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Входной</w:t>
            </w:r>
            <w:r w:rsidRPr="0072570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сигнал</w:t>
            </w:r>
            <w:r w:rsidRPr="0072570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сухого</w:t>
            </w:r>
            <w:r w:rsidRPr="0072570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контакта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2BF65A" w14:textId="77777777" w:rsidR="00CD695A" w:rsidRPr="007A27C5" w:rsidRDefault="00106FA7" w:rsidP="00E35C9F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val="ru-RU" w:eastAsia="ru-RU"/>
              </w:rPr>
              <w:drawing>
                <wp:inline distT="0" distB="0" distL="0" distR="0" wp14:anchorId="735D7FA9" wp14:editId="64F75D1F">
                  <wp:extent cx="370305" cy="1152525"/>
                  <wp:effectExtent l="0" t="0" r="0" b="0"/>
                  <wp:docPr id="33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30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46E02724" w14:textId="77777777"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BA7C9" w14:textId="77777777" w:rsidR="009800F8" w:rsidRPr="00C211DB" w:rsidRDefault="009800F8" w:rsidP="009800F8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Входы</w:t>
            </w:r>
            <w:r w:rsidRPr="00C211DB">
              <w:rPr>
                <w:sz w:val="20"/>
                <w:szCs w:val="20"/>
                <w:lang w:val="ru-RU"/>
              </w:rPr>
              <w:t>:</w:t>
            </w:r>
          </w:p>
          <w:p w14:paraId="75E0CEF0" w14:textId="77777777" w:rsidR="009800F8" w:rsidRPr="00C211DB" w:rsidRDefault="009800F8" w:rsidP="009800F8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Вход</w:t>
            </w:r>
            <w:r w:rsidRPr="00C211D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м</w:t>
            </w:r>
            <w:r w:rsidRPr="009800F8">
              <w:rPr>
                <w:b/>
                <w:bCs/>
                <w:sz w:val="20"/>
                <w:szCs w:val="20"/>
              </w:rPr>
              <w:t>A</w:t>
            </w:r>
            <w:r w:rsidRPr="00C211DB">
              <w:rPr>
                <w:b/>
                <w:sz w:val="20"/>
                <w:szCs w:val="20"/>
                <w:lang w:val="ru-RU"/>
              </w:rPr>
              <w:t>: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Датчик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тока</w:t>
            </w:r>
            <w:r w:rsidRPr="00C211D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C211DB">
              <w:rPr>
                <w:sz w:val="20"/>
                <w:szCs w:val="20"/>
                <w:lang w:val="ru-RU"/>
              </w:rPr>
              <w:t xml:space="preserve"> 2 </w:t>
            </w:r>
            <w:r>
              <w:rPr>
                <w:sz w:val="20"/>
                <w:szCs w:val="20"/>
                <w:lang w:val="ru-RU"/>
              </w:rPr>
              <w:t>или</w:t>
            </w:r>
            <w:r w:rsidRPr="00C211DB">
              <w:rPr>
                <w:sz w:val="20"/>
                <w:szCs w:val="20"/>
                <w:lang w:val="ru-RU"/>
              </w:rPr>
              <w:t xml:space="preserve"> 3 </w:t>
            </w:r>
            <w:r>
              <w:rPr>
                <w:sz w:val="20"/>
                <w:szCs w:val="20"/>
                <w:lang w:val="ru-RU"/>
              </w:rPr>
              <w:t>проводами</w:t>
            </w:r>
          </w:p>
          <w:p w14:paraId="4C6FD661" w14:textId="77777777" w:rsidR="00CD695A" w:rsidRPr="00C211DB" w:rsidRDefault="00A32C0A" w:rsidP="00A32C0A">
            <w:pPr>
              <w:widowControl/>
              <w:rPr>
                <w:lang w:val="ru-RU"/>
              </w:rPr>
            </w:pPr>
            <w:r w:rsidRPr="00A32C0A">
              <w:rPr>
                <w:b/>
                <w:bCs/>
                <w:color w:val="auto"/>
                <w:sz w:val="20"/>
                <w:szCs w:val="20"/>
              </w:rPr>
              <w:t>Temp</w:t>
            </w:r>
            <w:r w:rsidRPr="00C211DB">
              <w:rPr>
                <w:b/>
                <w:color w:val="auto"/>
                <w:sz w:val="20"/>
                <w:szCs w:val="20"/>
                <w:lang w:val="ru-RU"/>
              </w:rPr>
              <w:t>: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Вход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измерения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color w:val="auto"/>
                <w:sz w:val="20"/>
                <w:szCs w:val="20"/>
                <w:lang w:val="ru-RU"/>
              </w:rPr>
              <w:t>температуры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32C0A">
              <w:rPr>
                <w:color w:val="auto"/>
                <w:sz w:val="20"/>
                <w:szCs w:val="20"/>
              </w:rPr>
              <w:t>PT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100 </w:t>
            </w:r>
            <w:r>
              <w:rPr>
                <w:color w:val="auto"/>
                <w:sz w:val="20"/>
                <w:szCs w:val="20"/>
                <w:lang w:val="ru-RU"/>
              </w:rPr>
              <w:t>или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A32C0A">
              <w:rPr>
                <w:color w:val="auto"/>
                <w:sz w:val="20"/>
                <w:szCs w:val="20"/>
              </w:rPr>
              <w:t>PT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1000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0378D" w14:textId="77777777" w:rsidR="00CD695A" w:rsidRPr="007A27C5" w:rsidRDefault="00106FA7" w:rsidP="00E35C9F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val="ru-RU" w:eastAsia="ru-RU"/>
              </w:rPr>
              <w:drawing>
                <wp:inline distT="0" distB="0" distL="0" distR="0" wp14:anchorId="00BC494E" wp14:editId="5254DD0C">
                  <wp:extent cx="1654052" cy="1228725"/>
                  <wp:effectExtent l="0" t="0" r="3810" b="0"/>
                  <wp:docPr id="34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052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A60EE" w14:textId="77777777" w:rsidR="008A6071" w:rsidRPr="00C211DB" w:rsidRDefault="008A6071" w:rsidP="008A6071">
      <w:pPr>
        <w:rPr>
          <w:sz w:val="22"/>
          <w:szCs w:val="22"/>
          <w:lang w:val="ru-RU"/>
        </w:rPr>
      </w:pPr>
      <w:r w:rsidRPr="00C211DB">
        <w:rPr>
          <w:sz w:val="22"/>
          <w:szCs w:val="22"/>
          <w:lang w:val="ru-RU"/>
        </w:rPr>
        <w:t>(</w:t>
      </w:r>
      <w:r>
        <w:rPr>
          <w:sz w:val="22"/>
          <w:szCs w:val="22"/>
          <w:lang w:val="ru-RU"/>
        </w:rPr>
        <w:t>Примечание</w:t>
      </w:r>
      <w:r w:rsidRPr="00C211DB">
        <w:rPr>
          <w:sz w:val="22"/>
          <w:szCs w:val="22"/>
          <w:lang w:val="ru-RU"/>
        </w:rPr>
        <w:t>:</w:t>
      </w:r>
      <w:r>
        <w:rPr>
          <w:sz w:val="22"/>
          <w:szCs w:val="22"/>
          <w:lang w:val="ru-RU"/>
        </w:rPr>
        <w:t>См</w:t>
      </w:r>
      <w:r w:rsidRPr="00C211DB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примеры</w:t>
      </w:r>
      <w:r w:rsidRPr="00C211D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подключения</w:t>
      </w:r>
      <w:r w:rsidRPr="00C211D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проводов</w:t>
      </w:r>
      <w:r w:rsidRPr="00C211D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</w:t>
      </w:r>
      <w:r w:rsidRPr="00C211D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ПРИЛОЖЕНИИ</w:t>
      </w:r>
      <w:r w:rsidRPr="00C211DB">
        <w:rPr>
          <w:sz w:val="22"/>
          <w:szCs w:val="22"/>
          <w:lang w:val="ru-RU"/>
        </w:rPr>
        <w:t xml:space="preserve"> </w:t>
      </w:r>
      <w:r w:rsidRPr="008A6071">
        <w:rPr>
          <w:sz w:val="22"/>
          <w:szCs w:val="22"/>
        </w:rPr>
        <w:t>H</w:t>
      </w:r>
      <w:r w:rsidRPr="00C211DB">
        <w:rPr>
          <w:sz w:val="22"/>
          <w:szCs w:val="22"/>
          <w:lang w:val="ru-RU"/>
        </w:rPr>
        <w:t>)</w:t>
      </w:r>
    </w:p>
    <w:p w14:paraId="60753D8F" w14:textId="77777777" w:rsidR="00CD695A" w:rsidRPr="00C211DB" w:rsidRDefault="00CD695A" w:rsidP="007A27C5">
      <w:pPr>
        <w:rPr>
          <w:sz w:val="22"/>
          <w:szCs w:val="22"/>
          <w:lang w:val="ru-RU"/>
        </w:rPr>
      </w:pPr>
    </w:p>
    <w:p w14:paraId="0CC79282" w14:textId="77777777" w:rsidR="00CD695A" w:rsidRPr="00326F80" w:rsidRDefault="00326F80" w:rsidP="00326F80">
      <w:pPr>
        <w:pStyle w:val="3"/>
        <w:rPr>
          <w:lang w:val="ru-RU"/>
        </w:rPr>
      </w:pPr>
      <w:r>
        <w:rPr>
          <w:lang w:val="ru-RU"/>
        </w:rPr>
        <w:t>СОЕДИНЕНИЕ ДАТЧИКА</w:t>
      </w:r>
    </w:p>
    <w:tbl>
      <w:tblPr>
        <w:tblW w:w="5000" w:type="pct"/>
        <w:tblInd w:w="108" w:type="dxa"/>
        <w:tblLook w:val="00A0" w:firstRow="1" w:lastRow="0" w:firstColumn="1" w:lastColumn="0" w:noHBand="0" w:noVBand="0"/>
      </w:tblPr>
      <w:tblGrid>
        <w:gridCol w:w="1580"/>
        <w:gridCol w:w="9436"/>
      </w:tblGrid>
      <w:tr w:rsidR="00CD695A" w:rsidRPr="003E0CCA" w14:paraId="20D33ACB" w14:textId="77777777">
        <w:tc>
          <w:tcPr>
            <w:tcW w:w="717" w:type="pct"/>
            <w:vAlign w:val="center"/>
          </w:tcPr>
          <w:p w14:paraId="5F4C4CDB" w14:textId="77777777" w:rsidR="00CD695A" w:rsidRPr="00326F80" w:rsidRDefault="00106FA7" w:rsidP="00326F80">
            <w:pPr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CB0F98B" wp14:editId="4C6202D1">
                  <wp:extent cx="638175" cy="542925"/>
                  <wp:effectExtent l="0" t="0" r="9525" b="9525"/>
                  <wp:docPr id="35" name="Picut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3" w:type="pct"/>
            <w:vAlign w:val="center"/>
          </w:tcPr>
          <w:p w14:paraId="0D2D6047" w14:textId="77777777" w:rsidR="00CD695A" w:rsidRPr="00326F80" w:rsidRDefault="00326F80" w:rsidP="00326F80">
            <w:pPr>
              <w:rPr>
                <w:lang w:val="ru-RU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Выключить прибор. Подсоединить провод датчика к клеммному блоку прибора.</w:t>
            </w:r>
            <w:r w:rsidR="002C1123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Чтобы избежать проблем с помехами во время измерения</w:t>
            </w:r>
            <w:r w:rsidR="0072570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не следует располагать провод рядом с проводами большой мощности или проводами инвертора.</w:t>
            </w:r>
          </w:p>
        </w:tc>
      </w:tr>
    </w:tbl>
    <w:p w14:paraId="62833DA8" w14:textId="77777777" w:rsidR="00CD695A" w:rsidRPr="00326F80" w:rsidRDefault="00CD695A" w:rsidP="007A27C5">
      <w:pPr>
        <w:rPr>
          <w:sz w:val="24"/>
          <w:lang w:val="ru-RU"/>
        </w:rPr>
      </w:pPr>
    </w:p>
    <w:p w14:paraId="5FE153E9" w14:textId="77777777" w:rsidR="009349B4" w:rsidRDefault="009349B4">
      <w:pPr>
        <w:widowControl/>
        <w:rPr>
          <w:sz w:val="24"/>
          <w:lang w:val="ru-RU"/>
        </w:rPr>
      </w:pPr>
      <w:r>
        <w:rPr>
          <w:sz w:val="24"/>
          <w:lang w:val="ru-RU"/>
        </w:rPr>
        <w:br w:type="page"/>
      </w:r>
    </w:p>
    <w:p w14:paraId="625CF17A" w14:textId="77777777" w:rsidR="00CD695A" w:rsidRPr="00326F80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5665"/>
        <w:gridCol w:w="4510"/>
      </w:tblGrid>
      <w:tr w:rsidR="00CD695A" w:rsidRPr="00402A05" w14:paraId="548DEF51" w14:textId="77777777">
        <w:tc>
          <w:tcPr>
            <w:tcW w:w="298" w:type="pct"/>
          </w:tcPr>
          <w:p w14:paraId="22A8BB60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18" w:type="pct"/>
          </w:tcPr>
          <w:p w14:paraId="3E29147D" w14:textId="77777777" w:rsidR="00A32C0A" w:rsidRPr="00402A05" w:rsidRDefault="00A32C0A" w:rsidP="00A32C0A">
            <w:pPr>
              <w:pStyle w:val="1"/>
              <w:rPr>
                <w:sz w:val="20"/>
                <w:szCs w:val="20"/>
                <w:lang w:val="ru-RU"/>
              </w:rPr>
            </w:pPr>
            <w:bookmarkStart w:id="27" w:name="_Toc97718219"/>
            <w:r w:rsidRPr="00402A05">
              <w:rPr>
                <w:color w:val="auto"/>
                <w:sz w:val="20"/>
                <w:szCs w:val="20"/>
                <w:lang w:val="ru-RU"/>
              </w:rPr>
              <w:t>ЗАПУСК</w:t>
            </w:r>
            <w:bookmarkEnd w:id="27"/>
          </w:p>
          <w:p w14:paraId="4903C53E" w14:textId="77777777" w:rsidR="00CD695A" w:rsidRPr="00402A05" w:rsidRDefault="00C262EF" w:rsidP="00C262EF">
            <w:pPr>
              <w:widowControl/>
              <w:rPr>
                <w:sz w:val="20"/>
                <w:szCs w:val="20"/>
                <w:lang w:val="ru-RU"/>
              </w:rPr>
            </w:pPr>
            <w:bookmarkStart w:id="28" w:name="bookmark24"/>
            <w:r w:rsidRPr="00402A05">
              <w:rPr>
                <w:sz w:val="20"/>
                <w:szCs w:val="20"/>
                <w:lang w:val="ru-RU"/>
              </w:rPr>
              <w:t>Прибор выполняет тестирование внутренней памяти и отображает сообщение “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>Read data memory</w:t>
            </w:r>
            <w:r w:rsidRPr="00402A05">
              <w:rPr>
                <w:sz w:val="20"/>
                <w:szCs w:val="20"/>
                <w:lang w:val="ru-RU"/>
              </w:rPr>
              <w:t>” (</w:t>
            </w:r>
            <w:r w:rsidR="002133C8" w:rsidRPr="00402A05">
              <w:rPr>
                <w:i/>
                <w:iCs/>
                <w:sz w:val="20"/>
                <w:szCs w:val="20"/>
                <w:lang w:val="ru-RU"/>
              </w:rPr>
              <w:t>Ч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тение памяти данных</w:t>
            </w:r>
            <w:r w:rsidRPr="00402A05">
              <w:rPr>
                <w:sz w:val="20"/>
                <w:szCs w:val="20"/>
                <w:lang w:val="ru-RU"/>
              </w:rPr>
              <w:t>)</w:t>
            </w:r>
            <w:bookmarkEnd w:id="28"/>
          </w:p>
        </w:tc>
        <w:tc>
          <w:tcPr>
            <w:tcW w:w="2084" w:type="pct"/>
          </w:tcPr>
          <w:p w14:paraId="30B2C074" w14:textId="77777777" w:rsidR="00CD695A" w:rsidRPr="00402A05" w:rsidRDefault="00106FA7" w:rsidP="00113525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712E40A" wp14:editId="5AC344D9">
                  <wp:extent cx="2552700" cy="1857375"/>
                  <wp:effectExtent l="0" t="0" r="0" b="9525"/>
                  <wp:docPr id="36" name="Picut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1DF26531" w14:textId="77777777">
        <w:tc>
          <w:tcPr>
            <w:tcW w:w="298" w:type="pct"/>
          </w:tcPr>
          <w:p w14:paraId="6422D3B6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8" w:type="pct"/>
          </w:tcPr>
          <w:p w14:paraId="2720CC6E" w14:textId="77777777" w:rsidR="00C262EF" w:rsidRPr="00402A05" w:rsidRDefault="00C262EF" w:rsidP="00C262E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Ожидание</w:t>
            </w:r>
          </w:p>
          <w:p w14:paraId="304F4D3C" w14:textId="77777777" w:rsidR="00CD695A" w:rsidRPr="00402A05" w:rsidRDefault="00C262EF" w:rsidP="00C262E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Прибор активирует </w:t>
            </w:r>
            <w:r w:rsidR="002133C8" w:rsidRPr="00402A05">
              <w:rPr>
                <w:sz w:val="20"/>
                <w:szCs w:val="20"/>
                <w:lang w:val="ru-RU"/>
              </w:rPr>
              <w:t xml:space="preserve">все </w:t>
            </w:r>
            <w:r w:rsidRPr="00402A05">
              <w:rPr>
                <w:sz w:val="20"/>
                <w:szCs w:val="20"/>
                <w:lang w:val="ru-RU"/>
              </w:rPr>
              <w:t>функции измерения в течение 5 секунд.</w:t>
            </w:r>
          </w:p>
        </w:tc>
        <w:tc>
          <w:tcPr>
            <w:tcW w:w="2084" w:type="pct"/>
          </w:tcPr>
          <w:p w14:paraId="6D52D641" w14:textId="77777777" w:rsidR="00CD695A" w:rsidRPr="00402A05" w:rsidRDefault="00106FA7" w:rsidP="00113525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0352448" wp14:editId="61BDA3C3">
                  <wp:extent cx="2105025" cy="2143125"/>
                  <wp:effectExtent l="0" t="0" r="9525" b="9525"/>
                  <wp:docPr id="37" name="Picut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4F4ABA18" w14:textId="77777777">
        <w:tc>
          <w:tcPr>
            <w:tcW w:w="298" w:type="pct"/>
          </w:tcPr>
          <w:p w14:paraId="7720B9BA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8" w:type="pct"/>
          </w:tcPr>
          <w:p w14:paraId="3D8205DD" w14:textId="77777777" w:rsidR="00CD695A" w:rsidRPr="00402A05" w:rsidRDefault="00C262EF" w:rsidP="00C262E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Просмотр данных измерения и активация выходов</w:t>
            </w:r>
          </w:p>
        </w:tc>
        <w:tc>
          <w:tcPr>
            <w:tcW w:w="2084" w:type="pct"/>
          </w:tcPr>
          <w:p w14:paraId="4027BB56" w14:textId="77777777" w:rsidR="00CD695A" w:rsidRPr="00402A05" w:rsidRDefault="00106FA7" w:rsidP="00113525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340663A" wp14:editId="189E989D">
                  <wp:extent cx="2171700" cy="2143125"/>
                  <wp:effectExtent l="0" t="0" r="0" b="9525"/>
                  <wp:docPr id="38" name="Picut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1FB1F" w14:textId="77777777" w:rsidR="00CD695A" w:rsidRPr="007A27C5" w:rsidRDefault="00CD695A" w:rsidP="007A27C5">
      <w:pPr>
        <w:rPr>
          <w:sz w:val="20"/>
          <w:szCs w:val="2"/>
        </w:rPr>
      </w:pPr>
    </w:p>
    <w:p w14:paraId="129B83EB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732095ED" w14:textId="77777777" w:rsidR="00CD695A" w:rsidRPr="004A1848" w:rsidRDefault="00CD695A" w:rsidP="007A27C5">
      <w:pPr>
        <w:rPr>
          <w:sz w:val="20"/>
          <w:szCs w:val="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5259"/>
        <w:gridCol w:w="4402"/>
      </w:tblGrid>
      <w:tr w:rsidR="00CD695A" w:rsidRPr="00402A05" w14:paraId="5E6CF591" w14:textId="77777777">
        <w:trPr>
          <w:trHeight w:val="3219"/>
        </w:trPr>
        <w:tc>
          <w:tcPr>
            <w:tcW w:w="536" w:type="pct"/>
          </w:tcPr>
          <w:p w14:paraId="44249C59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75174D6" wp14:editId="2AFBF941">
                  <wp:extent cx="647700" cy="561975"/>
                  <wp:effectExtent l="0" t="0" r="0" b="9525"/>
                  <wp:docPr id="39" name="Picut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pct"/>
          </w:tcPr>
          <w:p w14:paraId="4B8ECC23" w14:textId="77777777" w:rsidR="009438E8" w:rsidRPr="00402A05" w:rsidRDefault="009438E8" w:rsidP="009438E8">
            <w:pPr>
              <w:pStyle w:val="2"/>
              <w:rPr>
                <w:sz w:val="20"/>
                <w:szCs w:val="20"/>
                <w:lang w:val="ru-RU"/>
              </w:rPr>
            </w:pPr>
            <w:bookmarkStart w:id="29" w:name="_Toc97718220"/>
            <w:bookmarkStart w:id="30" w:name="bookmark25"/>
            <w:r w:rsidRPr="00402A05">
              <w:rPr>
                <w:color w:val="auto"/>
                <w:sz w:val="20"/>
                <w:szCs w:val="20"/>
                <w:lang w:val="ru-RU"/>
              </w:rPr>
              <w:t>МЕНЮ «</w:t>
            </w:r>
            <w:r w:rsidRPr="00402A05">
              <w:rPr>
                <w:color w:val="auto"/>
                <w:sz w:val="20"/>
                <w:szCs w:val="20"/>
              </w:rPr>
              <w:t>ALARMS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» </w:t>
            </w:r>
            <w:r w:rsidRPr="00402A05">
              <w:rPr>
                <w:b w:val="0"/>
                <w:bCs w:val="0"/>
                <w:color w:val="auto"/>
                <w:sz w:val="20"/>
                <w:szCs w:val="20"/>
                <w:lang w:val="ru-RU"/>
              </w:rPr>
              <w:t>(аварийные сигналы)</w:t>
            </w:r>
            <w:bookmarkEnd w:id="29"/>
          </w:p>
          <w:bookmarkEnd w:id="30"/>
          <w:p w14:paraId="403A3155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138362D2" w14:textId="77777777" w:rsidR="00C262EF" w:rsidRPr="00402A05" w:rsidRDefault="00C262EF" w:rsidP="00C262E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 режиме </w:t>
            </w:r>
            <w:r w:rsidRPr="00402A05">
              <w:rPr>
                <w:b/>
                <w:bCs/>
                <w:sz w:val="20"/>
                <w:szCs w:val="20"/>
              </w:rPr>
              <w:t>View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4C1359" w:rsidRPr="00402A05">
              <w:rPr>
                <w:i/>
                <w:iCs/>
                <w:sz w:val="20"/>
                <w:szCs w:val="20"/>
                <w:lang w:val="ru-RU"/>
              </w:rPr>
              <w:t>П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росмотр данных измерения</w:t>
            </w:r>
            <w:r w:rsidRPr="00402A05">
              <w:rPr>
                <w:sz w:val="20"/>
                <w:szCs w:val="20"/>
                <w:lang w:val="ru-RU"/>
              </w:rPr>
              <w:t xml:space="preserve">) представлено меню аварийных сигналов, в котором при нажатии клавиши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="002C1123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ввод</w:t>
            </w:r>
            <w:r w:rsidRPr="00402A05">
              <w:rPr>
                <w:sz w:val="20"/>
                <w:szCs w:val="20"/>
                <w:lang w:val="ru-RU"/>
              </w:rPr>
              <w:t>)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отображается аварийный статус; меню </w:t>
            </w:r>
            <w:r w:rsidRPr="00402A05">
              <w:rPr>
                <w:b/>
                <w:bCs/>
                <w:sz w:val="20"/>
                <w:szCs w:val="20"/>
              </w:rPr>
              <w:t>Alarms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Menu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включает четыре (4) пункта или подменю:</w:t>
            </w:r>
          </w:p>
          <w:p w14:paraId="3272DD12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7B97B9A7" w14:textId="77777777" w:rsidR="00660411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View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Log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перечень всех записанных аварийных сигналов, начиная с самых последних</w:t>
            </w:r>
          </w:p>
          <w:p w14:paraId="06BA2BC4" w14:textId="77777777" w:rsidR="00660411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B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Reset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Log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удаление всех аварийных событий</w:t>
            </w:r>
          </w:p>
          <w:p w14:paraId="2F2DA77D" w14:textId="77777777" w:rsidR="00660411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Reset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OFA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удаление аварийного сигнала </w:t>
            </w:r>
            <w:r w:rsidRPr="00402A05">
              <w:rPr>
                <w:sz w:val="20"/>
                <w:szCs w:val="20"/>
              </w:rPr>
              <w:t>OFA</w:t>
            </w:r>
            <w:r w:rsidRPr="00402A05">
              <w:rPr>
                <w:sz w:val="20"/>
                <w:szCs w:val="20"/>
                <w:lang w:val="ru-RU"/>
              </w:rPr>
              <w:t xml:space="preserve"> и сброс счетчика</w:t>
            </w:r>
          </w:p>
          <w:p w14:paraId="057F437A" w14:textId="77777777" w:rsidR="00660411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="004C1359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Reset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sz w:val="20"/>
                <w:szCs w:val="20"/>
                <w:lang w:val="ru-RU"/>
              </w:rPr>
              <w:t>(используется в качестве аварийного сигнала):</w:t>
            </w:r>
          </w:p>
          <w:p w14:paraId="7E4C435B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34" w:type="pct"/>
          </w:tcPr>
          <w:p w14:paraId="4EC1086C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F95FF58" wp14:editId="58718671">
                  <wp:extent cx="2486025" cy="1800225"/>
                  <wp:effectExtent l="0" t="0" r="9525" b="9525"/>
                  <wp:docPr id="40" name="Picut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0DD63E5A" w14:textId="77777777">
        <w:tc>
          <w:tcPr>
            <w:tcW w:w="536" w:type="pct"/>
          </w:tcPr>
          <w:p w14:paraId="1515AFD1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430" w:type="pct"/>
          </w:tcPr>
          <w:p w14:paraId="7C06AD3A" w14:textId="77777777" w:rsidR="00CD695A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034" w:type="pct"/>
          </w:tcPr>
          <w:p w14:paraId="27309524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</w:tr>
    </w:tbl>
    <w:p w14:paraId="6F22C5FA" w14:textId="77777777" w:rsidR="00CD695A" w:rsidRPr="002C1123" w:rsidRDefault="00CD695A" w:rsidP="007A27C5">
      <w:pPr>
        <w:rPr>
          <w:sz w:val="20"/>
          <w:szCs w:val="2"/>
          <w:lang w:val="ru-RU"/>
        </w:rPr>
      </w:pPr>
    </w:p>
    <w:p w14:paraId="24120C5F" w14:textId="77777777" w:rsidR="00CD695A" w:rsidRPr="002C1123" w:rsidRDefault="00CD695A" w:rsidP="007A27C5">
      <w:pPr>
        <w:rPr>
          <w:sz w:val="20"/>
          <w:szCs w:val="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5224"/>
        <w:gridCol w:w="4475"/>
      </w:tblGrid>
      <w:tr w:rsidR="00CD695A" w:rsidRPr="00402A05" w14:paraId="67D1CA80" w14:textId="77777777">
        <w:tc>
          <w:tcPr>
            <w:tcW w:w="518" w:type="pct"/>
          </w:tcPr>
          <w:p w14:paraId="6371586C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63F9517" wp14:editId="20474662">
                  <wp:extent cx="438150" cy="723900"/>
                  <wp:effectExtent l="0" t="0" r="0" b="0"/>
                  <wp:docPr id="41" name="Picut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pct"/>
          </w:tcPr>
          <w:p w14:paraId="0E5A251E" w14:textId="77777777" w:rsidR="00660411" w:rsidRPr="00402A05" w:rsidRDefault="009438E8" w:rsidP="00660411">
            <w:pPr>
              <w:pStyle w:val="2"/>
              <w:rPr>
                <w:sz w:val="20"/>
                <w:szCs w:val="20"/>
                <w:lang w:val="ru-RU"/>
              </w:rPr>
            </w:pPr>
            <w:bookmarkStart w:id="31" w:name="_Toc97718221"/>
            <w:r w:rsidRPr="00402A05">
              <w:rPr>
                <w:sz w:val="20"/>
                <w:szCs w:val="20"/>
                <w:lang w:val="ru-RU"/>
              </w:rPr>
              <w:t>МЕНЮ «</w:t>
            </w:r>
            <w:r w:rsidRPr="00402A05">
              <w:rPr>
                <w:sz w:val="20"/>
                <w:szCs w:val="20"/>
              </w:rPr>
              <w:t>INFO</w:t>
            </w:r>
            <w:r w:rsidRPr="00402A05">
              <w:rPr>
                <w:sz w:val="20"/>
                <w:szCs w:val="20"/>
                <w:lang w:val="ru-RU"/>
              </w:rPr>
              <w:t>» (информационное</w:t>
            </w:r>
            <w:r w:rsidR="00660411" w:rsidRPr="00402A05">
              <w:rPr>
                <w:sz w:val="20"/>
                <w:szCs w:val="20"/>
                <w:lang w:val="ru-RU"/>
              </w:rPr>
              <w:t>)</w:t>
            </w:r>
            <w:bookmarkEnd w:id="31"/>
            <w:r w:rsidR="00660411" w:rsidRPr="00402A05">
              <w:rPr>
                <w:sz w:val="20"/>
                <w:szCs w:val="20"/>
                <w:lang w:val="ru-RU"/>
              </w:rPr>
              <w:t xml:space="preserve"> </w:t>
            </w:r>
          </w:p>
          <w:p w14:paraId="334EA95F" w14:textId="77777777" w:rsidR="00CD695A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Для доступа к меню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Info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(информационному) необходимо в режиме просмотра измерений нажать клавишу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ESC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2068" w:type="pct"/>
            <w:vMerge w:val="restart"/>
          </w:tcPr>
          <w:p w14:paraId="6BC46133" w14:textId="77777777" w:rsidR="00CD695A" w:rsidRPr="00402A05" w:rsidRDefault="00106FA7" w:rsidP="00660411">
            <w:pPr>
              <w:widowControl/>
              <w:rPr>
                <w:sz w:val="20"/>
                <w:szCs w:val="20"/>
                <w:lang w:val="ru-RU"/>
              </w:rPr>
            </w:pPr>
            <w:bookmarkStart w:id="32" w:name="bookmark26"/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963EBD3" wp14:editId="395AEFC5">
                  <wp:extent cx="2514600" cy="1800225"/>
                  <wp:effectExtent l="0" t="0" r="0" b="9525"/>
                  <wp:docPr id="42" name="Picut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32"/>
          </w:p>
        </w:tc>
      </w:tr>
      <w:tr w:rsidR="00CD695A" w:rsidRPr="003E0CCA" w14:paraId="6DE7592D" w14:textId="77777777">
        <w:tc>
          <w:tcPr>
            <w:tcW w:w="518" w:type="pct"/>
          </w:tcPr>
          <w:p w14:paraId="76527CC5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414" w:type="pct"/>
          </w:tcPr>
          <w:p w14:paraId="55897D76" w14:textId="77777777" w:rsidR="00CD695A" w:rsidRPr="00402A05" w:rsidRDefault="00660411" w:rsidP="006604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Выбрать пункт “</w:t>
            </w:r>
            <w:r w:rsidRPr="00402A05">
              <w:rPr>
                <w:color w:val="auto"/>
                <w:sz w:val="20"/>
                <w:szCs w:val="20"/>
              </w:rPr>
              <w:t>Download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</w:rPr>
              <w:t>Manual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” (</w:t>
            </w:r>
            <w:r w:rsidRPr="00402A05">
              <w:rPr>
                <w:i/>
                <w:iCs/>
                <w:color w:val="auto"/>
                <w:sz w:val="20"/>
                <w:szCs w:val="20"/>
                <w:lang w:val="ru-RU"/>
              </w:rPr>
              <w:t>Скачать руководство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) и нажать клавишу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2068" w:type="pct"/>
            <w:vMerge/>
          </w:tcPr>
          <w:p w14:paraId="169F074A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</w:tr>
    </w:tbl>
    <w:p w14:paraId="5F55157F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5E26969B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5254"/>
        <w:gridCol w:w="4445"/>
      </w:tblGrid>
      <w:tr w:rsidR="00CD695A" w:rsidRPr="00402A05" w14:paraId="11543D7B" w14:textId="77777777">
        <w:trPr>
          <w:trHeight w:val="2842"/>
        </w:trPr>
        <w:tc>
          <w:tcPr>
            <w:tcW w:w="518" w:type="pct"/>
          </w:tcPr>
          <w:p w14:paraId="096CA09D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428" w:type="pct"/>
          </w:tcPr>
          <w:p w14:paraId="275A5485" w14:textId="77777777" w:rsidR="00CD695A" w:rsidRPr="00402A05" w:rsidRDefault="00660411" w:rsidP="009460E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На экране отобразится </w:t>
            </w:r>
            <w:r w:rsidR="009460EF" w:rsidRPr="00402A05">
              <w:rPr>
                <w:sz w:val="20"/>
                <w:szCs w:val="20"/>
                <w:lang w:val="ru-RU"/>
              </w:rPr>
              <w:t>веб-ссылка</w:t>
            </w:r>
            <w:r w:rsidRPr="00402A05">
              <w:rPr>
                <w:sz w:val="20"/>
                <w:szCs w:val="20"/>
                <w:lang w:val="ru-RU"/>
              </w:rPr>
              <w:t>, с помощью которо</w:t>
            </w:r>
            <w:r w:rsidR="009460EF" w:rsidRPr="00402A05">
              <w:rPr>
                <w:sz w:val="20"/>
                <w:szCs w:val="20"/>
                <w:lang w:val="ru-RU"/>
              </w:rPr>
              <w:t>й</w:t>
            </w:r>
            <w:r w:rsidRPr="00402A05">
              <w:rPr>
                <w:sz w:val="20"/>
                <w:szCs w:val="20"/>
                <w:lang w:val="ru-RU"/>
              </w:rPr>
              <w:t xml:space="preserve"> можно загрузить руководство пользователя в формате </w:t>
            </w:r>
            <w:r w:rsidRPr="00402A05">
              <w:rPr>
                <w:sz w:val="20"/>
                <w:szCs w:val="20"/>
              </w:rPr>
              <w:t>pdf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2054" w:type="pct"/>
          </w:tcPr>
          <w:p w14:paraId="4F692F9B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0AD248B" wp14:editId="3D5FC961">
                  <wp:extent cx="2514600" cy="1800225"/>
                  <wp:effectExtent l="0" t="0" r="0" b="9525"/>
                  <wp:docPr id="43" name="Picut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747EF" w14:textId="77777777" w:rsidR="00CD695A" w:rsidRPr="007A27C5" w:rsidRDefault="00CD695A" w:rsidP="007A27C5">
      <w:pPr>
        <w:rPr>
          <w:sz w:val="20"/>
          <w:szCs w:val="2"/>
        </w:rPr>
      </w:pPr>
    </w:p>
    <w:p w14:paraId="631F9B20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4E8F0BC4" w14:textId="77777777" w:rsidR="00CD695A" w:rsidRPr="006A3B6E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"/>
        <w:gridCol w:w="5484"/>
        <w:gridCol w:w="4514"/>
      </w:tblGrid>
      <w:tr w:rsidR="00CD695A" w:rsidRPr="007A27C5" w14:paraId="6758F313" w14:textId="77777777">
        <w:tc>
          <w:tcPr>
            <w:tcW w:w="380" w:type="pct"/>
          </w:tcPr>
          <w:p w14:paraId="60C342AE" w14:textId="77777777" w:rsidR="00CD695A" w:rsidRPr="007A27C5" w:rsidRDefault="00CD695A" w:rsidP="006A3B6E">
            <w:pPr>
              <w:pStyle w:val="1"/>
            </w:pPr>
          </w:p>
        </w:tc>
        <w:tc>
          <w:tcPr>
            <w:tcW w:w="2533" w:type="pct"/>
          </w:tcPr>
          <w:p w14:paraId="3DE1FD4E" w14:textId="77777777" w:rsidR="00E53E69" w:rsidRDefault="00660411" w:rsidP="00660411">
            <w:pPr>
              <w:pStyle w:val="1"/>
            </w:pPr>
            <w:bookmarkStart w:id="33" w:name="_Toc97718222"/>
            <w:bookmarkStart w:id="34" w:name="bookmark27"/>
            <w:r>
              <w:rPr>
                <w:lang w:val="ru-RU"/>
              </w:rPr>
              <w:t>МЕНЮ</w:t>
            </w:r>
            <w:r w:rsidRPr="00660411">
              <w:t xml:space="preserve"> </w:t>
            </w:r>
            <w:r>
              <w:rPr>
                <w:lang w:val="ru-RU"/>
              </w:rPr>
              <w:t>КАЛИБРОВКИ</w:t>
            </w:r>
            <w:bookmarkEnd w:id="33"/>
            <w:r w:rsidRPr="00660411">
              <w:t xml:space="preserve"> </w:t>
            </w:r>
          </w:p>
          <w:p w14:paraId="21BF68FD" w14:textId="77777777" w:rsidR="00CD695A" w:rsidRPr="00660411" w:rsidRDefault="00660411" w:rsidP="00660411">
            <w:pPr>
              <w:pStyle w:val="1"/>
            </w:pPr>
            <w:bookmarkStart w:id="35" w:name="_Toc97718223"/>
            <w:r w:rsidRPr="00660411">
              <w:t>(</w:t>
            </w:r>
            <w:r>
              <w:rPr>
                <w:lang w:val="ru-RU"/>
              </w:rPr>
              <w:t>ИНДЕКС</w:t>
            </w:r>
            <w:r w:rsidRPr="00660411">
              <w:t xml:space="preserve"> </w:t>
            </w:r>
            <w:r>
              <w:rPr>
                <w:lang w:val="ru-RU"/>
              </w:rPr>
              <w:t>МЕНЮ</w:t>
            </w:r>
            <w:r w:rsidRPr="00660411">
              <w:t xml:space="preserve"> 1)</w:t>
            </w:r>
            <w:bookmarkEnd w:id="34"/>
            <w:bookmarkEnd w:id="35"/>
          </w:p>
        </w:tc>
        <w:tc>
          <w:tcPr>
            <w:tcW w:w="2086" w:type="pct"/>
          </w:tcPr>
          <w:p w14:paraId="472B689C" w14:textId="77777777" w:rsidR="00CD695A" w:rsidRPr="007A27C5" w:rsidRDefault="00CD695A" w:rsidP="006A3B6E">
            <w:pPr>
              <w:pStyle w:val="1"/>
            </w:pPr>
          </w:p>
        </w:tc>
      </w:tr>
      <w:tr w:rsidR="00CD695A" w:rsidRPr="007A27C5" w14:paraId="5474C2A2" w14:textId="77777777">
        <w:tc>
          <w:tcPr>
            <w:tcW w:w="380" w:type="pct"/>
          </w:tcPr>
          <w:p w14:paraId="5A7207E7" w14:textId="77777777" w:rsidR="00CD695A" w:rsidRPr="007A27C5" w:rsidRDefault="00CD695A" w:rsidP="006A3B6E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533" w:type="pct"/>
          </w:tcPr>
          <w:p w14:paraId="63A60740" w14:textId="77777777" w:rsidR="00CD695A" w:rsidRPr="00402A05" w:rsidRDefault="00345607" w:rsidP="0034560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Следует использовать кнопку </w:t>
            </w:r>
            <w:r w:rsidRPr="00402A05">
              <w:rPr>
                <w:b/>
                <w:bCs/>
                <w:sz w:val="20"/>
                <w:szCs w:val="20"/>
              </w:rPr>
              <w:t>MODE</w:t>
            </w:r>
            <w:r w:rsidRPr="00402A05">
              <w:rPr>
                <w:sz w:val="20"/>
                <w:szCs w:val="20"/>
                <w:lang w:val="ru-RU"/>
              </w:rPr>
              <w:t xml:space="preserve"> для прокрутки значков в строке состояния, слева направо, выбрать меню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Calibration</w:t>
            </w:r>
            <w:r w:rsidRPr="00402A05">
              <w:rPr>
                <w:sz w:val="20"/>
                <w:szCs w:val="20"/>
                <w:lang w:val="ru-RU"/>
              </w:rPr>
              <w:t xml:space="preserve"> (Калибровка)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2086" w:type="pct"/>
          </w:tcPr>
          <w:p w14:paraId="73711663" w14:textId="77777777" w:rsidR="00CD695A" w:rsidRPr="007A27C5" w:rsidRDefault="00106FA7" w:rsidP="006A3B6E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EBD62D6" wp14:editId="628561FD">
                  <wp:extent cx="2124075" cy="2133600"/>
                  <wp:effectExtent l="0" t="0" r="9525" b="0"/>
                  <wp:docPr id="44" name="Picut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C3A46AA" w14:textId="77777777">
        <w:tc>
          <w:tcPr>
            <w:tcW w:w="380" w:type="pct"/>
          </w:tcPr>
          <w:p w14:paraId="1E5BA5A2" w14:textId="77777777" w:rsidR="00CD695A" w:rsidRPr="007A27C5" w:rsidRDefault="00CD695A" w:rsidP="006A3B6E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33" w:type="pct"/>
          </w:tcPr>
          <w:p w14:paraId="3CEDF717" w14:textId="77777777" w:rsidR="00CD695A" w:rsidRPr="00402A05" w:rsidRDefault="00CD695A" w:rsidP="006A3B6E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086" w:type="pct"/>
          </w:tcPr>
          <w:p w14:paraId="102D12E3" w14:textId="77777777" w:rsidR="00CD695A" w:rsidRPr="007A27C5" w:rsidRDefault="00CD695A" w:rsidP="006A3B6E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7A27C5" w14:paraId="6B679282" w14:textId="77777777">
        <w:tc>
          <w:tcPr>
            <w:tcW w:w="380" w:type="pct"/>
          </w:tcPr>
          <w:p w14:paraId="52B5A413" w14:textId="77777777" w:rsidR="00CD695A" w:rsidRPr="007A27C5" w:rsidRDefault="00106FA7" w:rsidP="006A3B6E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20D143B" wp14:editId="3ACDF5CC">
                  <wp:extent cx="485775" cy="647700"/>
                  <wp:effectExtent l="0" t="0" r="9525" b="0"/>
                  <wp:docPr id="45" name="Picut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pct"/>
          </w:tcPr>
          <w:p w14:paraId="1D644F36" w14:textId="77777777" w:rsidR="00345607" w:rsidRPr="00402A05" w:rsidRDefault="00345607" w:rsidP="0034560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Меню 1 </w:t>
            </w:r>
            <w:r w:rsidRPr="00402A05">
              <w:rPr>
                <w:b/>
                <w:bCs/>
                <w:sz w:val="20"/>
                <w:szCs w:val="20"/>
              </w:rPr>
              <w:t>Calibration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>(калибровка)</w:t>
            </w:r>
          </w:p>
          <w:p w14:paraId="2C3F8A15" w14:textId="77777777" w:rsidR="00345607" w:rsidRPr="00402A05" w:rsidRDefault="00345607" w:rsidP="0034560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Меню Calibration включает два (2) пункта или подменю:</w:t>
            </w:r>
          </w:p>
          <w:p w14:paraId="1CA11BB3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86" w:type="pct"/>
            <w:vMerge w:val="restart"/>
          </w:tcPr>
          <w:p w14:paraId="6BB07439" w14:textId="77777777" w:rsidR="00CD695A" w:rsidRPr="007A27C5" w:rsidRDefault="00106FA7" w:rsidP="006A3B6E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A5B6F33" wp14:editId="70C5B411">
                  <wp:extent cx="2524125" cy="1619250"/>
                  <wp:effectExtent l="0" t="0" r="9525" b="0"/>
                  <wp:docPr id="46" name="Picut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460B5638" w14:textId="77777777">
        <w:tc>
          <w:tcPr>
            <w:tcW w:w="380" w:type="pct"/>
          </w:tcPr>
          <w:p w14:paraId="7F6C8354" w14:textId="77777777" w:rsidR="00CD695A" w:rsidRPr="007A27C5" w:rsidRDefault="00CD695A" w:rsidP="006A3B6E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3" w:type="pct"/>
          </w:tcPr>
          <w:p w14:paraId="00F72255" w14:textId="77777777" w:rsidR="00345607" w:rsidRPr="00402A05" w:rsidRDefault="00345607" w:rsidP="00345607">
            <w:pPr>
              <w:widowControl/>
              <w:rPr>
                <w:sz w:val="20"/>
                <w:szCs w:val="20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A:</w:t>
            </w:r>
            <w:r w:rsidR="00393B9B" w:rsidRPr="00402A05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</w:rPr>
              <w:t>Measure (</w:t>
            </w:r>
            <w:r w:rsidR="00393B9B" w:rsidRPr="00402A05">
              <w:rPr>
                <w:color w:val="auto"/>
                <w:sz w:val="20"/>
                <w:szCs w:val="20"/>
                <w:lang w:val="ru-RU"/>
              </w:rPr>
              <w:t>И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змерение</w:t>
            </w:r>
            <w:r w:rsidRPr="00402A05">
              <w:rPr>
                <w:color w:val="auto"/>
                <w:sz w:val="20"/>
                <w:szCs w:val="20"/>
              </w:rPr>
              <w:t>)</w:t>
            </w:r>
          </w:p>
          <w:p w14:paraId="23ECD140" w14:textId="77777777" w:rsidR="00345607" w:rsidRPr="00402A05" w:rsidRDefault="00345607" w:rsidP="00345607">
            <w:pPr>
              <w:widowControl/>
              <w:rPr>
                <w:sz w:val="20"/>
                <w:szCs w:val="20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B:</w:t>
            </w:r>
            <w:r w:rsidR="00393B9B" w:rsidRPr="00402A05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</w:rPr>
              <w:t>Temperature (</w:t>
            </w:r>
            <w:r w:rsidR="00393B9B" w:rsidRPr="00402A05">
              <w:rPr>
                <w:color w:val="auto"/>
                <w:sz w:val="20"/>
                <w:szCs w:val="20"/>
                <w:lang w:val="ru-RU"/>
              </w:rPr>
              <w:t>Т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емпература</w:t>
            </w:r>
            <w:r w:rsidRPr="00402A05">
              <w:rPr>
                <w:color w:val="auto"/>
                <w:sz w:val="20"/>
                <w:szCs w:val="20"/>
              </w:rPr>
              <w:t>)</w:t>
            </w:r>
          </w:p>
          <w:p w14:paraId="4F244AD5" w14:textId="77777777" w:rsidR="00CD695A" w:rsidRPr="00402A05" w:rsidRDefault="00CD695A" w:rsidP="006A3B6E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086" w:type="pct"/>
            <w:vMerge/>
          </w:tcPr>
          <w:p w14:paraId="3E57B6C4" w14:textId="77777777" w:rsidR="00CD695A" w:rsidRPr="007A27C5" w:rsidRDefault="00CD695A" w:rsidP="006A3B6E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</w:tr>
      <w:tr w:rsidR="00CD695A" w:rsidRPr="003E0CCA" w14:paraId="05928AA0" w14:textId="77777777">
        <w:tc>
          <w:tcPr>
            <w:tcW w:w="380" w:type="pct"/>
          </w:tcPr>
          <w:p w14:paraId="3BF77417" w14:textId="77777777" w:rsidR="00CD695A" w:rsidRPr="007A27C5" w:rsidRDefault="00CD695A" w:rsidP="006A3B6E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533" w:type="pct"/>
          </w:tcPr>
          <w:p w14:paraId="1F2D76B7" w14:textId="77777777" w:rsidR="00CD695A" w:rsidRPr="00402A05" w:rsidRDefault="00345607" w:rsidP="0034560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086" w:type="pct"/>
            <w:vMerge/>
          </w:tcPr>
          <w:p w14:paraId="2E301496" w14:textId="77777777" w:rsidR="00CD695A" w:rsidRPr="002C1123" w:rsidRDefault="00CD695A" w:rsidP="006A3B6E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1872EAA5" w14:textId="77777777">
        <w:tc>
          <w:tcPr>
            <w:tcW w:w="380" w:type="pct"/>
          </w:tcPr>
          <w:p w14:paraId="61DCBE37" w14:textId="77777777" w:rsidR="00CD695A" w:rsidRPr="002C1123" w:rsidRDefault="00CD695A" w:rsidP="006A3B6E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533" w:type="pct"/>
          </w:tcPr>
          <w:p w14:paraId="6C7A369E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86" w:type="pct"/>
          </w:tcPr>
          <w:p w14:paraId="278E4828" w14:textId="77777777" w:rsidR="00CD695A" w:rsidRPr="002C1123" w:rsidRDefault="00CD695A" w:rsidP="006A3B6E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CD695A" w:rsidRPr="003E0CCA" w14:paraId="4FD34616" w14:textId="77777777">
        <w:tc>
          <w:tcPr>
            <w:tcW w:w="380" w:type="pct"/>
          </w:tcPr>
          <w:p w14:paraId="0BA073B1" w14:textId="77777777" w:rsidR="00CD695A" w:rsidRPr="002C1123" w:rsidRDefault="00CD695A" w:rsidP="006A3B6E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533" w:type="pct"/>
          </w:tcPr>
          <w:p w14:paraId="2583062C" w14:textId="77777777" w:rsidR="00345607" w:rsidRPr="00402A05" w:rsidRDefault="00345607" w:rsidP="0034560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Меню 1 Калибровка </w:t>
            </w:r>
            <w:r w:rsidRPr="00402A05">
              <w:rPr>
                <w:sz w:val="20"/>
                <w:szCs w:val="20"/>
              </w:rPr>
              <w:t>Measure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393B9B" w:rsidRPr="00402A05">
              <w:rPr>
                <w:i/>
                <w:iCs/>
                <w:sz w:val="20"/>
                <w:szCs w:val="20"/>
                <w:lang w:val="ru-RU"/>
              </w:rPr>
              <w:t>И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змерение</w:t>
            </w:r>
            <w:r w:rsidRPr="00402A05">
              <w:rPr>
                <w:sz w:val="20"/>
                <w:szCs w:val="20"/>
                <w:lang w:val="ru-RU"/>
              </w:rPr>
              <w:t>) 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Меню 1</w:t>
            </w:r>
            <w:r w:rsidRPr="00402A05">
              <w:rPr>
                <w:i/>
                <w:iCs/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2E909AA8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86" w:type="pct"/>
          </w:tcPr>
          <w:p w14:paraId="7C89DC3F" w14:textId="77777777" w:rsidR="00CD695A" w:rsidRPr="00393B9B" w:rsidRDefault="00CD695A" w:rsidP="006A3B6E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3E0CCA" w14:paraId="22F29ECE" w14:textId="77777777">
        <w:tc>
          <w:tcPr>
            <w:tcW w:w="380" w:type="pct"/>
          </w:tcPr>
          <w:p w14:paraId="773494BA" w14:textId="77777777" w:rsidR="00CD695A" w:rsidRPr="00393B9B" w:rsidRDefault="00CD695A" w:rsidP="006A3B6E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533" w:type="pct"/>
          </w:tcPr>
          <w:p w14:paraId="373AA280" w14:textId="77777777" w:rsidR="00F35427" w:rsidRPr="00402A05" w:rsidRDefault="00F35427" w:rsidP="00F3542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Меню калибровки измерения включает пять (5) пунктов или подменю:</w:t>
            </w:r>
          </w:p>
          <w:p w14:paraId="5F78D6F3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86" w:type="pct"/>
          </w:tcPr>
          <w:p w14:paraId="39DB08EF" w14:textId="77777777" w:rsidR="00CD695A" w:rsidRPr="00C211DB" w:rsidRDefault="00CD695A" w:rsidP="006A3B6E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242B1E12" w14:textId="77777777">
        <w:tc>
          <w:tcPr>
            <w:tcW w:w="380" w:type="pct"/>
          </w:tcPr>
          <w:p w14:paraId="50C3007A" w14:textId="77777777" w:rsidR="00CD695A" w:rsidRPr="00C211DB" w:rsidRDefault="00CD695A" w:rsidP="006A3B6E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533" w:type="pct"/>
          </w:tcPr>
          <w:p w14:paraId="63F638A3" w14:textId="77777777" w:rsidR="00033FF0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1:</w:t>
            </w:r>
            <w:r w:rsidR="00393B9B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Point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Cal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: одноточечная калибровка измерения </w:t>
            </w:r>
          </w:p>
          <w:p w14:paraId="77E7A9C4" w14:textId="77777777" w:rsidR="00033FF0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sz w:val="20"/>
                <w:szCs w:val="20"/>
              </w:rPr>
              <w:t>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2:</w:t>
            </w:r>
            <w:r w:rsidR="00393B9B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sz w:val="20"/>
                <w:szCs w:val="20"/>
              </w:rPr>
              <w:t>Points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Cal</w:t>
            </w:r>
            <w:r w:rsidRPr="00402A05">
              <w:rPr>
                <w:sz w:val="20"/>
                <w:szCs w:val="20"/>
                <w:lang w:val="ru-RU"/>
              </w:rPr>
              <w:t>: двухточечная калибровка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измерения </w:t>
            </w:r>
          </w:p>
          <w:p w14:paraId="0D68BB45" w14:textId="77777777" w:rsidR="00893446" w:rsidRPr="00402A05" w:rsidRDefault="00893446" w:rsidP="0089344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3:</w:t>
            </w:r>
            <w:r w:rsidR="00393B9B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Reference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393B9B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возможность настройки калибровк</w:t>
            </w:r>
            <w:r w:rsidR="00393B9B" w:rsidRPr="00402A05">
              <w:rPr>
                <w:color w:val="auto"/>
                <w:sz w:val="20"/>
                <w:szCs w:val="20"/>
                <w:lang w:val="ru-RU"/>
              </w:rPr>
              <w:t>и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путем добавления или вычитания смещения</w:t>
            </w:r>
          </w:p>
          <w:p w14:paraId="05E4EB4F" w14:textId="77777777" w:rsidR="00893446" w:rsidRPr="00402A05" w:rsidRDefault="00893446" w:rsidP="0089344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4:</w:t>
            </w:r>
            <w:r w:rsidR="00393B9B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Report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393B9B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отображается сводная информация по последней калибровке.</w:t>
            </w:r>
          </w:p>
          <w:p w14:paraId="3A23F3BE" w14:textId="77777777" w:rsidR="00893446" w:rsidRPr="00402A05" w:rsidRDefault="00893446" w:rsidP="0089344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sz w:val="20"/>
                <w:szCs w:val="20"/>
              </w:rPr>
              <w:t>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5:</w:t>
            </w:r>
            <w:r w:rsidR="00393B9B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Reset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 w:rsidRPr="00402A05">
              <w:rPr>
                <w:b/>
                <w:bCs/>
                <w:sz w:val="20"/>
                <w:szCs w:val="20"/>
              </w:rPr>
              <w:t>Calibration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)</w:t>
            </w:r>
            <w:r w:rsidRPr="00402A05">
              <w:rPr>
                <w:sz w:val="20"/>
                <w:szCs w:val="20"/>
                <w:lang w:val="ru-RU"/>
              </w:rPr>
              <w:t>: калибровки могут быть удалены с восстановлением значений по умолчанию.</w:t>
            </w:r>
          </w:p>
          <w:p w14:paraId="104A82CA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86" w:type="pct"/>
            <w:vMerge w:val="restart"/>
          </w:tcPr>
          <w:p w14:paraId="15882CCB" w14:textId="77777777" w:rsidR="00CD695A" w:rsidRPr="00893446" w:rsidRDefault="00106FA7" w:rsidP="00893446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B99E762" wp14:editId="0A4E9A82">
                  <wp:extent cx="2552700" cy="1657350"/>
                  <wp:effectExtent l="0" t="0" r="0" b="0"/>
                  <wp:docPr id="47" name="Picut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56F96F41" w14:textId="77777777">
        <w:tc>
          <w:tcPr>
            <w:tcW w:w="380" w:type="pct"/>
          </w:tcPr>
          <w:p w14:paraId="252D6677" w14:textId="77777777" w:rsidR="00CD695A" w:rsidRPr="007A27C5" w:rsidRDefault="00CD695A" w:rsidP="006A3B6E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533" w:type="pct"/>
          </w:tcPr>
          <w:p w14:paraId="59C0B979" w14:textId="77777777" w:rsidR="00CD695A" w:rsidRPr="00402A05" w:rsidRDefault="00893446" w:rsidP="0089344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086" w:type="pct"/>
            <w:vMerge/>
          </w:tcPr>
          <w:p w14:paraId="5198336B" w14:textId="77777777" w:rsidR="00CD695A" w:rsidRPr="002C1123" w:rsidRDefault="00CD695A" w:rsidP="006A3B6E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</w:tbl>
    <w:p w14:paraId="3A2DF338" w14:textId="77777777" w:rsidR="00CD695A" w:rsidRPr="002C1123" w:rsidRDefault="00CD695A" w:rsidP="007A27C5">
      <w:pPr>
        <w:rPr>
          <w:sz w:val="20"/>
          <w:szCs w:val="2"/>
          <w:lang w:val="ru-RU"/>
        </w:rPr>
      </w:pPr>
    </w:p>
    <w:p w14:paraId="0FD886AF" w14:textId="77777777" w:rsidR="00CD695A" w:rsidRPr="002C1123" w:rsidRDefault="00CD695A" w:rsidP="007A27C5">
      <w:pPr>
        <w:rPr>
          <w:sz w:val="24"/>
          <w:lang w:val="ru-RU"/>
        </w:rPr>
      </w:pPr>
      <w:r w:rsidRPr="002C1123">
        <w:rPr>
          <w:sz w:val="24"/>
          <w:lang w:val="ru-RU"/>
        </w:rPr>
        <w:br w:type="page"/>
      </w:r>
    </w:p>
    <w:p w14:paraId="00B3AB2A" w14:textId="77777777" w:rsidR="00CD695A" w:rsidRPr="002C1123" w:rsidRDefault="00CD695A" w:rsidP="007A27C5">
      <w:pPr>
        <w:rPr>
          <w:sz w:val="20"/>
          <w:szCs w:val="2"/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5610"/>
        <w:gridCol w:w="4460"/>
      </w:tblGrid>
      <w:tr w:rsidR="00CD695A" w:rsidRPr="00402A05" w14:paraId="2DC6C4EA" w14:textId="77777777">
        <w:tc>
          <w:tcPr>
            <w:tcW w:w="0" w:type="auto"/>
          </w:tcPr>
          <w:p w14:paraId="07BA1798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48A231B" wp14:editId="427166ED">
                  <wp:extent cx="428625" cy="647700"/>
                  <wp:effectExtent l="0" t="0" r="9525" b="0"/>
                  <wp:docPr id="48" name="Picut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927D194" w14:textId="77777777" w:rsidR="00893446" w:rsidRPr="00402A05" w:rsidRDefault="00893446" w:rsidP="00893446">
            <w:pPr>
              <w:pStyle w:val="2"/>
              <w:rPr>
                <w:sz w:val="20"/>
                <w:szCs w:val="20"/>
                <w:lang w:val="ru-RU"/>
              </w:rPr>
            </w:pPr>
            <w:bookmarkStart w:id="36" w:name="_Toc97718224"/>
            <w:r w:rsidRPr="00402A05">
              <w:rPr>
                <w:sz w:val="20"/>
                <w:szCs w:val="20"/>
                <w:lang w:val="ru-RU"/>
              </w:rPr>
              <w:t>ПРОЦЕДУРА КАЛИБРОВКИ</w:t>
            </w:r>
            <w:bookmarkEnd w:id="36"/>
            <w:r w:rsidRPr="00402A05">
              <w:rPr>
                <w:sz w:val="20"/>
                <w:szCs w:val="20"/>
                <w:lang w:val="ru-RU"/>
              </w:rPr>
              <w:t xml:space="preserve"> </w:t>
            </w:r>
          </w:p>
          <w:p w14:paraId="579FD1F3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29463BCC" w14:textId="77777777" w:rsidR="00CD695A" w:rsidRPr="00402A05" w:rsidRDefault="00893446" w:rsidP="00893446">
            <w:pPr>
              <w:widowControl/>
              <w:rPr>
                <w:sz w:val="20"/>
                <w:szCs w:val="20"/>
                <w:lang w:val="ru-RU"/>
              </w:rPr>
            </w:pPr>
            <w:bookmarkStart w:id="37" w:name="bookmark28"/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Меню калибровки </w:t>
            </w:r>
            <w:r w:rsidRPr="00402A05">
              <w:rPr>
                <w:sz w:val="20"/>
                <w:szCs w:val="20"/>
              </w:rPr>
              <w:t>Measure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4A5601" w:rsidRPr="00402A05">
              <w:rPr>
                <w:i/>
                <w:iCs/>
                <w:sz w:val="20"/>
                <w:szCs w:val="20"/>
                <w:lang w:val="ru-RU"/>
              </w:rPr>
              <w:t>И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змерение</w:t>
            </w:r>
            <w:r w:rsidRPr="00402A05">
              <w:rPr>
                <w:sz w:val="20"/>
                <w:szCs w:val="20"/>
                <w:lang w:val="ru-RU"/>
              </w:rPr>
              <w:t>) 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Меню 1</w:t>
            </w:r>
            <w:r w:rsidRPr="00402A05">
              <w:rPr>
                <w:i/>
                <w:iCs/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>)</w:t>
            </w:r>
            <w:bookmarkEnd w:id="37"/>
          </w:p>
        </w:tc>
        <w:tc>
          <w:tcPr>
            <w:tcW w:w="0" w:type="auto"/>
          </w:tcPr>
          <w:p w14:paraId="0670BB1C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3865AB5" wp14:editId="2452859B">
                  <wp:extent cx="2819400" cy="1676400"/>
                  <wp:effectExtent l="0" t="0" r="0" b="0"/>
                  <wp:docPr id="49" name="Picut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070608BD" w14:textId="77777777">
        <w:tc>
          <w:tcPr>
            <w:tcW w:w="0" w:type="auto"/>
          </w:tcPr>
          <w:p w14:paraId="3D7D1123" w14:textId="77777777" w:rsidR="00CD695A" w:rsidRPr="00402A05" w:rsidRDefault="00CD695A" w:rsidP="006A3B6E">
            <w:pPr>
              <w:pStyle w:val="7"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</w:tcPr>
          <w:p w14:paraId="0207342D" w14:textId="77777777" w:rsidR="00CD695A" w:rsidRPr="00402A05" w:rsidRDefault="00CD695A" w:rsidP="006A3B6E">
            <w:pPr>
              <w:pStyle w:val="7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9694842" w14:textId="77777777" w:rsidR="00CD695A" w:rsidRPr="00402A05" w:rsidRDefault="00CD695A" w:rsidP="006A3B6E">
            <w:pPr>
              <w:pStyle w:val="7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D695A" w:rsidRPr="00402A05" w14:paraId="608F0C56" w14:textId="77777777">
        <w:tc>
          <w:tcPr>
            <w:tcW w:w="0" w:type="auto"/>
          </w:tcPr>
          <w:p w14:paraId="0D89EF57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AF8450" w14:textId="77777777" w:rsidR="00033FF0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1</w:t>
            </w:r>
            <w:r w:rsidRPr="00402A05">
              <w:rPr>
                <w:b/>
                <w:bCs/>
                <w:sz w:val="20"/>
                <w:szCs w:val="20"/>
              </w:rPr>
              <w:t>A</w:t>
            </w:r>
            <w:r w:rsidR="004A5601" w:rsidRPr="00402A05">
              <w:rPr>
                <w:b/>
                <w:bCs/>
                <w:sz w:val="20"/>
                <w:szCs w:val="20"/>
                <w:lang w:val="ru-RU"/>
              </w:rPr>
              <w:t xml:space="preserve">1 </w:t>
            </w:r>
            <w:r w:rsidR="004A5601" w:rsidRPr="00402A05">
              <w:rPr>
                <w:sz w:val="20"/>
                <w:szCs w:val="20"/>
                <w:lang w:val="ru-RU"/>
              </w:rPr>
              <w:t>О</w:t>
            </w:r>
            <w:r w:rsidRPr="00402A05">
              <w:rPr>
                <w:sz w:val="20"/>
                <w:szCs w:val="20"/>
                <w:lang w:val="ru-RU"/>
              </w:rPr>
              <w:t>дноточечная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калибровка </w:t>
            </w:r>
          </w:p>
          <w:p w14:paraId="0B73FB9C" w14:textId="77777777" w:rsidR="00033FF0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Проверить, чтобы датчик был должным образом установлен и выполнял измерение. </w:t>
            </w:r>
          </w:p>
          <w:p w14:paraId="7B883D9A" w14:textId="77777777" w:rsidR="00033FF0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  <w:p w14:paraId="34B0240C" w14:textId="77777777" w:rsidR="00CD695A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Подождать в течение 60 секунд.</w:t>
            </w:r>
          </w:p>
        </w:tc>
        <w:tc>
          <w:tcPr>
            <w:tcW w:w="0" w:type="auto"/>
          </w:tcPr>
          <w:p w14:paraId="6463B7CC" w14:textId="77777777" w:rsidR="00CD695A" w:rsidRPr="00402A05" w:rsidRDefault="00106FA7" w:rsidP="006A3B6E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CDC5976" wp14:editId="7C60C8A6">
                  <wp:extent cx="2781300" cy="1038225"/>
                  <wp:effectExtent l="0" t="0" r="0" b="9525"/>
                  <wp:docPr id="50" name="Picut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7F4E6D36" w14:textId="77777777">
        <w:tc>
          <w:tcPr>
            <w:tcW w:w="0" w:type="auto"/>
          </w:tcPr>
          <w:p w14:paraId="6AD9296A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816B01C" w14:textId="77777777" w:rsidR="00CD695A" w:rsidRPr="00402A05" w:rsidRDefault="00033FF0" w:rsidP="00033FF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По окончании обратного отчета </w:t>
            </w:r>
            <w:r w:rsidR="00F723E2" w:rsidRPr="00402A05">
              <w:rPr>
                <w:color w:val="auto"/>
                <w:sz w:val="20"/>
                <w:szCs w:val="20"/>
                <w:lang w:val="ru-RU"/>
              </w:rPr>
              <w:t>ввести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значение калибровки.</w:t>
            </w:r>
          </w:p>
        </w:tc>
        <w:tc>
          <w:tcPr>
            <w:tcW w:w="0" w:type="auto"/>
          </w:tcPr>
          <w:p w14:paraId="096EEB88" w14:textId="77777777" w:rsidR="00CD695A" w:rsidRPr="00402A05" w:rsidRDefault="00106FA7" w:rsidP="006A3B6E">
            <w:pPr>
              <w:widowControl/>
              <w:jc w:val="center"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27FE7EC5" wp14:editId="695205C9">
                  <wp:extent cx="2781300" cy="790575"/>
                  <wp:effectExtent l="0" t="0" r="0" b="9525"/>
                  <wp:docPr id="51" name="Picut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5AB66910" w14:textId="77777777">
        <w:tc>
          <w:tcPr>
            <w:tcW w:w="0" w:type="auto"/>
            <w:vAlign w:val="center"/>
          </w:tcPr>
          <w:p w14:paraId="7EC0A248" w14:textId="77777777" w:rsidR="00CD695A" w:rsidRPr="00402A05" w:rsidRDefault="00CD695A" w:rsidP="006A3B6E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F1E9320" w14:textId="77777777" w:rsidR="00CD695A" w:rsidRPr="00402A05" w:rsidRDefault="00CD695A" w:rsidP="006A3B6E">
            <w:pPr>
              <w:widowControl/>
              <w:rPr>
                <w:sz w:val="20"/>
                <w:szCs w:val="20"/>
              </w:rPr>
            </w:pPr>
          </w:p>
          <w:p w14:paraId="12FF0CEB" w14:textId="77777777" w:rsidR="00F723E2" w:rsidRPr="00402A05" w:rsidRDefault="00F723E2" w:rsidP="00F723E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Для ввода </w:t>
            </w:r>
            <w:r w:rsidR="004A5601" w:rsidRPr="00402A05">
              <w:rPr>
                <w:color w:val="auto"/>
                <w:sz w:val="20"/>
                <w:szCs w:val="20"/>
                <w:lang w:val="ru-RU"/>
              </w:rPr>
              <w:t>желаем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ого значения на приборе отображается числовая клавиатура</w:t>
            </w:r>
          </w:p>
          <w:p w14:paraId="5D9F4220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  <w:p w14:paraId="41B8ACA7" w14:textId="77777777" w:rsidR="00CD695A" w:rsidRPr="00402A05" w:rsidRDefault="00F723E2" w:rsidP="00F723E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0" w:type="auto"/>
          </w:tcPr>
          <w:p w14:paraId="64C45324" w14:textId="77777777" w:rsidR="00CD695A" w:rsidRPr="00402A05" w:rsidRDefault="00106FA7" w:rsidP="006A3B6E">
            <w:pPr>
              <w:widowControl/>
              <w:jc w:val="center"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AB4CF08" wp14:editId="557725AB">
                  <wp:extent cx="2790825" cy="1647825"/>
                  <wp:effectExtent l="0" t="0" r="9525" b="9525"/>
                  <wp:docPr id="52" name="Picut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50F18777" w14:textId="77777777">
        <w:tc>
          <w:tcPr>
            <w:tcW w:w="0" w:type="auto"/>
            <w:vAlign w:val="center"/>
          </w:tcPr>
          <w:p w14:paraId="22E9749D" w14:textId="77777777" w:rsidR="00CD695A" w:rsidRPr="00402A05" w:rsidRDefault="00CD695A" w:rsidP="006A3B6E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12B70CA" w14:textId="77777777" w:rsidR="00F723E2" w:rsidRPr="00402A05" w:rsidRDefault="00F723E2" w:rsidP="00F723E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На приборе отображаются:</w:t>
            </w:r>
          </w:p>
          <w:p w14:paraId="2A92F9B5" w14:textId="77777777" w:rsidR="00F723E2" w:rsidRPr="00402A05" w:rsidRDefault="00F723E2" w:rsidP="00F723E2">
            <w:pPr>
              <w:widowControl/>
              <w:ind w:left="272" w:hanging="27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1: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Применяемое значение калибровки.</w:t>
            </w:r>
          </w:p>
          <w:p w14:paraId="63826633" w14:textId="77777777" w:rsidR="00F723E2" w:rsidRPr="00402A05" w:rsidRDefault="00F723E2" w:rsidP="00F723E2">
            <w:pPr>
              <w:widowControl/>
              <w:ind w:left="272" w:hanging="27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2: Рассчитанное значения усиления (</w:t>
            </w:r>
            <w:r w:rsidRPr="00402A05">
              <w:rPr>
                <w:sz w:val="20"/>
                <w:szCs w:val="20"/>
              </w:rPr>
              <w:t>Gain</w:t>
            </w:r>
            <w:r w:rsidRPr="00402A05">
              <w:rPr>
                <w:sz w:val="20"/>
                <w:szCs w:val="20"/>
                <w:lang w:val="ru-RU"/>
              </w:rPr>
              <w:t>)</w:t>
            </w:r>
            <w:r w:rsidR="004A5601" w:rsidRPr="00402A05">
              <w:rPr>
                <w:sz w:val="20"/>
                <w:szCs w:val="20"/>
                <w:lang w:val="ru-RU"/>
              </w:rPr>
              <w:t>.</w:t>
            </w:r>
          </w:p>
          <w:p w14:paraId="1C979D61" w14:textId="77777777" w:rsidR="00F723E2" w:rsidRPr="00402A05" w:rsidRDefault="00F723E2" w:rsidP="00F723E2">
            <w:pPr>
              <w:widowControl/>
              <w:ind w:left="272" w:hanging="27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3: Рассчитанное значения смещения (</w:t>
            </w:r>
            <w:r w:rsidRPr="00402A05">
              <w:rPr>
                <w:sz w:val="20"/>
                <w:szCs w:val="20"/>
              </w:rPr>
              <w:t>Offset</w:t>
            </w:r>
            <w:r w:rsidR="004A5601" w:rsidRPr="00402A05">
              <w:rPr>
                <w:sz w:val="20"/>
                <w:szCs w:val="20"/>
                <w:lang w:val="ru-RU"/>
              </w:rPr>
              <w:t>).</w:t>
            </w:r>
          </w:p>
          <w:p w14:paraId="7F7D4676" w14:textId="77777777" w:rsidR="00CD695A" w:rsidRPr="00402A05" w:rsidRDefault="00F723E2" w:rsidP="00F723E2">
            <w:pPr>
              <w:widowControl/>
              <w:ind w:left="272" w:hanging="27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4: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Нажать клавишу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для подтверждения и сохранения всех параметров калибровки.</w:t>
            </w:r>
          </w:p>
        </w:tc>
        <w:tc>
          <w:tcPr>
            <w:tcW w:w="0" w:type="auto"/>
          </w:tcPr>
          <w:p w14:paraId="04050DDD" w14:textId="77777777" w:rsidR="00CD695A" w:rsidRPr="00402A05" w:rsidRDefault="00106FA7" w:rsidP="006A3B6E">
            <w:pPr>
              <w:widowControl/>
              <w:jc w:val="center"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6ED0110" wp14:editId="5D4EAAE3">
                  <wp:extent cx="2771775" cy="1724025"/>
                  <wp:effectExtent l="0" t="0" r="9525" b="9525"/>
                  <wp:docPr id="53" name="Picut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27E5FE7F" w14:textId="77777777">
        <w:tc>
          <w:tcPr>
            <w:tcW w:w="0" w:type="auto"/>
            <w:vAlign w:val="center"/>
          </w:tcPr>
          <w:p w14:paraId="5CE6B233" w14:textId="77777777" w:rsidR="00CD695A" w:rsidRPr="00402A05" w:rsidRDefault="00106FA7" w:rsidP="006A3B6E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2DFEABC5" wp14:editId="1E106E39">
                  <wp:extent cx="447675" cy="647700"/>
                  <wp:effectExtent l="0" t="0" r="9525" b="0"/>
                  <wp:docPr id="54" name="Picut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94F43CB" w14:textId="77777777" w:rsidR="00F723E2" w:rsidRPr="00402A05" w:rsidRDefault="00F723E2" w:rsidP="00F723E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На приборе появляется запрос подтверждения и сохранения всех параметров калибровки.</w:t>
            </w:r>
          </w:p>
          <w:p w14:paraId="10E8807D" w14:textId="77777777" w:rsidR="00CD695A" w:rsidRPr="00402A05" w:rsidRDefault="00CD695A" w:rsidP="006A3B6E">
            <w:pPr>
              <w:widowControl/>
              <w:rPr>
                <w:sz w:val="20"/>
                <w:szCs w:val="20"/>
                <w:lang w:val="ru-RU"/>
              </w:rPr>
            </w:pPr>
          </w:p>
          <w:p w14:paraId="429608A9" w14:textId="77777777" w:rsidR="00CD695A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Далее прибор возвращается в меню 1 </w:t>
            </w:r>
            <w:r w:rsidRPr="00402A05">
              <w:rPr>
                <w:sz w:val="20"/>
                <w:szCs w:val="20"/>
              </w:rPr>
              <w:t>Calibration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4A5601" w:rsidRPr="00402A05">
              <w:rPr>
                <w:sz w:val="20"/>
                <w:szCs w:val="20"/>
                <w:lang w:val="ru-RU"/>
              </w:rPr>
              <w:t>К</w:t>
            </w:r>
            <w:r w:rsidRPr="00402A05">
              <w:rPr>
                <w:sz w:val="20"/>
                <w:szCs w:val="20"/>
                <w:lang w:val="ru-RU"/>
              </w:rPr>
              <w:t>алибровка).</w:t>
            </w:r>
          </w:p>
        </w:tc>
        <w:tc>
          <w:tcPr>
            <w:tcW w:w="0" w:type="auto"/>
          </w:tcPr>
          <w:p w14:paraId="10D71FA7" w14:textId="77777777" w:rsidR="00CD695A" w:rsidRPr="00402A05" w:rsidRDefault="00106FA7" w:rsidP="006A3B6E">
            <w:pPr>
              <w:widowControl/>
              <w:jc w:val="center"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7614962" wp14:editId="6A493C25">
                  <wp:extent cx="2800350" cy="1628775"/>
                  <wp:effectExtent l="0" t="0" r="0" b="9525"/>
                  <wp:docPr id="55" name="Picut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103C9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4DDB11F5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5083"/>
        <w:gridCol w:w="4934"/>
      </w:tblGrid>
      <w:tr w:rsidR="00CD695A" w:rsidRPr="00402A05" w14:paraId="3684484D" w14:textId="77777777">
        <w:tc>
          <w:tcPr>
            <w:tcW w:w="371" w:type="pct"/>
          </w:tcPr>
          <w:p w14:paraId="684CB8F8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9" w:type="pct"/>
          </w:tcPr>
          <w:p w14:paraId="6261018C" w14:textId="77777777" w:rsidR="00F72592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1</w:t>
            </w:r>
            <w:r w:rsidRPr="00402A05">
              <w:rPr>
                <w:b/>
                <w:bCs/>
                <w:sz w:val="20"/>
                <w:szCs w:val="20"/>
              </w:rPr>
              <w:t>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sz w:val="20"/>
                <w:szCs w:val="20"/>
                <w:lang w:val="ru-RU"/>
              </w:rPr>
              <w:t xml:space="preserve">Двухточечная калибровка </w:t>
            </w:r>
          </w:p>
          <w:p w14:paraId="3E853093" w14:textId="77777777" w:rsidR="00F72592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Проверить, чтобы датчик был должным образом установлен и выполнял измерение. </w:t>
            </w:r>
          </w:p>
          <w:p w14:paraId="16A553A4" w14:textId="77777777" w:rsidR="00F72592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  <w:p w14:paraId="5F86850E" w14:textId="77777777" w:rsidR="00CD695A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Подождать в течение 60 секунд.</w:t>
            </w:r>
          </w:p>
        </w:tc>
        <w:tc>
          <w:tcPr>
            <w:tcW w:w="2280" w:type="pct"/>
          </w:tcPr>
          <w:p w14:paraId="46AB590E" w14:textId="77777777" w:rsidR="00CD695A" w:rsidRPr="00402A05" w:rsidRDefault="00106FA7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69547E9" wp14:editId="77F481C5">
                  <wp:extent cx="2790825" cy="1619250"/>
                  <wp:effectExtent l="0" t="0" r="9525" b="0"/>
                  <wp:docPr id="56" name="Picut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28879708" w14:textId="77777777">
        <w:tc>
          <w:tcPr>
            <w:tcW w:w="371" w:type="pct"/>
          </w:tcPr>
          <w:p w14:paraId="0BD68020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9" w:type="pct"/>
          </w:tcPr>
          <w:p w14:paraId="3EFE1069" w14:textId="77777777" w:rsidR="00CD695A" w:rsidRPr="00402A05" w:rsidRDefault="00F72592" w:rsidP="004A560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окончании обратного отчета ввести первое значение калибровки.</w:t>
            </w:r>
          </w:p>
        </w:tc>
        <w:tc>
          <w:tcPr>
            <w:tcW w:w="2280" w:type="pct"/>
          </w:tcPr>
          <w:p w14:paraId="33C85C3E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A235162" wp14:editId="37F60F51">
                  <wp:extent cx="2781300" cy="1685925"/>
                  <wp:effectExtent l="0" t="0" r="0" b="9525"/>
                  <wp:docPr id="57" name="Picut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3530FD8F" w14:textId="77777777">
        <w:tc>
          <w:tcPr>
            <w:tcW w:w="371" w:type="pct"/>
          </w:tcPr>
          <w:p w14:paraId="74B9E5F2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9" w:type="pct"/>
          </w:tcPr>
          <w:p w14:paraId="1AB75F2A" w14:textId="77777777" w:rsidR="00F72592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Для ввода </w:t>
            </w:r>
            <w:r w:rsidR="004A5601" w:rsidRPr="00402A05">
              <w:rPr>
                <w:sz w:val="20"/>
                <w:szCs w:val="20"/>
                <w:lang w:val="ru-RU"/>
              </w:rPr>
              <w:t>желаем</w:t>
            </w:r>
            <w:r w:rsidRPr="00402A05">
              <w:rPr>
                <w:sz w:val="20"/>
                <w:szCs w:val="20"/>
                <w:lang w:val="ru-RU"/>
              </w:rPr>
              <w:t>ого значения на приборе отображается числовая клавиатура</w:t>
            </w:r>
          </w:p>
          <w:p w14:paraId="07CA979E" w14:textId="77777777" w:rsidR="00CD695A" w:rsidRPr="00402A05" w:rsidRDefault="00F72592" w:rsidP="00F7259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2280" w:type="pct"/>
          </w:tcPr>
          <w:p w14:paraId="02273536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5B673DC" wp14:editId="7387AC2A">
                  <wp:extent cx="2771775" cy="1714500"/>
                  <wp:effectExtent l="0" t="0" r="9525" b="0"/>
                  <wp:docPr id="58" name="Picut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4D115EE8" w14:textId="77777777">
        <w:tc>
          <w:tcPr>
            <w:tcW w:w="371" w:type="pct"/>
          </w:tcPr>
          <w:p w14:paraId="337C1F7C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9" w:type="pct"/>
          </w:tcPr>
          <w:p w14:paraId="3BD09BEF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Подготовит</w:t>
            </w:r>
            <w:r w:rsidR="004A5601" w:rsidRPr="00402A05">
              <w:rPr>
                <w:color w:val="auto"/>
                <w:sz w:val="20"/>
                <w:szCs w:val="20"/>
                <w:lang w:val="ru-RU"/>
              </w:rPr>
              <w:t>ь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для датчика вторую точку калибровки.</w:t>
            </w:r>
          </w:p>
          <w:p w14:paraId="4CFAE907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Вставить </w:t>
            </w:r>
            <w:r w:rsidR="00E3353D" w:rsidRPr="00402A05">
              <w:rPr>
                <w:sz w:val="20"/>
                <w:szCs w:val="20"/>
                <w:lang w:val="ru-RU"/>
              </w:rPr>
              <w:t>датчик</w:t>
            </w:r>
            <w:r w:rsidRPr="00402A05">
              <w:rPr>
                <w:sz w:val="20"/>
                <w:szCs w:val="20"/>
                <w:lang w:val="ru-RU"/>
              </w:rPr>
              <w:t xml:space="preserve"> во второй буферный раствор. </w:t>
            </w:r>
          </w:p>
          <w:p w14:paraId="50CA9D24" w14:textId="77777777" w:rsidR="00CD695A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2280" w:type="pct"/>
          </w:tcPr>
          <w:p w14:paraId="07FB41A0" w14:textId="77777777" w:rsidR="00CD695A" w:rsidRPr="00402A05" w:rsidRDefault="00106FA7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6E4C12B" wp14:editId="00D3567B">
                  <wp:extent cx="2809875" cy="1704975"/>
                  <wp:effectExtent l="0" t="0" r="9525" b="9525"/>
                  <wp:docPr id="59" name="Picut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14FA296D" w14:textId="77777777">
        <w:tc>
          <w:tcPr>
            <w:tcW w:w="371" w:type="pct"/>
          </w:tcPr>
          <w:p w14:paraId="2E72C492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9" w:type="pct"/>
          </w:tcPr>
          <w:p w14:paraId="03EBEA29" w14:textId="77777777" w:rsidR="00CD695A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Подождать в течение 60 секунд.</w:t>
            </w:r>
          </w:p>
        </w:tc>
        <w:tc>
          <w:tcPr>
            <w:tcW w:w="2280" w:type="pct"/>
          </w:tcPr>
          <w:p w14:paraId="0C82E790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6A96794" wp14:editId="6BF769C3">
                  <wp:extent cx="2771775" cy="1638300"/>
                  <wp:effectExtent l="0" t="0" r="9525" b="0"/>
                  <wp:docPr id="60" name="Picut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13F138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0419DB25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5068"/>
        <w:gridCol w:w="4949"/>
      </w:tblGrid>
      <w:tr w:rsidR="00CD695A" w:rsidRPr="00402A05" w14:paraId="79BB50E1" w14:textId="77777777">
        <w:tc>
          <w:tcPr>
            <w:tcW w:w="371" w:type="pct"/>
          </w:tcPr>
          <w:p w14:paraId="6EF8E032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2" w:type="pct"/>
          </w:tcPr>
          <w:p w14:paraId="5CBDE27C" w14:textId="77777777" w:rsidR="00CD695A" w:rsidRPr="00402A05" w:rsidRDefault="00CD695A" w:rsidP="009B7C88">
            <w:pPr>
              <w:widowControl/>
              <w:rPr>
                <w:sz w:val="20"/>
                <w:szCs w:val="20"/>
              </w:rPr>
            </w:pPr>
          </w:p>
          <w:p w14:paraId="7BA6A6DB" w14:textId="77777777" w:rsidR="00CD695A" w:rsidRPr="00402A05" w:rsidRDefault="00CD695A" w:rsidP="009B7C88">
            <w:pPr>
              <w:widowControl/>
              <w:rPr>
                <w:sz w:val="20"/>
                <w:szCs w:val="20"/>
              </w:rPr>
            </w:pPr>
          </w:p>
          <w:p w14:paraId="435C0A68" w14:textId="77777777" w:rsidR="00CD695A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окончании обратного отчета ввести второе значение калибровки.</w:t>
            </w:r>
          </w:p>
        </w:tc>
        <w:tc>
          <w:tcPr>
            <w:tcW w:w="2288" w:type="pct"/>
          </w:tcPr>
          <w:p w14:paraId="3D081285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DA150B5" wp14:editId="00A1F4C4">
                  <wp:extent cx="2790825" cy="1666875"/>
                  <wp:effectExtent l="0" t="0" r="9525" b="9525"/>
                  <wp:docPr id="61" name="Picut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53CE42E7" w14:textId="77777777">
        <w:tc>
          <w:tcPr>
            <w:tcW w:w="371" w:type="pct"/>
          </w:tcPr>
          <w:p w14:paraId="221ABC67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2" w:type="pct"/>
            <w:vAlign w:val="center"/>
          </w:tcPr>
          <w:p w14:paraId="76BA8E36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Для ввода </w:t>
            </w:r>
            <w:r w:rsidR="004A5601" w:rsidRPr="00402A05">
              <w:rPr>
                <w:sz w:val="20"/>
                <w:szCs w:val="20"/>
                <w:lang w:val="ru-RU"/>
              </w:rPr>
              <w:t>желаем</w:t>
            </w:r>
            <w:r w:rsidRPr="00402A05">
              <w:rPr>
                <w:sz w:val="20"/>
                <w:szCs w:val="20"/>
                <w:lang w:val="ru-RU"/>
              </w:rPr>
              <w:t>ого значения на приборе отображается числовая клавиатура</w:t>
            </w:r>
          </w:p>
          <w:p w14:paraId="6DEEA2CD" w14:textId="77777777" w:rsidR="00CD695A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2288" w:type="pct"/>
          </w:tcPr>
          <w:p w14:paraId="76E895F8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037C1D7" wp14:editId="56144F9D">
                  <wp:extent cx="2800350" cy="1704975"/>
                  <wp:effectExtent l="0" t="0" r="0" b="9525"/>
                  <wp:docPr id="62" name="Picut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2005A957" w14:textId="77777777">
        <w:tc>
          <w:tcPr>
            <w:tcW w:w="371" w:type="pct"/>
          </w:tcPr>
          <w:p w14:paraId="2AE982D8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342" w:type="pct"/>
            <w:vAlign w:val="center"/>
          </w:tcPr>
          <w:p w14:paraId="5B4D53A9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На приборе отображаются:</w:t>
            </w:r>
          </w:p>
          <w:p w14:paraId="408F6744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1: Значение калибровки, применяемое для первой точки</w:t>
            </w:r>
          </w:p>
          <w:p w14:paraId="5879729E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2: Значение калибровки, применяемое для второй точки</w:t>
            </w:r>
          </w:p>
          <w:p w14:paraId="462F0C36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3: Рассчитанное значения усиления (</w:t>
            </w:r>
            <w:r w:rsidRPr="00402A05">
              <w:rPr>
                <w:sz w:val="20"/>
                <w:szCs w:val="20"/>
              </w:rPr>
              <w:t>Gain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15F45447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4: Рассчитанное значения смещения (</w:t>
            </w:r>
            <w:r w:rsidRPr="00402A05">
              <w:rPr>
                <w:sz w:val="20"/>
                <w:szCs w:val="20"/>
              </w:rPr>
              <w:t>Offset</w:t>
            </w:r>
            <w:r w:rsidRPr="00402A05">
              <w:rPr>
                <w:sz w:val="20"/>
                <w:szCs w:val="20"/>
                <w:lang w:val="ru-RU"/>
              </w:rPr>
              <w:t xml:space="preserve">) </w:t>
            </w:r>
          </w:p>
          <w:p w14:paraId="5951E768" w14:textId="77777777" w:rsidR="00CD695A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5: Нажать клавишу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для подтверждения и сохранения всех параметров калибровки.</w:t>
            </w:r>
          </w:p>
        </w:tc>
        <w:tc>
          <w:tcPr>
            <w:tcW w:w="2288" w:type="pct"/>
          </w:tcPr>
          <w:p w14:paraId="362762CA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43F1EA9" wp14:editId="6488376C">
                  <wp:extent cx="2809875" cy="1704975"/>
                  <wp:effectExtent l="0" t="0" r="9525" b="9525"/>
                  <wp:docPr id="63" name="Picut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1FBCE29C" w14:textId="77777777">
        <w:tc>
          <w:tcPr>
            <w:tcW w:w="371" w:type="pct"/>
            <w:vAlign w:val="center"/>
          </w:tcPr>
          <w:p w14:paraId="143E2CCD" w14:textId="77777777" w:rsidR="00CD695A" w:rsidRPr="00402A05" w:rsidRDefault="00106FA7" w:rsidP="009B7C88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8C31801" wp14:editId="4F7CBC2C">
                  <wp:extent cx="409575" cy="647700"/>
                  <wp:effectExtent l="0" t="0" r="9525" b="0"/>
                  <wp:docPr id="64" name="Picut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pct"/>
            <w:vAlign w:val="center"/>
          </w:tcPr>
          <w:p w14:paraId="30495ECF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На приборе появляется запрос подтверждения и сохранения всех параметров калибровки.</w:t>
            </w:r>
          </w:p>
          <w:p w14:paraId="09C6F6BB" w14:textId="77777777" w:rsidR="00CD695A" w:rsidRPr="00402A05" w:rsidRDefault="009E07BC" w:rsidP="00383D0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После этого прибор возвращается в меню 1 </w:t>
            </w:r>
            <w:r w:rsidRPr="00402A05">
              <w:rPr>
                <w:sz w:val="20"/>
                <w:szCs w:val="20"/>
              </w:rPr>
              <w:t>Calibration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383D03" w:rsidRPr="00402A05">
              <w:rPr>
                <w:sz w:val="20"/>
                <w:szCs w:val="20"/>
                <w:lang w:val="ru-RU"/>
              </w:rPr>
              <w:t>К</w:t>
            </w:r>
            <w:r w:rsidRPr="00402A05">
              <w:rPr>
                <w:sz w:val="20"/>
                <w:szCs w:val="20"/>
                <w:lang w:val="ru-RU"/>
              </w:rPr>
              <w:t>алибровка).</w:t>
            </w:r>
          </w:p>
        </w:tc>
        <w:tc>
          <w:tcPr>
            <w:tcW w:w="2288" w:type="pct"/>
          </w:tcPr>
          <w:p w14:paraId="30F41B02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F4BCDB4" wp14:editId="1A1F7DE9">
                  <wp:extent cx="2781300" cy="1609725"/>
                  <wp:effectExtent l="0" t="0" r="0" b="9525"/>
                  <wp:docPr id="65" name="Picut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4E4E12" w14:textId="77777777" w:rsidR="00CD695A" w:rsidRPr="007A27C5" w:rsidRDefault="00CD695A" w:rsidP="007A27C5">
      <w:pPr>
        <w:rPr>
          <w:sz w:val="20"/>
          <w:szCs w:val="2"/>
        </w:rPr>
      </w:pPr>
    </w:p>
    <w:p w14:paraId="5315C262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04CF0C23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5680"/>
        <w:gridCol w:w="4460"/>
      </w:tblGrid>
      <w:tr w:rsidR="00CD695A" w:rsidRPr="00402A05" w14:paraId="0A84670B" w14:textId="77777777">
        <w:tc>
          <w:tcPr>
            <w:tcW w:w="371" w:type="pct"/>
          </w:tcPr>
          <w:p w14:paraId="161148B9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2" w:type="pct"/>
          </w:tcPr>
          <w:p w14:paraId="301FA8EA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  <w:p w14:paraId="499FEC54" w14:textId="77777777" w:rsidR="00317AEA" w:rsidRPr="00402A05" w:rsidRDefault="00317AEA" w:rsidP="00317A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sz w:val="20"/>
                <w:szCs w:val="20"/>
              </w:rPr>
              <w:t>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="002C1123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Контрольная калибровка</w:t>
            </w:r>
          </w:p>
          <w:p w14:paraId="173A2BC2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2DAD71C4" w14:textId="77777777" w:rsidR="00317AEA" w:rsidRPr="00402A05" w:rsidRDefault="00317AEA" w:rsidP="00317A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Проверить, чтобы датчик был должным образом </w:t>
            </w:r>
            <w:r w:rsidR="004A5601" w:rsidRPr="00402A05">
              <w:rPr>
                <w:color w:val="auto"/>
                <w:sz w:val="20"/>
                <w:szCs w:val="20"/>
                <w:lang w:val="ru-RU"/>
              </w:rPr>
              <w:t>установлен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и выполнял измерение. </w:t>
            </w:r>
          </w:p>
          <w:p w14:paraId="71F24032" w14:textId="77777777" w:rsidR="00CD695A" w:rsidRPr="00402A05" w:rsidRDefault="00317AEA" w:rsidP="00317A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667" w:type="pct"/>
          </w:tcPr>
          <w:p w14:paraId="7595AFC1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52E0F83" wp14:editId="1315F374">
                  <wp:extent cx="2809875" cy="1685925"/>
                  <wp:effectExtent l="0" t="0" r="9525" b="9525"/>
                  <wp:docPr id="66" name="Picut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7BB3C1E8" w14:textId="77777777">
        <w:tc>
          <w:tcPr>
            <w:tcW w:w="371" w:type="pct"/>
          </w:tcPr>
          <w:p w14:paraId="1471C214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962" w:type="pct"/>
          </w:tcPr>
          <w:p w14:paraId="6B2F2BC4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Для ввода </w:t>
            </w:r>
            <w:r w:rsidR="004A5601" w:rsidRPr="00402A05">
              <w:rPr>
                <w:sz w:val="20"/>
                <w:szCs w:val="20"/>
                <w:lang w:val="ru-RU"/>
              </w:rPr>
              <w:t>желаем</w:t>
            </w:r>
            <w:r w:rsidRPr="00402A05">
              <w:rPr>
                <w:sz w:val="20"/>
                <w:szCs w:val="20"/>
                <w:lang w:val="ru-RU"/>
              </w:rPr>
              <w:t>ого значения на приборе отображается числовая клавиатура</w:t>
            </w:r>
          </w:p>
          <w:p w14:paraId="0BAEE861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5015938D" w14:textId="77777777" w:rsidR="00CD695A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 готовности нажать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клавишу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667" w:type="pct"/>
          </w:tcPr>
          <w:p w14:paraId="66CA588B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C295AF8" wp14:editId="6993ADEA">
                  <wp:extent cx="2781300" cy="1685925"/>
                  <wp:effectExtent l="0" t="0" r="0" b="9525"/>
                  <wp:docPr id="67" name="Picut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469CDFDE" w14:textId="77777777">
        <w:tc>
          <w:tcPr>
            <w:tcW w:w="371" w:type="pct"/>
          </w:tcPr>
          <w:p w14:paraId="3A22D353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962" w:type="pct"/>
          </w:tcPr>
          <w:p w14:paraId="6511DC4F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  <w:p w14:paraId="793DB5A3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На приборе отображаются:</w:t>
            </w:r>
          </w:p>
          <w:p w14:paraId="4F6E207B" w14:textId="77777777" w:rsidR="009E07BC" w:rsidRPr="00402A05" w:rsidRDefault="009E07BC" w:rsidP="009E07BC">
            <w:pPr>
              <w:widowControl/>
              <w:ind w:left="330" w:hanging="284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1: Значение калибровки.</w:t>
            </w:r>
          </w:p>
          <w:p w14:paraId="4EE0E8AC" w14:textId="77777777" w:rsidR="00CD695A" w:rsidRPr="00402A05" w:rsidRDefault="009E07BC" w:rsidP="009E07BC">
            <w:pPr>
              <w:widowControl/>
              <w:ind w:left="330" w:hanging="284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2: Нажать клавишу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для подтверждения и сохранения всех параметров калибровки.</w:t>
            </w:r>
          </w:p>
        </w:tc>
        <w:tc>
          <w:tcPr>
            <w:tcW w:w="1667" w:type="pct"/>
          </w:tcPr>
          <w:p w14:paraId="254AEE18" w14:textId="77777777" w:rsidR="00CD695A" w:rsidRPr="00402A05" w:rsidRDefault="00106FA7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183D155" wp14:editId="1902963A">
                  <wp:extent cx="2781300" cy="1685925"/>
                  <wp:effectExtent l="0" t="0" r="0" b="9525"/>
                  <wp:docPr id="68" name="Picut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0EFDDC4C" w14:textId="77777777">
        <w:tc>
          <w:tcPr>
            <w:tcW w:w="371" w:type="pct"/>
          </w:tcPr>
          <w:p w14:paraId="0B4516A0" w14:textId="77777777" w:rsidR="00CD695A" w:rsidRPr="00402A05" w:rsidRDefault="00106FA7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349FB93" wp14:editId="1844FB57">
                  <wp:extent cx="409575" cy="762000"/>
                  <wp:effectExtent l="0" t="0" r="9525" b="0"/>
                  <wp:docPr id="69" name="Picut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2" w:type="pct"/>
          </w:tcPr>
          <w:p w14:paraId="7481BCD5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На приборе появляется запрос подтверждения и сохранения всех параметров калибровки.</w:t>
            </w:r>
          </w:p>
          <w:p w14:paraId="303626E0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287E1DA4" w14:textId="77777777" w:rsidR="00CD695A" w:rsidRPr="00402A05" w:rsidRDefault="009E07BC" w:rsidP="00015A5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После этого прибор возвращается в меню 1 Calibration (</w:t>
            </w:r>
            <w:r w:rsidR="00015A51" w:rsidRPr="00402A05">
              <w:rPr>
                <w:sz w:val="20"/>
                <w:szCs w:val="20"/>
                <w:lang w:val="ru-RU"/>
              </w:rPr>
              <w:t>К</w:t>
            </w:r>
            <w:r w:rsidRPr="00402A05">
              <w:rPr>
                <w:sz w:val="20"/>
                <w:szCs w:val="20"/>
                <w:lang w:val="ru-RU"/>
              </w:rPr>
              <w:t>алибровка).</w:t>
            </w:r>
          </w:p>
        </w:tc>
        <w:tc>
          <w:tcPr>
            <w:tcW w:w="1667" w:type="pct"/>
          </w:tcPr>
          <w:p w14:paraId="0943F43F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296AF047" wp14:editId="0690AC10">
                  <wp:extent cx="2781300" cy="1600200"/>
                  <wp:effectExtent l="0" t="0" r="0" b="0"/>
                  <wp:docPr id="70" name="Picut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9070F" w14:textId="77777777" w:rsidR="00CD695A" w:rsidRPr="007A27C5" w:rsidRDefault="00CD695A" w:rsidP="007A27C5">
      <w:pPr>
        <w:rPr>
          <w:sz w:val="20"/>
          <w:szCs w:val="2"/>
        </w:rPr>
      </w:pPr>
    </w:p>
    <w:p w14:paraId="5B908DCF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539D235A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37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"/>
        <w:gridCol w:w="5718"/>
        <w:gridCol w:w="4380"/>
      </w:tblGrid>
      <w:tr w:rsidR="00CD695A" w:rsidRPr="00402A05" w14:paraId="0827985D" w14:textId="77777777" w:rsidTr="00015A51">
        <w:tc>
          <w:tcPr>
            <w:tcW w:w="368" w:type="pct"/>
          </w:tcPr>
          <w:p w14:paraId="4E6215C7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3" w:type="pct"/>
          </w:tcPr>
          <w:p w14:paraId="23EA4438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  <w:p w14:paraId="6D47D269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Меню 1A4 </w:t>
            </w:r>
            <w:r w:rsidRPr="00402A05">
              <w:rPr>
                <w:sz w:val="20"/>
                <w:szCs w:val="20"/>
                <w:lang w:val="ru-RU"/>
              </w:rPr>
              <w:t>Report (</w:t>
            </w:r>
            <w:r w:rsidR="00015A51" w:rsidRPr="00402A05">
              <w:rPr>
                <w:i/>
                <w:iCs/>
                <w:sz w:val="20"/>
                <w:szCs w:val="20"/>
                <w:lang w:val="ru-RU"/>
              </w:rPr>
              <w:t>О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тчет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775FFD94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09" w:type="pct"/>
          </w:tcPr>
          <w:p w14:paraId="38900549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402A05" w14:paraId="7298367B" w14:textId="77777777" w:rsidTr="00015A51">
        <w:tc>
          <w:tcPr>
            <w:tcW w:w="368" w:type="pct"/>
          </w:tcPr>
          <w:p w14:paraId="720CEF44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623" w:type="pct"/>
          </w:tcPr>
          <w:p w14:paraId="7543E87B" w14:textId="77777777" w:rsidR="009E07BC" w:rsidRPr="00402A05" w:rsidRDefault="009E07BC" w:rsidP="009E0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 отчете по калибровке отображаются все связанные с калибровкой параметры. </w:t>
            </w:r>
          </w:p>
          <w:p w14:paraId="493A9C5C" w14:textId="77777777" w:rsidR="00CB7A81" w:rsidRPr="00402A05" w:rsidRDefault="00CB7A81" w:rsidP="00CB7A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Calibration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Type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указывается тип калибровки,</w:t>
            </w:r>
          </w:p>
          <w:p w14:paraId="688D61FE" w14:textId="77777777" w:rsidR="00CB7A81" w:rsidRPr="00402A05" w:rsidRDefault="00CB7A81" w:rsidP="00CB7A81">
            <w:pPr>
              <w:pStyle w:val="b8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  <w:lang w:val="ru-RU"/>
              </w:rPr>
              <w:t>Отсутствует</w:t>
            </w:r>
          </w:p>
          <w:p w14:paraId="12F52EAF" w14:textId="77777777" w:rsidR="00CB7A81" w:rsidRPr="00402A05" w:rsidRDefault="00CB7A81" w:rsidP="00CB7A81">
            <w:pPr>
              <w:pStyle w:val="b8"/>
              <w:rPr>
                <w:sz w:val="20"/>
                <w:szCs w:val="20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1 Point (одноточечная)</w:t>
            </w:r>
          </w:p>
          <w:p w14:paraId="630CA825" w14:textId="77777777" w:rsidR="00CB7A81" w:rsidRPr="00402A05" w:rsidRDefault="00CB7A81" w:rsidP="00CB7A81">
            <w:pPr>
              <w:pStyle w:val="b8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  <w:lang w:val="ru-RU"/>
              </w:rPr>
              <w:t>2 Point (двухточечная)</w:t>
            </w:r>
          </w:p>
          <w:p w14:paraId="779B7299" w14:textId="77777777" w:rsidR="00CB7A81" w:rsidRPr="00402A05" w:rsidRDefault="00CB7A81" w:rsidP="00CB7A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Point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1:</w:t>
            </w:r>
            <w:r w:rsidR="00015A51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указывается значение, введенное для точки 1.</w:t>
            </w:r>
          </w:p>
          <w:p w14:paraId="21884BA6" w14:textId="77777777" w:rsidR="00CB7A81" w:rsidRPr="00402A05" w:rsidRDefault="00CB7A81" w:rsidP="00CB7A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Point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2:</w:t>
            </w:r>
            <w:r w:rsidR="00015A51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указывается значение, введенное для точки 2.</w:t>
            </w:r>
          </w:p>
          <w:p w14:paraId="04CAE0B9" w14:textId="77777777" w:rsidR="00CB7A81" w:rsidRPr="00402A05" w:rsidRDefault="00CB7A81" w:rsidP="00CB7A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Gain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="00015A51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указывается рассчитанный угловой коэффициент.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</w:p>
          <w:p w14:paraId="761BBC45" w14:textId="77777777" w:rsidR="00CB7A81" w:rsidRPr="00402A05" w:rsidRDefault="00CB7A81" w:rsidP="00CB7A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Offset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="00015A51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указывается рассчитанное значение смещения.</w:t>
            </w:r>
          </w:p>
          <w:p w14:paraId="2112A392" w14:textId="77777777" w:rsidR="00CD695A" w:rsidRPr="00402A05" w:rsidRDefault="00E35C18" w:rsidP="00E35C1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Adjust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="00015A51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указывается значение смещения, которое было сохранено в памяти с помощью контрольной калибровки </w:t>
            </w:r>
          </w:p>
        </w:tc>
        <w:tc>
          <w:tcPr>
            <w:tcW w:w="2009" w:type="pct"/>
          </w:tcPr>
          <w:p w14:paraId="6319DF4B" w14:textId="77777777" w:rsidR="00CD695A" w:rsidRPr="00402A05" w:rsidRDefault="00106FA7" w:rsidP="00C93BA7">
            <w:pPr>
              <w:widowControl/>
              <w:jc w:val="center"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725943C" wp14:editId="77B4CB5D">
                  <wp:extent cx="2476500" cy="1657350"/>
                  <wp:effectExtent l="0" t="0" r="0" b="0"/>
                  <wp:docPr id="71" name="Picut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402A05" w14:paraId="7D25B765" w14:textId="77777777" w:rsidTr="00015A51">
        <w:tc>
          <w:tcPr>
            <w:tcW w:w="368" w:type="pct"/>
          </w:tcPr>
          <w:p w14:paraId="546EFEA6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623" w:type="pct"/>
          </w:tcPr>
          <w:p w14:paraId="412C0AC9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009" w:type="pct"/>
          </w:tcPr>
          <w:p w14:paraId="51A68AC0" w14:textId="77777777" w:rsidR="00CD695A" w:rsidRPr="00402A05" w:rsidRDefault="00CD695A" w:rsidP="00C93BA7">
            <w:pPr>
              <w:widowControl/>
              <w:jc w:val="center"/>
              <w:rPr>
                <w:noProof/>
                <w:sz w:val="20"/>
                <w:szCs w:val="20"/>
                <w:lang w:val="ru-RU" w:eastAsia="ru-RU"/>
              </w:rPr>
            </w:pPr>
          </w:p>
        </w:tc>
      </w:tr>
      <w:tr w:rsidR="00CD695A" w:rsidRPr="003E0CCA" w14:paraId="7A858592" w14:textId="77777777" w:rsidTr="00015A51">
        <w:tc>
          <w:tcPr>
            <w:tcW w:w="368" w:type="pct"/>
          </w:tcPr>
          <w:p w14:paraId="2AF9A11E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DEA9B81" wp14:editId="5C5C9348">
                  <wp:extent cx="419100" cy="695325"/>
                  <wp:effectExtent l="0" t="0" r="0" b="9525"/>
                  <wp:docPr id="72" name="Picut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pct"/>
            <w:vAlign w:val="center"/>
          </w:tcPr>
          <w:p w14:paraId="45A6C674" w14:textId="77777777" w:rsidR="00CD695A" w:rsidRPr="00402A05" w:rsidRDefault="00E35C18" w:rsidP="00E35C1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Примечание: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в тех случаях, когда калибровка выполняется для 1 точки или 2 точек</w:t>
            </w:r>
            <w:r w:rsidR="00015A51" w:rsidRPr="00402A05">
              <w:rPr>
                <w:color w:val="auto"/>
                <w:sz w:val="20"/>
                <w:szCs w:val="20"/>
                <w:lang w:val="ru-RU"/>
              </w:rPr>
              <w:t>,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значение </w:t>
            </w:r>
            <w:r w:rsidRPr="00402A05">
              <w:rPr>
                <w:color w:val="auto"/>
                <w:sz w:val="20"/>
                <w:szCs w:val="20"/>
              </w:rPr>
              <w:t>Adjust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(регулировка) </w:t>
            </w:r>
            <w:r w:rsidR="00015A51" w:rsidRPr="00402A05">
              <w:rPr>
                <w:color w:val="auto"/>
                <w:sz w:val="20"/>
                <w:szCs w:val="20"/>
                <w:lang w:val="ru-RU"/>
              </w:rPr>
              <w:t>автоматически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обнуляется. </w:t>
            </w:r>
          </w:p>
        </w:tc>
        <w:tc>
          <w:tcPr>
            <w:tcW w:w="2009" w:type="pct"/>
          </w:tcPr>
          <w:p w14:paraId="2A181FB7" w14:textId="77777777" w:rsidR="00CD695A" w:rsidRPr="00402A05" w:rsidRDefault="00CD695A" w:rsidP="00C93BA7">
            <w:pPr>
              <w:widowControl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3E0CCA" w14:paraId="19723811" w14:textId="77777777" w:rsidTr="00015A51">
        <w:tc>
          <w:tcPr>
            <w:tcW w:w="368" w:type="pct"/>
          </w:tcPr>
          <w:p w14:paraId="6F6226ED" w14:textId="77777777" w:rsidR="00CD695A" w:rsidRPr="00402A05" w:rsidRDefault="00CD695A" w:rsidP="007A27C5">
            <w:pPr>
              <w:widowControl/>
              <w:rPr>
                <w:noProof/>
                <w:sz w:val="20"/>
                <w:szCs w:val="20"/>
                <w:lang w:val="ru-RU" w:eastAsia="ru-RU"/>
              </w:rPr>
            </w:pPr>
          </w:p>
        </w:tc>
        <w:tc>
          <w:tcPr>
            <w:tcW w:w="2623" w:type="pct"/>
          </w:tcPr>
          <w:p w14:paraId="237C39BA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009" w:type="pct"/>
          </w:tcPr>
          <w:p w14:paraId="6FBF5023" w14:textId="77777777" w:rsidR="00CD695A" w:rsidRPr="00402A05" w:rsidRDefault="00CD695A" w:rsidP="00C93BA7">
            <w:pPr>
              <w:widowControl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402A05" w14:paraId="784990D5" w14:textId="77777777" w:rsidTr="00015A51">
        <w:tc>
          <w:tcPr>
            <w:tcW w:w="368" w:type="pct"/>
          </w:tcPr>
          <w:p w14:paraId="4DDDA6A3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23" w:type="pct"/>
          </w:tcPr>
          <w:p w14:paraId="4B4E9979" w14:textId="77777777" w:rsidR="00E35C18" w:rsidRPr="00402A05" w:rsidRDefault="00E35C18" w:rsidP="00E35C1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b/>
                <w:bCs/>
                <w:sz w:val="20"/>
                <w:szCs w:val="20"/>
              </w:rPr>
              <w:t>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5</w:t>
            </w:r>
            <w:r w:rsidR="002C1123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Сброс калибровки</w:t>
            </w:r>
          </w:p>
          <w:p w14:paraId="2162A421" w14:textId="77777777" w:rsidR="00CD695A" w:rsidRPr="00402A05" w:rsidRDefault="006D3852" w:rsidP="00E35C18">
            <w:pPr>
              <w:widowControl/>
              <w:rPr>
                <w:sz w:val="20"/>
                <w:szCs w:val="20"/>
                <w:lang w:val="ru-RU"/>
              </w:rPr>
            </w:pPr>
            <w:bookmarkStart w:id="38" w:name="bookmark29"/>
            <w:r w:rsidRPr="00402A05">
              <w:rPr>
                <w:sz w:val="20"/>
                <w:szCs w:val="20"/>
                <w:lang w:val="ru-RU"/>
              </w:rPr>
              <w:t>Эта</w:t>
            </w:r>
            <w:r w:rsidR="00E35C18" w:rsidRPr="00402A05">
              <w:rPr>
                <w:sz w:val="20"/>
                <w:szCs w:val="20"/>
                <w:lang w:val="ru-RU"/>
              </w:rPr>
              <w:t xml:space="preserve"> функция позволяет пользователю удалить все калибровки и восстановить значения по умолчанию.</w:t>
            </w:r>
            <w:bookmarkEnd w:id="38"/>
          </w:p>
        </w:tc>
        <w:tc>
          <w:tcPr>
            <w:tcW w:w="2009" w:type="pct"/>
          </w:tcPr>
          <w:p w14:paraId="603F526A" w14:textId="77777777" w:rsidR="00CD695A" w:rsidRPr="00402A05" w:rsidRDefault="00106FA7" w:rsidP="00C93BA7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68B0EE4" wp14:editId="7FC72394">
                  <wp:extent cx="2476500" cy="1638300"/>
                  <wp:effectExtent l="0" t="0" r="0" b="0"/>
                  <wp:docPr id="73" name="Picut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643E6" w14:textId="77777777" w:rsidR="00CD695A" w:rsidRPr="007A27C5" w:rsidRDefault="00CD695A" w:rsidP="007A27C5">
      <w:pPr>
        <w:rPr>
          <w:sz w:val="24"/>
        </w:rPr>
      </w:pPr>
    </w:p>
    <w:p w14:paraId="57A7A698" w14:textId="77777777" w:rsidR="00CD695A" w:rsidRDefault="00CD695A" w:rsidP="007A27C5">
      <w:pPr>
        <w:rPr>
          <w:sz w:val="24"/>
          <w:lang w:val="ru-RU"/>
        </w:rPr>
      </w:pPr>
    </w:p>
    <w:p w14:paraId="55AEFF77" w14:textId="77777777" w:rsidR="00CD695A" w:rsidRDefault="00CD695A" w:rsidP="007A27C5">
      <w:pPr>
        <w:rPr>
          <w:sz w:val="24"/>
          <w:lang w:val="ru-RU"/>
        </w:rPr>
      </w:pPr>
    </w:p>
    <w:p w14:paraId="358B67CD" w14:textId="77777777" w:rsidR="00CD695A" w:rsidRDefault="00CD695A" w:rsidP="007A27C5">
      <w:pPr>
        <w:rPr>
          <w:sz w:val="24"/>
          <w:lang w:val="ru-RU"/>
        </w:rPr>
      </w:pPr>
    </w:p>
    <w:p w14:paraId="4019E8B5" w14:textId="77777777" w:rsidR="00CD695A" w:rsidRDefault="00CD695A" w:rsidP="007A27C5">
      <w:pPr>
        <w:rPr>
          <w:sz w:val="24"/>
          <w:lang w:val="ru-RU"/>
        </w:rPr>
      </w:pPr>
    </w:p>
    <w:p w14:paraId="3D013B4D" w14:textId="77777777" w:rsidR="00CD695A" w:rsidRDefault="00CD695A" w:rsidP="007A27C5">
      <w:pPr>
        <w:rPr>
          <w:sz w:val="24"/>
          <w:lang w:val="ru-RU"/>
        </w:rPr>
      </w:pPr>
    </w:p>
    <w:p w14:paraId="734CC0C0" w14:textId="77777777" w:rsidR="00CD695A" w:rsidRDefault="00CD695A" w:rsidP="007A27C5">
      <w:pPr>
        <w:rPr>
          <w:sz w:val="24"/>
          <w:lang w:val="ru-RU"/>
        </w:rPr>
      </w:pPr>
    </w:p>
    <w:p w14:paraId="628B8666" w14:textId="77777777" w:rsidR="00CD695A" w:rsidRDefault="00CD695A" w:rsidP="007A27C5">
      <w:pPr>
        <w:rPr>
          <w:sz w:val="24"/>
          <w:lang w:val="ru-RU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1116"/>
        <w:gridCol w:w="5308"/>
        <w:gridCol w:w="4484"/>
      </w:tblGrid>
      <w:tr w:rsidR="00CD695A" w:rsidRPr="00402A05" w14:paraId="7AB33351" w14:textId="77777777">
        <w:tc>
          <w:tcPr>
            <w:tcW w:w="1116" w:type="dxa"/>
          </w:tcPr>
          <w:p w14:paraId="1DAFF29D" w14:textId="77777777" w:rsidR="00CD695A" w:rsidRPr="00402A05" w:rsidRDefault="00106FA7" w:rsidP="001F206F">
            <w:pPr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5ACF468" wp14:editId="2728F534">
                  <wp:extent cx="571500" cy="504825"/>
                  <wp:effectExtent l="0" t="0" r="0" b="9525"/>
                  <wp:docPr id="74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5" w:type="dxa"/>
          </w:tcPr>
          <w:p w14:paraId="01FB38AC" w14:textId="77777777" w:rsidR="00CD695A" w:rsidRPr="00402A05" w:rsidRDefault="00E35C18" w:rsidP="00E35C18">
            <w:pPr>
              <w:pStyle w:val="2"/>
              <w:rPr>
                <w:sz w:val="20"/>
                <w:szCs w:val="20"/>
              </w:rPr>
            </w:pPr>
            <w:bookmarkStart w:id="39" w:name="_Toc97718225"/>
            <w:r w:rsidRPr="00402A05">
              <w:rPr>
                <w:sz w:val="20"/>
                <w:szCs w:val="20"/>
                <w:lang w:val="ru-RU"/>
              </w:rPr>
              <w:t>ОШИБКИ КАЛИБРОВКИ</w:t>
            </w:r>
            <w:bookmarkEnd w:id="39"/>
            <w:r w:rsidRPr="00402A05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495" w:type="dxa"/>
          </w:tcPr>
          <w:p w14:paraId="1DB9C47A" w14:textId="77777777" w:rsidR="00CD695A" w:rsidRPr="00402A05" w:rsidRDefault="00106FA7" w:rsidP="00236636">
            <w:pPr>
              <w:jc w:val="center"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95380F0" wp14:editId="4386681B">
                  <wp:extent cx="2428875" cy="1600200"/>
                  <wp:effectExtent l="0" t="0" r="9525" b="0"/>
                  <wp:docPr id="75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4A7B5" w14:textId="77777777" w:rsidR="00CD695A" w:rsidRPr="002676C0" w:rsidRDefault="00CD695A" w:rsidP="002676C0">
      <w:pPr>
        <w:pStyle w:val="2"/>
      </w:pPr>
    </w:p>
    <w:p w14:paraId="5E629934" w14:textId="77777777" w:rsidR="00CD695A" w:rsidRPr="007A27C5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443"/>
        <w:gridCol w:w="4376"/>
      </w:tblGrid>
      <w:tr w:rsidR="00CD695A" w:rsidRPr="007A27C5" w14:paraId="29CC1D19" w14:textId="77777777">
        <w:tc>
          <w:tcPr>
            <w:tcW w:w="371" w:type="pct"/>
          </w:tcPr>
          <w:p w14:paraId="079C408D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61" w:type="pct"/>
          </w:tcPr>
          <w:p w14:paraId="106520D7" w14:textId="77777777" w:rsidR="00317AEA" w:rsidRPr="00402A05" w:rsidRDefault="00317AEA" w:rsidP="00317AEA">
            <w:pPr>
              <w:widowControl/>
              <w:rPr>
                <w:b/>
                <w:bCs/>
                <w:sz w:val="20"/>
                <w:szCs w:val="20"/>
                <w:u w:val="single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u w:val="single"/>
                <w:lang w:val="ru-RU"/>
              </w:rPr>
              <w:t>Короткое замыкание</w:t>
            </w:r>
            <w:r w:rsidRPr="00402A05">
              <w:rPr>
                <w:b/>
                <w:bCs/>
                <w:color w:val="FF0000"/>
                <w:sz w:val="20"/>
                <w:szCs w:val="20"/>
                <w:u w:val="single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>источника питания</w:t>
            </w:r>
            <w:r w:rsidR="002C1123"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 xml:space="preserve">+18 В: </w:t>
            </w:r>
          </w:p>
          <w:p w14:paraId="12A993C0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0E95F6B5" w14:textId="77777777" w:rsidR="00D612E6" w:rsidRPr="00402A05" w:rsidRDefault="00D612E6" w:rsidP="00D612E6">
            <w:pPr>
              <w:pStyle w:val="b8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  <w:lang w:val="ru-RU"/>
              </w:rPr>
              <w:t>Повреждена проводка</w:t>
            </w:r>
          </w:p>
          <w:p w14:paraId="2A263BF2" w14:textId="77777777" w:rsidR="00317AEA" w:rsidRPr="00402A05" w:rsidRDefault="00317AEA" w:rsidP="00317AEA">
            <w:pPr>
              <w:pStyle w:val="b8"/>
              <w:rPr>
                <w:sz w:val="20"/>
                <w:szCs w:val="20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Короткое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замыкание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датчика</w:t>
            </w:r>
          </w:p>
          <w:p w14:paraId="17D6839D" w14:textId="77777777" w:rsidR="00CD695A" w:rsidRPr="00402A05" w:rsidRDefault="00CD695A" w:rsidP="009B7C88">
            <w:pPr>
              <w:pStyle w:val="b8"/>
              <w:numPr>
                <w:ilvl w:val="0"/>
                <w:numId w:val="0"/>
              </w:numPr>
              <w:ind w:left="415" w:hanging="360"/>
              <w:rPr>
                <w:sz w:val="20"/>
                <w:szCs w:val="20"/>
              </w:rPr>
            </w:pPr>
          </w:p>
          <w:p w14:paraId="1B83E991" w14:textId="77777777" w:rsidR="00CD695A" w:rsidRPr="00402A05" w:rsidRDefault="00CD695A" w:rsidP="009B7C88">
            <w:pPr>
              <w:pStyle w:val="b8"/>
              <w:numPr>
                <w:ilvl w:val="0"/>
                <w:numId w:val="0"/>
              </w:numPr>
              <w:ind w:left="415" w:hanging="360"/>
              <w:rPr>
                <w:sz w:val="20"/>
                <w:szCs w:val="20"/>
              </w:rPr>
            </w:pPr>
          </w:p>
          <w:p w14:paraId="2EA416C0" w14:textId="77777777" w:rsidR="00CD695A" w:rsidRPr="00402A05" w:rsidRDefault="00CD695A" w:rsidP="009B7C88">
            <w:pPr>
              <w:pStyle w:val="b8"/>
              <w:numPr>
                <w:ilvl w:val="0"/>
                <w:numId w:val="0"/>
              </w:numPr>
              <w:ind w:left="415" w:hanging="360"/>
              <w:rPr>
                <w:sz w:val="20"/>
                <w:szCs w:val="20"/>
              </w:rPr>
            </w:pPr>
          </w:p>
          <w:p w14:paraId="68098AA1" w14:textId="77777777" w:rsidR="00CD695A" w:rsidRPr="00402A05" w:rsidRDefault="00CD695A" w:rsidP="009B7C88">
            <w:pPr>
              <w:pStyle w:val="b8"/>
              <w:numPr>
                <w:ilvl w:val="0"/>
                <w:numId w:val="0"/>
              </w:numPr>
              <w:ind w:left="415" w:hanging="360"/>
              <w:rPr>
                <w:sz w:val="20"/>
                <w:szCs w:val="20"/>
              </w:rPr>
            </w:pPr>
          </w:p>
        </w:tc>
        <w:tc>
          <w:tcPr>
            <w:tcW w:w="2068" w:type="pct"/>
          </w:tcPr>
          <w:p w14:paraId="51183C3F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CD695A" w:rsidRPr="007A27C5" w14:paraId="500688FC" w14:textId="77777777">
        <w:tc>
          <w:tcPr>
            <w:tcW w:w="371" w:type="pct"/>
          </w:tcPr>
          <w:p w14:paraId="16850441" w14:textId="77777777" w:rsidR="00CD695A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  <w:p w14:paraId="0800DF9F" w14:textId="77777777" w:rsidR="00CD695A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  <w:p w14:paraId="248F9E78" w14:textId="77777777" w:rsidR="00CD695A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  <w:p w14:paraId="34BF34EA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654A363" wp14:editId="480CBCB2">
                  <wp:extent cx="447675" cy="714375"/>
                  <wp:effectExtent l="0" t="0" r="9525" b="9525"/>
                  <wp:docPr id="76" name="Picut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pct"/>
          </w:tcPr>
          <w:p w14:paraId="265DCE40" w14:textId="77777777" w:rsidR="00D612E6" w:rsidRPr="00402A05" w:rsidRDefault="00D612E6" w:rsidP="00D612E6">
            <w:pPr>
              <w:widowControl/>
              <w:rPr>
                <w:sz w:val="20"/>
                <w:szCs w:val="20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u w:val="single"/>
                <w:lang w:val="ru-RU"/>
              </w:rPr>
              <w:t>Вход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  <w:lang w:val="ru-RU"/>
              </w:rPr>
              <w:t>м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A 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  <w:lang w:val="ru-RU"/>
              </w:rPr>
              <w:t>менее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3,6 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  <w:lang w:val="ru-RU"/>
              </w:rPr>
              <w:t>м</w:t>
            </w:r>
            <w:r w:rsidRPr="00402A05">
              <w:rPr>
                <w:b/>
                <w:bCs/>
                <w:color w:val="auto"/>
                <w:sz w:val="20"/>
                <w:szCs w:val="20"/>
                <w:u w:val="single"/>
              </w:rPr>
              <w:t>A:</w:t>
            </w:r>
          </w:p>
          <w:p w14:paraId="77BE2D89" w14:textId="77777777" w:rsidR="00D612E6" w:rsidRPr="00402A05" w:rsidRDefault="00D612E6" w:rsidP="00D612E6">
            <w:pPr>
              <w:pStyle w:val="b8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  <w:lang w:val="ru-RU"/>
              </w:rPr>
              <w:t>Повреждена проводка</w:t>
            </w:r>
          </w:p>
          <w:p w14:paraId="55E5DB20" w14:textId="77777777" w:rsidR="00D612E6" w:rsidRPr="00402A05" w:rsidRDefault="00D612E6" w:rsidP="00D612E6">
            <w:pPr>
              <w:pStyle w:val="b8"/>
              <w:rPr>
                <w:sz w:val="20"/>
                <w:szCs w:val="20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Отсутствует </w:t>
            </w:r>
            <w:r w:rsidRPr="00402A05">
              <w:rPr>
                <w:sz w:val="20"/>
                <w:szCs w:val="20"/>
                <w:lang w:val="ru-RU"/>
              </w:rPr>
              <w:t>датчик</w:t>
            </w:r>
          </w:p>
          <w:p w14:paraId="6E144C4A" w14:textId="77777777" w:rsidR="00CD695A" w:rsidRPr="00402A05" w:rsidRDefault="00CD695A" w:rsidP="009B7C88">
            <w:pPr>
              <w:pStyle w:val="Text"/>
            </w:pPr>
          </w:p>
          <w:p w14:paraId="1BBFA1C7" w14:textId="77777777" w:rsidR="00D612E6" w:rsidRPr="00402A05" w:rsidRDefault="00D612E6" w:rsidP="00D612E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Примечание:</w:t>
            </w:r>
            <w:r w:rsidR="008B46D3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этот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аварийный сигнал активен при условии, что:</w:t>
            </w:r>
          </w:p>
          <w:p w14:paraId="21AE228A" w14:textId="77777777" w:rsidR="00D612E6" w:rsidRPr="00402A05" w:rsidRDefault="00D612E6" w:rsidP="00D612E6">
            <w:pPr>
              <w:pStyle w:val="b7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Ток на входе не превышает 3,6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</w:p>
          <w:p w14:paraId="306FDA68" w14:textId="77777777" w:rsidR="00D612E6" w:rsidRPr="00402A05" w:rsidRDefault="00D612E6" w:rsidP="00D612E6">
            <w:pPr>
              <w:pStyle w:val="b7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Меню 3</w:t>
            </w:r>
            <w:r w:rsidRPr="00402A05">
              <w:rPr>
                <w:color w:val="auto"/>
                <w:sz w:val="20"/>
                <w:szCs w:val="20"/>
              </w:rPr>
              <w:t>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1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задано на параметр 4-2</w:t>
            </w:r>
            <w:r w:rsidR="003134E9" w:rsidRPr="00402A05">
              <w:rPr>
                <w:color w:val="auto"/>
                <w:sz w:val="20"/>
                <w:szCs w:val="20"/>
                <w:lang w:val="ru-RU"/>
              </w:rPr>
              <w:t>0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</w:p>
          <w:p w14:paraId="4E1A8C31" w14:textId="77777777" w:rsidR="00CD695A" w:rsidRPr="00402A05" w:rsidRDefault="00D612E6" w:rsidP="00D612E6">
            <w:pPr>
              <w:pStyle w:val="b7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Меню 3</w:t>
            </w:r>
            <w:r w:rsidRPr="00402A05">
              <w:rPr>
                <w:sz w:val="20"/>
                <w:szCs w:val="20"/>
              </w:rPr>
              <w:t>E</w:t>
            </w:r>
            <w:r w:rsidRPr="00402A05">
              <w:rPr>
                <w:sz w:val="20"/>
                <w:szCs w:val="20"/>
                <w:lang w:val="ru-RU"/>
              </w:rPr>
              <w:t>5 задано на параметр 3,6 м</w:t>
            </w:r>
            <w:r w:rsidRPr="00402A05">
              <w:rPr>
                <w:sz w:val="20"/>
                <w:szCs w:val="20"/>
              </w:rPr>
              <w:t>A</w:t>
            </w:r>
          </w:p>
        </w:tc>
        <w:tc>
          <w:tcPr>
            <w:tcW w:w="2068" w:type="pct"/>
          </w:tcPr>
          <w:p w14:paraId="6B81076B" w14:textId="77777777" w:rsidR="00CD695A" w:rsidRPr="007A27C5" w:rsidRDefault="00106FA7" w:rsidP="00C93BA7">
            <w:pPr>
              <w:widowControl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BAFC731" wp14:editId="11796411">
                  <wp:extent cx="2514600" cy="1571625"/>
                  <wp:effectExtent l="0" t="0" r="0" b="9525"/>
                  <wp:docPr id="77" name="Picut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1371B0E0" w14:textId="77777777">
        <w:tc>
          <w:tcPr>
            <w:tcW w:w="371" w:type="pct"/>
          </w:tcPr>
          <w:p w14:paraId="25C201CB" w14:textId="77777777" w:rsidR="00CD695A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  <w:p w14:paraId="1ECB7ED9" w14:textId="77777777" w:rsidR="00CD695A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  <w:p w14:paraId="7FCE03D9" w14:textId="77777777" w:rsidR="00CD695A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  <w:p w14:paraId="1D76A4CE" w14:textId="77777777" w:rsidR="00CD695A" w:rsidRPr="009B7C88" w:rsidRDefault="00D612E6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noProof/>
                <w:sz w:val="24"/>
                <w:lang w:val="ru-RU" w:eastAsia="ru-RU"/>
              </w:rPr>
              <w:noBreakHyphen/>
              <w:t>{}</w:t>
            </w:r>
            <w:r>
              <w:rPr>
                <w:noProof/>
                <w:sz w:val="24"/>
                <w:lang w:val="ru-RU" w:eastAsia="ru-RU"/>
              </w:rPr>
              <w:noBreakHyphen/>
            </w:r>
            <w:r w:rsidR="00106FA7">
              <w:rPr>
                <w:noProof/>
                <w:sz w:val="24"/>
                <w:lang w:val="ru-RU" w:eastAsia="ru-RU"/>
              </w:rPr>
              <w:drawing>
                <wp:inline distT="0" distB="0" distL="0" distR="0" wp14:anchorId="79009BAA" wp14:editId="2760D181">
                  <wp:extent cx="409575" cy="657225"/>
                  <wp:effectExtent l="0" t="0" r="9525" b="9525"/>
                  <wp:docPr id="78" name="Picut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pct"/>
          </w:tcPr>
          <w:p w14:paraId="6B9D27CF" w14:textId="77777777" w:rsidR="00D612E6" w:rsidRPr="00402A05" w:rsidRDefault="00D612E6" w:rsidP="00D612E6">
            <w:pPr>
              <w:widowControl/>
              <w:rPr>
                <w:sz w:val="20"/>
                <w:szCs w:val="20"/>
              </w:rPr>
            </w:pPr>
            <w:r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>Вход</w:t>
            </w:r>
            <w:r w:rsidRPr="00402A05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>м</w:t>
            </w:r>
            <w:r w:rsidRPr="00402A05">
              <w:rPr>
                <w:b/>
                <w:bCs/>
                <w:sz w:val="20"/>
                <w:szCs w:val="20"/>
                <w:u w:val="single"/>
              </w:rPr>
              <w:t xml:space="preserve">A </w:t>
            </w:r>
            <w:r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>превышает</w:t>
            </w:r>
            <w:r w:rsidRPr="00402A05">
              <w:rPr>
                <w:b/>
                <w:bCs/>
                <w:sz w:val="20"/>
                <w:szCs w:val="20"/>
                <w:u w:val="single"/>
              </w:rPr>
              <w:t xml:space="preserve"> 22 </w:t>
            </w:r>
            <w:r w:rsidRPr="00402A05">
              <w:rPr>
                <w:b/>
                <w:bCs/>
                <w:sz w:val="20"/>
                <w:szCs w:val="20"/>
                <w:u w:val="single"/>
                <w:lang w:val="ru-RU"/>
              </w:rPr>
              <w:t>м</w:t>
            </w:r>
            <w:r w:rsidRPr="00402A05">
              <w:rPr>
                <w:b/>
                <w:bCs/>
                <w:sz w:val="20"/>
                <w:szCs w:val="20"/>
                <w:u w:val="single"/>
              </w:rPr>
              <w:t>A:</w:t>
            </w:r>
          </w:p>
          <w:p w14:paraId="070D1A27" w14:textId="77777777" w:rsidR="00D612E6" w:rsidRPr="00402A05" w:rsidRDefault="00D612E6" w:rsidP="00D612E6">
            <w:pPr>
              <w:pStyle w:val="b8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  <w:lang w:val="ru-RU"/>
              </w:rPr>
              <w:t>Повреждена проводка</w:t>
            </w:r>
          </w:p>
          <w:p w14:paraId="1CB0F7A7" w14:textId="77777777" w:rsidR="00D612E6" w:rsidRPr="00402A05" w:rsidRDefault="00D612E6" w:rsidP="00D612E6">
            <w:pPr>
              <w:pStyle w:val="b8"/>
              <w:rPr>
                <w:sz w:val="20"/>
                <w:szCs w:val="20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Отсутствует </w:t>
            </w:r>
            <w:r w:rsidRPr="00402A05">
              <w:rPr>
                <w:sz w:val="20"/>
                <w:szCs w:val="20"/>
                <w:lang w:val="ru-RU"/>
              </w:rPr>
              <w:t>датчик</w:t>
            </w:r>
          </w:p>
          <w:p w14:paraId="4C197EF5" w14:textId="77777777" w:rsidR="00CD695A" w:rsidRPr="00402A05" w:rsidRDefault="00CD695A" w:rsidP="009B7C88">
            <w:pPr>
              <w:pStyle w:val="Text"/>
            </w:pPr>
          </w:p>
          <w:p w14:paraId="09286D2D" w14:textId="77777777" w:rsidR="00D612E6" w:rsidRPr="00402A05" w:rsidRDefault="00D612E6" w:rsidP="00D612E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Примечание:</w:t>
            </w:r>
            <w:r w:rsidR="008B46D3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этот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аварийный сигнал активен при условии, что:</w:t>
            </w:r>
          </w:p>
          <w:p w14:paraId="6EF10799" w14:textId="77777777" w:rsidR="00D612E6" w:rsidRPr="00402A05" w:rsidRDefault="00D612E6" w:rsidP="00D612E6">
            <w:pPr>
              <w:pStyle w:val="b7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Ток на входе превышает 22 мA</w:t>
            </w:r>
          </w:p>
          <w:p w14:paraId="2FBD77E3" w14:textId="77777777" w:rsidR="00CD695A" w:rsidRPr="00402A05" w:rsidRDefault="00D612E6" w:rsidP="00D612E6">
            <w:pPr>
              <w:pStyle w:val="b7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Меню 3</w:t>
            </w:r>
            <w:r w:rsidRPr="00402A05">
              <w:rPr>
                <w:sz w:val="20"/>
                <w:szCs w:val="20"/>
              </w:rPr>
              <w:t>E</w:t>
            </w:r>
            <w:r w:rsidRPr="00402A05">
              <w:rPr>
                <w:sz w:val="20"/>
                <w:szCs w:val="20"/>
                <w:lang w:val="ru-RU"/>
              </w:rPr>
              <w:t>4 задано на параметр 22 м</w:t>
            </w:r>
            <w:r w:rsidRPr="00402A05">
              <w:rPr>
                <w:sz w:val="20"/>
                <w:szCs w:val="20"/>
              </w:rPr>
              <w:t>A</w:t>
            </w:r>
          </w:p>
        </w:tc>
        <w:tc>
          <w:tcPr>
            <w:tcW w:w="2068" w:type="pct"/>
          </w:tcPr>
          <w:p w14:paraId="12AD0A52" w14:textId="77777777" w:rsidR="00CD695A" w:rsidRPr="009B7C88" w:rsidRDefault="00106FA7" w:rsidP="00C93BA7">
            <w:pPr>
              <w:widowControl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852085F" wp14:editId="0E17FB6F">
                  <wp:extent cx="2543175" cy="1657350"/>
                  <wp:effectExtent l="0" t="0" r="9525" b="0"/>
                  <wp:docPr id="79" name="Picut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4899C21F" w14:textId="77777777">
        <w:tc>
          <w:tcPr>
            <w:tcW w:w="371" w:type="pct"/>
          </w:tcPr>
          <w:p w14:paraId="0B9B46FD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61" w:type="pct"/>
          </w:tcPr>
          <w:p w14:paraId="5EFF0192" w14:textId="77777777" w:rsidR="0057652D" w:rsidRPr="00402A05" w:rsidRDefault="0057652D" w:rsidP="0057652D">
            <w:pPr>
              <w:pStyle w:val="line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The set values must not coincide (</w:t>
            </w:r>
            <w:r w:rsidR="008B46D3" w:rsidRPr="00402A05">
              <w:rPr>
                <w:sz w:val="20"/>
                <w:szCs w:val="20"/>
                <w:lang w:val="ru-RU"/>
              </w:rPr>
              <w:t>З</w:t>
            </w:r>
            <w:r w:rsidRPr="00402A05">
              <w:rPr>
                <w:sz w:val="20"/>
                <w:szCs w:val="20"/>
                <w:lang w:val="ru-RU"/>
              </w:rPr>
              <w:t>аданные</w:t>
            </w:r>
            <w:r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значения</w:t>
            </w:r>
            <w:r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не</w:t>
            </w:r>
            <w:r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совпадают</w:t>
            </w:r>
            <w:r w:rsidRPr="00402A05">
              <w:rPr>
                <w:sz w:val="20"/>
                <w:szCs w:val="20"/>
              </w:rPr>
              <w:t>):</w:t>
            </w:r>
          </w:p>
          <w:p w14:paraId="77EC1793" w14:textId="77777777" w:rsidR="00CD695A" w:rsidRPr="00402A05" w:rsidRDefault="00373837" w:rsidP="00373837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Значения, заданные с числовой клавиатуры, не должны совпадать только для двухточечной калибровки.</w:t>
            </w:r>
          </w:p>
        </w:tc>
        <w:tc>
          <w:tcPr>
            <w:tcW w:w="2068" w:type="pct"/>
          </w:tcPr>
          <w:p w14:paraId="375164EE" w14:textId="77777777" w:rsidR="00CD695A" w:rsidRPr="007A27C5" w:rsidRDefault="00106FA7" w:rsidP="00C93BA7">
            <w:pPr>
              <w:widowControl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9157969" wp14:editId="57DF91CD">
                  <wp:extent cx="2514600" cy="1752600"/>
                  <wp:effectExtent l="0" t="0" r="0" b="0"/>
                  <wp:docPr id="80" name="Picut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E9A8A0C" w14:textId="77777777">
        <w:tc>
          <w:tcPr>
            <w:tcW w:w="371" w:type="pct"/>
          </w:tcPr>
          <w:p w14:paraId="4DB8F9ED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61" w:type="pct"/>
          </w:tcPr>
          <w:p w14:paraId="4C58CAB2" w14:textId="77777777" w:rsidR="0057652D" w:rsidRPr="00402A05" w:rsidRDefault="0057652D" w:rsidP="0057652D">
            <w:pPr>
              <w:pStyle w:val="line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The two calibration points must differ by at least 10% (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Две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точки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калибровки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должны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отличаться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друг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от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друга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минимум</w:t>
            </w:r>
            <w:r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на</w:t>
            </w:r>
            <w:r w:rsidRPr="00402A05">
              <w:rPr>
                <w:color w:val="auto"/>
                <w:sz w:val="20"/>
                <w:szCs w:val="20"/>
              </w:rPr>
              <w:t xml:space="preserve"> 10%):</w:t>
            </w:r>
          </w:p>
          <w:p w14:paraId="0564E117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  <w:p w14:paraId="0A1BDB58" w14:textId="77777777" w:rsidR="00CD695A" w:rsidRPr="00402A05" w:rsidRDefault="0057652D" w:rsidP="0057652D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Вторая точка калибровка должна быть, по меньшей мере, на 10% больше первой точки калибровки. </w:t>
            </w:r>
          </w:p>
        </w:tc>
        <w:tc>
          <w:tcPr>
            <w:tcW w:w="2068" w:type="pct"/>
          </w:tcPr>
          <w:p w14:paraId="69BA63FB" w14:textId="77777777" w:rsidR="00CD695A" w:rsidRPr="007A27C5" w:rsidRDefault="00106FA7" w:rsidP="00C93BA7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6E94B73" wp14:editId="2F005CC9">
                  <wp:extent cx="2514600" cy="1676400"/>
                  <wp:effectExtent l="0" t="0" r="0" b="0"/>
                  <wp:docPr id="81" name="Picut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AEBD7B" w14:textId="77777777" w:rsidR="00CD695A" w:rsidRPr="007A27C5" w:rsidRDefault="00CD695A" w:rsidP="007A27C5">
      <w:pPr>
        <w:rPr>
          <w:sz w:val="24"/>
        </w:rPr>
      </w:pPr>
    </w:p>
    <w:p w14:paraId="3FA810B1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2D953DA1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"/>
        <w:gridCol w:w="5927"/>
        <w:gridCol w:w="4475"/>
      </w:tblGrid>
      <w:tr w:rsidR="00CD695A" w:rsidRPr="007A27C5" w14:paraId="13CFF783" w14:textId="77777777">
        <w:tc>
          <w:tcPr>
            <w:tcW w:w="193" w:type="pct"/>
          </w:tcPr>
          <w:p w14:paraId="516A0F78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9" w:type="pct"/>
          </w:tcPr>
          <w:p w14:paraId="6CE06175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  <w:p w14:paraId="7707B0CC" w14:textId="77777777" w:rsidR="0057652D" w:rsidRPr="00402A05" w:rsidRDefault="0057652D" w:rsidP="0057652D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The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values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must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be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different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from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zero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(заданные значения должны отличаться от нуля):</w:t>
            </w:r>
          </w:p>
          <w:p w14:paraId="7D168681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068" w:type="pct"/>
            <w:vMerge w:val="restart"/>
          </w:tcPr>
          <w:p w14:paraId="64330191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BF454F9" wp14:editId="276CB903">
                  <wp:extent cx="2505075" cy="1704975"/>
                  <wp:effectExtent l="0" t="0" r="9525" b="9525"/>
                  <wp:docPr id="82" name="Picut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5C07E4FB" w14:textId="77777777">
        <w:tc>
          <w:tcPr>
            <w:tcW w:w="193" w:type="pct"/>
          </w:tcPr>
          <w:p w14:paraId="2C571C48" w14:textId="77777777" w:rsidR="00CD695A" w:rsidRPr="007A27C5" w:rsidRDefault="00CD695A" w:rsidP="007A27C5">
            <w:pPr>
              <w:widowControl/>
              <w:tabs>
                <w:tab w:val="left" w:pos="870"/>
              </w:tabs>
              <w:rPr>
                <w:sz w:val="38"/>
                <w:szCs w:val="38"/>
              </w:rPr>
            </w:pPr>
          </w:p>
        </w:tc>
        <w:tc>
          <w:tcPr>
            <w:tcW w:w="2739" w:type="pct"/>
          </w:tcPr>
          <w:p w14:paraId="24E4B8C5" w14:textId="77777777" w:rsidR="00CD695A" w:rsidRPr="00402A05" w:rsidRDefault="006C3766" w:rsidP="006C3766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Только для одноточечной калибровки, а значения, заданные с числовой клавиатуры, не должны совпадать только для двухточечной калибровки.</w:t>
            </w:r>
          </w:p>
        </w:tc>
        <w:tc>
          <w:tcPr>
            <w:tcW w:w="2068" w:type="pct"/>
            <w:vMerge/>
          </w:tcPr>
          <w:p w14:paraId="75912366" w14:textId="77777777" w:rsidR="00CD695A" w:rsidRPr="00C211DB" w:rsidRDefault="00CD695A" w:rsidP="007A27C5">
            <w:pPr>
              <w:widowControl/>
              <w:tabs>
                <w:tab w:val="left" w:pos="870"/>
              </w:tabs>
              <w:rPr>
                <w:sz w:val="38"/>
                <w:szCs w:val="38"/>
                <w:lang w:val="ru-RU"/>
              </w:rPr>
            </w:pPr>
          </w:p>
        </w:tc>
      </w:tr>
      <w:tr w:rsidR="00CD695A" w:rsidRPr="003E0CCA" w14:paraId="6AD12877" w14:textId="77777777">
        <w:tc>
          <w:tcPr>
            <w:tcW w:w="193" w:type="pct"/>
          </w:tcPr>
          <w:p w14:paraId="35E864CD" w14:textId="77777777" w:rsidR="00CD695A" w:rsidRPr="00C211DB" w:rsidRDefault="00CD695A" w:rsidP="009B7C88">
            <w:pPr>
              <w:pStyle w:val="Text"/>
              <w:rPr>
                <w:lang w:val="ru-RU"/>
              </w:rPr>
            </w:pPr>
          </w:p>
        </w:tc>
        <w:tc>
          <w:tcPr>
            <w:tcW w:w="2739" w:type="pct"/>
          </w:tcPr>
          <w:p w14:paraId="2F6FCA5D" w14:textId="77777777" w:rsidR="00CD695A" w:rsidRPr="00402A05" w:rsidRDefault="00CD695A" w:rsidP="009B7C88">
            <w:pPr>
              <w:pStyle w:val="Text"/>
              <w:rPr>
                <w:lang w:val="ru-RU"/>
              </w:rPr>
            </w:pPr>
          </w:p>
        </w:tc>
        <w:tc>
          <w:tcPr>
            <w:tcW w:w="2068" w:type="pct"/>
          </w:tcPr>
          <w:p w14:paraId="6EB32CF8" w14:textId="77777777" w:rsidR="00CD695A" w:rsidRPr="00C211DB" w:rsidRDefault="00CD695A" w:rsidP="009B7C88">
            <w:pPr>
              <w:pStyle w:val="Text"/>
              <w:rPr>
                <w:lang w:val="ru-RU"/>
              </w:rPr>
            </w:pPr>
          </w:p>
        </w:tc>
      </w:tr>
      <w:tr w:rsidR="00CD695A" w:rsidRPr="003E0CCA" w14:paraId="51EC87BE" w14:textId="77777777">
        <w:tc>
          <w:tcPr>
            <w:tcW w:w="193" w:type="pct"/>
          </w:tcPr>
          <w:p w14:paraId="750A5F87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739" w:type="pct"/>
          </w:tcPr>
          <w:p w14:paraId="29FFB974" w14:textId="77777777" w:rsidR="00CD695A" w:rsidRPr="00402A05" w:rsidRDefault="006C3766" w:rsidP="006C376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Меню калибровки </w:t>
            </w:r>
            <w:r w:rsidRPr="00402A05">
              <w:rPr>
                <w:sz w:val="20"/>
                <w:szCs w:val="20"/>
                <w:lang w:val="ru-RU"/>
              </w:rPr>
              <w:t>Измерения температуры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Меню 1</w:t>
            </w:r>
            <w:r w:rsidRPr="00402A05">
              <w:rPr>
                <w:i/>
                <w:iCs/>
                <w:sz w:val="20"/>
                <w:szCs w:val="20"/>
              </w:rPr>
              <w:t>B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068" w:type="pct"/>
          </w:tcPr>
          <w:p w14:paraId="527A50E9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  <w:p w14:paraId="397ED635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109EB904" w14:textId="77777777">
        <w:tc>
          <w:tcPr>
            <w:tcW w:w="193" w:type="pct"/>
          </w:tcPr>
          <w:p w14:paraId="7A2071B7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739" w:type="pct"/>
          </w:tcPr>
          <w:p w14:paraId="49B776AF" w14:textId="77777777" w:rsidR="006C3766" w:rsidRPr="00402A05" w:rsidRDefault="006C3766" w:rsidP="006C376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1</w:t>
            </w:r>
            <w:r w:rsidRPr="00402A05">
              <w:rPr>
                <w:b/>
                <w:bCs/>
                <w:sz w:val="20"/>
                <w:szCs w:val="20"/>
              </w:rPr>
              <w:t>B</w:t>
            </w:r>
          </w:p>
          <w:p w14:paraId="1E51057F" w14:textId="77777777" w:rsidR="006C3766" w:rsidRPr="00402A05" w:rsidRDefault="006C3766" w:rsidP="006C376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Калибровка измерения температуры с помощью внешнего заданного вручную контрольного значения. </w:t>
            </w:r>
          </w:p>
          <w:p w14:paraId="254C9E86" w14:textId="77777777" w:rsidR="00CD695A" w:rsidRPr="00402A05" w:rsidRDefault="006C3766" w:rsidP="006C376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Прибор выполняет корректировку значения путем добавления значения смещения к реально измеренному значению.</w:t>
            </w:r>
          </w:p>
        </w:tc>
        <w:tc>
          <w:tcPr>
            <w:tcW w:w="2068" w:type="pct"/>
          </w:tcPr>
          <w:p w14:paraId="076A35CD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10278CA" wp14:editId="26E0A8EA">
                  <wp:extent cx="2486025" cy="1628775"/>
                  <wp:effectExtent l="0" t="0" r="9525" b="9525"/>
                  <wp:docPr id="83" name="Picut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147CB87F" w14:textId="77777777">
        <w:tc>
          <w:tcPr>
            <w:tcW w:w="193" w:type="pct"/>
          </w:tcPr>
          <w:p w14:paraId="342C8321" w14:textId="77777777" w:rsidR="00CD695A" w:rsidRPr="009B7C88" w:rsidRDefault="00CD695A" w:rsidP="009B7C88">
            <w:pPr>
              <w:pStyle w:val="Text"/>
            </w:pPr>
          </w:p>
        </w:tc>
        <w:tc>
          <w:tcPr>
            <w:tcW w:w="2739" w:type="pct"/>
          </w:tcPr>
          <w:p w14:paraId="2AAF5711" w14:textId="77777777" w:rsidR="00CD695A" w:rsidRPr="00402A05" w:rsidRDefault="00CD695A" w:rsidP="009B7C88">
            <w:pPr>
              <w:pStyle w:val="Text"/>
            </w:pPr>
          </w:p>
        </w:tc>
        <w:tc>
          <w:tcPr>
            <w:tcW w:w="2068" w:type="pct"/>
          </w:tcPr>
          <w:p w14:paraId="23ABE4FE" w14:textId="77777777" w:rsidR="00CD695A" w:rsidRPr="009B7C88" w:rsidRDefault="00CD695A" w:rsidP="009B7C88">
            <w:pPr>
              <w:pStyle w:val="Text"/>
            </w:pPr>
          </w:p>
        </w:tc>
      </w:tr>
      <w:tr w:rsidR="00CD695A" w:rsidRPr="007A27C5" w14:paraId="23AA16B3" w14:textId="77777777">
        <w:tc>
          <w:tcPr>
            <w:tcW w:w="193" w:type="pct"/>
          </w:tcPr>
          <w:p w14:paraId="0FBE99E9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9" w:type="pct"/>
          </w:tcPr>
          <w:p w14:paraId="1E2334D9" w14:textId="77777777" w:rsidR="00CD695A" w:rsidRPr="00402A05" w:rsidRDefault="006C3766" w:rsidP="006C376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1B</w:t>
            </w:r>
          </w:p>
        </w:tc>
        <w:tc>
          <w:tcPr>
            <w:tcW w:w="2068" w:type="pct"/>
          </w:tcPr>
          <w:p w14:paraId="47AF1AF5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</w:tr>
      <w:tr w:rsidR="00CD695A" w:rsidRPr="007A27C5" w14:paraId="08C479D4" w14:textId="77777777">
        <w:tc>
          <w:tcPr>
            <w:tcW w:w="193" w:type="pct"/>
          </w:tcPr>
          <w:p w14:paraId="4F35A7DE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739" w:type="pct"/>
          </w:tcPr>
          <w:p w14:paraId="5875DD7E" w14:textId="77777777" w:rsidR="00CD695A" w:rsidRPr="00402A05" w:rsidRDefault="00905B76" w:rsidP="00905B7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Если </w:t>
            </w:r>
            <w:r w:rsidR="00E3353D" w:rsidRPr="00402A05">
              <w:rPr>
                <w:sz w:val="20"/>
                <w:szCs w:val="20"/>
                <w:lang w:val="ru-RU"/>
              </w:rPr>
              <w:t>датчик</w:t>
            </w:r>
            <w:r w:rsidRPr="00402A05">
              <w:rPr>
                <w:sz w:val="20"/>
                <w:szCs w:val="20"/>
                <w:lang w:val="ru-RU"/>
              </w:rPr>
              <w:t xml:space="preserve"> поврежден или неисправен</w:t>
            </w:r>
            <w:r w:rsidR="00825AF2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на приборе отображается сообщение «</w:t>
            </w:r>
            <w:r w:rsidRPr="00402A05">
              <w:rPr>
                <w:sz w:val="20"/>
                <w:szCs w:val="20"/>
              </w:rPr>
              <w:t>Calibration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</w:rPr>
              <w:t>Failed</w:t>
            </w:r>
            <w:r w:rsidRPr="00402A05">
              <w:rPr>
                <w:sz w:val="20"/>
                <w:szCs w:val="20"/>
                <w:lang w:val="ru-RU"/>
              </w:rPr>
              <w:t>» 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ошибка калибровки</w:t>
            </w:r>
            <w:r w:rsidRPr="00402A05">
              <w:rPr>
                <w:sz w:val="20"/>
                <w:szCs w:val="20"/>
                <w:lang w:val="ru-RU"/>
              </w:rPr>
              <w:t>) из меню 3</w:t>
            </w:r>
            <w:r w:rsidRPr="00402A05">
              <w:rPr>
                <w:sz w:val="20"/>
                <w:szCs w:val="20"/>
              </w:rPr>
              <w:t>E</w:t>
            </w:r>
            <w:r w:rsidRPr="00402A05">
              <w:rPr>
                <w:sz w:val="20"/>
                <w:szCs w:val="20"/>
                <w:lang w:val="ru-RU"/>
              </w:rPr>
              <w:t>1; см. руководство, раздел «Расширенное меню».</w:t>
            </w:r>
          </w:p>
        </w:tc>
        <w:tc>
          <w:tcPr>
            <w:tcW w:w="2068" w:type="pct"/>
          </w:tcPr>
          <w:p w14:paraId="3CBF0F8D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3BCD015" wp14:editId="4D877C83">
                  <wp:extent cx="2476500" cy="1571625"/>
                  <wp:effectExtent l="0" t="0" r="0" b="9525"/>
                  <wp:docPr id="84" name="Picut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82792D" w14:textId="77777777" w:rsidR="00CD695A" w:rsidRPr="007A27C5" w:rsidRDefault="00CD695A" w:rsidP="007A27C5">
      <w:pPr>
        <w:rPr>
          <w:sz w:val="24"/>
        </w:rPr>
      </w:pPr>
    </w:p>
    <w:p w14:paraId="4C6FB845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74FD11E5" w14:textId="77777777" w:rsidR="00CD695A" w:rsidRPr="007A27C5" w:rsidRDefault="00CD695A" w:rsidP="007A27C5">
      <w:pPr>
        <w:rPr>
          <w:sz w:val="24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6210"/>
        <w:gridCol w:w="4040"/>
      </w:tblGrid>
      <w:tr w:rsidR="00CD695A" w:rsidRPr="007A27C5" w14:paraId="6A5F90F6" w14:textId="77777777">
        <w:tc>
          <w:tcPr>
            <w:tcW w:w="0" w:type="auto"/>
          </w:tcPr>
          <w:p w14:paraId="2BA46E70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0" w:type="auto"/>
          </w:tcPr>
          <w:p w14:paraId="5E2D760F" w14:textId="77777777" w:rsidR="00D82896" w:rsidRPr="00D82896" w:rsidRDefault="00D82896" w:rsidP="00D82896">
            <w:pPr>
              <w:pStyle w:val="1"/>
            </w:pPr>
            <w:bookmarkStart w:id="40" w:name="_Toc97718226"/>
            <w:bookmarkStart w:id="41" w:name="bookmark30"/>
            <w:r>
              <w:rPr>
                <w:color w:val="auto"/>
                <w:lang w:val="ru-RU"/>
              </w:rPr>
              <w:t>МЕНЮ</w:t>
            </w:r>
            <w:r w:rsidRPr="00D82896">
              <w:rPr>
                <w:color w:val="auto"/>
              </w:rPr>
              <w:t xml:space="preserve"> </w:t>
            </w:r>
            <w:r>
              <w:rPr>
                <w:color w:val="auto"/>
                <w:lang w:val="ru-RU"/>
              </w:rPr>
              <w:t>НАСТРОЙКИ</w:t>
            </w:r>
            <w:r w:rsidRPr="00D82896">
              <w:rPr>
                <w:color w:val="auto"/>
              </w:rPr>
              <w:t xml:space="preserve"> (</w:t>
            </w:r>
            <w:r>
              <w:rPr>
                <w:color w:val="auto"/>
                <w:lang w:val="ru-RU"/>
              </w:rPr>
              <w:t>ИНДЕКС</w:t>
            </w:r>
            <w:r w:rsidRPr="00D82896">
              <w:rPr>
                <w:color w:val="auto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D82896">
              <w:rPr>
                <w:color w:val="auto"/>
              </w:rPr>
              <w:t xml:space="preserve"> 2)</w:t>
            </w:r>
            <w:bookmarkEnd w:id="40"/>
          </w:p>
          <w:bookmarkEnd w:id="41"/>
          <w:p w14:paraId="11170035" w14:textId="77777777" w:rsidR="00CD695A" w:rsidRPr="007A27C5" w:rsidRDefault="00CD695A" w:rsidP="007A27C5">
            <w:pPr>
              <w:widowControl/>
              <w:rPr>
                <w:sz w:val="24"/>
              </w:rPr>
            </w:pPr>
          </w:p>
        </w:tc>
        <w:tc>
          <w:tcPr>
            <w:tcW w:w="0" w:type="auto"/>
          </w:tcPr>
          <w:p w14:paraId="3A6FB42A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</w:tr>
      <w:tr w:rsidR="00CD695A" w:rsidRPr="007A27C5" w14:paraId="281A6098" w14:textId="77777777">
        <w:tc>
          <w:tcPr>
            <w:tcW w:w="0" w:type="auto"/>
          </w:tcPr>
          <w:p w14:paraId="6F49282C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4971505" w14:textId="77777777" w:rsidR="00CD695A" w:rsidRPr="00402A05" w:rsidRDefault="00905B76" w:rsidP="00905B7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Следует использовать кнопку </w:t>
            </w:r>
            <w:r w:rsidRPr="00402A05">
              <w:rPr>
                <w:b/>
                <w:bCs/>
                <w:sz w:val="20"/>
                <w:szCs w:val="20"/>
              </w:rPr>
              <w:t>MODE</w:t>
            </w:r>
            <w:r w:rsidRPr="00402A05">
              <w:rPr>
                <w:sz w:val="20"/>
                <w:szCs w:val="20"/>
                <w:lang w:val="ru-RU"/>
              </w:rPr>
              <w:t xml:space="preserve"> для прокрутки значков в строке состояния, слева направо, выбрать меню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Setup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825AF2" w:rsidRPr="00402A05">
              <w:rPr>
                <w:i/>
                <w:iCs/>
                <w:sz w:val="20"/>
                <w:szCs w:val="20"/>
                <w:lang w:val="ru-RU"/>
              </w:rPr>
              <w:t>Н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астройка</w:t>
            </w:r>
            <w:r w:rsidRPr="00402A05">
              <w:rPr>
                <w:sz w:val="20"/>
                <w:szCs w:val="20"/>
                <w:lang w:val="ru-RU"/>
              </w:rPr>
              <w:t xml:space="preserve">) и подтвердить ввод с помощью клавиши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0" w:type="auto"/>
            <w:vMerge w:val="restart"/>
          </w:tcPr>
          <w:p w14:paraId="130E5688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1C080FC" wp14:editId="312123C2">
                  <wp:extent cx="2200275" cy="2162175"/>
                  <wp:effectExtent l="0" t="0" r="9525" b="9525"/>
                  <wp:docPr id="85" name="Picut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2F64DBBC" w14:textId="77777777">
        <w:tc>
          <w:tcPr>
            <w:tcW w:w="0" w:type="auto"/>
          </w:tcPr>
          <w:p w14:paraId="16F8821C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56A42C4F" w14:textId="77777777" w:rsidR="00CD695A" w:rsidRPr="00402A05" w:rsidRDefault="00200427" w:rsidP="0020042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Меню Setup включает шесть (6) пунктов или подменю:</w:t>
            </w:r>
          </w:p>
        </w:tc>
        <w:tc>
          <w:tcPr>
            <w:tcW w:w="0" w:type="auto"/>
            <w:vMerge/>
          </w:tcPr>
          <w:p w14:paraId="7344BF1E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7C1A79F6" w14:textId="77777777">
        <w:tc>
          <w:tcPr>
            <w:tcW w:w="0" w:type="auto"/>
          </w:tcPr>
          <w:p w14:paraId="4B4E7C42" w14:textId="77777777" w:rsidR="00CD695A" w:rsidRPr="00C211DB" w:rsidRDefault="00CD695A" w:rsidP="00B567D4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1D01DC53" w14:textId="77777777" w:rsidR="00CD695A" w:rsidRPr="00402A05" w:rsidRDefault="00CD695A" w:rsidP="00B567D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</w:tcPr>
          <w:p w14:paraId="6B6E28A7" w14:textId="77777777" w:rsidR="00CD695A" w:rsidRPr="00C211DB" w:rsidRDefault="00CD695A" w:rsidP="00B567D4">
            <w:pPr>
              <w:rPr>
                <w:lang w:val="ru-RU"/>
              </w:rPr>
            </w:pPr>
          </w:p>
        </w:tc>
      </w:tr>
      <w:tr w:rsidR="00CD695A" w:rsidRPr="006F06F4" w14:paraId="68564E98" w14:textId="77777777">
        <w:tc>
          <w:tcPr>
            <w:tcW w:w="0" w:type="auto"/>
          </w:tcPr>
          <w:p w14:paraId="1EC5D6C5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26CCF58C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1FF4B542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09DA5DB3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194962C3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F6585A4" wp14:editId="54C4DF4F">
                  <wp:extent cx="342900" cy="647700"/>
                  <wp:effectExtent l="0" t="0" r="0" b="0"/>
                  <wp:docPr id="86" name="Picut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F5E984D" w14:textId="77777777" w:rsidR="004F70F7" w:rsidRPr="00402A05" w:rsidRDefault="004F70F7" w:rsidP="004F70F7">
            <w:pPr>
              <w:widowControl/>
              <w:rPr>
                <w:sz w:val="20"/>
                <w:szCs w:val="20"/>
              </w:rPr>
            </w:pPr>
            <w:r w:rsidRPr="00402A05">
              <w:rPr>
                <w:color w:val="auto"/>
                <w:sz w:val="20"/>
                <w:szCs w:val="20"/>
              </w:rPr>
              <w:t>2A:</w:t>
            </w:r>
            <w:r w:rsidR="00DB7340" w:rsidRPr="00402A05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 xml:space="preserve">Relay 1 </w:t>
            </w:r>
            <w:r w:rsidRPr="00402A05">
              <w:rPr>
                <w:color w:val="auto"/>
                <w:sz w:val="20"/>
                <w:szCs w:val="20"/>
              </w:rPr>
              <w:t>(</w:t>
            </w:r>
            <w:r w:rsidR="0026171D" w:rsidRPr="00402A05">
              <w:rPr>
                <w:color w:val="auto"/>
                <w:sz w:val="20"/>
                <w:szCs w:val="20"/>
                <w:lang w:val="ru-RU"/>
              </w:rPr>
              <w:t>Р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еле</w:t>
            </w:r>
            <w:r w:rsidRPr="00402A05">
              <w:rPr>
                <w:color w:val="auto"/>
                <w:sz w:val="20"/>
                <w:szCs w:val="20"/>
              </w:rPr>
              <w:t xml:space="preserve"> 1)</w:t>
            </w:r>
          </w:p>
          <w:p w14:paraId="5B05840F" w14:textId="77777777" w:rsidR="00DC2C2B" w:rsidRPr="00402A05" w:rsidRDefault="00DC2C2B" w:rsidP="00DC2C2B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2B:</w:t>
            </w:r>
            <w:r w:rsidR="00DB7340"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 xml:space="preserve">Relay 2 </w:t>
            </w:r>
            <w:r w:rsidRPr="00402A05">
              <w:rPr>
                <w:sz w:val="20"/>
                <w:szCs w:val="20"/>
              </w:rPr>
              <w:t>(</w:t>
            </w:r>
            <w:r w:rsidR="0026171D" w:rsidRPr="00402A05">
              <w:rPr>
                <w:sz w:val="20"/>
                <w:szCs w:val="20"/>
                <w:lang w:val="ru-RU"/>
              </w:rPr>
              <w:t>Р</w:t>
            </w:r>
            <w:r w:rsidRPr="00402A05">
              <w:rPr>
                <w:sz w:val="20"/>
                <w:szCs w:val="20"/>
                <w:lang w:val="ru-RU"/>
              </w:rPr>
              <w:t>еле</w:t>
            </w:r>
            <w:r w:rsidRPr="00402A05">
              <w:rPr>
                <w:sz w:val="20"/>
                <w:szCs w:val="20"/>
              </w:rPr>
              <w:t xml:space="preserve"> 2)</w:t>
            </w:r>
          </w:p>
          <w:p w14:paraId="7DA8153A" w14:textId="77777777" w:rsidR="00BE6625" w:rsidRPr="00402A05" w:rsidRDefault="00BE6625" w:rsidP="00BE662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Pr="00402A05">
              <w:rPr>
                <w:b/>
                <w:bCs/>
                <w:sz w:val="20"/>
                <w:szCs w:val="20"/>
              </w:rPr>
              <w:t>SSR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26171D" w:rsidRPr="00402A05">
              <w:rPr>
                <w:sz w:val="20"/>
                <w:szCs w:val="20"/>
                <w:lang w:val="ru-RU"/>
              </w:rPr>
              <w:t>П</w:t>
            </w:r>
            <w:r w:rsidRPr="00402A05">
              <w:rPr>
                <w:sz w:val="20"/>
                <w:szCs w:val="20"/>
                <w:lang w:val="ru-RU"/>
              </w:rPr>
              <w:t>олупроводниковые реле)</w:t>
            </w:r>
          </w:p>
          <w:p w14:paraId="344353D9" w14:textId="77777777" w:rsidR="00BE6625" w:rsidRPr="00402A05" w:rsidRDefault="00BE6625" w:rsidP="00BE662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bCs/>
                <w:color w:val="auto"/>
                <w:sz w:val="20"/>
                <w:szCs w:val="20"/>
                <w:lang w:val="ru-RU"/>
              </w:rPr>
              <w:t>: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color w:val="auto"/>
                <w:sz w:val="20"/>
                <w:szCs w:val="20"/>
                <w:lang w:val="ru-RU"/>
              </w:rPr>
              <w:t>В</w:t>
            </w:r>
            <w:r w:rsidR="003A35D8" w:rsidRPr="00402A05">
              <w:rPr>
                <w:b/>
                <w:sz w:val="20"/>
                <w:szCs w:val="20"/>
                <w:lang w:val="ru-RU"/>
              </w:rPr>
              <w:t>ыход</w:t>
            </w:r>
            <w:r w:rsidRPr="00402A05">
              <w:rPr>
                <w:b/>
                <w:sz w:val="20"/>
                <w:szCs w:val="20"/>
                <w:lang w:val="ru-RU"/>
              </w:rPr>
              <w:t xml:space="preserve"> м</w:t>
            </w:r>
            <w:r w:rsidRPr="00402A05">
              <w:rPr>
                <w:b/>
                <w:sz w:val="20"/>
                <w:szCs w:val="20"/>
              </w:rPr>
              <w:t>A</w:t>
            </w:r>
            <w:r w:rsidRPr="00402A05">
              <w:rPr>
                <w:b/>
                <w:sz w:val="20"/>
                <w:szCs w:val="20"/>
                <w:lang w:val="ru-RU"/>
              </w:rPr>
              <w:t>1</w:t>
            </w:r>
            <w:r w:rsidRPr="00402A05">
              <w:rPr>
                <w:sz w:val="20"/>
                <w:szCs w:val="20"/>
                <w:lang w:val="ru-RU"/>
              </w:rPr>
              <w:t xml:space="preserve"> (Диапазон 4÷20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15F47663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5E6E838A" w14:textId="77777777" w:rsidR="00CD695A" w:rsidRPr="00402A05" w:rsidRDefault="00F305C3" w:rsidP="00BE4DCE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Примечание: </w:t>
            </w:r>
            <w:r w:rsidR="0026171D" w:rsidRPr="00402A05">
              <w:rPr>
                <w:sz w:val="20"/>
                <w:szCs w:val="20"/>
                <w:lang w:val="ru-RU"/>
              </w:rPr>
              <w:t xml:space="preserve">чтобы выполнить настройку </w:t>
            </w:r>
            <w:r w:rsidRPr="00402A05">
              <w:rPr>
                <w:sz w:val="20"/>
                <w:szCs w:val="20"/>
                <w:lang w:val="ru-RU"/>
              </w:rPr>
              <w:t>соответствующей функции для каждого входа,</w:t>
            </w:r>
            <w:r w:rsidR="0026171D" w:rsidRPr="00402A05">
              <w:rPr>
                <w:sz w:val="20"/>
                <w:szCs w:val="20"/>
                <w:lang w:val="ru-RU"/>
              </w:rPr>
              <w:t xml:space="preserve"> следует</w:t>
            </w:r>
            <w:r w:rsidRPr="00402A05">
              <w:rPr>
                <w:sz w:val="20"/>
                <w:szCs w:val="20"/>
                <w:lang w:val="ru-RU"/>
              </w:rPr>
              <w:t xml:space="preserve"> прочитать раздел руководства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>Advanced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>Menu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>\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>Outputs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>Configuration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Расширенное меню/</w:t>
            </w:r>
            <w:r w:rsidR="00BE4DCE" w:rsidRPr="00402A05">
              <w:rPr>
                <w:i/>
                <w:iCs/>
                <w:sz w:val="20"/>
                <w:szCs w:val="20"/>
                <w:lang w:val="ru-RU"/>
              </w:rPr>
              <w:t>К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онфигурация выходов</w:t>
            </w:r>
            <w:r w:rsidRPr="00402A05">
              <w:rPr>
                <w:sz w:val="20"/>
                <w:szCs w:val="20"/>
                <w:lang w:val="ru-RU"/>
              </w:rPr>
              <w:t>) (ИНДЕКС МЕНЮ 3</w:t>
            </w:r>
            <w:r w:rsidRPr="00402A05">
              <w:rPr>
                <w:sz w:val="20"/>
                <w:szCs w:val="20"/>
              </w:rPr>
              <w:t>G</w:t>
            </w:r>
            <w:r w:rsidRPr="00402A05">
              <w:rPr>
                <w:sz w:val="20"/>
                <w:szCs w:val="20"/>
                <w:lang w:val="ru-RU"/>
              </w:rPr>
              <w:t>).</w:t>
            </w:r>
          </w:p>
        </w:tc>
        <w:tc>
          <w:tcPr>
            <w:tcW w:w="0" w:type="auto"/>
          </w:tcPr>
          <w:p w14:paraId="50B91B3A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FB7C7C5" wp14:editId="6877A3E2">
                  <wp:extent cx="2486025" cy="1800225"/>
                  <wp:effectExtent l="0" t="0" r="9525" b="9525"/>
                  <wp:docPr id="87" name="Picut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7060D6D6" w14:textId="77777777">
        <w:tc>
          <w:tcPr>
            <w:tcW w:w="0" w:type="auto"/>
          </w:tcPr>
          <w:p w14:paraId="521204D8" w14:textId="77777777" w:rsidR="00CD695A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</w:tcPr>
          <w:p w14:paraId="1850B454" w14:textId="77777777" w:rsidR="00CD695A" w:rsidRPr="00402A05" w:rsidRDefault="00CD695A" w:rsidP="00B567D4">
            <w:pPr>
              <w:rPr>
                <w:sz w:val="20"/>
                <w:szCs w:val="20"/>
              </w:rPr>
            </w:pPr>
          </w:p>
          <w:p w14:paraId="6B22B688" w14:textId="77777777" w:rsidR="009E45DA" w:rsidRPr="00402A05" w:rsidRDefault="009E45DA" w:rsidP="009E45DA">
            <w:pPr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Ниже приведены иллюстрации</w:t>
            </w:r>
            <w:r w:rsidR="00D02B7B" w:rsidRPr="00402A05">
              <w:rPr>
                <w:sz w:val="20"/>
                <w:szCs w:val="20"/>
                <w:lang w:val="ru-RU"/>
              </w:rPr>
              <w:t xml:space="preserve">, касающиеся </w:t>
            </w:r>
            <w:r w:rsidRPr="00402A05">
              <w:rPr>
                <w:sz w:val="20"/>
                <w:szCs w:val="20"/>
                <w:lang w:val="ru-RU"/>
              </w:rPr>
              <w:t>настроек, которые необходимы для каждого указанного ниже подменю.</w:t>
            </w:r>
          </w:p>
          <w:p w14:paraId="2DC16C34" w14:textId="77777777" w:rsidR="00CD695A" w:rsidRPr="00402A05" w:rsidRDefault="00CD695A" w:rsidP="00B567D4">
            <w:pPr>
              <w:rPr>
                <w:sz w:val="20"/>
                <w:szCs w:val="20"/>
                <w:lang w:val="ru-RU"/>
              </w:rPr>
            </w:pPr>
          </w:p>
        </w:tc>
      </w:tr>
      <w:tr w:rsidR="00CD695A" w:rsidRPr="00B567D4" w14:paraId="37969BDC" w14:textId="77777777">
        <w:tc>
          <w:tcPr>
            <w:tcW w:w="0" w:type="auto"/>
          </w:tcPr>
          <w:p w14:paraId="4E1EC8AD" w14:textId="77777777" w:rsidR="00CD695A" w:rsidRPr="00D02B7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14:paraId="0E057549" w14:textId="77777777" w:rsidR="009E45D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Для выхода из меню нажать клавишу </w:t>
            </w:r>
            <w:r w:rsidRPr="00402A05">
              <w:rPr>
                <w:b/>
                <w:bCs/>
                <w:sz w:val="20"/>
                <w:szCs w:val="20"/>
              </w:rPr>
              <w:t>Esc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; </w:t>
            </w:r>
            <w:r w:rsidRPr="00402A05">
              <w:rPr>
                <w:sz w:val="20"/>
                <w:szCs w:val="20"/>
                <w:lang w:val="ru-RU"/>
              </w:rPr>
              <w:t>если изменяется хотя бы один из параметров, на приборе отображается вопрос «</w:t>
            </w:r>
            <w:r w:rsidRPr="00402A05">
              <w:rPr>
                <w:sz w:val="20"/>
                <w:szCs w:val="20"/>
                <w:u w:val="single"/>
              </w:rPr>
              <w:t>save</w:t>
            </w:r>
            <w:r w:rsidRPr="00402A05">
              <w:rPr>
                <w:sz w:val="20"/>
                <w:szCs w:val="20"/>
                <w:u w:val="single"/>
                <w:lang w:val="ru-RU"/>
              </w:rPr>
              <w:t xml:space="preserve">?»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сохранить?</w:t>
            </w:r>
            <w:r w:rsidRPr="00402A05">
              <w:rPr>
                <w:sz w:val="20"/>
                <w:szCs w:val="20"/>
                <w:lang w:val="ru-RU"/>
              </w:rPr>
              <w:t>); подтвердить нажатием клавиши</w:t>
            </w:r>
            <w:r w:rsidR="00DB7340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02711C3C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  <w:p w14:paraId="4854CB71" w14:textId="77777777" w:rsidR="00CD695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Чтобы </w:t>
            </w:r>
            <w:r w:rsidRPr="00402A05">
              <w:rPr>
                <w:sz w:val="20"/>
                <w:szCs w:val="20"/>
                <w:u w:val="single"/>
                <w:lang w:val="ru-RU"/>
              </w:rPr>
              <w:t>не сохранять</w:t>
            </w:r>
            <w:r w:rsidR="00DB734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="00DB7340" w:rsidRPr="00402A05">
              <w:rPr>
                <w:sz w:val="20"/>
                <w:szCs w:val="20"/>
                <w:lang w:val="ru-RU"/>
              </w:rPr>
              <w:t xml:space="preserve">следует </w:t>
            </w:r>
            <w:r w:rsidRPr="00402A05">
              <w:rPr>
                <w:sz w:val="20"/>
                <w:szCs w:val="20"/>
                <w:lang w:val="ru-RU"/>
              </w:rPr>
              <w:t xml:space="preserve">выбрать с помощью клавиш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="002C1123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EF4630" w:rsidRPr="00402A05">
              <w:rPr>
                <w:sz w:val="20"/>
                <w:szCs w:val="20"/>
                <w:lang w:val="ru-RU"/>
              </w:rPr>
              <w:t>опцию NO (НЕТ)</w:t>
            </w:r>
            <w:r w:rsidRPr="00402A05">
              <w:rPr>
                <w:sz w:val="20"/>
                <w:szCs w:val="20"/>
                <w:lang w:val="ru-RU"/>
              </w:rPr>
              <w:t xml:space="preserve"> и подтвердить нажатием клавиши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0" w:type="auto"/>
          </w:tcPr>
          <w:p w14:paraId="780D76E1" w14:textId="77777777" w:rsidR="00CD695A" w:rsidRPr="00B567D4" w:rsidRDefault="00106FA7" w:rsidP="007A27C5">
            <w:pPr>
              <w:widowControl/>
              <w:rPr>
                <w:noProof/>
                <w:sz w:val="24"/>
                <w:lang w:eastAsia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0D714B4" wp14:editId="6642240A">
                  <wp:extent cx="2543175" cy="1743075"/>
                  <wp:effectExtent l="0" t="0" r="9525" b="9525"/>
                  <wp:docPr id="88" name="Picut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62628" w14:textId="77777777" w:rsidR="00CD695A" w:rsidRPr="007A27C5" w:rsidRDefault="00CD695A" w:rsidP="007A27C5">
      <w:pPr>
        <w:rPr>
          <w:sz w:val="24"/>
        </w:rPr>
      </w:pPr>
    </w:p>
    <w:p w14:paraId="4352A133" w14:textId="77777777" w:rsidR="00CD695A" w:rsidRDefault="00CD695A" w:rsidP="007A27C5">
      <w:pPr>
        <w:rPr>
          <w:sz w:val="24"/>
        </w:rPr>
      </w:pPr>
      <w:r w:rsidRPr="007A27C5">
        <w:rPr>
          <w:sz w:val="24"/>
        </w:rPr>
        <w:br w:type="page"/>
      </w:r>
    </w:p>
    <w:p w14:paraId="53FF051B" w14:textId="77777777" w:rsidR="00CD695A" w:rsidRPr="007A27C5" w:rsidRDefault="00CD695A" w:rsidP="002676C0">
      <w:pPr>
        <w:pStyle w:val="7"/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6090"/>
        <w:gridCol w:w="3980"/>
      </w:tblGrid>
      <w:tr w:rsidR="00CD695A" w:rsidRPr="007A27C5" w14:paraId="0FA79874" w14:textId="77777777">
        <w:tc>
          <w:tcPr>
            <w:tcW w:w="0" w:type="auto"/>
          </w:tcPr>
          <w:p w14:paraId="7973C601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0" w:type="auto"/>
          </w:tcPr>
          <w:p w14:paraId="69801576" w14:textId="77777777" w:rsidR="00DB7340" w:rsidRPr="00C211DB" w:rsidRDefault="009E45DA" w:rsidP="009E45DA">
            <w:pPr>
              <w:pStyle w:val="2"/>
              <w:rPr>
                <w:lang w:val="ru-RU"/>
              </w:rPr>
            </w:pPr>
            <w:bookmarkStart w:id="42" w:name="_Toc97718227"/>
            <w:bookmarkStart w:id="43" w:name="bookmark31"/>
            <w:r>
              <w:rPr>
                <w:lang w:val="ru-RU"/>
              </w:rPr>
              <w:t>МЕНЮ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</w:t>
            </w:r>
            <w:r w:rsidR="007E299F">
              <w:rPr>
                <w:lang w:val="ru-RU"/>
              </w:rPr>
              <w:t>Й</w:t>
            </w:r>
            <w:r>
              <w:rPr>
                <w:lang w:val="ru-RU"/>
              </w:rPr>
              <w:t>К</w:t>
            </w:r>
            <w:r w:rsidR="007E299F">
              <w:rPr>
                <w:lang w:val="ru-RU"/>
              </w:rPr>
              <w:t>И</w:t>
            </w:r>
            <w:r w:rsidR="00F71ED8">
              <w:rPr>
                <w:lang w:val="ru-RU"/>
              </w:rPr>
              <w:t xml:space="preserve"> </w:t>
            </w:r>
            <w:r w:rsidRPr="00C211DB">
              <w:rPr>
                <w:lang w:val="ru-RU"/>
              </w:rPr>
              <w:t xml:space="preserve">\ </w:t>
            </w:r>
            <w:r>
              <w:rPr>
                <w:lang w:val="ru-RU"/>
              </w:rPr>
              <w:t>РЕЛЕ</w:t>
            </w:r>
            <w:r w:rsidRPr="00C211DB">
              <w:rPr>
                <w:lang w:val="ru-RU"/>
              </w:rPr>
              <w:t xml:space="preserve"> 1 (</w:t>
            </w:r>
            <w:r>
              <w:rPr>
                <w:lang w:val="ru-RU"/>
              </w:rPr>
              <w:t>ОДИН</w:t>
            </w:r>
            <w:r w:rsidRPr="00C211DB">
              <w:rPr>
                <w:lang w:val="ru-RU"/>
              </w:rPr>
              <w:t>)</w:t>
            </w:r>
            <w:bookmarkEnd w:id="42"/>
            <w:r w:rsidRPr="00C211DB">
              <w:rPr>
                <w:lang w:val="ru-RU"/>
              </w:rPr>
              <w:t xml:space="preserve"> </w:t>
            </w:r>
          </w:p>
          <w:p w14:paraId="71C44EDE" w14:textId="77777777" w:rsidR="009E45DA" w:rsidRPr="00C211DB" w:rsidRDefault="009E45DA" w:rsidP="009E45DA">
            <w:pPr>
              <w:pStyle w:val="2"/>
              <w:rPr>
                <w:lang w:val="ru-RU"/>
              </w:rPr>
            </w:pPr>
            <w:bookmarkStart w:id="44" w:name="_Toc97718228"/>
            <w:r w:rsidRPr="00C211DB">
              <w:rPr>
                <w:lang w:val="ru-RU"/>
              </w:rPr>
              <w:t>(</w:t>
            </w:r>
            <w:r>
              <w:rPr>
                <w:lang w:val="ru-RU"/>
              </w:rPr>
              <w:t>ИНДЕКС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C211DB">
              <w:rPr>
                <w:lang w:val="ru-RU"/>
              </w:rPr>
              <w:t xml:space="preserve"> 2</w:t>
            </w:r>
            <w:r w:rsidRPr="009E45DA">
              <w:t>A</w:t>
            </w:r>
            <w:r w:rsidRPr="00C211DB">
              <w:rPr>
                <w:lang w:val="ru-RU"/>
              </w:rPr>
              <w:t>)</w:t>
            </w:r>
            <w:bookmarkEnd w:id="44"/>
          </w:p>
          <w:bookmarkEnd w:id="43"/>
          <w:p w14:paraId="13129648" w14:textId="77777777" w:rsidR="00CD695A" w:rsidRPr="00C211DB" w:rsidRDefault="00CD695A" w:rsidP="007A27C5">
            <w:pPr>
              <w:widowControl/>
              <w:rPr>
                <w:sz w:val="24"/>
                <w:lang w:val="ru-RU"/>
              </w:rPr>
            </w:pPr>
          </w:p>
        </w:tc>
        <w:tc>
          <w:tcPr>
            <w:tcW w:w="0" w:type="auto"/>
            <w:vMerge w:val="restart"/>
          </w:tcPr>
          <w:p w14:paraId="4B1C16E8" w14:textId="77777777" w:rsidR="00CD695A" w:rsidRPr="007A27C5" w:rsidRDefault="00106FA7" w:rsidP="007A27C5">
            <w:pPr>
              <w:widowControl/>
              <w:rPr>
                <w:b/>
                <w:bCs/>
                <w:sz w:val="24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26D8DFE" wp14:editId="0FED1481">
                  <wp:extent cx="2486025" cy="1714500"/>
                  <wp:effectExtent l="0" t="0" r="9525" b="0"/>
                  <wp:docPr id="89" name="Picut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12AD734B" w14:textId="77777777">
        <w:tc>
          <w:tcPr>
            <w:tcW w:w="0" w:type="auto"/>
          </w:tcPr>
          <w:p w14:paraId="2B904946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957BF92" w14:textId="77777777" w:rsidR="00DC2C2B" w:rsidRPr="00402A05" w:rsidRDefault="00DC2C2B" w:rsidP="00DC2C2B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Путем прокрутки меню с помощью клавиши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(+)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или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(-)</w:t>
            </w:r>
            <w:r w:rsidR="00DB7340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выбрать пункт </w:t>
            </w:r>
            <w:r w:rsidRPr="00402A05">
              <w:rPr>
                <w:sz w:val="20"/>
                <w:szCs w:val="20"/>
                <w:u w:val="single"/>
              </w:rPr>
              <w:t>Relay</w:t>
            </w:r>
            <w:r w:rsidRPr="00402A05">
              <w:rPr>
                <w:sz w:val="20"/>
                <w:szCs w:val="20"/>
                <w:u w:val="single"/>
                <w:lang w:val="ru-RU"/>
              </w:rPr>
              <w:t xml:space="preserve"> 1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 подтвердить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клавишей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165D2646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</w:tcPr>
          <w:p w14:paraId="0E9203EE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3C27B740" w14:textId="77777777">
        <w:tc>
          <w:tcPr>
            <w:tcW w:w="0" w:type="auto"/>
          </w:tcPr>
          <w:p w14:paraId="232CAFB5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045D73B9" w14:textId="77777777" w:rsidR="009E45D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102D1FD4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vMerge/>
          </w:tcPr>
          <w:p w14:paraId="2E2AD485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5FAB5B67" w14:textId="77777777">
        <w:tc>
          <w:tcPr>
            <w:tcW w:w="0" w:type="auto"/>
          </w:tcPr>
          <w:p w14:paraId="5AADF049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5DE7F8C9" w14:textId="77777777" w:rsidR="00CD695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Пункт </w:t>
            </w:r>
            <w:r w:rsidRPr="00402A05">
              <w:rPr>
                <w:b/>
                <w:bCs/>
                <w:sz w:val="20"/>
                <w:szCs w:val="20"/>
              </w:rPr>
              <w:t>Relay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1 </w:t>
            </w:r>
            <w:r w:rsidRPr="00402A05">
              <w:rPr>
                <w:sz w:val="20"/>
                <w:szCs w:val="20"/>
                <w:lang w:val="ru-RU"/>
              </w:rPr>
              <w:t>может быть задан</w:t>
            </w:r>
            <w:r w:rsidR="003B6506" w:rsidRPr="00402A05">
              <w:rPr>
                <w:sz w:val="20"/>
                <w:szCs w:val="20"/>
                <w:lang w:val="ru-RU"/>
              </w:rPr>
              <w:t xml:space="preserve"> только</w:t>
            </w:r>
            <w:r w:rsidRPr="00402A05">
              <w:rPr>
                <w:sz w:val="20"/>
                <w:szCs w:val="20"/>
                <w:lang w:val="ru-RU"/>
              </w:rPr>
              <w:t xml:space="preserve"> для измерения м</w:t>
            </w:r>
            <w:r w:rsidRPr="00402A05">
              <w:rPr>
                <w:sz w:val="20"/>
                <w:szCs w:val="20"/>
              </w:rPr>
              <w:t>A</w:t>
            </w:r>
            <w:r w:rsidR="00DB734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а пункт </w:t>
            </w:r>
            <w:r w:rsidRPr="00402A05">
              <w:rPr>
                <w:b/>
                <w:bCs/>
                <w:sz w:val="20"/>
                <w:szCs w:val="20"/>
              </w:rPr>
              <w:t>Relay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2 </w:t>
            </w:r>
            <w:r w:rsidRPr="00402A05">
              <w:rPr>
                <w:sz w:val="20"/>
                <w:szCs w:val="20"/>
                <w:lang w:val="ru-RU"/>
              </w:rPr>
              <w:t>может быть задан как для измерения м</w:t>
            </w:r>
            <w:r w:rsidRPr="00402A05">
              <w:rPr>
                <w:sz w:val="20"/>
                <w:szCs w:val="20"/>
              </w:rPr>
              <w:t>A</w:t>
            </w:r>
            <w:r w:rsidR="00DB734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так и для измерения температуры на основании следующих методов активации: </w:t>
            </w:r>
          </w:p>
        </w:tc>
        <w:tc>
          <w:tcPr>
            <w:tcW w:w="0" w:type="auto"/>
            <w:vMerge/>
          </w:tcPr>
          <w:p w14:paraId="27400FD0" w14:textId="77777777" w:rsidR="00CD695A" w:rsidRPr="00DB7340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402A05" w:rsidRPr="007A27C5" w14:paraId="3CF30604" w14:textId="77777777" w:rsidTr="00402A05">
        <w:tc>
          <w:tcPr>
            <w:tcW w:w="0" w:type="auto"/>
            <w:vMerge w:val="restart"/>
            <w:vAlign w:val="bottom"/>
          </w:tcPr>
          <w:p w14:paraId="4BDE6B23" w14:textId="77777777" w:rsidR="00402A05" w:rsidRPr="00DB7340" w:rsidRDefault="00402A05" w:rsidP="00402A05">
            <w:pPr>
              <w:widowControl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5385A6E" wp14:editId="2DF1DEF7">
                  <wp:extent cx="419100" cy="685800"/>
                  <wp:effectExtent l="0" t="0" r="0" b="0"/>
                  <wp:docPr id="91" name="Picut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EC10D0F" w14:textId="77777777" w:rsidR="00402A05" w:rsidRPr="00402A05" w:rsidRDefault="00402A05" w:rsidP="009E45DA">
            <w:pPr>
              <w:widowControl/>
              <w:rPr>
                <w:sz w:val="20"/>
                <w:szCs w:val="20"/>
              </w:rPr>
            </w:pP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>Режим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 xml:space="preserve"> ON/OFF (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>ВКЛ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>/</w:t>
            </w:r>
            <w:r w:rsidRPr="00402A05">
              <w:rPr>
                <w:b/>
                <w:bCs/>
                <w:i/>
                <w:iCs/>
                <w:sz w:val="20"/>
                <w:szCs w:val="20"/>
                <w:lang w:val="ru-RU"/>
              </w:rPr>
              <w:t>ВЫКЛ</w:t>
            </w:r>
            <w:r w:rsidRPr="00402A05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14:paraId="3F1ECF24" w14:textId="77777777" w:rsidR="00402A05" w:rsidRPr="00402A05" w:rsidRDefault="00402A05" w:rsidP="005F035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(Активация порога с поддержанием состояния)</w:t>
            </w:r>
          </w:p>
          <w:p w14:paraId="1BFD77FD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SetPoint</w:t>
            </w:r>
            <w:r w:rsidRPr="00402A05">
              <w:rPr>
                <w:sz w:val="20"/>
                <w:szCs w:val="20"/>
                <w:lang w:val="ru-RU"/>
              </w:rPr>
              <w:t>: значение для поддержания в рамках процесса</w:t>
            </w:r>
          </w:p>
          <w:p w14:paraId="65F0EB91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Activation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Type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: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Low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-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поддерживаемое минимальное значение</w:t>
            </w:r>
          </w:p>
          <w:p w14:paraId="6689FE87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              </w:t>
            </w:r>
            <w:r w:rsidRPr="00402A05">
              <w:rPr>
                <w:b/>
                <w:bCs/>
                <w:sz w:val="20"/>
                <w:szCs w:val="20"/>
              </w:rPr>
              <w:t>High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- </w:t>
            </w:r>
            <w:r w:rsidRPr="00402A05">
              <w:rPr>
                <w:sz w:val="20"/>
                <w:szCs w:val="20"/>
                <w:lang w:val="ru-RU"/>
              </w:rPr>
              <w:t xml:space="preserve">поддерживаемое максимальное значение </w:t>
            </w:r>
          </w:p>
          <w:p w14:paraId="56F66D9D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sz w:val="20"/>
                <w:szCs w:val="20"/>
              </w:rPr>
              <w:t>Hysteresis</w:t>
            </w:r>
            <w:r w:rsidRPr="00402A05">
              <w:rPr>
                <w:sz w:val="20"/>
                <w:szCs w:val="20"/>
                <w:lang w:val="ru-RU"/>
              </w:rPr>
              <w:t xml:space="preserve">: инкрементное или декрементное значение параметра </w:t>
            </w:r>
            <w:r w:rsidRPr="00402A05">
              <w:rPr>
                <w:sz w:val="20"/>
                <w:szCs w:val="20"/>
              </w:rPr>
              <w:t>SetPoint</w:t>
            </w:r>
          </w:p>
          <w:p w14:paraId="46D80171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sz w:val="20"/>
                <w:szCs w:val="20"/>
              </w:rPr>
              <w:t>Hysteresis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Time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(*)</w:t>
            </w:r>
            <w:r w:rsidRPr="00402A05">
              <w:rPr>
                <w:sz w:val="20"/>
                <w:szCs w:val="20"/>
                <w:lang w:val="ru-RU"/>
              </w:rPr>
              <w:t>: время, активированное для значения гистерезиса</w:t>
            </w:r>
          </w:p>
          <w:p w14:paraId="67BC2AFC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5 </w:t>
            </w:r>
            <w:r w:rsidRPr="00402A05">
              <w:rPr>
                <w:b/>
                <w:bCs/>
                <w:sz w:val="20"/>
                <w:szCs w:val="20"/>
              </w:rPr>
              <w:t>Delay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Start</w:t>
            </w:r>
            <w:r w:rsidRPr="00402A05">
              <w:rPr>
                <w:sz w:val="20"/>
                <w:szCs w:val="20"/>
                <w:lang w:val="ru-RU"/>
              </w:rPr>
              <w:t>: время задержки для активации реле</w:t>
            </w:r>
          </w:p>
          <w:p w14:paraId="38C9E4B5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6 </w:t>
            </w:r>
            <w:r w:rsidRPr="00402A05">
              <w:rPr>
                <w:b/>
                <w:bCs/>
                <w:sz w:val="20"/>
                <w:szCs w:val="20"/>
              </w:rPr>
              <w:t>Delay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End</w:t>
            </w:r>
            <w:r w:rsidRPr="00402A05">
              <w:rPr>
                <w:sz w:val="20"/>
                <w:szCs w:val="20"/>
                <w:lang w:val="ru-RU"/>
              </w:rPr>
              <w:t>: время задержки для деактивации реле</w:t>
            </w:r>
          </w:p>
          <w:p w14:paraId="3457C175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7 </w:t>
            </w:r>
            <w:r w:rsidRPr="00402A05">
              <w:rPr>
                <w:b/>
                <w:bCs/>
                <w:sz w:val="20"/>
                <w:szCs w:val="20"/>
              </w:rPr>
              <w:t>OFA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DB1BC4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максимальное время активации реле</w:t>
            </w:r>
          </w:p>
          <w:p w14:paraId="25A566D8" w14:textId="77777777" w:rsidR="00402A05" w:rsidRPr="00402A05" w:rsidRDefault="00402A05" w:rsidP="003B650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8 </w:t>
            </w:r>
            <w:r w:rsidRPr="00402A05">
              <w:rPr>
                <w:b/>
                <w:bCs/>
                <w:sz w:val="20"/>
                <w:szCs w:val="20"/>
              </w:rPr>
              <w:t>Over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Range</w:t>
            </w:r>
            <w:r w:rsidRPr="00402A05">
              <w:rPr>
                <w:sz w:val="20"/>
                <w:szCs w:val="20"/>
                <w:lang w:val="ru-RU"/>
              </w:rPr>
              <w:t xml:space="preserve">: значение, которое вычитается из параметра </w:t>
            </w:r>
            <w:r w:rsidRPr="00402A05">
              <w:rPr>
                <w:sz w:val="20"/>
                <w:szCs w:val="20"/>
              </w:rPr>
              <w:t>SetPoint</w:t>
            </w:r>
            <w:r w:rsidRPr="00402A05">
              <w:rPr>
                <w:sz w:val="20"/>
                <w:szCs w:val="20"/>
                <w:lang w:val="ru-RU"/>
              </w:rPr>
              <w:t xml:space="preserve"> или прибавляется к нему и которое определяет рабочий диапазон измерения, в случае выхода за пределы которого отображается сообщение об ошибке. </w:t>
            </w:r>
          </w:p>
        </w:tc>
        <w:tc>
          <w:tcPr>
            <w:tcW w:w="0" w:type="auto"/>
            <w:vMerge w:val="restart"/>
          </w:tcPr>
          <w:p w14:paraId="55672EEE" w14:textId="77777777" w:rsidR="00402A05" w:rsidRDefault="00402A05" w:rsidP="007A27C5">
            <w:pPr>
              <w:widowControl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3037BA1" wp14:editId="27AA976C">
                  <wp:extent cx="2486025" cy="2200275"/>
                  <wp:effectExtent l="0" t="0" r="9525" b="9525"/>
                  <wp:docPr id="90" name="Picut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803EB8" w14:textId="77777777" w:rsidR="00402A05" w:rsidRPr="00402A05" w:rsidRDefault="00402A05" w:rsidP="007A27C5">
            <w:pPr>
              <w:widowControl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67FCC18" wp14:editId="7FC5A7F4">
                  <wp:extent cx="2466975" cy="1933575"/>
                  <wp:effectExtent l="0" t="0" r="9525" b="9525"/>
                  <wp:docPr id="92" name="Picut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A05" w:rsidRPr="003E0CCA" w14:paraId="691635F8" w14:textId="77777777">
        <w:tc>
          <w:tcPr>
            <w:tcW w:w="0" w:type="auto"/>
            <w:vMerge/>
          </w:tcPr>
          <w:p w14:paraId="523A93F4" w14:textId="77777777" w:rsidR="00402A05" w:rsidRPr="007A27C5" w:rsidRDefault="00402A05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C4AE2F1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 xml:space="preserve">:См.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А</w:t>
            </w:r>
            <w:r w:rsidRPr="00402A05">
              <w:rPr>
                <w:sz w:val="20"/>
                <w:szCs w:val="20"/>
                <w:lang w:val="ru-RU"/>
              </w:rPr>
              <w:t xml:space="preserve"> в отношении применяемого графического примера</w:t>
            </w:r>
          </w:p>
        </w:tc>
        <w:tc>
          <w:tcPr>
            <w:tcW w:w="0" w:type="auto"/>
            <w:vMerge/>
          </w:tcPr>
          <w:p w14:paraId="4FF0EF39" w14:textId="77777777" w:rsidR="00402A05" w:rsidRPr="009E45DA" w:rsidRDefault="00402A05" w:rsidP="009E45DA">
            <w:pPr>
              <w:widowControl/>
              <w:rPr>
                <w:lang w:val="ru-RU"/>
              </w:rPr>
            </w:pPr>
          </w:p>
        </w:tc>
      </w:tr>
      <w:tr w:rsidR="00402A05" w:rsidRPr="003E0CCA" w14:paraId="75EECE0C" w14:textId="77777777" w:rsidTr="00402A05">
        <w:tc>
          <w:tcPr>
            <w:tcW w:w="0" w:type="auto"/>
            <w:vMerge w:val="restart"/>
            <w:vAlign w:val="bottom"/>
          </w:tcPr>
          <w:p w14:paraId="14216A40" w14:textId="77777777" w:rsidR="00402A05" w:rsidRPr="007A27C5" w:rsidRDefault="00402A05" w:rsidP="00402A05">
            <w:pPr>
              <w:widowControl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CC949C7" wp14:editId="3120472A">
                  <wp:extent cx="457200" cy="695325"/>
                  <wp:effectExtent l="0" t="0" r="0" b="9525"/>
                  <wp:docPr id="93" name="Picut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0F5D617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>Метод задержки</w:t>
            </w:r>
          </w:p>
          <w:p w14:paraId="52231D13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(Активация порога с задержкой)</w:t>
            </w:r>
          </w:p>
          <w:p w14:paraId="281F513F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Все пункты описаны в методе </w:t>
            </w:r>
            <w:r w:rsidRPr="00402A05">
              <w:rPr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>/</w:t>
            </w: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>(включение/выключение).</w:t>
            </w:r>
          </w:p>
          <w:p w14:paraId="547CB494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Дополнительно представлены:</w:t>
            </w:r>
          </w:p>
          <w:p w14:paraId="4F2871AC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9 </w:t>
            </w:r>
            <w:r w:rsidRPr="00402A05">
              <w:rPr>
                <w:b/>
                <w:bCs/>
                <w:sz w:val="20"/>
                <w:szCs w:val="20"/>
              </w:rPr>
              <w:t>Time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>: время замыкания реле</w:t>
            </w:r>
          </w:p>
          <w:p w14:paraId="5D9DC081" w14:textId="77777777" w:rsidR="00402A05" w:rsidRPr="00402A05" w:rsidRDefault="00402A05" w:rsidP="003B650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10 </w:t>
            </w:r>
            <w:r w:rsidRPr="00402A05">
              <w:rPr>
                <w:b/>
                <w:bCs/>
                <w:sz w:val="20"/>
                <w:szCs w:val="20"/>
              </w:rPr>
              <w:t>Time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>: время ожидания при разомкнутом реле</w:t>
            </w:r>
          </w:p>
        </w:tc>
        <w:tc>
          <w:tcPr>
            <w:tcW w:w="0" w:type="auto"/>
            <w:vMerge/>
          </w:tcPr>
          <w:p w14:paraId="07EEF9B8" w14:textId="77777777" w:rsidR="00402A05" w:rsidRPr="003B6506" w:rsidRDefault="00402A05" w:rsidP="007A27C5">
            <w:pPr>
              <w:widowControl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</w:tr>
      <w:tr w:rsidR="00402A05" w:rsidRPr="003E0CCA" w14:paraId="31EB8CE5" w14:textId="77777777">
        <w:tc>
          <w:tcPr>
            <w:tcW w:w="0" w:type="auto"/>
            <w:vMerge/>
          </w:tcPr>
          <w:p w14:paraId="6563AA21" w14:textId="77777777" w:rsidR="00402A05" w:rsidRPr="00402A05" w:rsidRDefault="00402A05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3B8292EC" w14:textId="77777777" w:rsidR="00402A05" w:rsidRPr="00402A05" w:rsidRDefault="00402A05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 xml:space="preserve">: 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B</w:t>
            </w:r>
            <w:r w:rsidRPr="00402A05">
              <w:rPr>
                <w:sz w:val="20"/>
                <w:szCs w:val="20"/>
                <w:lang w:val="ru-RU"/>
              </w:rPr>
              <w:t xml:space="preserve"> в отношении применяемого графического примера</w:t>
            </w:r>
          </w:p>
        </w:tc>
        <w:tc>
          <w:tcPr>
            <w:tcW w:w="0" w:type="auto"/>
            <w:vMerge/>
          </w:tcPr>
          <w:p w14:paraId="1B4B46E5" w14:textId="77777777" w:rsidR="00402A05" w:rsidRPr="003D4528" w:rsidRDefault="00402A05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614B2861" w14:textId="77777777">
        <w:tc>
          <w:tcPr>
            <w:tcW w:w="0" w:type="auto"/>
          </w:tcPr>
          <w:p w14:paraId="3488EE88" w14:textId="77777777" w:rsidR="00CD695A" w:rsidRPr="003D4528" w:rsidRDefault="00CD695A" w:rsidP="007A27C5">
            <w:pPr>
              <w:widowControl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043399DF" w14:textId="77777777" w:rsidR="00B7382D" w:rsidRPr="00402A05" w:rsidRDefault="00B7382D" w:rsidP="00B7382D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i/>
                <w:iCs/>
                <w:color w:val="auto"/>
                <w:sz w:val="20"/>
                <w:szCs w:val="20"/>
                <w:lang w:val="ru-RU"/>
              </w:rPr>
              <w:t xml:space="preserve">Пропорциональный режим (ШИМ) </w:t>
            </w:r>
          </w:p>
          <w:p w14:paraId="4AA2B7E8" w14:textId="77777777" w:rsidR="00C2066C" w:rsidRPr="00402A05" w:rsidRDefault="00C2066C" w:rsidP="00C2066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(Активация с задержкой на пропорциональном пороге)</w:t>
            </w:r>
          </w:p>
          <w:p w14:paraId="5F762C73" w14:textId="77777777" w:rsidR="009E45D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Все пункты описаны в методе </w:t>
            </w:r>
            <w:r w:rsidRPr="00402A05">
              <w:rPr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>/</w:t>
            </w: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>(включение/выключение).</w:t>
            </w:r>
          </w:p>
          <w:p w14:paraId="53942A91" w14:textId="77777777" w:rsidR="009E45D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Дополнительно представлены:</w:t>
            </w:r>
          </w:p>
          <w:p w14:paraId="7631E100" w14:textId="77777777" w:rsidR="009E45DA" w:rsidRPr="00402A05" w:rsidRDefault="009E45DA" w:rsidP="009E45D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2A9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Period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3D4528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максимальное время модуляции в </w:t>
            </w:r>
            <w:r w:rsidR="00740D2D" w:rsidRPr="00402A05">
              <w:rPr>
                <w:sz w:val="20"/>
                <w:szCs w:val="20"/>
                <w:lang w:val="ru-RU"/>
              </w:rPr>
              <w:t>соответствии</w:t>
            </w:r>
            <w:r w:rsidRPr="00402A05">
              <w:rPr>
                <w:sz w:val="20"/>
                <w:szCs w:val="20"/>
                <w:lang w:val="ru-RU"/>
              </w:rPr>
              <w:t xml:space="preserve"> с данными измерения </w:t>
            </w:r>
          </w:p>
          <w:p w14:paraId="7291C584" w14:textId="77777777" w:rsidR="00CD695A" w:rsidRPr="00402A05" w:rsidRDefault="00700E11" w:rsidP="003D452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2A10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Proportional Band</w:t>
            </w:r>
            <w:r w:rsidRPr="00402A05">
              <w:rPr>
                <w:sz w:val="20"/>
                <w:szCs w:val="20"/>
                <w:lang w:val="ru-RU"/>
              </w:rPr>
              <w:t xml:space="preserve">: значение, которое вычитается </w:t>
            </w:r>
            <w:r w:rsidR="003D4528" w:rsidRPr="00402A05">
              <w:rPr>
                <w:sz w:val="20"/>
                <w:szCs w:val="20"/>
                <w:lang w:val="ru-RU"/>
              </w:rPr>
              <w:t xml:space="preserve">из параметра SetPoint </w:t>
            </w:r>
            <w:r w:rsidRPr="00402A05">
              <w:rPr>
                <w:sz w:val="20"/>
                <w:szCs w:val="20"/>
                <w:lang w:val="ru-RU"/>
              </w:rPr>
              <w:t xml:space="preserve">или добавляется </w:t>
            </w:r>
            <w:r w:rsidR="003D4528" w:rsidRPr="00402A05">
              <w:rPr>
                <w:sz w:val="20"/>
                <w:szCs w:val="20"/>
                <w:lang w:val="ru-RU"/>
              </w:rPr>
              <w:t xml:space="preserve">к нему </w:t>
            </w:r>
            <w:r w:rsidRPr="00402A05">
              <w:rPr>
                <w:sz w:val="20"/>
                <w:szCs w:val="20"/>
                <w:lang w:val="ru-RU"/>
              </w:rPr>
              <w:t>в пределах диапазона расчета прибором времени замыкания реле пропорционально измерению в зависимости от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расстояния от параметра SetPoint.</w:t>
            </w:r>
          </w:p>
        </w:tc>
        <w:tc>
          <w:tcPr>
            <w:tcW w:w="0" w:type="auto"/>
          </w:tcPr>
          <w:p w14:paraId="5D53575B" w14:textId="77777777" w:rsidR="00CD695A" w:rsidRPr="007A27C5" w:rsidRDefault="00106FA7" w:rsidP="007A27C5">
            <w:pPr>
              <w:widowControl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E56D101" wp14:editId="239CD66D">
                  <wp:extent cx="2505075" cy="1866900"/>
                  <wp:effectExtent l="0" t="0" r="9525" b="0"/>
                  <wp:docPr id="94" name="Picut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773970A6" w14:textId="77777777">
        <w:tc>
          <w:tcPr>
            <w:tcW w:w="0" w:type="auto"/>
          </w:tcPr>
          <w:p w14:paraId="1B5907C7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2DADCE0" wp14:editId="31586FF1">
                  <wp:extent cx="438150" cy="714375"/>
                  <wp:effectExtent l="0" t="0" r="0" b="9525"/>
                  <wp:docPr id="95" name="Picut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18C1E68" w14:textId="77777777" w:rsidR="00CD695A" w:rsidRPr="00402A05" w:rsidRDefault="00700E11" w:rsidP="00700E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3D4528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С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в отношении применяемого графического примера</w:t>
            </w:r>
          </w:p>
        </w:tc>
        <w:tc>
          <w:tcPr>
            <w:tcW w:w="0" w:type="auto"/>
          </w:tcPr>
          <w:p w14:paraId="37774FB4" w14:textId="77777777" w:rsidR="00CD695A" w:rsidRPr="003D452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71A37C59" w14:textId="77777777" w:rsidR="00700E11" w:rsidRPr="00C211DB" w:rsidRDefault="00700E11" w:rsidP="00700E11">
      <w:pPr>
        <w:rPr>
          <w:sz w:val="18"/>
          <w:szCs w:val="18"/>
          <w:lang w:val="ru-RU"/>
        </w:rPr>
      </w:pPr>
      <w:r w:rsidRPr="00C211DB">
        <w:rPr>
          <w:b/>
          <w:bCs/>
          <w:sz w:val="18"/>
          <w:szCs w:val="18"/>
          <w:lang w:val="ru-RU"/>
        </w:rPr>
        <w:t>(*</w:t>
      </w:r>
      <w:r w:rsidRPr="00177DD2">
        <w:rPr>
          <w:b/>
          <w:bCs/>
          <w:color w:val="auto"/>
          <w:sz w:val="18"/>
          <w:szCs w:val="18"/>
          <w:lang w:val="ru-RU"/>
        </w:rPr>
        <w:t>Время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гистерезиса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не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учитывается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при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условии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, </w:t>
      </w:r>
      <w:r w:rsidRPr="00177DD2">
        <w:rPr>
          <w:b/>
          <w:bCs/>
          <w:color w:val="auto"/>
          <w:sz w:val="18"/>
          <w:szCs w:val="18"/>
          <w:lang w:val="ru-RU"/>
        </w:rPr>
        <w:t>что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значение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гистерезиса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задается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в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</w:t>
      </w:r>
      <w:r w:rsidRPr="00177DD2">
        <w:rPr>
          <w:b/>
          <w:bCs/>
          <w:color w:val="auto"/>
          <w:sz w:val="18"/>
          <w:szCs w:val="18"/>
          <w:lang w:val="ru-RU"/>
        </w:rPr>
        <w:t>меню</w:t>
      </w:r>
      <w:r w:rsidRPr="00C211DB">
        <w:rPr>
          <w:b/>
          <w:bCs/>
          <w:color w:val="auto"/>
          <w:sz w:val="18"/>
          <w:szCs w:val="18"/>
          <w:lang w:val="ru-RU"/>
        </w:rPr>
        <w:t xml:space="preserve"> 2</w:t>
      </w:r>
      <w:r w:rsidRPr="00177DD2">
        <w:rPr>
          <w:b/>
          <w:bCs/>
          <w:color w:val="auto"/>
          <w:sz w:val="18"/>
          <w:szCs w:val="18"/>
        </w:rPr>
        <w:t>A</w:t>
      </w:r>
      <w:r w:rsidRPr="00C211DB">
        <w:rPr>
          <w:b/>
          <w:bCs/>
          <w:color w:val="auto"/>
          <w:sz w:val="18"/>
          <w:szCs w:val="18"/>
          <w:lang w:val="ru-RU"/>
        </w:rPr>
        <w:t>3)</w:t>
      </w:r>
      <w:r w:rsidRPr="00C211DB">
        <w:rPr>
          <w:sz w:val="18"/>
          <w:szCs w:val="18"/>
          <w:lang w:val="ru-RU"/>
        </w:rPr>
        <w:br w:type="page"/>
      </w:r>
    </w:p>
    <w:p w14:paraId="27E65FD7" w14:textId="77777777" w:rsidR="00CD695A" w:rsidRPr="00C211DB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6079"/>
        <w:gridCol w:w="4040"/>
      </w:tblGrid>
      <w:tr w:rsidR="00CD695A" w:rsidRPr="007A27C5" w14:paraId="06509EDD" w14:textId="77777777">
        <w:tc>
          <w:tcPr>
            <w:tcW w:w="332" w:type="pct"/>
          </w:tcPr>
          <w:p w14:paraId="4BF7782C" w14:textId="77777777" w:rsidR="00CD695A" w:rsidRPr="00C211DB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2817" w:type="pct"/>
            <w:vAlign w:val="center"/>
          </w:tcPr>
          <w:p w14:paraId="6FCA0B3F" w14:textId="77777777" w:rsidR="00F71ED8" w:rsidRPr="00F71ED8" w:rsidRDefault="00700E11" w:rsidP="00700E11">
            <w:pPr>
              <w:pStyle w:val="2"/>
              <w:rPr>
                <w:lang w:val="ru-RU"/>
              </w:rPr>
            </w:pPr>
            <w:bookmarkStart w:id="45" w:name="_Toc97718229"/>
            <w:bookmarkStart w:id="46" w:name="bookmark32"/>
            <w:r>
              <w:rPr>
                <w:lang w:val="ru-RU"/>
              </w:rPr>
              <w:t>МЕНЮ</w:t>
            </w:r>
            <w:r w:rsidRPr="00F71ED8">
              <w:rPr>
                <w:lang w:val="ru-RU"/>
              </w:rPr>
              <w:t xml:space="preserve"> </w:t>
            </w:r>
            <w:r w:rsidR="00A510B1">
              <w:rPr>
                <w:lang w:val="ru-RU"/>
              </w:rPr>
              <w:t>НАСТРОЙКИ</w:t>
            </w:r>
            <w:r w:rsidR="00F71ED8">
              <w:rPr>
                <w:lang w:val="ru-RU"/>
              </w:rPr>
              <w:t xml:space="preserve"> </w:t>
            </w:r>
            <w:r w:rsidRPr="00F71ED8">
              <w:rPr>
                <w:lang w:val="ru-RU"/>
              </w:rPr>
              <w:t xml:space="preserve">\ </w:t>
            </w:r>
            <w:r>
              <w:rPr>
                <w:lang w:val="ru-RU"/>
              </w:rPr>
              <w:t>РЕЛЕ</w:t>
            </w:r>
            <w:r w:rsidRPr="00F71ED8">
              <w:rPr>
                <w:lang w:val="ru-RU"/>
              </w:rPr>
              <w:t xml:space="preserve"> 2 (</w:t>
            </w:r>
            <w:r>
              <w:rPr>
                <w:lang w:val="ru-RU"/>
              </w:rPr>
              <w:t>ДВА</w:t>
            </w:r>
            <w:r w:rsidRPr="00F71ED8">
              <w:rPr>
                <w:lang w:val="ru-RU"/>
              </w:rPr>
              <w:t>)</w:t>
            </w:r>
            <w:bookmarkEnd w:id="45"/>
            <w:r w:rsidRPr="00F71ED8">
              <w:rPr>
                <w:lang w:val="ru-RU"/>
              </w:rPr>
              <w:t xml:space="preserve"> </w:t>
            </w:r>
          </w:p>
          <w:p w14:paraId="351E52DE" w14:textId="77777777" w:rsidR="00700E11" w:rsidRPr="00F71ED8" w:rsidRDefault="00700E11" w:rsidP="00700E11">
            <w:pPr>
              <w:pStyle w:val="2"/>
              <w:rPr>
                <w:lang w:val="ru-RU"/>
              </w:rPr>
            </w:pPr>
            <w:bookmarkStart w:id="47" w:name="_Toc97718230"/>
            <w:r w:rsidRPr="00F71ED8">
              <w:rPr>
                <w:lang w:val="ru-RU"/>
              </w:rPr>
              <w:t>(</w:t>
            </w:r>
            <w:r>
              <w:rPr>
                <w:lang w:val="ru-RU"/>
              </w:rPr>
              <w:t>ИНДЕКС</w:t>
            </w:r>
            <w:r w:rsidRPr="00F71ED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F71ED8">
              <w:rPr>
                <w:lang w:val="ru-RU"/>
              </w:rPr>
              <w:t xml:space="preserve"> 2</w:t>
            </w:r>
            <w:r w:rsidRPr="00700E11">
              <w:t>B</w:t>
            </w:r>
            <w:r w:rsidRPr="00F71ED8">
              <w:rPr>
                <w:lang w:val="ru-RU"/>
              </w:rPr>
              <w:t>)</w:t>
            </w:r>
            <w:bookmarkEnd w:id="47"/>
          </w:p>
          <w:bookmarkEnd w:id="46"/>
          <w:p w14:paraId="675DE68A" w14:textId="77777777" w:rsidR="00CD695A" w:rsidRPr="00F71ED8" w:rsidRDefault="00CD695A" w:rsidP="00B567D4">
            <w:pPr>
              <w:widowControl/>
              <w:rPr>
                <w:sz w:val="24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18621872" w14:textId="77777777" w:rsidR="00CD695A" w:rsidRPr="007A27C5" w:rsidRDefault="00106FA7" w:rsidP="007A27C5">
            <w:pPr>
              <w:widowControl/>
              <w:rPr>
                <w:b/>
                <w:bCs/>
                <w:sz w:val="24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8CB3FFA" wp14:editId="186221FB">
                  <wp:extent cx="2543175" cy="1676400"/>
                  <wp:effectExtent l="0" t="0" r="9525" b="0"/>
                  <wp:docPr id="96" name="Picut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734B42BB" w14:textId="77777777">
        <w:tc>
          <w:tcPr>
            <w:tcW w:w="332" w:type="pct"/>
          </w:tcPr>
          <w:p w14:paraId="5DEB48C5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817" w:type="pct"/>
            <w:vAlign w:val="center"/>
          </w:tcPr>
          <w:p w14:paraId="26538828" w14:textId="77777777" w:rsidR="007806E8" w:rsidRPr="00402A05" w:rsidRDefault="007806E8" w:rsidP="007806E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Путем прокрутки меню с помощью клавиши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(+)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или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(-)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выбрать пункт </w:t>
            </w:r>
            <w:r w:rsidRPr="00402A05">
              <w:rPr>
                <w:color w:val="auto"/>
                <w:sz w:val="20"/>
                <w:szCs w:val="20"/>
                <w:u w:val="single"/>
              </w:rPr>
              <w:t>Relay</w:t>
            </w:r>
            <w:r w:rsidRPr="00402A05">
              <w:rPr>
                <w:color w:val="auto"/>
                <w:sz w:val="20"/>
                <w:szCs w:val="20"/>
                <w:u w:val="single"/>
                <w:lang w:val="ru-RU"/>
              </w:rPr>
              <w:t xml:space="preserve"> 2</w:t>
            </w:r>
            <w:r w:rsidR="002C1123" w:rsidRPr="00402A05">
              <w:rPr>
                <w:color w:val="auto"/>
                <w:sz w:val="20"/>
                <w:szCs w:val="20"/>
                <w:u w:val="single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 подтвердить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клавишей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6D9B3128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75B9C86F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73EF1149" w14:textId="77777777">
        <w:tc>
          <w:tcPr>
            <w:tcW w:w="332" w:type="pct"/>
          </w:tcPr>
          <w:p w14:paraId="294BFC3E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  <w:vAlign w:val="center"/>
          </w:tcPr>
          <w:p w14:paraId="6318972F" w14:textId="77777777" w:rsidR="00700E11" w:rsidRPr="00402A05" w:rsidRDefault="00700E11" w:rsidP="00700E1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416CDCE9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0863B3A2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3213DB0C" w14:textId="77777777">
        <w:tc>
          <w:tcPr>
            <w:tcW w:w="332" w:type="pct"/>
          </w:tcPr>
          <w:p w14:paraId="357709A4" w14:textId="77777777" w:rsidR="00CD695A" w:rsidRPr="002C11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  <w:vAlign w:val="center"/>
          </w:tcPr>
          <w:p w14:paraId="32B9B69D" w14:textId="77777777" w:rsidR="00EC6513" w:rsidRPr="00402A05" w:rsidRDefault="00EC6513" w:rsidP="00EC651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Пункт </w:t>
            </w:r>
            <w:r w:rsidRPr="00402A05">
              <w:rPr>
                <w:sz w:val="20"/>
                <w:szCs w:val="20"/>
              </w:rPr>
              <w:t>Relay</w:t>
            </w:r>
            <w:r w:rsidRPr="00402A05">
              <w:rPr>
                <w:sz w:val="20"/>
                <w:szCs w:val="20"/>
                <w:lang w:val="ru-RU"/>
              </w:rPr>
              <w:t xml:space="preserve"> 2 (два) может быть задан для измерения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 или температуры согласно тому, что указано в меню Relay 1 (см. предыдущую страницу). Можно также задать режимы Wash (</w:t>
            </w:r>
            <w:r w:rsidR="00F71ED8" w:rsidRPr="00402A05">
              <w:rPr>
                <w:sz w:val="20"/>
                <w:szCs w:val="20"/>
                <w:lang w:val="ru-RU"/>
              </w:rPr>
              <w:t>П</w:t>
            </w:r>
            <w:r w:rsidRPr="00402A05">
              <w:rPr>
                <w:sz w:val="20"/>
                <w:szCs w:val="20"/>
                <w:lang w:val="ru-RU"/>
              </w:rPr>
              <w:t>ромывка) и Alarm (</w:t>
            </w:r>
            <w:r w:rsidR="00F71ED8" w:rsidRPr="00402A05">
              <w:rPr>
                <w:sz w:val="20"/>
                <w:szCs w:val="20"/>
                <w:lang w:val="ru-RU"/>
              </w:rPr>
              <w:t>А</w:t>
            </w:r>
            <w:r w:rsidRPr="00402A05">
              <w:rPr>
                <w:sz w:val="20"/>
                <w:szCs w:val="20"/>
                <w:lang w:val="ru-RU"/>
              </w:rPr>
              <w:t xml:space="preserve">варийный) следующим образом: </w:t>
            </w:r>
          </w:p>
          <w:p w14:paraId="199F7D4E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1696CBC4" w14:textId="77777777" w:rsidR="00CD695A" w:rsidRPr="00EC651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33FE210C" w14:textId="77777777">
        <w:tc>
          <w:tcPr>
            <w:tcW w:w="332" w:type="pct"/>
          </w:tcPr>
          <w:p w14:paraId="3EC721B8" w14:textId="77777777" w:rsidR="00CD695A" w:rsidRPr="00EC6513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  <w:vAlign w:val="center"/>
          </w:tcPr>
          <w:p w14:paraId="786558D2" w14:textId="77777777" w:rsidR="00EC6513" w:rsidRPr="00402A05" w:rsidRDefault="00EC6513" w:rsidP="00EC651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Режим Wash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F71ED8" w:rsidRPr="00402A05">
              <w:rPr>
                <w:sz w:val="20"/>
                <w:szCs w:val="20"/>
                <w:lang w:val="ru-RU"/>
              </w:rPr>
              <w:t>П</w:t>
            </w:r>
            <w:r w:rsidRPr="00402A05">
              <w:rPr>
                <w:sz w:val="20"/>
                <w:szCs w:val="20"/>
                <w:lang w:val="ru-RU"/>
              </w:rPr>
              <w:t>ромывка)</w:t>
            </w:r>
          </w:p>
          <w:p w14:paraId="630D6D58" w14:textId="77777777" w:rsidR="00EC6513" w:rsidRPr="00402A05" w:rsidRDefault="00EC6513" w:rsidP="00EC651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Активация системы промывки </w:t>
            </w:r>
            <w:r w:rsidR="00923D04" w:rsidRPr="00402A05">
              <w:rPr>
                <w:sz w:val="20"/>
                <w:szCs w:val="20"/>
                <w:lang w:val="ru-RU"/>
              </w:rPr>
              <w:t>датчика</w:t>
            </w:r>
          </w:p>
          <w:p w14:paraId="1528A8F4" w14:textId="77777777" w:rsidR="00295C81" w:rsidRPr="00402A05" w:rsidRDefault="00295C81" w:rsidP="00295C81">
            <w:pPr>
              <w:widowControl/>
              <w:ind w:left="422" w:hanging="42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2B1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Wash Time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З</w:t>
            </w:r>
            <w:r w:rsidRPr="00402A05">
              <w:rPr>
                <w:sz w:val="20"/>
                <w:szCs w:val="20"/>
                <w:lang w:val="ru-RU"/>
              </w:rPr>
              <w:t xml:space="preserve">начение в минутах и секундах для промывки </w:t>
            </w:r>
            <w:r w:rsidR="00923D04" w:rsidRPr="00402A05">
              <w:rPr>
                <w:sz w:val="20"/>
                <w:szCs w:val="20"/>
                <w:lang w:val="ru-RU"/>
              </w:rPr>
              <w:t>датчика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53E66644" w14:textId="77777777" w:rsidR="00295C81" w:rsidRPr="00402A05" w:rsidRDefault="00295C81" w:rsidP="00295C81">
            <w:pPr>
              <w:widowControl/>
              <w:ind w:left="422" w:hanging="42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2B2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Delay Measure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З</w:t>
            </w:r>
            <w:r w:rsidRPr="00402A05">
              <w:rPr>
                <w:sz w:val="20"/>
                <w:szCs w:val="20"/>
                <w:lang w:val="ru-RU"/>
              </w:rPr>
              <w:t>начение в минутах и секундах для ожидания стабилизации измерения.</w:t>
            </w:r>
          </w:p>
          <w:p w14:paraId="48EE1F6F" w14:textId="77777777" w:rsidR="00295C81" w:rsidRPr="00402A05" w:rsidRDefault="00295C81" w:rsidP="00295C81">
            <w:pPr>
              <w:widowControl/>
              <w:ind w:left="422" w:hanging="422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2B3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Wait New Wash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З</w:t>
            </w:r>
            <w:r w:rsidRPr="00402A05">
              <w:rPr>
                <w:sz w:val="20"/>
                <w:szCs w:val="20"/>
                <w:lang w:val="ru-RU"/>
              </w:rPr>
              <w:t>начение в часах и минутах в ожидании новой процедуры промывки.</w:t>
            </w:r>
          </w:p>
          <w:p w14:paraId="7238D244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</w:tcPr>
          <w:p w14:paraId="08E77EF5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7BE4A97" wp14:editId="2A40435F">
                  <wp:extent cx="2505075" cy="1781175"/>
                  <wp:effectExtent l="0" t="0" r="9525" b="9525"/>
                  <wp:docPr id="97" name="Picut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57CE121A" w14:textId="77777777">
        <w:tc>
          <w:tcPr>
            <w:tcW w:w="332" w:type="pct"/>
          </w:tcPr>
          <w:p w14:paraId="37468AFF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E65560B" wp14:editId="10A2EF97">
                  <wp:extent cx="390525" cy="723900"/>
                  <wp:effectExtent l="0" t="0" r="9525" b="0"/>
                  <wp:docPr id="98" name="Picut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pct"/>
            <w:vAlign w:val="center"/>
          </w:tcPr>
          <w:p w14:paraId="284F36F9" w14:textId="77777777" w:rsidR="00CD695A" w:rsidRPr="00402A05" w:rsidRDefault="00295C81" w:rsidP="00295C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 xml:space="preserve">:См.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D</w:t>
            </w:r>
            <w:r w:rsidRPr="00402A05">
              <w:rPr>
                <w:sz w:val="20"/>
                <w:szCs w:val="20"/>
                <w:lang w:val="ru-RU"/>
              </w:rPr>
              <w:t xml:space="preserve"> в отношении применяемого графического примера</w:t>
            </w:r>
          </w:p>
        </w:tc>
        <w:tc>
          <w:tcPr>
            <w:tcW w:w="1851" w:type="pct"/>
          </w:tcPr>
          <w:p w14:paraId="01FCBC3D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43C6C8E9" w14:textId="77777777">
        <w:tc>
          <w:tcPr>
            <w:tcW w:w="332" w:type="pct"/>
          </w:tcPr>
          <w:p w14:paraId="17995427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  <w:vAlign w:val="center"/>
          </w:tcPr>
          <w:p w14:paraId="703E2B71" w14:textId="77777777" w:rsidR="00295C81" w:rsidRPr="00402A05" w:rsidRDefault="00295C81" w:rsidP="00295C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Режим </w:t>
            </w:r>
            <w:r w:rsidRPr="00402A05">
              <w:rPr>
                <w:b/>
                <w:bCs/>
                <w:sz w:val="20"/>
                <w:szCs w:val="20"/>
              </w:rPr>
              <w:t>Alarm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 w:rsidR="00E45995" w:rsidRPr="00402A05">
              <w:rPr>
                <w:b/>
                <w:bCs/>
                <w:sz w:val="20"/>
                <w:szCs w:val="20"/>
                <w:lang w:val="ru-RU"/>
              </w:rPr>
              <w:t>А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варийный)</w:t>
            </w:r>
          </w:p>
          <w:p w14:paraId="1C156EA3" w14:textId="77777777" w:rsidR="00295C81" w:rsidRPr="00402A05" w:rsidRDefault="00295C81" w:rsidP="00295C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Дистанционное повторение аварийного сигнала через реле 2 (два).</w:t>
            </w:r>
          </w:p>
          <w:p w14:paraId="7D421BEF" w14:textId="77777777" w:rsidR="00295C81" w:rsidRPr="00402A05" w:rsidRDefault="00F71ED8" w:rsidP="00295C8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Н</w:t>
            </w:r>
            <w:r w:rsidR="00295C81" w:rsidRPr="00402A05">
              <w:rPr>
                <w:color w:val="auto"/>
                <w:sz w:val="20"/>
                <w:szCs w:val="20"/>
                <w:lang w:val="ru-RU"/>
              </w:rPr>
              <w:t xml:space="preserve">иже представлен перечень аварийных событий: </w:t>
            </w:r>
          </w:p>
          <w:p w14:paraId="6C368CEB" w14:textId="77777777" w:rsidR="0072431B" w:rsidRPr="00402A05" w:rsidRDefault="0072431B" w:rsidP="0072431B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B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Over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Range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1</w:t>
            </w:r>
            <w:r w:rsidRPr="00402A05">
              <w:rPr>
                <w:sz w:val="20"/>
                <w:szCs w:val="20"/>
                <w:lang w:val="ru-RU"/>
              </w:rPr>
              <w:t>: измерение химических величин вне пределов Реле 1</w:t>
            </w:r>
          </w:p>
          <w:p w14:paraId="03C8FF32" w14:textId="77777777" w:rsidR="00544059" w:rsidRPr="00402A05" w:rsidRDefault="00544059" w:rsidP="0054405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B</w:t>
            </w:r>
            <w:r w:rsidRPr="00402A05">
              <w:rPr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sz w:val="20"/>
                <w:szCs w:val="20"/>
              </w:rPr>
              <w:t>OFA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истечение максимального времени дозирования</w:t>
            </w:r>
          </w:p>
          <w:p w14:paraId="50F2E353" w14:textId="77777777" w:rsidR="00854FE2" w:rsidRPr="00402A05" w:rsidRDefault="00854FE2" w:rsidP="00854FE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</w:t>
            </w:r>
            <w:r w:rsidRPr="00402A05">
              <w:rPr>
                <w:color w:val="auto"/>
                <w:sz w:val="20"/>
                <w:szCs w:val="20"/>
              </w:rPr>
              <w:t>B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Reed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Alarm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аварийный сигнал для активации герконового датчика</w:t>
            </w:r>
          </w:p>
          <w:p w14:paraId="1107CFE8" w14:textId="77777777" w:rsidR="00544059" w:rsidRPr="00402A05" w:rsidRDefault="00544059" w:rsidP="0054405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B</w:t>
            </w:r>
            <w:r w:rsidRPr="00402A05">
              <w:rPr>
                <w:sz w:val="20"/>
                <w:szCs w:val="20"/>
                <w:lang w:val="ru-RU"/>
              </w:rPr>
              <w:t xml:space="preserve">6 </w:t>
            </w:r>
            <w:r w:rsidRPr="00402A05">
              <w:rPr>
                <w:b/>
                <w:bCs/>
                <w:sz w:val="20"/>
                <w:szCs w:val="20"/>
              </w:rPr>
              <w:t>Temperature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Probe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Alarm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аварийный сигнал для отключения </w:t>
            </w:r>
            <w:r w:rsidR="00923D04" w:rsidRPr="00402A05">
              <w:rPr>
                <w:sz w:val="20"/>
                <w:szCs w:val="20"/>
                <w:lang w:val="ru-RU"/>
              </w:rPr>
              <w:t>датчика</w:t>
            </w:r>
          </w:p>
          <w:p w14:paraId="73BFA835" w14:textId="77777777" w:rsidR="00CD695A" w:rsidRPr="00402A05" w:rsidRDefault="00CD695A" w:rsidP="00B567D4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</w:tcPr>
          <w:p w14:paraId="1AA4EA8C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5CE369E" wp14:editId="63121F2B">
                  <wp:extent cx="2486025" cy="1762125"/>
                  <wp:effectExtent l="0" t="0" r="9525" b="9525"/>
                  <wp:docPr id="99" name="Picut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2A50CFF1" w14:textId="77777777">
        <w:tc>
          <w:tcPr>
            <w:tcW w:w="332" w:type="pct"/>
          </w:tcPr>
          <w:p w14:paraId="3C167A7F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942914F" wp14:editId="19CD51A1">
                  <wp:extent cx="381000" cy="676275"/>
                  <wp:effectExtent l="0" t="0" r="0" b="9525"/>
                  <wp:docPr id="100" name="Picut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pct"/>
            <w:vAlign w:val="center"/>
          </w:tcPr>
          <w:p w14:paraId="45662A89" w14:textId="77777777" w:rsidR="00CD695A" w:rsidRPr="00402A05" w:rsidRDefault="00544059" w:rsidP="0054405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E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в отношении применяемого графического примера</w:t>
            </w:r>
          </w:p>
        </w:tc>
        <w:tc>
          <w:tcPr>
            <w:tcW w:w="1851" w:type="pct"/>
          </w:tcPr>
          <w:p w14:paraId="7B7A9FC9" w14:textId="77777777" w:rsidR="00CD695A" w:rsidRPr="00F71ED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79461602" w14:textId="77777777" w:rsidR="00CD695A" w:rsidRPr="00F71ED8" w:rsidRDefault="00CD695A" w:rsidP="007A27C5">
      <w:pPr>
        <w:rPr>
          <w:sz w:val="24"/>
          <w:lang w:val="ru-RU"/>
        </w:rPr>
      </w:pPr>
      <w:r w:rsidRPr="00F71ED8">
        <w:rPr>
          <w:sz w:val="24"/>
          <w:lang w:val="ru-RU"/>
        </w:rPr>
        <w:br w:type="page"/>
      </w:r>
    </w:p>
    <w:p w14:paraId="10C7332E" w14:textId="77777777" w:rsidR="00CD695A" w:rsidRPr="00F71ED8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8"/>
        <w:gridCol w:w="6096"/>
        <w:gridCol w:w="4006"/>
      </w:tblGrid>
      <w:tr w:rsidR="00CD695A" w:rsidRPr="003E0CCA" w14:paraId="0347F0BE" w14:textId="77777777">
        <w:tc>
          <w:tcPr>
            <w:tcW w:w="332" w:type="pct"/>
          </w:tcPr>
          <w:p w14:paraId="45032747" w14:textId="77777777" w:rsidR="00CD695A" w:rsidRPr="00F71ED8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2817" w:type="pct"/>
          </w:tcPr>
          <w:p w14:paraId="2506B825" w14:textId="77777777" w:rsidR="00544059" w:rsidRPr="00C211DB" w:rsidRDefault="007E299F" w:rsidP="00544059">
            <w:pPr>
              <w:pStyle w:val="2"/>
              <w:rPr>
                <w:lang w:val="ru-RU"/>
              </w:rPr>
            </w:pPr>
            <w:bookmarkStart w:id="48" w:name="_Toc97718231"/>
            <w:bookmarkStart w:id="49" w:name="bookmark33"/>
            <w:r>
              <w:rPr>
                <w:lang w:val="ru-RU"/>
              </w:rPr>
              <w:t>МЕНЮ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НАСТРОЙКИ</w:t>
            </w:r>
            <w:r w:rsidR="00544059" w:rsidRPr="00C211DB">
              <w:rPr>
                <w:lang w:val="ru-RU"/>
              </w:rPr>
              <w:t>\</w:t>
            </w:r>
            <w:r w:rsidR="00544059">
              <w:rPr>
                <w:lang w:val="ru-RU"/>
              </w:rPr>
              <w:t>ВЫХОД</w:t>
            </w:r>
            <w:r w:rsidR="00544059" w:rsidRPr="00C211DB">
              <w:rPr>
                <w:lang w:val="ru-RU"/>
              </w:rPr>
              <w:t xml:space="preserve"> </w:t>
            </w:r>
            <w:r w:rsidR="00544059" w:rsidRPr="00544059">
              <w:t>SSR</w:t>
            </w:r>
            <w:r w:rsidR="00544059" w:rsidRPr="00C211DB">
              <w:rPr>
                <w:lang w:val="ru-RU"/>
              </w:rPr>
              <w:t>1 (</w:t>
            </w:r>
            <w:r w:rsidR="00544059">
              <w:rPr>
                <w:lang w:val="ru-RU"/>
              </w:rPr>
              <w:t>ИНДЕКС</w:t>
            </w:r>
            <w:r w:rsidR="00544059" w:rsidRPr="00C211DB">
              <w:rPr>
                <w:lang w:val="ru-RU"/>
              </w:rPr>
              <w:t xml:space="preserve"> </w:t>
            </w:r>
            <w:r w:rsidR="00544059">
              <w:rPr>
                <w:lang w:val="ru-RU"/>
              </w:rPr>
              <w:t>МЕНЮ</w:t>
            </w:r>
            <w:r w:rsidR="00544059" w:rsidRPr="00C211DB">
              <w:rPr>
                <w:lang w:val="ru-RU"/>
              </w:rPr>
              <w:t xml:space="preserve"> 2</w:t>
            </w:r>
            <w:r w:rsidR="00544059" w:rsidRPr="00544059">
              <w:t>C</w:t>
            </w:r>
            <w:r w:rsidR="00544059" w:rsidRPr="00C211DB">
              <w:rPr>
                <w:lang w:val="ru-RU"/>
              </w:rPr>
              <w:t>)</w:t>
            </w:r>
            <w:bookmarkEnd w:id="48"/>
          </w:p>
          <w:bookmarkEnd w:id="49"/>
          <w:p w14:paraId="0DD325C2" w14:textId="77777777" w:rsidR="00CD695A" w:rsidRPr="00C211DB" w:rsidRDefault="00CD695A" w:rsidP="007A27C5">
            <w:pPr>
              <w:widowControl/>
              <w:rPr>
                <w:sz w:val="24"/>
                <w:lang w:val="ru-RU"/>
              </w:rPr>
            </w:pPr>
          </w:p>
        </w:tc>
        <w:tc>
          <w:tcPr>
            <w:tcW w:w="1851" w:type="pct"/>
          </w:tcPr>
          <w:p w14:paraId="785C2D6F" w14:textId="77777777" w:rsidR="00CD695A" w:rsidRPr="00C211DB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</w:tr>
      <w:tr w:rsidR="00CD695A" w:rsidRPr="007A27C5" w14:paraId="7A4B9026" w14:textId="77777777">
        <w:tc>
          <w:tcPr>
            <w:tcW w:w="332" w:type="pct"/>
          </w:tcPr>
          <w:p w14:paraId="79EB4E69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</w:tcPr>
          <w:p w14:paraId="532C047D" w14:textId="77777777" w:rsidR="002F749E" w:rsidRPr="00402A05" w:rsidRDefault="002F749E" w:rsidP="002F749E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Путем прокрутки меню с помощью клавиши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(-)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выбрать пункт </w:t>
            </w:r>
            <w:r w:rsidRPr="00402A05">
              <w:rPr>
                <w:color w:val="auto"/>
                <w:sz w:val="20"/>
                <w:szCs w:val="20"/>
              </w:rPr>
              <w:t>SSR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1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 подтвердить клавишей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5AB50101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6CF47C25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4C13D5D" wp14:editId="345C1B9C">
                  <wp:extent cx="2486025" cy="1714500"/>
                  <wp:effectExtent l="0" t="0" r="9525" b="0"/>
                  <wp:docPr id="101" name="Picut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51DB496D" w14:textId="77777777">
        <w:tc>
          <w:tcPr>
            <w:tcW w:w="332" w:type="pct"/>
          </w:tcPr>
          <w:p w14:paraId="3FE5F39F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817" w:type="pct"/>
          </w:tcPr>
          <w:p w14:paraId="73BFF14D" w14:textId="77777777" w:rsidR="00544059" w:rsidRPr="00402A05" w:rsidRDefault="00544059" w:rsidP="0054405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25990F4F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7BED18BF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3326192A" w14:textId="77777777">
        <w:tc>
          <w:tcPr>
            <w:tcW w:w="332" w:type="pct"/>
          </w:tcPr>
          <w:p w14:paraId="649CC61E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</w:tcPr>
          <w:p w14:paraId="6D695FD6" w14:textId="77777777" w:rsidR="00544059" w:rsidRPr="00402A05" w:rsidRDefault="00544059" w:rsidP="0054405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Выход </w:t>
            </w:r>
            <w:r w:rsidRPr="00402A05">
              <w:rPr>
                <w:color w:val="auto"/>
                <w:sz w:val="20"/>
                <w:szCs w:val="20"/>
              </w:rPr>
              <w:t>SSR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1 (один) – это </w:t>
            </w:r>
            <w:r w:rsidRPr="00402A05">
              <w:rPr>
                <w:sz w:val="20"/>
                <w:szCs w:val="20"/>
                <w:lang w:val="ru-RU"/>
              </w:rPr>
              <w:t xml:space="preserve">полупроводниковое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реле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>,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используемое для частотного выхода.</w:t>
            </w:r>
          </w:p>
          <w:p w14:paraId="7E8E8701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3CDE31B7" w14:textId="77777777" w:rsidR="00CD695A" w:rsidRPr="00F71ED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30B0729F" w14:textId="77777777">
        <w:tc>
          <w:tcPr>
            <w:tcW w:w="332" w:type="pct"/>
          </w:tcPr>
          <w:p w14:paraId="57A0385F" w14:textId="77777777" w:rsidR="00CD695A" w:rsidRPr="00F71ED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</w:tcPr>
          <w:p w14:paraId="389F85BB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Выход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SSR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sz w:val="20"/>
                <w:szCs w:val="20"/>
                <w:lang w:val="ru-RU"/>
              </w:rPr>
              <w:t>может быть задан либо для измерения м</w:t>
            </w:r>
            <w:r w:rsidRPr="00402A05">
              <w:rPr>
                <w:sz w:val="20"/>
                <w:szCs w:val="20"/>
              </w:rPr>
              <w:t>A</w:t>
            </w:r>
            <w:r w:rsidR="00F71ED8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ли</w:t>
            </w:r>
            <w:r w:rsidR="00F71ED8" w:rsidRPr="00402A05">
              <w:rPr>
                <w:sz w:val="20"/>
                <w:szCs w:val="20"/>
                <w:lang w:val="ru-RU"/>
              </w:rPr>
              <w:t>бо для</w:t>
            </w:r>
            <w:r w:rsidRPr="00402A05">
              <w:rPr>
                <w:sz w:val="20"/>
                <w:szCs w:val="20"/>
                <w:lang w:val="ru-RU"/>
              </w:rPr>
              <w:t xml:space="preserve"> измерения температуры </w:t>
            </w:r>
          </w:p>
          <w:p w14:paraId="5ADA1C04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7C71B16C" w14:textId="77777777" w:rsidR="00CD695A" w:rsidRPr="00F71ED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607CDF99" w14:textId="77777777">
        <w:tc>
          <w:tcPr>
            <w:tcW w:w="332" w:type="pct"/>
          </w:tcPr>
          <w:p w14:paraId="7C2A174C" w14:textId="77777777" w:rsidR="00CD695A" w:rsidRPr="00F71ED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</w:tcPr>
          <w:p w14:paraId="75CCC122" w14:textId="77777777" w:rsidR="000B77D4" w:rsidRPr="00402A05" w:rsidRDefault="000B77D4" w:rsidP="000B77D4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НАСТРОЙК</w:t>
            </w:r>
            <w:r w:rsidR="000262A9" w:rsidRPr="00402A05">
              <w:rPr>
                <w:b/>
                <w:bCs/>
                <w:sz w:val="20"/>
                <w:szCs w:val="20"/>
                <w:lang w:val="ru-RU"/>
              </w:rPr>
              <w:t xml:space="preserve">И </w:t>
            </w:r>
            <w:r w:rsidR="00EC1C1C" w:rsidRPr="00402A05">
              <w:rPr>
                <w:b/>
                <w:bCs/>
                <w:sz w:val="20"/>
                <w:szCs w:val="20"/>
                <w:lang w:val="ru-RU"/>
              </w:rPr>
              <w:t>ВЫХОДА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SSR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 (ИНДЕКС МЕНЮ 2</w:t>
            </w: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)</w:t>
            </w:r>
          </w:p>
          <w:p w14:paraId="4B1A1F60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4432809D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C9C0F34" wp14:editId="1A002E70">
                  <wp:extent cx="2514600" cy="1933575"/>
                  <wp:effectExtent l="0" t="0" r="0" b="9525"/>
                  <wp:docPr id="102" name="Picut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03E73D9C" w14:textId="77777777">
        <w:tc>
          <w:tcPr>
            <w:tcW w:w="332" w:type="pct"/>
          </w:tcPr>
          <w:p w14:paraId="319AE53F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817" w:type="pct"/>
          </w:tcPr>
          <w:p w14:paraId="1E59749C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SetPoint</w:t>
            </w:r>
            <w:r w:rsidRPr="00402A05">
              <w:rPr>
                <w:sz w:val="20"/>
                <w:szCs w:val="20"/>
                <w:lang w:val="ru-RU"/>
              </w:rPr>
              <w:t>: значение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для</w:t>
            </w:r>
            <w:r w:rsidRPr="00402A05">
              <w:rPr>
                <w:sz w:val="20"/>
                <w:szCs w:val="20"/>
                <w:lang w:val="ru-RU"/>
              </w:rPr>
              <w:t xml:space="preserve"> поддерж</w:t>
            </w:r>
            <w:r w:rsidR="00F71ED8" w:rsidRPr="00402A05">
              <w:rPr>
                <w:sz w:val="20"/>
                <w:szCs w:val="20"/>
                <w:lang w:val="ru-RU"/>
              </w:rPr>
              <w:t>ания</w:t>
            </w:r>
            <w:r w:rsidRPr="00402A05">
              <w:rPr>
                <w:sz w:val="20"/>
                <w:szCs w:val="20"/>
                <w:lang w:val="ru-RU"/>
              </w:rPr>
              <w:t xml:space="preserve"> в рамках процесса</w:t>
            </w:r>
          </w:p>
          <w:p w14:paraId="68DB4C87" w14:textId="77777777" w:rsidR="000B77D4" w:rsidRPr="003E0CCA" w:rsidRDefault="000B77D4" w:rsidP="000B77D4">
            <w:pPr>
              <w:widowControl/>
              <w:rPr>
                <w:sz w:val="20"/>
                <w:szCs w:val="20"/>
              </w:rPr>
            </w:pPr>
            <w:r w:rsidRPr="003E0CCA">
              <w:rPr>
                <w:color w:val="auto"/>
                <w:sz w:val="20"/>
                <w:szCs w:val="20"/>
              </w:rPr>
              <w:t>2</w:t>
            </w:r>
            <w:r w:rsidRPr="00402A05">
              <w:rPr>
                <w:color w:val="auto"/>
                <w:sz w:val="20"/>
                <w:szCs w:val="20"/>
              </w:rPr>
              <w:t>C</w:t>
            </w:r>
            <w:r w:rsidRPr="003E0CCA">
              <w:rPr>
                <w:color w:val="auto"/>
                <w:sz w:val="20"/>
                <w:szCs w:val="20"/>
              </w:rPr>
              <w:t xml:space="preserve">2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Activation</w:t>
            </w:r>
            <w:r w:rsidRPr="003E0C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Type</w:t>
            </w:r>
            <w:r w:rsidRPr="003E0C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3E0CCA">
              <w:rPr>
                <w:color w:val="auto"/>
                <w:sz w:val="20"/>
                <w:szCs w:val="20"/>
              </w:rPr>
              <w:t>(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тип</w:t>
            </w:r>
            <w:r w:rsidRPr="003E0CCA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активации</w:t>
            </w:r>
            <w:r w:rsidRPr="003E0CCA">
              <w:rPr>
                <w:color w:val="auto"/>
                <w:sz w:val="20"/>
                <w:szCs w:val="20"/>
              </w:rPr>
              <w:t>):</w:t>
            </w:r>
          </w:p>
          <w:p w14:paraId="4013B84D" w14:textId="77777777" w:rsidR="000B77D4" w:rsidRPr="00402A05" w:rsidRDefault="000B77D4" w:rsidP="000B77D4">
            <w:pPr>
              <w:widowControl/>
              <w:ind w:left="842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Low</w:t>
            </w:r>
            <w:r w:rsidR="00F71ED8" w:rsidRPr="00402A05">
              <w:rPr>
                <w:sz w:val="20"/>
                <w:szCs w:val="20"/>
                <w:lang w:val="ru-RU"/>
              </w:rPr>
              <w:t xml:space="preserve"> -</w:t>
            </w:r>
            <w:r w:rsidRPr="00402A05">
              <w:rPr>
                <w:sz w:val="20"/>
                <w:szCs w:val="20"/>
                <w:lang w:val="ru-RU"/>
              </w:rPr>
              <w:t xml:space="preserve"> поддерживаемое минимальное значение </w:t>
            </w:r>
          </w:p>
          <w:p w14:paraId="4F9232F8" w14:textId="77777777" w:rsidR="000B77D4" w:rsidRPr="00402A05" w:rsidRDefault="000B77D4" w:rsidP="000B77D4">
            <w:pPr>
              <w:widowControl/>
              <w:ind w:left="842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</w:rPr>
              <w:t>High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- </w:t>
            </w:r>
            <w:r w:rsidRPr="00402A05">
              <w:rPr>
                <w:sz w:val="20"/>
                <w:szCs w:val="20"/>
                <w:lang w:val="ru-RU"/>
              </w:rPr>
              <w:t xml:space="preserve">поддерживаемое максимальное значение </w:t>
            </w:r>
          </w:p>
          <w:p w14:paraId="36BA3B7F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</w:t>
            </w:r>
            <w:r w:rsidRPr="00402A05">
              <w:rPr>
                <w:color w:val="auto"/>
                <w:sz w:val="20"/>
                <w:szCs w:val="20"/>
              </w:rPr>
              <w:t>C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Pulse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Max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максимальное значение импульсов (диапазон: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20÷400) </w:t>
            </w:r>
          </w:p>
          <w:p w14:paraId="21894417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</w:t>
            </w:r>
            <w:r w:rsidRPr="00402A05">
              <w:rPr>
                <w:color w:val="auto"/>
                <w:sz w:val="20"/>
                <w:szCs w:val="20"/>
              </w:rPr>
              <w:t>C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Pulse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min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минимальное значение импульсов (диапазон: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1÷100) </w:t>
            </w:r>
          </w:p>
          <w:p w14:paraId="2A05EEBD" w14:textId="77777777" w:rsidR="00CD695A" w:rsidRPr="00402A05" w:rsidRDefault="000B77D4" w:rsidP="00F71ED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</w:t>
            </w:r>
            <w:r w:rsidRPr="00402A05">
              <w:rPr>
                <w:color w:val="auto"/>
                <w:sz w:val="20"/>
                <w:szCs w:val="20"/>
              </w:rPr>
              <w:t>C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5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Proportional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Band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значение, которое вычитается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 из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параметра </w:t>
            </w:r>
            <w:r w:rsidR="00F71ED8" w:rsidRPr="00402A05">
              <w:rPr>
                <w:color w:val="auto"/>
                <w:sz w:val="20"/>
                <w:szCs w:val="20"/>
              </w:rPr>
              <w:t>SetPoint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или добавляется к </w:t>
            </w:r>
            <w:r w:rsidR="00F71ED8" w:rsidRPr="00402A05">
              <w:rPr>
                <w:color w:val="auto"/>
                <w:sz w:val="20"/>
                <w:szCs w:val="20"/>
                <w:lang w:val="ru-RU"/>
              </w:rPr>
              <w:t xml:space="preserve">нему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в пределах диапазона расчета прибором количества импульсов пропорционально измерению и в зависимости от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расстояния от параметра </w:t>
            </w:r>
            <w:r w:rsidRPr="00402A05">
              <w:rPr>
                <w:color w:val="auto"/>
                <w:sz w:val="20"/>
                <w:szCs w:val="20"/>
              </w:rPr>
              <w:t>SetPoint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  <w:vMerge/>
          </w:tcPr>
          <w:p w14:paraId="40A48DF8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12A8C925" w14:textId="77777777">
        <w:tc>
          <w:tcPr>
            <w:tcW w:w="332" w:type="pct"/>
          </w:tcPr>
          <w:p w14:paraId="59334D55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4022B6C" wp14:editId="32489292">
                  <wp:extent cx="419100" cy="685800"/>
                  <wp:effectExtent l="0" t="0" r="0" b="0"/>
                  <wp:docPr id="103" name="Picut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pct"/>
            <w:vAlign w:val="center"/>
          </w:tcPr>
          <w:p w14:paraId="202A908B" w14:textId="77777777" w:rsidR="00CD695A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 xml:space="preserve">:См.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F</w:t>
            </w:r>
            <w:r w:rsidRPr="00402A05">
              <w:rPr>
                <w:sz w:val="20"/>
                <w:szCs w:val="20"/>
                <w:lang w:val="ru-RU"/>
              </w:rPr>
              <w:t xml:space="preserve"> в отношении применяемого графического примера</w:t>
            </w:r>
          </w:p>
        </w:tc>
        <w:tc>
          <w:tcPr>
            <w:tcW w:w="1851" w:type="pct"/>
          </w:tcPr>
          <w:p w14:paraId="1BF7F618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177DD2" w:rsidRPr="003E0CCA" w14:paraId="5ECFECF9" w14:textId="77777777" w:rsidTr="00177DD2">
        <w:tc>
          <w:tcPr>
            <w:tcW w:w="5000" w:type="pct"/>
            <w:gridSpan w:val="3"/>
          </w:tcPr>
          <w:p w14:paraId="70393C6C" w14:textId="77777777" w:rsidR="00177DD2" w:rsidRPr="00177DD2" w:rsidRDefault="00177DD2" w:rsidP="000B77D4">
            <w:pPr>
              <w:pStyle w:val="Example"/>
              <w:rPr>
                <w:sz w:val="18"/>
                <w:szCs w:val="18"/>
                <w:lang w:val="ru-RU"/>
              </w:rPr>
            </w:pPr>
            <w:r w:rsidRPr="00177DD2">
              <w:rPr>
                <w:sz w:val="18"/>
                <w:szCs w:val="18"/>
                <w:lang w:val="ru-RU"/>
              </w:rPr>
              <w:t xml:space="preserve">(* В тех случаях, когда значение </w:t>
            </w:r>
            <w:r w:rsidRPr="00177DD2">
              <w:rPr>
                <w:sz w:val="18"/>
                <w:szCs w:val="18"/>
              </w:rPr>
              <w:t>Pulse</w:t>
            </w:r>
            <w:r w:rsidRPr="00177DD2">
              <w:rPr>
                <w:sz w:val="18"/>
                <w:szCs w:val="18"/>
                <w:lang w:val="ru-RU"/>
              </w:rPr>
              <w:t xml:space="preserve"> </w:t>
            </w:r>
            <w:r w:rsidRPr="00177DD2">
              <w:rPr>
                <w:sz w:val="18"/>
                <w:szCs w:val="18"/>
              </w:rPr>
              <w:t>min</w:t>
            </w:r>
            <w:r w:rsidRPr="00177DD2">
              <w:rPr>
                <w:sz w:val="18"/>
                <w:szCs w:val="18"/>
                <w:lang w:val="ru-RU"/>
              </w:rPr>
              <w:t xml:space="preserve"> превышает значение </w:t>
            </w:r>
            <w:r w:rsidRPr="00177DD2">
              <w:rPr>
                <w:sz w:val="18"/>
                <w:szCs w:val="18"/>
              </w:rPr>
              <w:t>Pulse</w:t>
            </w:r>
            <w:r w:rsidRPr="00177DD2">
              <w:rPr>
                <w:sz w:val="18"/>
                <w:szCs w:val="18"/>
                <w:lang w:val="ru-RU"/>
              </w:rPr>
              <w:t xml:space="preserve"> </w:t>
            </w:r>
            <w:r w:rsidRPr="00177DD2">
              <w:rPr>
                <w:sz w:val="18"/>
                <w:szCs w:val="18"/>
              </w:rPr>
              <w:t>Max</w:t>
            </w:r>
            <w:r w:rsidRPr="00177DD2">
              <w:rPr>
                <w:sz w:val="18"/>
                <w:szCs w:val="18"/>
                <w:lang w:val="ru-RU"/>
              </w:rPr>
              <w:t xml:space="preserve">, выход будет иметь значение </w:t>
            </w:r>
            <w:r w:rsidRPr="00177DD2">
              <w:rPr>
                <w:sz w:val="18"/>
                <w:szCs w:val="18"/>
              </w:rPr>
              <w:t>Pulse</w:t>
            </w:r>
            <w:r w:rsidRPr="00177DD2">
              <w:rPr>
                <w:sz w:val="18"/>
                <w:szCs w:val="18"/>
                <w:lang w:val="ru-RU"/>
              </w:rPr>
              <w:t xml:space="preserve"> </w:t>
            </w:r>
            <w:r w:rsidRPr="00177DD2">
              <w:rPr>
                <w:sz w:val="18"/>
                <w:szCs w:val="18"/>
              </w:rPr>
              <w:t>min</w:t>
            </w:r>
            <w:r w:rsidRPr="00177DD2">
              <w:rPr>
                <w:sz w:val="18"/>
                <w:szCs w:val="18"/>
                <w:lang w:val="ru-RU"/>
              </w:rPr>
              <w:t xml:space="preserve"> )</w:t>
            </w:r>
          </w:p>
        </w:tc>
      </w:tr>
    </w:tbl>
    <w:p w14:paraId="69C30278" w14:textId="77777777" w:rsidR="00CD695A" w:rsidRPr="00F71ED8" w:rsidRDefault="00CD695A" w:rsidP="007A27C5">
      <w:pPr>
        <w:rPr>
          <w:sz w:val="20"/>
          <w:szCs w:val="2"/>
          <w:lang w:val="ru-RU"/>
        </w:rPr>
      </w:pPr>
    </w:p>
    <w:p w14:paraId="794292A7" w14:textId="77777777" w:rsidR="00CD695A" w:rsidRPr="00F71ED8" w:rsidRDefault="00CD695A" w:rsidP="007A27C5">
      <w:pPr>
        <w:rPr>
          <w:sz w:val="24"/>
          <w:lang w:val="ru-RU"/>
        </w:rPr>
      </w:pPr>
      <w:r w:rsidRPr="00F71ED8">
        <w:rPr>
          <w:sz w:val="24"/>
          <w:lang w:val="ru-RU"/>
        </w:rPr>
        <w:br w:type="page"/>
      </w:r>
    </w:p>
    <w:p w14:paraId="0A010170" w14:textId="77777777" w:rsidR="00CD695A" w:rsidRPr="00F71ED8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6160"/>
        <w:gridCol w:w="3980"/>
      </w:tblGrid>
      <w:tr w:rsidR="00CD695A" w:rsidRPr="003E0CCA" w14:paraId="43A55819" w14:textId="77777777">
        <w:tc>
          <w:tcPr>
            <w:tcW w:w="304" w:type="pct"/>
          </w:tcPr>
          <w:p w14:paraId="63A0E766" w14:textId="77777777" w:rsidR="00CD695A" w:rsidRPr="00F71ED8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2857" w:type="pct"/>
            <w:vAlign w:val="center"/>
          </w:tcPr>
          <w:p w14:paraId="2EDA195C" w14:textId="77777777" w:rsidR="00F71ED8" w:rsidRPr="00684A8B" w:rsidRDefault="008C78BC" w:rsidP="008C78BC">
            <w:pPr>
              <w:pStyle w:val="2"/>
              <w:rPr>
                <w:lang w:val="ru-RU"/>
              </w:rPr>
            </w:pPr>
            <w:bookmarkStart w:id="50" w:name="_Toc97718232"/>
            <w:bookmarkStart w:id="51" w:name="bookmark34"/>
            <w:r>
              <w:rPr>
                <w:lang w:val="ru-RU"/>
              </w:rPr>
              <w:t>МЕНЮ</w:t>
            </w:r>
            <w:r w:rsidRPr="00684A8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НАСТРОЙКИ</w:t>
            </w:r>
            <w:r w:rsidRPr="00684A8B">
              <w:rPr>
                <w:lang w:val="ru-RU"/>
              </w:rPr>
              <w:t>\</w:t>
            </w:r>
            <w:r>
              <w:rPr>
                <w:lang w:val="ru-RU"/>
              </w:rPr>
              <w:t>ВЫХОД</w:t>
            </w:r>
            <w:r w:rsidRPr="00684A8B">
              <w:rPr>
                <w:lang w:val="ru-RU"/>
              </w:rPr>
              <w:t xml:space="preserve"> </w:t>
            </w:r>
            <w:r w:rsidRPr="008C78BC">
              <w:t>MA</w:t>
            </w:r>
            <w:r w:rsidRPr="00684A8B">
              <w:rPr>
                <w:lang w:val="ru-RU"/>
              </w:rPr>
              <w:t>1</w:t>
            </w:r>
            <w:bookmarkEnd w:id="50"/>
            <w:r w:rsidRPr="00684A8B">
              <w:rPr>
                <w:lang w:val="ru-RU"/>
              </w:rPr>
              <w:t xml:space="preserve"> </w:t>
            </w:r>
          </w:p>
          <w:p w14:paraId="000BA815" w14:textId="77777777" w:rsidR="00CD695A" w:rsidRPr="00684A8B" w:rsidRDefault="008C78BC" w:rsidP="008C78BC">
            <w:pPr>
              <w:pStyle w:val="2"/>
              <w:rPr>
                <w:lang w:val="ru-RU"/>
              </w:rPr>
            </w:pPr>
            <w:bookmarkStart w:id="52" w:name="_Toc97718233"/>
            <w:r w:rsidRPr="00684A8B">
              <w:rPr>
                <w:lang w:val="ru-RU"/>
              </w:rPr>
              <w:t>(</w:t>
            </w:r>
            <w:r>
              <w:rPr>
                <w:lang w:val="ru-RU"/>
              </w:rPr>
              <w:t>ИНДЕКС</w:t>
            </w:r>
            <w:r w:rsidRPr="00684A8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684A8B">
              <w:rPr>
                <w:lang w:val="ru-RU"/>
              </w:rPr>
              <w:t xml:space="preserve"> 2</w:t>
            </w:r>
            <w:r w:rsidRPr="008C78BC">
              <w:t>D</w:t>
            </w:r>
            <w:r w:rsidRPr="00684A8B">
              <w:rPr>
                <w:lang w:val="ru-RU"/>
              </w:rPr>
              <w:t>)</w:t>
            </w:r>
            <w:bookmarkEnd w:id="51"/>
            <w:bookmarkEnd w:id="52"/>
          </w:p>
        </w:tc>
        <w:tc>
          <w:tcPr>
            <w:tcW w:w="1839" w:type="pct"/>
          </w:tcPr>
          <w:p w14:paraId="5A3BCFF2" w14:textId="77777777" w:rsidR="00CD695A" w:rsidRPr="00684A8B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</w:tr>
      <w:tr w:rsidR="00CD695A" w:rsidRPr="003E0CCA" w14:paraId="503C5A54" w14:textId="77777777">
        <w:tc>
          <w:tcPr>
            <w:tcW w:w="304" w:type="pct"/>
          </w:tcPr>
          <w:p w14:paraId="39318EC0" w14:textId="77777777" w:rsidR="00CD695A" w:rsidRPr="00684A8B" w:rsidRDefault="00CD695A" w:rsidP="00B43D9D">
            <w:pPr>
              <w:rPr>
                <w:lang w:val="ru-RU"/>
              </w:rPr>
            </w:pPr>
          </w:p>
        </w:tc>
        <w:tc>
          <w:tcPr>
            <w:tcW w:w="2857" w:type="pct"/>
            <w:vAlign w:val="center"/>
          </w:tcPr>
          <w:p w14:paraId="3D3E2328" w14:textId="77777777" w:rsidR="00CD695A" w:rsidRPr="00684A8B" w:rsidRDefault="00CD695A" w:rsidP="00B43D9D">
            <w:pPr>
              <w:rPr>
                <w:lang w:val="ru-RU"/>
              </w:rPr>
            </w:pPr>
          </w:p>
        </w:tc>
        <w:tc>
          <w:tcPr>
            <w:tcW w:w="1839" w:type="pct"/>
          </w:tcPr>
          <w:p w14:paraId="13D79358" w14:textId="77777777" w:rsidR="00CD695A" w:rsidRPr="00684A8B" w:rsidRDefault="00CD695A" w:rsidP="00B43D9D">
            <w:pPr>
              <w:rPr>
                <w:lang w:val="ru-RU"/>
              </w:rPr>
            </w:pPr>
          </w:p>
        </w:tc>
      </w:tr>
      <w:tr w:rsidR="00CD695A" w:rsidRPr="007A27C5" w14:paraId="6C0400C8" w14:textId="77777777">
        <w:tc>
          <w:tcPr>
            <w:tcW w:w="304" w:type="pct"/>
          </w:tcPr>
          <w:p w14:paraId="36622DAB" w14:textId="77777777" w:rsidR="00CD695A" w:rsidRPr="00684A8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57" w:type="pct"/>
            <w:vAlign w:val="center"/>
          </w:tcPr>
          <w:p w14:paraId="6F7EDB33" w14:textId="77777777" w:rsidR="001171E5" w:rsidRPr="00402A05" w:rsidRDefault="001171E5" w:rsidP="001171E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(+) или (-)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выбрать пункт </w:t>
            </w:r>
            <w:r w:rsidRPr="00402A05">
              <w:rPr>
                <w:color w:val="auto"/>
                <w:sz w:val="20"/>
                <w:szCs w:val="20"/>
                <w:u w:val="single"/>
              </w:rPr>
              <w:t>mA</w:t>
            </w:r>
            <w:r w:rsidRPr="00402A05">
              <w:rPr>
                <w:color w:val="auto"/>
                <w:sz w:val="20"/>
                <w:szCs w:val="20"/>
                <w:u w:val="single"/>
                <w:lang w:val="ru-RU"/>
              </w:rPr>
              <w:t>1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и подтвердить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клавишей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70AC2ACF" w14:textId="77777777" w:rsidR="00CD695A" w:rsidRPr="00402A05" w:rsidRDefault="00CD695A" w:rsidP="00B43D9D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39" w:type="pct"/>
            <w:vMerge w:val="restart"/>
          </w:tcPr>
          <w:p w14:paraId="17F34DFF" w14:textId="77777777" w:rsidR="00CD695A" w:rsidRPr="000B77D4" w:rsidRDefault="00106FA7" w:rsidP="000B77D4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52BB7B1" wp14:editId="1932D42D">
                  <wp:extent cx="2514600" cy="1704975"/>
                  <wp:effectExtent l="0" t="0" r="0" b="9525"/>
                  <wp:docPr id="104" name="Picut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65830C19" w14:textId="77777777">
        <w:tc>
          <w:tcPr>
            <w:tcW w:w="304" w:type="pct"/>
          </w:tcPr>
          <w:p w14:paraId="709EEDFE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857" w:type="pct"/>
            <w:vAlign w:val="center"/>
          </w:tcPr>
          <w:p w14:paraId="1C1D1480" w14:textId="77777777" w:rsidR="001171E5" w:rsidRPr="00402A05" w:rsidRDefault="001171E5" w:rsidP="001171E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(-)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color w:val="auto"/>
                <w:sz w:val="20"/>
                <w:szCs w:val="20"/>
                <w:lang w:val="ru-RU"/>
              </w:rPr>
              <w:t>желаемый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22A82348" w14:textId="77777777" w:rsidR="00CD695A" w:rsidRPr="00402A05" w:rsidRDefault="00CD695A" w:rsidP="00B43D9D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39" w:type="pct"/>
            <w:vMerge/>
          </w:tcPr>
          <w:p w14:paraId="275E3E26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5113B7F8" w14:textId="77777777">
        <w:tc>
          <w:tcPr>
            <w:tcW w:w="304" w:type="pct"/>
          </w:tcPr>
          <w:p w14:paraId="6F74022E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57" w:type="pct"/>
            <w:vAlign w:val="center"/>
          </w:tcPr>
          <w:p w14:paraId="50849C84" w14:textId="77777777" w:rsidR="00CD695A" w:rsidRPr="00402A05" w:rsidRDefault="00F30C0F" w:rsidP="00F30C0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Выход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1 (один) является токовым выходом, выраженным в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(миллиамперах), в рамках активной конфигурации и в диапазоне 4÷20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1839" w:type="pct"/>
            <w:vMerge/>
          </w:tcPr>
          <w:p w14:paraId="0A754CE6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69FA8F37" w14:textId="77777777">
        <w:tc>
          <w:tcPr>
            <w:tcW w:w="304" w:type="pct"/>
          </w:tcPr>
          <w:p w14:paraId="7C858992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57" w:type="pct"/>
            <w:vAlign w:val="center"/>
          </w:tcPr>
          <w:p w14:paraId="29FB9622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Выход </w:t>
            </w:r>
            <w:r w:rsidRPr="00402A05">
              <w:rPr>
                <w:b/>
                <w:bCs/>
                <w:sz w:val="20"/>
                <w:szCs w:val="20"/>
              </w:rPr>
              <w:t>mA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sz w:val="20"/>
                <w:szCs w:val="20"/>
                <w:lang w:val="ru-RU"/>
              </w:rPr>
              <w:t>может быть задан либо для измерения м</w:t>
            </w:r>
            <w:r w:rsidRPr="00402A05">
              <w:rPr>
                <w:sz w:val="20"/>
                <w:szCs w:val="20"/>
              </w:rPr>
              <w:t>A</w:t>
            </w:r>
            <w:r w:rsidR="001A0802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ли</w:t>
            </w:r>
            <w:r w:rsidR="001A0802" w:rsidRPr="00402A05">
              <w:rPr>
                <w:sz w:val="20"/>
                <w:szCs w:val="20"/>
                <w:lang w:val="ru-RU"/>
              </w:rPr>
              <w:t>бо для</w:t>
            </w:r>
            <w:r w:rsidRPr="00402A05">
              <w:rPr>
                <w:sz w:val="20"/>
                <w:szCs w:val="20"/>
                <w:lang w:val="ru-RU"/>
              </w:rPr>
              <w:t xml:space="preserve"> измерения температуры </w:t>
            </w:r>
          </w:p>
          <w:p w14:paraId="33BB6600" w14:textId="77777777" w:rsidR="00CD695A" w:rsidRPr="00402A05" w:rsidRDefault="00CD695A" w:rsidP="00B43D9D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39" w:type="pct"/>
            <w:vMerge w:val="restart"/>
          </w:tcPr>
          <w:p w14:paraId="3744EB10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E0271C7" wp14:editId="4ED3B84F">
                  <wp:extent cx="2505075" cy="1952625"/>
                  <wp:effectExtent l="0" t="0" r="9525" b="9525"/>
                  <wp:docPr id="105" name="Picut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012162A1" w14:textId="77777777">
        <w:tc>
          <w:tcPr>
            <w:tcW w:w="304" w:type="pct"/>
          </w:tcPr>
          <w:p w14:paraId="4C5518FB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57" w:type="pct"/>
            <w:vAlign w:val="center"/>
          </w:tcPr>
          <w:p w14:paraId="77AC3384" w14:textId="77777777" w:rsidR="000B77D4" w:rsidRPr="00402A05" w:rsidRDefault="000B77D4" w:rsidP="000B77D4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Настройка выхода </w:t>
            </w:r>
            <w:r w:rsidRPr="00402A05">
              <w:rPr>
                <w:b/>
                <w:bCs/>
                <w:sz w:val="20"/>
                <w:szCs w:val="20"/>
              </w:rPr>
              <w:t>mA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 (ИНДЕКС МЕНЮ 2</w:t>
            </w:r>
            <w:r w:rsidRPr="00402A05">
              <w:rPr>
                <w:b/>
                <w:bCs/>
                <w:sz w:val="20"/>
                <w:szCs w:val="20"/>
              </w:rPr>
              <w:t>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)</w:t>
            </w:r>
          </w:p>
          <w:p w14:paraId="24414318" w14:textId="77777777" w:rsidR="00CD695A" w:rsidRPr="00402A05" w:rsidRDefault="00CD695A" w:rsidP="00B43D9D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39" w:type="pct"/>
            <w:vMerge/>
          </w:tcPr>
          <w:p w14:paraId="76B7B82C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3E0CCA" w14:paraId="6C25DD44" w14:textId="77777777">
        <w:tc>
          <w:tcPr>
            <w:tcW w:w="304" w:type="pct"/>
          </w:tcPr>
          <w:p w14:paraId="78D16AAA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57" w:type="pct"/>
            <w:vAlign w:val="center"/>
          </w:tcPr>
          <w:p w14:paraId="14F5F419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Start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mA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значение измерения, ассоциируемое со значением 4 мА</w:t>
            </w:r>
          </w:p>
          <w:p w14:paraId="3AA21728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sz w:val="20"/>
                <w:szCs w:val="20"/>
              </w:rPr>
              <w:t>End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mA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значение измерения, ассоциируемое со значением 20 мА</w:t>
            </w:r>
          </w:p>
          <w:p w14:paraId="775F3C95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sz w:val="20"/>
                <w:szCs w:val="20"/>
              </w:rPr>
              <w:t>Keep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замораживает текущее значение в случае удержания аварийного сигнала</w:t>
            </w:r>
          </w:p>
          <w:p w14:paraId="1BA42547" w14:textId="77777777" w:rsidR="00CD695A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Namur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задает текущее значение на 3.6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 или 22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 в случае аварийного сигнала</w:t>
            </w:r>
          </w:p>
        </w:tc>
        <w:tc>
          <w:tcPr>
            <w:tcW w:w="1839" w:type="pct"/>
            <w:vMerge/>
          </w:tcPr>
          <w:p w14:paraId="0336E618" w14:textId="77777777" w:rsidR="00CD695A" w:rsidRPr="001A0802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03790A16" w14:textId="77777777">
        <w:tc>
          <w:tcPr>
            <w:tcW w:w="304" w:type="pct"/>
          </w:tcPr>
          <w:p w14:paraId="03A65C8A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B528073" wp14:editId="171675C6">
                  <wp:extent cx="409575" cy="657225"/>
                  <wp:effectExtent l="0" t="0" r="9525" b="9525"/>
                  <wp:docPr id="106" name="Picut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pct"/>
            <w:vAlign w:val="center"/>
          </w:tcPr>
          <w:p w14:paraId="2038D4A7" w14:textId="77777777" w:rsidR="00CD695A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 xml:space="preserve">:См.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ПРИЛОЖЕНИЕ G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в отношении применяемого графического примера</w:t>
            </w:r>
          </w:p>
        </w:tc>
        <w:tc>
          <w:tcPr>
            <w:tcW w:w="1839" w:type="pct"/>
            <w:vMerge/>
          </w:tcPr>
          <w:p w14:paraId="3F42DF30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558492B5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59FD03BE" w14:textId="77777777" w:rsidR="00CD695A" w:rsidRPr="00C211DB" w:rsidRDefault="00CD695A" w:rsidP="007A27C5">
      <w:pPr>
        <w:rPr>
          <w:sz w:val="24"/>
          <w:lang w:val="ru-RU"/>
        </w:rPr>
      </w:pPr>
      <w:r w:rsidRPr="00C211DB">
        <w:rPr>
          <w:sz w:val="24"/>
          <w:lang w:val="ru-RU"/>
        </w:rPr>
        <w:br w:type="page"/>
      </w:r>
    </w:p>
    <w:p w14:paraId="5A856FA1" w14:textId="77777777" w:rsidR="00CD695A" w:rsidRPr="00C211DB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980"/>
        <w:gridCol w:w="5830"/>
        <w:gridCol w:w="4010"/>
      </w:tblGrid>
      <w:tr w:rsidR="00CD695A" w:rsidRPr="003E0CCA" w14:paraId="7C956265" w14:textId="77777777">
        <w:tc>
          <w:tcPr>
            <w:tcW w:w="332" w:type="pct"/>
          </w:tcPr>
          <w:p w14:paraId="4C186B00" w14:textId="77777777" w:rsidR="00CD695A" w:rsidRPr="00C211DB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  <w:tc>
          <w:tcPr>
            <w:tcW w:w="2817" w:type="pct"/>
          </w:tcPr>
          <w:p w14:paraId="5FCDADF9" w14:textId="77777777" w:rsidR="000B77D4" w:rsidRPr="00C211DB" w:rsidRDefault="000B77D4" w:rsidP="000B77D4">
            <w:pPr>
              <w:pStyle w:val="1"/>
              <w:rPr>
                <w:lang w:val="ru-RU"/>
              </w:rPr>
            </w:pPr>
            <w:bookmarkStart w:id="53" w:name="_Toc97718234"/>
            <w:bookmarkStart w:id="54" w:name="bookmark35"/>
            <w:r>
              <w:rPr>
                <w:lang w:val="ru-RU"/>
              </w:rPr>
              <w:t>РАСШИРЕННОЕ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C211D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C211D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C211DB">
              <w:rPr>
                <w:lang w:val="ru-RU"/>
              </w:rPr>
              <w:t xml:space="preserve"> 3)</w:t>
            </w:r>
            <w:bookmarkEnd w:id="53"/>
          </w:p>
          <w:bookmarkEnd w:id="54"/>
          <w:p w14:paraId="70981487" w14:textId="77777777" w:rsidR="00CD695A" w:rsidRPr="00C211DB" w:rsidRDefault="00CD695A" w:rsidP="007A27C5">
            <w:pPr>
              <w:widowControl/>
              <w:rPr>
                <w:sz w:val="24"/>
                <w:lang w:val="ru-RU"/>
              </w:rPr>
            </w:pPr>
          </w:p>
        </w:tc>
        <w:tc>
          <w:tcPr>
            <w:tcW w:w="1851" w:type="pct"/>
          </w:tcPr>
          <w:p w14:paraId="15586E8A" w14:textId="77777777" w:rsidR="00CD695A" w:rsidRPr="00C211DB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</w:tr>
      <w:tr w:rsidR="00CD695A" w:rsidRPr="007A27C5" w14:paraId="481AE35C" w14:textId="77777777">
        <w:tc>
          <w:tcPr>
            <w:tcW w:w="332" w:type="pct"/>
          </w:tcPr>
          <w:p w14:paraId="09ECBAB9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</w:tcPr>
          <w:p w14:paraId="59C412C3" w14:textId="77777777" w:rsidR="000B77D4" w:rsidRPr="00402A05" w:rsidRDefault="000B77D4" w:rsidP="000B77D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Следует использовать кнопку </w:t>
            </w:r>
            <w:r w:rsidRPr="00402A05">
              <w:rPr>
                <w:b/>
                <w:bCs/>
                <w:sz w:val="20"/>
                <w:szCs w:val="20"/>
              </w:rPr>
              <w:t>MODE</w:t>
            </w:r>
            <w:r w:rsidRPr="00402A05">
              <w:rPr>
                <w:sz w:val="20"/>
                <w:szCs w:val="20"/>
                <w:lang w:val="ru-RU"/>
              </w:rPr>
              <w:t xml:space="preserve"> для прокрутки значков в строке состояния, слева направо, выбрать меню </w:t>
            </w:r>
            <w:r w:rsidRPr="00402A05">
              <w:rPr>
                <w:b/>
                <w:bCs/>
                <w:sz w:val="20"/>
                <w:szCs w:val="20"/>
              </w:rPr>
              <w:t>adv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расширенное</w:t>
            </w:r>
            <w:r w:rsidRPr="00402A05">
              <w:rPr>
                <w:sz w:val="20"/>
                <w:szCs w:val="20"/>
                <w:lang w:val="ru-RU"/>
              </w:rPr>
              <w:t xml:space="preserve">) и подтвердить ввод с помощью клавиши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5210AE96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650691F9" w14:textId="77777777" w:rsidR="00CD695A" w:rsidRPr="00CD07B6" w:rsidRDefault="00106FA7" w:rsidP="00CD07B6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3B0F708" wp14:editId="4701E066">
                  <wp:extent cx="2190750" cy="2209800"/>
                  <wp:effectExtent l="0" t="0" r="0" b="0"/>
                  <wp:docPr id="107" name="Picut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5851A28" w14:textId="77777777">
        <w:tc>
          <w:tcPr>
            <w:tcW w:w="332" w:type="pct"/>
          </w:tcPr>
          <w:p w14:paraId="4A911B76" w14:textId="77777777" w:rsidR="00CD695A" w:rsidRPr="00B43D9D" w:rsidRDefault="00CD695A" w:rsidP="00B43D9D"/>
        </w:tc>
        <w:tc>
          <w:tcPr>
            <w:tcW w:w="2817" w:type="pct"/>
          </w:tcPr>
          <w:p w14:paraId="3BD74BF1" w14:textId="77777777" w:rsidR="00CD695A" w:rsidRPr="00402A05" w:rsidRDefault="00CD695A" w:rsidP="00B43D9D">
            <w:pPr>
              <w:rPr>
                <w:sz w:val="20"/>
                <w:szCs w:val="20"/>
              </w:rPr>
            </w:pPr>
          </w:p>
        </w:tc>
        <w:tc>
          <w:tcPr>
            <w:tcW w:w="1851" w:type="pct"/>
            <w:vMerge/>
          </w:tcPr>
          <w:p w14:paraId="4D8940BB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3E0CCA" w14:paraId="621B011B" w14:textId="77777777">
        <w:tc>
          <w:tcPr>
            <w:tcW w:w="332" w:type="pct"/>
          </w:tcPr>
          <w:p w14:paraId="7E492A4C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817" w:type="pct"/>
          </w:tcPr>
          <w:p w14:paraId="57E8A789" w14:textId="77777777" w:rsidR="00CD07B6" w:rsidRPr="00402A05" w:rsidRDefault="00CD07B6" w:rsidP="00CD07B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highlight w:val="yellow"/>
                <w:lang w:val="ru-RU"/>
              </w:rPr>
              <w:t xml:space="preserve">Меню </w:t>
            </w:r>
            <w:r w:rsidRPr="00402A05">
              <w:rPr>
                <w:b/>
                <w:bCs/>
                <w:sz w:val="20"/>
                <w:szCs w:val="20"/>
                <w:highlight w:val="yellow"/>
                <w:lang w:val="ru-RU"/>
              </w:rPr>
              <w:t xml:space="preserve">Advanced </w:t>
            </w:r>
            <w:r w:rsidRPr="00402A05">
              <w:rPr>
                <w:sz w:val="20"/>
                <w:szCs w:val="20"/>
                <w:highlight w:val="yellow"/>
                <w:lang w:val="ru-RU"/>
              </w:rPr>
              <w:t xml:space="preserve">включает </w:t>
            </w:r>
            <w:r w:rsidRPr="00402A05">
              <w:rPr>
                <w:color w:val="auto"/>
                <w:sz w:val="20"/>
                <w:szCs w:val="20"/>
                <w:highlight w:val="yellow"/>
                <w:lang w:val="ru-RU"/>
              </w:rPr>
              <w:t>тринадцать</w:t>
            </w:r>
            <w:r w:rsidRPr="00402A05">
              <w:rPr>
                <w:sz w:val="20"/>
                <w:szCs w:val="20"/>
                <w:highlight w:val="yellow"/>
                <w:lang w:val="ru-RU"/>
              </w:rPr>
              <w:t xml:space="preserve"> (13) пунктов или подменю следующим образом: </w:t>
            </w:r>
          </w:p>
          <w:p w14:paraId="13700B6A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4C72906A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02227F8C" w14:textId="77777777">
        <w:trPr>
          <w:trHeight w:val="253"/>
        </w:trPr>
        <w:tc>
          <w:tcPr>
            <w:tcW w:w="332" w:type="pct"/>
            <w:vMerge w:val="restart"/>
          </w:tcPr>
          <w:p w14:paraId="41065767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  <w:vMerge w:val="restart"/>
          </w:tcPr>
          <w:p w14:paraId="2B53E828" w14:textId="77777777" w:rsidR="000B77D4" w:rsidRPr="00402A05" w:rsidRDefault="000B77D4" w:rsidP="000B77D4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A:</w:t>
            </w:r>
            <w:r w:rsidR="001A0802"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 xml:space="preserve">Language </w:t>
            </w:r>
            <w:r w:rsidRPr="00402A05">
              <w:rPr>
                <w:bCs/>
                <w:color w:val="auto"/>
                <w:sz w:val="20"/>
                <w:szCs w:val="20"/>
              </w:rPr>
              <w:t>(</w:t>
            </w:r>
            <w:r w:rsidR="00AF6E7D" w:rsidRPr="00402A05">
              <w:rPr>
                <w:bCs/>
                <w:color w:val="auto"/>
                <w:sz w:val="20"/>
                <w:szCs w:val="20"/>
                <w:lang w:val="ru-RU"/>
              </w:rPr>
              <w:t>Я</w:t>
            </w:r>
            <w:r w:rsidRPr="00402A05">
              <w:rPr>
                <w:bCs/>
                <w:color w:val="auto"/>
                <w:sz w:val="20"/>
                <w:szCs w:val="20"/>
                <w:lang w:val="ru-RU"/>
              </w:rPr>
              <w:t>зык</w:t>
            </w:r>
            <w:r w:rsidRPr="00402A05">
              <w:rPr>
                <w:bCs/>
                <w:color w:val="auto"/>
                <w:sz w:val="20"/>
                <w:szCs w:val="20"/>
              </w:rPr>
              <w:t>)</w:t>
            </w:r>
          </w:p>
          <w:p w14:paraId="4CFE02EC" w14:textId="77777777" w:rsidR="000B77D4" w:rsidRPr="00402A05" w:rsidRDefault="000B77D4" w:rsidP="000B77D4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B:</w:t>
            </w:r>
            <w:r w:rsidR="001A0802"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 xml:space="preserve">Password </w:t>
            </w:r>
            <w:r w:rsidRPr="00402A05">
              <w:rPr>
                <w:bCs/>
                <w:sz w:val="20"/>
                <w:szCs w:val="20"/>
              </w:rPr>
              <w:t>(</w:t>
            </w:r>
            <w:r w:rsidR="00AF6E7D" w:rsidRPr="00402A05">
              <w:rPr>
                <w:bCs/>
                <w:sz w:val="20"/>
                <w:szCs w:val="20"/>
                <w:lang w:val="ru-RU"/>
              </w:rPr>
              <w:t>П</w:t>
            </w:r>
            <w:r w:rsidRPr="00402A05">
              <w:rPr>
                <w:bCs/>
                <w:sz w:val="20"/>
                <w:szCs w:val="20"/>
                <w:lang w:val="ru-RU"/>
              </w:rPr>
              <w:t>ароль</w:t>
            </w:r>
            <w:r w:rsidRPr="00402A05">
              <w:rPr>
                <w:bCs/>
                <w:sz w:val="20"/>
                <w:szCs w:val="20"/>
              </w:rPr>
              <w:t>)</w:t>
            </w:r>
          </w:p>
          <w:p w14:paraId="47C30102" w14:textId="77777777" w:rsidR="000B77D4" w:rsidRPr="003E0CCA" w:rsidRDefault="000B77D4" w:rsidP="000B77D4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C</w:t>
            </w:r>
            <w:r w:rsidRPr="003E0CCA">
              <w:rPr>
                <w:sz w:val="20"/>
                <w:szCs w:val="20"/>
              </w:rPr>
              <w:t>:</w:t>
            </w:r>
            <w:r w:rsidR="001A0802" w:rsidRPr="003E0CCA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Display</w:t>
            </w:r>
            <w:r w:rsidRPr="003E0C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3E0CCA">
              <w:rPr>
                <w:bCs/>
                <w:color w:val="auto"/>
                <w:sz w:val="20"/>
                <w:szCs w:val="20"/>
              </w:rPr>
              <w:t>(</w:t>
            </w:r>
            <w:r w:rsidR="00AF6E7D" w:rsidRPr="00402A05">
              <w:rPr>
                <w:bCs/>
                <w:color w:val="auto"/>
                <w:sz w:val="20"/>
                <w:szCs w:val="20"/>
                <w:lang w:val="ru-RU"/>
              </w:rPr>
              <w:t>Д</w:t>
            </w:r>
            <w:r w:rsidRPr="00402A05">
              <w:rPr>
                <w:bCs/>
                <w:color w:val="auto"/>
                <w:sz w:val="20"/>
                <w:szCs w:val="20"/>
                <w:lang w:val="ru-RU"/>
              </w:rPr>
              <w:t>исплей</w:t>
            </w:r>
            <w:r w:rsidRPr="003E0CCA">
              <w:rPr>
                <w:bCs/>
                <w:color w:val="auto"/>
                <w:sz w:val="20"/>
                <w:szCs w:val="20"/>
              </w:rPr>
              <w:t>)</w:t>
            </w:r>
          </w:p>
          <w:p w14:paraId="1F0A8B6F" w14:textId="77777777" w:rsidR="000B77D4" w:rsidRPr="003E0CCA" w:rsidRDefault="000B77D4" w:rsidP="000B77D4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D</w:t>
            </w:r>
            <w:r w:rsidRPr="003E0CCA">
              <w:rPr>
                <w:sz w:val="20"/>
                <w:szCs w:val="20"/>
              </w:rPr>
              <w:t>:</w:t>
            </w:r>
            <w:r w:rsidR="001A0802" w:rsidRPr="003E0CCA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3E0CCA">
              <w:rPr>
                <w:b/>
                <w:bCs/>
                <w:sz w:val="20"/>
                <w:szCs w:val="20"/>
              </w:rPr>
              <w:t xml:space="preserve"> </w:t>
            </w:r>
            <w:r w:rsidRPr="003E0CCA">
              <w:rPr>
                <w:sz w:val="20"/>
                <w:szCs w:val="20"/>
              </w:rPr>
              <w:t>(</w:t>
            </w:r>
            <w:r w:rsidR="00AF6E7D" w:rsidRPr="00402A05">
              <w:rPr>
                <w:sz w:val="20"/>
                <w:szCs w:val="20"/>
                <w:lang w:val="ru-RU"/>
              </w:rPr>
              <w:t>И</w:t>
            </w:r>
            <w:r w:rsidRPr="00402A05">
              <w:rPr>
                <w:sz w:val="20"/>
                <w:szCs w:val="20"/>
                <w:lang w:val="ru-RU"/>
              </w:rPr>
              <w:t>змерение</w:t>
            </w:r>
            <w:r w:rsidRPr="003E0CCA">
              <w:rPr>
                <w:sz w:val="20"/>
                <w:szCs w:val="20"/>
              </w:rPr>
              <w:t>)</w:t>
            </w:r>
          </w:p>
          <w:p w14:paraId="7293F5C4" w14:textId="77777777" w:rsidR="000B77D4" w:rsidRPr="003E0CCA" w:rsidRDefault="000B77D4" w:rsidP="000B77D4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E</w:t>
            </w:r>
            <w:r w:rsidRPr="003E0CCA">
              <w:rPr>
                <w:sz w:val="20"/>
                <w:szCs w:val="20"/>
              </w:rPr>
              <w:t>:</w:t>
            </w:r>
            <w:r w:rsidR="001A0802" w:rsidRPr="003E0CCA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3E0CCA">
              <w:rPr>
                <w:b/>
                <w:bCs/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Range</w:t>
            </w:r>
            <w:r w:rsidRPr="003E0CCA">
              <w:rPr>
                <w:b/>
                <w:bCs/>
                <w:sz w:val="20"/>
                <w:szCs w:val="20"/>
              </w:rPr>
              <w:t xml:space="preserve"> </w:t>
            </w:r>
            <w:r w:rsidRPr="003E0CCA">
              <w:rPr>
                <w:sz w:val="20"/>
                <w:szCs w:val="20"/>
              </w:rPr>
              <w:t>(</w:t>
            </w:r>
            <w:r w:rsidR="00AF6E7D" w:rsidRPr="00402A05">
              <w:rPr>
                <w:sz w:val="20"/>
                <w:szCs w:val="20"/>
                <w:lang w:val="ru-RU"/>
              </w:rPr>
              <w:t>Д</w:t>
            </w:r>
            <w:r w:rsidRPr="00402A05">
              <w:rPr>
                <w:sz w:val="20"/>
                <w:szCs w:val="20"/>
                <w:lang w:val="ru-RU"/>
              </w:rPr>
              <w:t>иапазон</w:t>
            </w:r>
            <w:r w:rsidRPr="003E0CCA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измерения</w:t>
            </w:r>
            <w:r w:rsidRPr="003E0CCA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температуры</w:t>
            </w:r>
            <w:r w:rsidRPr="003E0CCA">
              <w:rPr>
                <w:sz w:val="20"/>
                <w:szCs w:val="20"/>
              </w:rPr>
              <w:t>)</w:t>
            </w:r>
          </w:p>
          <w:p w14:paraId="3148553E" w14:textId="77777777" w:rsidR="000B77D4" w:rsidRPr="003E0CCA" w:rsidRDefault="000B77D4" w:rsidP="000B77D4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F</w:t>
            </w:r>
            <w:r w:rsidRPr="003E0CCA">
              <w:rPr>
                <w:sz w:val="20"/>
                <w:szCs w:val="20"/>
              </w:rPr>
              <w:t>:</w:t>
            </w:r>
            <w:r w:rsidR="001A0802" w:rsidRPr="003E0CCA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Temperature</w:t>
            </w:r>
            <w:r w:rsidRPr="003E0CCA">
              <w:rPr>
                <w:b/>
                <w:bCs/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3E0CCA">
              <w:rPr>
                <w:b/>
                <w:bCs/>
                <w:sz w:val="20"/>
                <w:szCs w:val="20"/>
              </w:rPr>
              <w:t xml:space="preserve"> </w:t>
            </w:r>
            <w:r w:rsidRPr="003E0CCA">
              <w:rPr>
                <w:bCs/>
                <w:sz w:val="20"/>
                <w:szCs w:val="20"/>
              </w:rPr>
              <w:t>(</w:t>
            </w:r>
            <w:r w:rsidR="00AF6E7D" w:rsidRPr="00402A05">
              <w:rPr>
                <w:bCs/>
                <w:sz w:val="20"/>
                <w:szCs w:val="20"/>
                <w:lang w:val="ru-RU"/>
              </w:rPr>
              <w:t>И</w:t>
            </w:r>
            <w:r w:rsidRPr="00402A05">
              <w:rPr>
                <w:bCs/>
                <w:sz w:val="20"/>
                <w:szCs w:val="20"/>
                <w:lang w:val="ru-RU"/>
              </w:rPr>
              <w:t>змерение</w:t>
            </w:r>
            <w:r w:rsidRPr="003E0CCA">
              <w:rPr>
                <w:bCs/>
                <w:sz w:val="20"/>
                <w:szCs w:val="20"/>
              </w:rPr>
              <w:t xml:space="preserve"> </w:t>
            </w:r>
            <w:r w:rsidRPr="00402A05">
              <w:rPr>
                <w:bCs/>
                <w:sz w:val="20"/>
                <w:szCs w:val="20"/>
                <w:lang w:val="ru-RU"/>
              </w:rPr>
              <w:t>температуры</w:t>
            </w:r>
            <w:r w:rsidRPr="003E0CCA">
              <w:rPr>
                <w:bCs/>
                <w:sz w:val="20"/>
                <w:szCs w:val="20"/>
              </w:rPr>
              <w:t>)</w:t>
            </w:r>
          </w:p>
          <w:p w14:paraId="3EFAFADF" w14:textId="77777777" w:rsidR="00CD07B6" w:rsidRPr="003E0CCA" w:rsidRDefault="00CD07B6" w:rsidP="00CD07B6">
            <w:pPr>
              <w:widowControl/>
              <w:rPr>
                <w:sz w:val="20"/>
                <w:szCs w:val="20"/>
              </w:rPr>
            </w:pPr>
            <w:r w:rsidRPr="00402A05">
              <w:rPr>
                <w:color w:val="auto"/>
                <w:sz w:val="20"/>
                <w:szCs w:val="20"/>
              </w:rPr>
              <w:t>G</w:t>
            </w:r>
            <w:r w:rsidRPr="003E0CCA">
              <w:rPr>
                <w:color w:val="auto"/>
                <w:sz w:val="20"/>
                <w:szCs w:val="20"/>
              </w:rPr>
              <w:t>:</w:t>
            </w:r>
            <w:r w:rsidR="001A0802" w:rsidRPr="003E0CCA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Alarms</w:t>
            </w:r>
            <w:r w:rsidRPr="003E0C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Setting</w:t>
            </w:r>
            <w:r w:rsidRPr="003E0CCA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3E0CCA">
              <w:rPr>
                <w:color w:val="auto"/>
                <w:sz w:val="20"/>
                <w:szCs w:val="20"/>
              </w:rPr>
              <w:t>(</w:t>
            </w:r>
            <w:r w:rsidR="00AF6E7D" w:rsidRPr="00402A05">
              <w:rPr>
                <w:color w:val="auto"/>
                <w:sz w:val="20"/>
                <w:szCs w:val="20"/>
                <w:lang w:val="ru-RU"/>
              </w:rPr>
              <w:t>Н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астройки</w:t>
            </w:r>
            <w:r w:rsidRPr="003E0CCA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аварийных</w:t>
            </w:r>
            <w:r w:rsidRPr="003E0CCA">
              <w:rPr>
                <w:color w:val="auto"/>
                <w:sz w:val="20"/>
                <w:szCs w:val="20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сигналов</w:t>
            </w:r>
            <w:r w:rsidRPr="003E0CCA">
              <w:rPr>
                <w:color w:val="auto"/>
                <w:sz w:val="20"/>
                <w:szCs w:val="20"/>
              </w:rPr>
              <w:t>)</w:t>
            </w:r>
          </w:p>
          <w:p w14:paraId="3D772490" w14:textId="77777777" w:rsidR="00CD07B6" w:rsidRPr="00402A05" w:rsidRDefault="00CD07B6" w:rsidP="00CD07B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H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Outputs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Setting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AF6E7D" w:rsidRPr="00402A05">
              <w:rPr>
                <w:sz w:val="20"/>
                <w:szCs w:val="20"/>
                <w:lang w:val="ru-RU"/>
              </w:rPr>
              <w:t>Н</w:t>
            </w:r>
            <w:r w:rsidRPr="00402A05">
              <w:rPr>
                <w:sz w:val="20"/>
                <w:szCs w:val="20"/>
                <w:lang w:val="ru-RU"/>
              </w:rPr>
              <w:t>астройки выхода)</w:t>
            </w:r>
          </w:p>
          <w:p w14:paraId="1EC28334" w14:textId="77777777" w:rsidR="00887C32" w:rsidRPr="00402A05" w:rsidRDefault="00887C32" w:rsidP="00887C3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I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Control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Panel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AF6E7D" w:rsidRPr="00402A05">
              <w:rPr>
                <w:sz w:val="20"/>
                <w:szCs w:val="20"/>
                <w:lang w:val="ru-RU"/>
              </w:rPr>
              <w:t>П</w:t>
            </w:r>
            <w:r w:rsidRPr="00402A05">
              <w:rPr>
                <w:sz w:val="20"/>
                <w:szCs w:val="20"/>
                <w:lang w:val="ru-RU"/>
              </w:rPr>
              <w:t>анель управления)</w:t>
            </w:r>
          </w:p>
          <w:p w14:paraId="27302208" w14:textId="77777777" w:rsidR="00887C32" w:rsidRPr="00402A05" w:rsidRDefault="00887C32" w:rsidP="00887C32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L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Statistics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Cs/>
                <w:sz w:val="20"/>
                <w:szCs w:val="20"/>
                <w:lang w:val="ru-RU"/>
              </w:rPr>
              <w:t>(</w:t>
            </w:r>
            <w:r w:rsidR="00AF6E7D" w:rsidRPr="00402A05">
              <w:rPr>
                <w:bCs/>
                <w:sz w:val="20"/>
                <w:szCs w:val="20"/>
                <w:lang w:val="ru-RU"/>
              </w:rPr>
              <w:t>С</w:t>
            </w:r>
            <w:r w:rsidRPr="00402A05">
              <w:rPr>
                <w:bCs/>
                <w:sz w:val="20"/>
                <w:szCs w:val="20"/>
                <w:lang w:val="ru-RU"/>
              </w:rPr>
              <w:t>татистика)</w:t>
            </w:r>
          </w:p>
          <w:p w14:paraId="7C9652F6" w14:textId="77777777" w:rsidR="00CD07B6" w:rsidRPr="00402A05" w:rsidRDefault="00CD07B6" w:rsidP="00CD07B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M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System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Reset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AF6E7D" w:rsidRPr="00402A05">
              <w:rPr>
                <w:sz w:val="20"/>
                <w:szCs w:val="20"/>
                <w:lang w:val="ru-RU"/>
              </w:rPr>
              <w:t>С</w:t>
            </w:r>
            <w:r w:rsidRPr="00402A05">
              <w:rPr>
                <w:sz w:val="20"/>
                <w:szCs w:val="20"/>
                <w:lang w:val="ru-RU"/>
              </w:rPr>
              <w:t>брос системы)</w:t>
            </w:r>
          </w:p>
          <w:p w14:paraId="2DF9A134" w14:textId="77777777" w:rsidR="00CD695A" w:rsidRPr="00402A05" w:rsidRDefault="00CD07B6" w:rsidP="00AF6E7D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N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1A0802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Firmware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Revision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Cs/>
                <w:sz w:val="20"/>
                <w:szCs w:val="20"/>
                <w:lang w:val="ru-RU"/>
              </w:rPr>
              <w:t>(</w:t>
            </w:r>
            <w:r w:rsidR="00AF6E7D" w:rsidRPr="00402A05">
              <w:rPr>
                <w:bCs/>
                <w:sz w:val="20"/>
                <w:szCs w:val="20"/>
                <w:lang w:val="ru-RU"/>
              </w:rPr>
              <w:t>С</w:t>
            </w:r>
            <w:r w:rsidRPr="00402A05">
              <w:rPr>
                <w:bCs/>
                <w:sz w:val="20"/>
                <w:szCs w:val="20"/>
                <w:lang w:val="ru-RU"/>
              </w:rPr>
              <w:t>ведения о версии микропрограммы)</w:t>
            </w:r>
          </w:p>
        </w:tc>
        <w:tc>
          <w:tcPr>
            <w:tcW w:w="1851" w:type="pct"/>
            <w:vMerge/>
          </w:tcPr>
          <w:p w14:paraId="5CAA08DA" w14:textId="77777777" w:rsidR="00CD695A" w:rsidRPr="001A0802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1E8FFD04" w14:textId="77777777">
        <w:tc>
          <w:tcPr>
            <w:tcW w:w="332" w:type="pct"/>
            <w:vMerge/>
          </w:tcPr>
          <w:p w14:paraId="0083C401" w14:textId="77777777" w:rsidR="00CD695A" w:rsidRPr="001A0802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817" w:type="pct"/>
            <w:vMerge/>
          </w:tcPr>
          <w:p w14:paraId="5A02F8EF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</w:tcPr>
          <w:p w14:paraId="3F14DDDB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E0A7183" wp14:editId="61B17ADD">
                  <wp:extent cx="2514600" cy="1714500"/>
                  <wp:effectExtent l="0" t="0" r="0" b="0"/>
                  <wp:docPr id="108" name="Picut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49309F7B" w14:textId="77777777">
        <w:tc>
          <w:tcPr>
            <w:tcW w:w="332" w:type="pct"/>
          </w:tcPr>
          <w:p w14:paraId="14EA4FDB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668" w:type="pct"/>
            <w:gridSpan w:val="2"/>
          </w:tcPr>
          <w:p w14:paraId="7C065062" w14:textId="77777777" w:rsidR="00CD07B6" w:rsidRPr="00402A05" w:rsidRDefault="00CD07B6" w:rsidP="00CD07B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Ниже приведены иллюстрации настроек, которые необходимы для каждого указанного ниже подменю.</w:t>
            </w:r>
          </w:p>
          <w:p w14:paraId="1946B8EA" w14:textId="77777777" w:rsidR="00CD695A" w:rsidRPr="00402A05" w:rsidRDefault="00CD695A" w:rsidP="00651822">
            <w:pPr>
              <w:widowControl/>
              <w:rPr>
                <w:sz w:val="20"/>
                <w:szCs w:val="20"/>
                <w:lang w:val="ru-RU"/>
              </w:rPr>
            </w:pPr>
          </w:p>
        </w:tc>
      </w:tr>
      <w:tr w:rsidR="00CD695A" w:rsidRPr="007A27C5" w14:paraId="02B6BA22" w14:textId="77777777">
        <w:tc>
          <w:tcPr>
            <w:tcW w:w="332" w:type="pct"/>
          </w:tcPr>
          <w:p w14:paraId="69630D8B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180B81DD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0C81B223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  <w:p w14:paraId="669B9AB1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0C36D0A" wp14:editId="143B0309">
                  <wp:extent cx="600075" cy="533400"/>
                  <wp:effectExtent l="0" t="0" r="9525" b="0"/>
                  <wp:docPr id="109" name="Picut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pct"/>
          </w:tcPr>
          <w:p w14:paraId="7A8A580E" w14:textId="77777777" w:rsidR="00A546A0" w:rsidRPr="00402A05" w:rsidRDefault="00A546A0" w:rsidP="00A546A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Для выхода из меню нажать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клавишу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Esc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; </w:t>
            </w:r>
            <w:r w:rsidRPr="00402A05">
              <w:rPr>
                <w:sz w:val="20"/>
                <w:szCs w:val="20"/>
                <w:lang w:val="ru-RU"/>
              </w:rPr>
              <w:t>если изменяется хотя бы один из параметров, на приборе отображается вопрос «</w:t>
            </w:r>
            <w:r w:rsidRPr="00402A05">
              <w:rPr>
                <w:sz w:val="20"/>
                <w:szCs w:val="20"/>
                <w:u w:val="single"/>
              </w:rPr>
              <w:t>save</w:t>
            </w:r>
            <w:r w:rsidRPr="00402A05">
              <w:rPr>
                <w:sz w:val="20"/>
                <w:szCs w:val="20"/>
                <w:u w:val="single"/>
                <w:lang w:val="ru-RU"/>
              </w:rPr>
              <w:t xml:space="preserve">?»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сохранить?</w:t>
            </w:r>
            <w:r w:rsidRPr="00402A05">
              <w:rPr>
                <w:sz w:val="20"/>
                <w:szCs w:val="20"/>
                <w:lang w:val="ru-RU"/>
              </w:rPr>
              <w:t xml:space="preserve">); подтвердить нажатием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клавиши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28611689" w14:textId="77777777" w:rsidR="00CD695A" w:rsidRPr="00402A05" w:rsidRDefault="00CD695A" w:rsidP="00B43D9D">
            <w:pPr>
              <w:widowControl/>
              <w:rPr>
                <w:sz w:val="20"/>
                <w:szCs w:val="20"/>
                <w:lang w:val="ru-RU"/>
              </w:rPr>
            </w:pPr>
          </w:p>
          <w:p w14:paraId="2FAA4C94" w14:textId="77777777" w:rsidR="00CD695A" w:rsidRPr="00402A05" w:rsidRDefault="00A546A0" w:rsidP="00A546A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Чтобы </w:t>
            </w:r>
            <w:r w:rsidRPr="00402A05">
              <w:rPr>
                <w:sz w:val="20"/>
                <w:szCs w:val="20"/>
                <w:u w:val="single"/>
                <w:lang w:val="ru-RU"/>
              </w:rPr>
              <w:t>не сохранять</w:t>
            </w:r>
            <w:r w:rsidR="008A31F8" w:rsidRPr="00402A05">
              <w:rPr>
                <w:sz w:val="20"/>
                <w:szCs w:val="20"/>
                <w:lang w:val="ru-RU"/>
              </w:rPr>
              <w:t xml:space="preserve">, следует </w:t>
            </w:r>
            <w:r w:rsidRPr="00402A05">
              <w:rPr>
                <w:sz w:val="20"/>
                <w:szCs w:val="20"/>
                <w:lang w:val="ru-RU"/>
              </w:rPr>
              <w:t xml:space="preserve">выбрать с помощью клавиш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="002C1123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EF4630" w:rsidRPr="00402A05">
              <w:rPr>
                <w:sz w:val="20"/>
                <w:szCs w:val="20"/>
                <w:lang w:val="ru-RU"/>
              </w:rPr>
              <w:t>опцию NO (НЕТ)</w:t>
            </w:r>
            <w:r w:rsidRPr="00402A05">
              <w:rPr>
                <w:sz w:val="20"/>
                <w:szCs w:val="20"/>
                <w:lang w:val="ru-RU"/>
              </w:rPr>
              <w:t xml:space="preserve"> и подтвердить нажатием клавиши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</w:tcPr>
          <w:p w14:paraId="33489632" w14:textId="77777777" w:rsidR="00CD695A" w:rsidRPr="007A27C5" w:rsidRDefault="00106FA7" w:rsidP="00651822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6F0210C" wp14:editId="3530ACB7">
                  <wp:extent cx="2524125" cy="1781175"/>
                  <wp:effectExtent l="0" t="0" r="9525" b="9525"/>
                  <wp:docPr id="110" name="Picut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F6625" w14:textId="77777777" w:rsidR="00CD695A" w:rsidRPr="007A27C5" w:rsidRDefault="00CD695A" w:rsidP="007A27C5">
      <w:pPr>
        <w:rPr>
          <w:sz w:val="20"/>
          <w:szCs w:val="2"/>
        </w:rPr>
      </w:pPr>
    </w:p>
    <w:p w14:paraId="64CE7155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5EDEBD31" w14:textId="77777777" w:rsidR="00CD695A" w:rsidRPr="00B43D9D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6038"/>
        <w:gridCol w:w="3956"/>
      </w:tblGrid>
      <w:tr w:rsidR="00CD695A" w:rsidRPr="003E0CCA" w14:paraId="08950961" w14:textId="77777777">
        <w:tc>
          <w:tcPr>
            <w:tcW w:w="382" w:type="pct"/>
          </w:tcPr>
          <w:p w14:paraId="220CEF8C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4618" w:type="pct"/>
            <w:gridSpan w:val="2"/>
          </w:tcPr>
          <w:p w14:paraId="654E932B" w14:textId="77777777" w:rsidR="00A546A0" w:rsidRPr="008A31F8" w:rsidRDefault="00A546A0" w:rsidP="00A546A0">
            <w:pPr>
              <w:pStyle w:val="2"/>
              <w:rPr>
                <w:lang w:val="ru-RU"/>
              </w:rPr>
            </w:pPr>
            <w:bookmarkStart w:id="55" w:name="_Toc97718235"/>
            <w:bookmarkStart w:id="56" w:name="bookmark36"/>
            <w:r>
              <w:rPr>
                <w:lang w:val="ru-RU"/>
              </w:rPr>
              <w:t>РАСШИРЕННОЕ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8A31F8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ЯЗЫК</w:t>
            </w:r>
            <w:r w:rsidRPr="008A31F8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A31F8">
              <w:rPr>
                <w:lang w:val="ru-RU"/>
              </w:rPr>
              <w:t xml:space="preserve"> 3</w:t>
            </w:r>
            <w:r w:rsidRPr="00D13E9C">
              <w:t>A</w:t>
            </w:r>
            <w:r w:rsidRPr="008A31F8">
              <w:rPr>
                <w:lang w:val="ru-RU"/>
              </w:rPr>
              <w:t>)</w:t>
            </w:r>
            <w:bookmarkEnd w:id="55"/>
          </w:p>
          <w:bookmarkEnd w:id="56"/>
          <w:p w14:paraId="1270B323" w14:textId="77777777" w:rsidR="00CD695A" w:rsidRPr="008A31F8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</w:tr>
      <w:tr w:rsidR="00CD695A" w:rsidRPr="007A27C5" w14:paraId="008C2E69" w14:textId="77777777">
        <w:tc>
          <w:tcPr>
            <w:tcW w:w="382" w:type="pct"/>
          </w:tcPr>
          <w:p w14:paraId="58958289" w14:textId="77777777" w:rsidR="00CD695A" w:rsidRPr="008A31F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790" w:type="pct"/>
          </w:tcPr>
          <w:p w14:paraId="7ABDB9BA" w14:textId="77777777" w:rsidR="00CD695A" w:rsidRPr="00402A05" w:rsidRDefault="00A546A0" w:rsidP="00A546A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Меню включает пять (5) пунктов, что дает возможность выбрать язык диалога для различных меню прибора и для сообщений.</w:t>
            </w:r>
          </w:p>
        </w:tc>
        <w:tc>
          <w:tcPr>
            <w:tcW w:w="1828" w:type="pct"/>
            <w:vMerge w:val="restart"/>
          </w:tcPr>
          <w:p w14:paraId="5B8B0D5A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75EBCC7" wp14:editId="787CDF07">
                  <wp:extent cx="2495550" cy="1685925"/>
                  <wp:effectExtent l="0" t="0" r="0" b="9525"/>
                  <wp:docPr id="111" name="Picut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720F4AF" w14:textId="77777777">
        <w:tc>
          <w:tcPr>
            <w:tcW w:w="382" w:type="pct"/>
          </w:tcPr>
          <w:p w14:paraId="1CDD1729" w14:textId="77777777" w:rsidR="00CD695A" w:rsidRPr="00B43D9D" w:rsidRDefault="00CD695A" w:rsidP="00B43D9D"/>
        </w:tc>
        <w:tc>
          <w:tcPr>
            <w:tcW w:w="2790" w:type="pct"/>
          </w:tcPr>
          <w:p w14:paraId="68CE4F64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828" w:type="pct"/>
            <w:vMerge/>
          </w:tcPr>
          <w:p w14:paraId="4DC8B051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3E0CCA" w14:paraId="0C5FA8BF" w14:textId="77777777">
        <w:tc>
          <w:tcPr>
            <w:tcW w:w="382" w:type="pct"/>
          </w:tcPr>
          <w:p w14:paraId="3657AE93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790" w:type="pct"/>
          </w:tcPr>
          <w:p w14:paraId="5CD0FE70" w14:textId="77777777" w:rsidR="00CD695A" w:rsidRPr="00402A05" w:rsidRDefault="000E1E09" w:rsidP="000E1E0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(-)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выбрать пункт </w:t>
            </w:r>
            <w:r w:rsidRPr="00402A05">
              <w:rPr>
                <w:color w:val="auto"/>
                <w:sz w:val="20"/>
                <w:szCs w:val="20"/>
                <w:u w:val="single"/>
              </w:rPr>
              <w:t>Language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(язык) и подтвердить клавишей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Enter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</w:tc>
        <w:tc>
          <w:tcPr>
            <w:tcW w:w="1828" w:type="pct"/>
            <w:vMerge/>
          </w:tcPr>
          <w:p w14:paraId="58BE0200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76823A2C" w14:textId="77777777">
        <w:tc>
          <w:tcPr>
            <w:tcW w:w="382" w:type="pct"/>
          </w:tcPr>
          <w:p w14:paraId="4CD96CB2" w14:textId="77777777" w:rsidR="00CD695A" w:rsidRPr="00C43218" w:rsidRDefault="00CD695A" w:rsidP="00B43D9D">
            <w:pPr>
              <w:rPr>
                <w:lang w:val="ru-RU"/>
              </w:rPr>
            </w:pPr>
          </w:p>
        </w:tc>
        <w:tc>
          <w:tcPr>
            <w:tcW w:w="2790" w:type="pct"/>
          </w:tcPr>
          <w:p w14:paraId="4C2BC32D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28" w:type="pct"/>
            <w:vMerge/>
          </w:tcPr>
          <w:p w14:paraId="45EB7F5F" w14:textId="77777777" w:rsidR="00CD695A" w:rsidRPr="00C43218" w:rsidRDefault="00CD695A" w:rsidP="007A27C5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CD695A" w:rsidRPr="003E0CCA" w14:paraId="452AE1FF" w14:textId="77777777">
        <w:tc>
          <w:tcPr>
            <w:tcW w:w="382" w:type="pct"/>
          </w:tcPr>
          <w:p w14:paraId="7CFEA1F1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790" w:type="pct"/>
          </w:tcPr>
          <w:p w14:paraId="4F979369" w14:textId="77777777" w:rsidR="00CD695A" w:rsidRPr="00402A05" w:rsidRDefault="00A546A0" w:rsidP="00A546A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28" w:type="pct"/>
            <w:vMerge/>
          </w:tcPr>
          <w:p w14:paraId="04FEFC8A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7C17A8DC" w14:textId="77777777">
        <w:tc>
          <w:tcPr>
            <w:tcW w:w="382" w:type="pct"/>
          </w:tcPr>
          <w:p w14:paraId="192CBF64" w14:textId="77777777" w:rsidR="00CD695A" w:rsidRPr="00C43218" w:rsidRDefault="00CD695A" w:rsidP="00B43D9D">
            <w:pPr>
              <w:rPr>
                <w:lang w:val="ru-RU"/>
              </w:rPr>
            </w:pPr>
          </w:p>
        </w:tc>
        <w:tc>
          <w:tcPr>
            <w:tcW w:w="2790" w:type="pct"/>
          </w:tcPr>
          <w:p w14:paraId="64B72B4E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28" w:type="pct"/>
          </w:tcPr>
          <w:p w14:paraId="62053037" w14:textId="77777777" w:rsidR="00CD695A" w:rsidRPr="00C43218" w:rsidRDefault="00CD695A" w:rsidP="007A27C5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CD695A" w:rsidRPr="007A27C5" w14:paraId="65147C5C" w14:textId="77777777">
        <w:tc>
          <w:tcPr>
            <w:tcW w:w="382" w:type="pct"/>
          </w:tcPr>
          <w:p w14:paraId="32B5FBEE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790" w:type="pct"/>
          </w:tcPr>
          <w:p w14:paraId="0A8EA49E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1D4DFBFF" w14:textId="77777777" w:rsidR="00CD695A" w:rsidRPr="00402A05" w:rsidRDefault="00A546A0" w:rsidP="00A546A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Прибор автоматически изменяет язык меню и возвращается на предыдущий уровень, меню 3. </w:t>
            </w:r>
          </w:p>
        </w:tc>
        <w:tc>
          <w:tcPr>
            <w:tcW w:w="1828" w:type="pct"/>
          </w:tcPr>
          <w:p w14:paraId="53C91AC3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9850D58" wp14:editId="305DE846">
                  <wp:extent cx="2476500" cy="1714500"/>
                  <wp:effectExtent l="0" t="0" r="0" b="0"/>
                  <wp:docPr id="112" name="Picut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F3C73D" w14:textId="77777777" w:rsidR="00CD695A" w:rsidRPr="007A27C5" w:rsidRDefault="00CD695A" w:rsidP="007A27C5">
      <w:pPr>
        <w:rPr>
          <w:sz w:val="20"/>
          <w:szCs w:val="2"/>
        </w:rPr>
      </w:pPr>
    </w:p>
    <w:p w14:paraId="6C2F45A0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6C8EFC7D" w14:textId="77777777" w:rsidR="00CD695A" w:rsidRPr="00B43D9D" w:rsidRDefault="00CD695A" w:rsidP="007A27C5">
      <w:pPr>
        <w:rPr>
          <w:sz w:val="24"/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5790"/>
        <w:gridCol w:w="3980"/>
      </w:tblGrid>
      <w:tr w:rsidR="00CD695A" w:rsidRPr="003E0CCA" w14:paraId="7C0889DD" w14:textId="77777777">
        <w:tc>
          <w:tcPr>
            <w:tcW w:w="0" w:type="auto"/>
          </w:tcPr>
          <w:p w14:paraId="447940DE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0" w:type="auto"/>
          </w:tcPr>
          <w:p w14:paraId="7ABA6F6B" w14:textId="77777777" w:rsidR="00A546A0" w:rsidRPr="008A31F8" w:rsidRDefault="00A546A0" w:rsidP="00A546A0">
            <w:pPr>
              <w:pStyle w:val="2"/>
              <w:rPr>
                <w:lang w:val="ru-RU"/>
              </w:rPr>
            </w:pPr>
            <w:bookmarkStart w:id="57" w:name="_Toc97718236"/>
            <w:bookmarkStart w:id="58" w:name="bookmark37"/>
            <w:r>
              <w:rPr>
                <w:lang w:val="ru-RU"/>
              </w:rPr>
              <w:t>РАСШИРЕННОЕ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8A31F8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ПАРОЛЬ</w:t>
            </w:r>
            <w:r w:rsidRPr="008A31F8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A31F8">
              <w:rPr>
                <w:lang w:val="ru-RU"/>
              </w:rPr>
              <w:t xml:space="preserve"> 3</w:t>
            </w:r>
            <w:r w:rsidRPr="00D13E9C">
              <w:t>B</w:t>
            </w:r>
            <w:r w:rsidRPr="008A31F8">
              <w:rPr>
                <w:lang w:val="ru-RU"/>
              </w:rPr>
              <w:t>)</w:t>
            </w:r>
            <w:bookmarkEnd w:id="57"/>
          </w:p>
          <w:bookmarkEnd w:id="58"/>
          <w:p w14:paraId="5D5155DA" w14:textId="77777777" w:rsidR="00CD695A" w:rsidRPr="008A31F8" w:rsidRDefault="00CD695A" w:rsidP="007A27C5">
            <w:pPr>
              <w:widowControl/>
              <w:rPr>
                <w:sz w:val="24"/>
                <w:lang w:val="ru-RU"/>
              </w:rPr>
            </w:pPr>
          </w:p>
        </w:tc>
        <w:tc>
          <w:tcPr>
            <w:tcW w:w="0" w:type="auto"/>
          </w:tcPr>
          <w:p w14:paraId="14578150" w14:textId="77777777" w:rsidR="00CD695A" w:rsidRPr="008A31F8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</w:tr>
      <w:tr w:rsidR="00CD695A" w:rsidRPr="007A27C5" w14:paraId="6402730A" w14:textId="77777777">
        <w:tc>
          <w:tcPr>
            <w:tcW w:w="0" w:type="auto"/>
          </w:tcPr>
          <w:p w14:paraId="6E9DDF24" w14:textId="77777777" w:rsidR="00CD695A" w:rsidRPr="008A31F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14:paraId="39864BA9" w14:textId="77777777" w:rsidR="00CD695A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Меню включает три (3) пункта, что дает возможность выбрать пароль для защиты меню при активации меню калибровки и </w:t>
            </w:r>
            <w:r w:rsidR="007E299F" w:rsidRPr="00402A05">
              <w:rPr>
                <w:sz w:val="20"/>
                <w:szCs w:val="20"/>
                <w:lang w:val="ru-RU"/>
              </w:rPr>
              <w:t>меню настройки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0" w:type="auto"/>
            <w:vMerge w:val="restart"/>
          </w:tcPr>
          <w:p w14:paraId="7011554E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DA49036" wp14:editId="4D3D25BB">
                  <wp:extent cx="2505075" cy="1676400"/>
                  <wp:effectExtent l="0" t="0" r="9525" b="0"/>
                  <wp:docPr id="113" name="Picut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B853F2F" w14:textId="77777777">
        <w:tc>
          <w:tcPr>
            <w:tcW w:w="0" w:type="auto"/>
          </w:tcPr>
          <w:p w14:paraId="4D044171" w14:textId="77777777" w:rsidR="00CD695A" w:rsidRPr="00B43D9D" w:rsidRDefault="00CD695A" w:rsidP="00B43D9D"/>
        </w:tc>
        <w:tc>
          <w:tcPr>
            <w:tcW w:w="0" w:type="auto"/>
          </w:tcPr>
          <w:p w14:paraId="374F5ABA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A5860C4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3E0CCA" w14:paraId="11BD6493" w14:textId="77777777">
        <w:tc>
          <w:tcPr>
            <w:tcW w:w="0" w:type="auto"/>
          </w:tcPr>
          <w:p w14:paraId="31D5AAD8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D07DFDB" w14:textId="77777777" w:rsidR="00CD695A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14:paraId="6223C805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1B098AF5" w14:textId="77777777">
        <w:tc>
          <w:tcPr>
            <w:tcW w:w="0" w:type="auto"/>
          </w:tcPr>
          <w:p w14:paraId="29C81F70" w14:textId="77777777" w:rsidR="00CD695A" w:rsidRPr="00C43218" w:rsidRDefault="00CD695A" w:rsidP="00B43D9D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7D6AE2D3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</w:tcPr>
          <w:p w14:paraId="088CC260" w14:textId="77777777" w:rsidR="00CD695A" w:rsidRPr="00C43218" w:rsidRDefault="00CD695A" w:rsidP="007A27C5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CD695A" w:rsidRPr="007A27C5" w14:paraId="0B6DB03E" w14:textId="77777777">
        <w:tc>
          <w:tcPr>
            <w:tcW w:w="0" w:type="auto"/>
            <w:vAlign w:val="bottom"/>
          </w:tcPr>
          <w:p w14:paraId="5824A7AD" w14:textId="77777777" w:rsidR="00CD695A" w:rsidRDefault="00106FA7" w:rsidP="00B43D9D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DDD6707" wp14:editId="71C64730">
                  <wp:extent cx="457200" cy="657225"/>
                  <wp:effectExtent l="0" t="0" r="0" b="9525"/>
                  <wp:docPr id="114" name="Picut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418D6A" w14:textId="77777777" w:rsidR="00CD695A" w:rsidRPr="00B43D9D" w:rsidRDefault="00CD695A" w:rsidP="00B43D9D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14:paraId="1ADACEC3" w14:textId="77777777" w:rsidR="00EC0F67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Функция Password (пароль)</w:t>
            </w:r>
          </w:p>
          <w:p w14:paraId="573ACB9B" w14:textId="77777777" w:rsidR="00EC0F67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3B1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Set Password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8A31F8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задание числового значения</w:t>
            </w:r>
          </w:p>
          <w:p w14:paraId="05A1DF11" w14:textId="77777777" w:rsidR="008A31F8" w:rsidRPr="00402A05" w:rsidRDefault="00EC0F67" w:rsidP="00EC0F67">
            <w:pPr>
              <w:widowControl/>
              <w:ind w:left="840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Примечание:</w:t>
            </w:r>
            <w:r w:rsidRPr="00402A05">
              <w:rPr>
                <w:sz w:val="20"/>
                <w:szCs w:val="20"/>
                <w:lang w:val="ru-RU"/>
              </w:rPr>
              <w:t xml:space="preserve"> отображается имеющийся пароль </w:t>
            </w:r>
          </w:p>
          <w:p w14:paraId="2DF735EA" w14:textId="77777777" w:rsidR="00EC0F67" w:rsidRPr="00402A05" w:rsidRDefault="00EC0F67" w:rsidP="00EC0F67">
            <w:pPr>
              <w:widowControl/>
              <w:ind w:left="840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Пример:</w:t>
            </w:r>
            <w:r w:rsidRPr="00402A05">
              <w:rPr>
                <w:i/>
                <w:iCs/>
                <w:sz w:val="20"/>
                <w:szCs w:val="20"/>
                <w:lang w:val="ru-RU"/>
              </w:rPr>
              <w:t>“Old Password 1234” (старый пароль 1234)</w:t>
            </w:r>
          </w:p>
          <w:p w14:paraId="7FDC2852" w14:textId="77777777" w:rsidR="00EC0F67" w:rsidRPr="00402A05" w:rsidRDefault="00EC0F67" w:rsidP="00EC0F67">
            <w:pPr>
              <w:widowControl/>
              <w:ind w:left="557" w:hanging="567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3B2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Calibration Menu</w:t>
            </w:r>
            <w:r w:rsidRPr="00402A05">
              <w:rPr>
                <w:sz w:val="20"/>
                <w:szCs w:val="20"/>
                <w:lang w:val="ru-RU"/>
              </w:rPr>
              <w:t>: активация или отключение меню калибровки</w:t>
            </w:r>
          </w:p>
          <w:p w14:paraId="3C03DB95" w14:textId="77777777" w:rsidR="00EC0F67" w:rsidRPr="00402A05" w:rsidRDefault="00EC0F67" w:rsidP="00EC0F67">
            <w:pPr>
              <w:widowControl/>
              <w:ind w:left="557" w:hanging="567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3B3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Setup Menu</w:t>
            </w:r>
            <w:r w:rsidRPr="00402A05">
              <w:rPr>
                <w:sz w:val="20"/>
                <w:szCs w:val="20"/>
                <w:lang w:val="ru-RU"/>
              </w:rPr>
              <w:t xml:space="preserve">: активация или отключение </w:t>
            </w:r>
            <w:r w:rsidR="007E299F" w:rsidRPr="00402A05">
              <w:rPr>
                <w:sz w:val="20"/>
                <w:szCs w:val="20"/>
                <w:lang w:val="ru-RU"/>
              </w:rPr>
              <w:t>меню настройки</w:t>
            </w:r>
          </w:p>
          <w:p w14:paraId="7B0BBE77" w14:textId="77777777" w:rsidR="00CD695A" w:rsidRPr="00402A05" w:rsidRDefault="00CD695A" w:rsidP="00B43D9D">
            <w:pPr>
              <w:widowControl/>
              <w:ind w:left="557" w:hanging="567"/>
              <w:rPr>
                <w:sz w:val="20"/>
                <w:szCs w:val="20"/>
                <w:lang w:val="ru-RU"/>
              </w:rPr>
            </w:pPr>
          </w:p>
          <w:p w14:paraId="0C96C52F" w14:textId="77777777" w:rsidR="00CD695A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Примечание:</w:t>
            </w:r>
            <w:r w:rsidR="008A31F8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для удаления пароля ввести четыре нуля (0000) и подтвердить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клавишей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0" w:type="auto"/>
          </w:tcPr>
          <w:p w14:paraId="0F17498F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EA5FFDC" wp14:editId="21558BD7">
                  <wp:extent cx="2466975" cy="1666875"/>
                  <wp:effectExtent l="0" t="0" r="9525" b="9525"/>
                  <wp:docPr id="115" name="Picut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33D3E1A" w14:textId="77777777">
        <w:tc>
          <w:tcPr>
            <w:tcW w:w="0" w:type="auto"/>
          </w:tcPr>
          <w:p w14:paraId="0A0F0455" w14:textId="77777777" w:rsidR="00CD695A" w:rsidRPr="00B43D9D" w:rsidRDefault="00CD695A" w:rsidP="00B43D9D"/>
        </w:tc>
        <w:tc>
          <w:tcPr>
            <w:tcW w:w="0" w:type="auto"/>
          </w:tcPr>
          <w:p w14:paraId="7D25E121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13AAE4B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7A27C5" w14:paraId="2F7BD5DC" w14:textId="77777777">
        <w:tc>
          <w:tcPr>
            <w:tcW w:w="0" w:type="auto"/>
          </w:tcPr>
          <w:p w14:paraId="4F843087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D469704" w14:textId="77777777" w:rsidR="00CD695A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Ниже перечислены примеры показанных выше подменю. </w:t>
            </w:r>
          </w:p>
        </w:tc>
        <w:tc>
          <w:tcPr>
            <w:tcW w:w="0" w:type="auto"/>
            <w:vMerge w:val="restart"/>
          </w:tcPr>
          <w:p w14:paraId="381C447A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9E286AD" wp14:editId="3255974E">
                  <wp:extent cx="2476500" cy="1685925"/>
                  <wp:effectExtent l="0" t="0" r="0" b="9525"/>
                  <wp:docPr id="116" name="Picut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1B8C4957" w14:textId="77777777">
        <w:tc>
          <w:tcPr>
            <w:tcW w:w="0" w:type="auto"/>
            <w:vAlign w:val="center"/>
          </w:tcPr>
          <w:p w14:paraId="3CC83516" w14:textId="77777777" w:rsidR="00CD695A" w:rsidRPr="007A27C5" w:rsidRDefault="00106FA7" w:rsidP="00B43D9D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89A59DD" wp14:editId="7476348B">
                  <wp:extent cx="638175" cy="542925"/>
                  <wp:effectExtent l="0" t="0" r="9525" b="9525"/>
                  <wp:docPr id="117" name="Picut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7A95080" w14:textId="77777777" w:rsidR="00EC0F67" w:rsidRPr="00402A05" w:rsidRDefault="00EC0F67" w:rsidP="00EC0F67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B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</w:p>
          <w:p w14:paraId="65823196" w14:textId="77777777" w:rsidR="00CD695A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Задать для пароля значение</w:t>
            </w:r>
            <w:r w:rsidR="008A31F8" w:rsidRPr="00402A05">
              <w:rPr>
                <w:color w:val="auto"/>
                <w:sz w:val="20"/>
                <w:szCs w:val="20"/>
                <w:lang w:val="ru-RU"/>
              </w:rPr>
              <w:t>,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отличное от </w:t>
            </w:r>
            <w:r w:rsidRPr="00402A05">
              <w:rPr>
                <w:sz w:val="20"/>
                <w:szCs w:val="20"/>
                <w:lang w:val="ru-RU"/>
              </w:rPr>
              <w:t>0000</w:t>
            </w:r>
            <w:r w:rsidR="008A31F8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с помощью клавиш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и переместиться вправо с помощью клавиши </w:t>
            </w:r>
            <w:r w:rsidRPr="00402A05">
              <w:rPr>
                <w:b/>
                <w:bCs/>
                <w:sz w:val="20"/>
                <w:szCs w:val="20"/>
              </w:rPr>
              <w:t>Mode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14:paraId="4EB547B2" w14:textId="77777777" w:rsidR="00CD695A" w:rsidRPr="008A31F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3E0CCA" w14:paraId="48D20CDE" w14:textId="77777777">
        <w:tc>
          <w:tcPr>
            <w:tcW w:w="0" w:type="auto"/>
          </w:tcPr>
          <w:p w14:paraId="6FE641A1" w14:textId="77777777" w:rsidR="00CD695A" w:rsidRPr="008A31F8" w:rsidRDefault="00CD695A" w:rsidP="00B43D9D">
            <w:pPr>
              <w:rPr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6F70B213" w14:textId="77777777" w:rsidR="00CD695A" w:rsidRPr="00402A05" w:rsidRDefault="00CD695A" w:rsidP="00B43D9D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</w:tcPr>
          <w:p w14:paraId="516C7504" w14:textId="77777777" w:rsidR="00CD695A" w:rsidRPr="008A31F8" w:rsidRDefault="00CD695A" w:rsidP="007A27C5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CD695A" w:rsidRPr="007A27C5" w14:paraId="405E063B" w14:textId="77777777">
        <w:tc>
          <w:tcPr>
            <w:tcW w:w="0" w:type="auto"/>
          </w:tcPr>
          <w:p w14:paraId="3D448880" w14:textId="77777777" w:rsidR="00CD695A" w:rsidRPr="008A31F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093566E7" w14:textId="77777777" w:rsidR="004F1984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B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</w:t>
            </w:r>
          </w:p>
          <w:p w14:paraId="60B95B92" w14:textId="77777777" w:rsidR="004F1984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YES</w:t>
            </w:r>
            <w:r w:rsidRPr="00402A05">
              <w:rPr>
                <w:sz w:val="20"/>
                <w:szCs w:val="20"/>
                <w:lang w:val="ru-RU"/>
              </w:rPr>
              <w:t xml:space="preserve"> = активация меню</w:t>
            </w:r>
          </w:p>
          <w:p w14:paraId="41FADDF6" w14:textId="77777777" w:rsidR="00CD695A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NO</w:t>
            </w:r>
            <w:r w:rsidRPr="00402A05">
              <w:rPr>
                <w:sz w:val="20"/>
                <w:szCs w:val="20"/>
                <w:lang w:val="ru-RU"/>
              </w:rPr>
              <w:t xml:space="preserve"> = отключение меню; может быть осуществлено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после ввода пароля</w:t>
            </w:r>
          </w:p>
        </w:tc>
        <w:tc>
          <w:tcPr>
            <w:tcW w:w="0" w:type="auto"/>
          </w:tcPr>
          <w:p w14:paraId="5021EBC0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5CAC0B6" wp14:editId="7E500F02">
                  <wp:extent cx="2466975" cy="1000125"/>
                  <wp:effectExtent l="0" t="0" r="9525" b="9525"/>
                  <wp:docPr id="118" name="Picut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68F8987B" w14:textId="77777777">
        <w:tc>
          <w:tcPr>
            <w:tcW w:w="0" w:type="auto"/>
          </w:tcPr>
          <w:p w14:paraId="7221EB55" w14:textId="77777777" w:rsidR="00CD695A" w:rsidRPr="00B43D9D" w:rsidRDefault="00CD695A" w:rsidP="00B43D9D"/>
        </w:tc>
        <w:tc>
          <w:tcPr>
            <w:tcW w:w="0" w:type="auto"/>
            <w:vAlign w:val="center"/>
          </w:tcPr>
          <w:p w14:paraId="1A4E1D48" w14:textId="77777777" w:rsidR="00CD695A" w:rsidRPr="00402A05" w:rsidRDefault="00CD695A" w:rsidP="00B43D9D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1C6214F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</w:tr>
      <w:tr w:rsidR="00CD695A" w:rsidRPr="007A27C5" w14:paraId="6E4D9936" w14:textId="77777777">
        <w:tc>
          <w:tcPr>
            <w:tcW w:w="0" w:type="auto"/>
          </w:tcPr>
          <w:p w14:paraId="23FE9D26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9DF74F2" w14:textId="77777777" w:rsidR="004F1984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B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</w:p>
          <w:p w14:paraId="0C966652" w14:textId="77777777" w:rsidR="004F1984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YES</w:t>
            </w:r>
            <w:r w:rsidRPr="00402A05">
              <w:rPr>
                <w:sz w:val="20"/>
                <w:szCs w:val="20"/>
                <w:lang w:val="ru-RU"/>
              </w:rPr>
              <w:t xml:space="preserve"> = активация меню</w:t>
            </w:r>
          </w:p>
          <w:p w14:paraId="00E01BC1" w14:textId="77777777" w:rsidR="00CD695A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NO</w:t>
            </w:r>
            <w:r w:rsidRPr="00402A05">
              <w:rPr>
                <w:sz w:val="20"/>
                <w:szCs w:val="20"/>
                <w:lang w:val="ru-RU"/>
              </w:rPr>
              <w:t xml:space="preserve"> = отключение меню; может быть осуществлено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после ввода пароля</w:t>
            </w:r>
          </w:p>
        </w:tc>
        <w:tc>
          <w:tcPr>
            <w:tcW w:w="0" w:type="auto"/>
          </w:tcPr>
          <w:p w14:paraId="309564ED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05CBA88" wp14:editId="606CE884">
                  <wp:extent cx="2486025" cy="1057275"/>
                  <wp:effectExtent l="0" t="0" r="9525" b="9525"/>
                  <wp:docPr id="119" name="Picut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FB8C0A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1A382E95" w14:textId="77777777" w:rsidR="00CD695A" w:rsidRPr="00B43D9D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3E0CCA" w14:paraId="07911F69" w14:textId="77777777">
        <w:tc>
          <w:tcPr>
            <w:tcW w:w="463" w:type="pct"/>
          </w:tcPr>
          <w:p w14:paraId="785FC086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2686" w:type="pct"/>
          </w:tcPr>
          <w:p w14:paraId="0C69CFF1" w14:textId="77777777" w:rsidR="00CD695A" w:rsidRPr="008A31F8" w:rsidRDefault="004F1984" w:rsidP="001E5602">
            <w:pPr>
              <w:pStyle w:val="2"/>
              <w:rPr>
                <w:lang w:val="ru-RU"/>
              </w:rPr>
            </w:pPr>
            <w:bookmarkStart w:id="59" w:name="bookmark38"/>
            <w:bookmarkStart w:id="60" w:name="_Toc97718237"/>
            <w:r>
              <w:rPr>
                <w:lang w:val="ru-RU"/>
              </w:rPr>
              <w:t>РАСШИРЕННОЕ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8A31F8">
              <w:rPr>
                <w:lang w:val="ru-RU"/>
              </w:rPr>
              <w:t>Ю</w:t>
            </w:r>
            <w:r w:rsidR="008A31F8" w:rsidRPr="008A31F8">
              <w:rPr>
                <w:lang w:val="ru-RU"/>
              </w:rPr>
              <w:t xml:space="preserve"> \ </w:t>
            </w:r>
            <w:r>
              <w:rPr>
                <w:lang w:val="ru-RU"/>
              </w:rPr>
              <w:t>ДИСПЛЕЙ</w:t>
            </w:r>
            <w:r w:rsidRPr="008A31F8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A31F8">
              <w:rPr>
                <w:lang w:val="ru-RU"/>
              </w:rPr>
              <w:t xml:space="preserve"> 3</w:t>
            </w:r>
            <w:r w:rsidR="001E5602">
              <w:t>C</w:t>
            </w:r>
            <w:r w:rsidRPr="008A31F8">
              <w:rPr>
                <w:lang w:val="ru-RU"/>
              </w:rPr>
              <w:t>)</w:t>
            </w:r>
            <w:bookmarkEnd w:id="59"/>
            <w:bookmarkEnd w:id="60"/>
          </w:p>
        </w:tc>
        <w:tc>
          <w:tcPr>
            <w:tcW w:w="1851" w:type="pct"/>
          </w:tcPr>
          <w:p w14:paraId="525AFC62" w14:textId="77777777" w:rsidR="00CD695A" w:rsidRPr="008A31F8" w:rsidRDefault="00CD695A" w:rsidP="007A27C5">
            <w:pPr>
              <w:widowControl/>
              <w:rPr>
                <w:b/>
                <w:bCs/>
                <w:sz w:val="24"/>
                <w:lang w:val="ru-RU"/>
              </w:rPr>
            </w:pPr>
          </w:p>
        </w:tc>
      </w:tr>
      <w:tr w:rsidR="00CD695A" w:rsidRPr="007A27C5" w14:paraId="4B5A8D2D" w14:textId="77777777">
        <w:tc>
          <w:tcPr>
            <w:tcW w:w="463" w:type="pct"/>
          </w:tcPr>
          <w:p w14:paraId="656EB085" w14:textId="77777777" w:rsidR="00CD695A" w:rsidRPr="008A31F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6276D30E" w14:textId="77777777" w:rsidR="00C2066C" w:rsidRPr="00402A05" w:rsidRDefault="00C2066C" w:rsidP="00C2066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Меню включает пять (5) пунктов, что дает возможность выбрать опции </w:t>
            </w:r>
            <w:r w:rsidRPr="00402A05">
              <w:rPr>
                <w:sz w:val="20"/>
                <w:szCs w:val="20"/>
              </w:rPr>
              <w:t>Contrast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8A31F8" w:rsidRPr="00402A05">
              <w:rPr>
                <w:sz w:val="20"/>
                <w:szCs w:val="20"/>
                <w:lang w:val="ru-RU"/>
              </w:rPr>
              <w:t>К</w:t>
            </w:r>
            <w:r w:rsidRPr="00402A05">
              <w:rPr>
                <w:sz w:val="20"/>
                <w:szCs w:val="20"/>
                <w:lang w:val="ru-RU"/>
              </w:rPr>
              <w:t xml:space="preserve">онтраст), </w:t>
            </w:r>
            <w:r w:rsidRPr="00402A05">
              <w:rPr>
                <w:sz w:val="20"/>
                <w:szCs w:val="20"/>
              </w:rPr>
              <w:t>Mode</w:t>
            </w:r>
            <w:r w:rsidRPr="00402A05">
              <w:rPr>
                <w:sz w:val="20"/>
                <w:szCs w:val="20"/>
                <w:lang w:val="ru-RU"/>
              </w:rPr>
              <w:t xml:space="preserve"> (</w:t>
            </w:r>
            <w:r w:rsidR="008A31F8" w:rsidRPr="00402A05">
              <w:rPr>
                <w:sz w:val="20"/>
                <w:szCs w:val="20"/>
                <w:lang w:val="ru-RU"/>
              </w:rPr>
              <w:t>Р</w:t>
            </w:r>
            <w:r w:rsidRPr="00402A05">
              <w:rPr>
                <w:sz w:val="20"/>
                <w:szCs w:val="20"/>
                <w:lang w:val="ru-RU"/>
              </w:rPr>
              <w:t xml:space="preserve">ежим), </w:t>
            </w:r>
            <w:r w:rsidRPr="00402A05">
              <w:rPr>
                <w:sz w:val="20"/>
                <w:szCs w:val="20"/>
              </w:rPr>
              <w:t>Mode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 xml:space="preserve"> (режим Вкл), </w:t>
            </w:r>
            <w:r w:rsidRPr="00402A05">
              <w:rPr>
                <w:sz w:val="20"/>
                <w:szCs w:val="20"/>
              </w:rPr>
              <w:t>ECO</w:t>
            </w:r>
            <w:r w:rsidRPr="00402A05">
              <w:rPr>
                <w:sz w:val="20"/>
                <w:szCs w:val="20"/>
                <w:lang w:val="ru-RU"/>
              </w:rPr>
              <w:t xml:space="preserve">, </w:t>
            </w:r>
            <w:r w:rsidRPr="00402A05">
              <w:rPr>
                <w:color w:val="auto"/>
                <w:sz w:val="20"/>
                <w:szCs w:val="20"/>
              </w:rPr>
              <w:t>Reverse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(</w:t>
            </w:r>
            <w:r w:rsidR="008A31F8" w:rsidRPr="00402A05">
              <w:rPr>
                <w:color w:val="auto"/>
                <w:sz w:val="20"/>
                <w:szCs w:val="20"/>
                <w:lang w:val="ru-RU"/>
              </w:rPr>
              <w:t>И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нвертирование).</w:t>
            </w:r>
          </w:p>
          <w:p w14:paraId="038B99C7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1D972B08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D210C7C" wp14:editId="07E8C68B">
                  <wp:extent cx="2457450" cy="1647825"/>
                  <wp:effectExtent l="0" t="0" r="0" b="9525"/>
                  <wp:docPr id="120" name="Picut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4F7FFFF4" w14:textId="77777777">
        <w:tc>
          <w:tcPr>
            <w:tcW w:w="463" w:type="pct"/>
          </w:tcPr>
          <w:p w14:paraId="6BE6C4D2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</w:tcPr>
          <w:p w14:paraId="0F19A574" w14:textId="77777777" w:rsidR="00CD695A" w:rsidRPr="00402A05" w:rsidRDefault="004F1984" w:rsidP="004F19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  <w:vMerge/>
          </w:tcPr>
          <w:p w14:paraId="65ECFBAD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38292AC7" w14:textId="77777777">
        <w:tc>
          <w:tcPr>
            <w:tcW w:w="463" w:type="pct"/>
          </w:tcPr>
          <w:p w14:paraId="7C8B00E3" w14:textId="77777777" w:rsidR="00CD695A" w:rsidRPr="00C4321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7BAE0F14" w14:textId="77777777" w:rsidR="004F1984" w:rsidRPr="00402A05" w:rsidRDefault="004F1984" w:rsidP="004F1984">
            <w:pPr>
              <w:widowControl/>
              <w:rPr>
                <w:sz w:val="20"/>
                <w:szCs w:val="20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Функция</w:t>
            </w:r>
            <w:r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Display (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дисплей</w:t>
            </w:r>
            <w:r w:rsidRPr="00402A05">
              <w:rPr>
                <w:b/>
                <w:bCs/>
                <w:sz w:val="20"/>
                <w:szCs w:val="20"/>
              </w:rPr>
              <w:t>):</w:t>
            </w:r>
          </w:p>
          <w:p w14:paraId="5F8573F7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851" w:type="pct"/>
            <w:vMerge w:val="restart"/>
          </w:tcPr>
          <w:p w14:paraId="1DBEB4C2" w14:textId="77777777" w:rsidR="00CD695A" w:rsidRPr="004F1984" w:rsidRDefault="00106FA7" w:rsidP="004F1984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8157FA4" wp14:editId="3BCE7272">
                  <wp:extent cx="2466975" cy="1695450"/>
                  <wp:effectExtent l="0" t="0" r="9525" b="0"/>
                  <wp:docPr id="121" name="Picut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176C508C" w14:textId="77777777">
        <w:tc>
          <w:tcPr>
            <w:tcW w:w="463" w:type="pct"/>
          </w:tcPr>
          <w:p w14:paraId="1E5AE5E4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</w:tcPr>
          <w:p w14:paraId="20322E40" w14:textId="77777777" w:rsidR="004F1984" w:rsidRPr="00402A05" w:rsidRDefault="004F1984" w:rsidP="004F1984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Contrast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="00CC0AF6" w:rsidRPr="00402A05">
              <w:rPr>
                <w:sz w:val="20"/>
                <w:szCs w:val="20"/>
                <w:lang w:val="ru-RU"/>
              </w:rPr>
              <w:t xml:space="preserve"> з</w:t>
            </w:r>
            <w:r w:rsidRPr="00402A05">
              <w:rPr>
                <w:sz w:val="20"/>
                <w:szCs w:val="20"/>
                <w:lang w:val="ru-RU"/>
              </w:rPr>
              <w:t>начение баланс</w:t>
            </w:r>
            <w:r w:rsidR="00CC0AF6" w:rsidRPr="00402A05">
              <w:rPr>
                <w:sz w:val="20"/>
                <w:szCs w:val="20"/>
                <w:lang w:val="ru-RU"/>
              </w:rPr>
              <w:t>а</w:t>
            </w:r>
            <w:r w:rsidRPr="00402A05">
              <w:rPr>
                <w:sz w:val="20"/>
                <w:szCs w:val="20"/>
                <w:lang w:val="ru-RU"/>
              </w:rPr>
              <w:t xml:space="preserve"> между надписями меню и яркость</w:t>
            </w:r>
            <w:r w:rsidR="00CC0AF6" w:rsidRPr="00402A05">
              <w:rPr>
                <w:sz w:val="20"/>
                <w:szCs w:val="20"/>
                <w:lang w:val="ru-RU"/>
              </w:rPr>
              <w:t>ю</w:t>
            </w:r>
            <w:r w:rsidRPr="00402A05">
              <w:rPr>
                <w:sz w:val="20"/>
                <w:szCs w:val="20"/>
                <w:lang w:val="ru-RU"/>
              </w:rPr>
              <w:t xml:space="preserve"> фона</w:t>
            </w:r>
          </w:p>
          <w:p w14:paraId="40251F99" w14:textId="77777777" w:rsidR="004F1984" w:rsidRPr="00402A05" w:rsidRDefault="004F1984" w:rsidP="004F1984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sz w:val="20"/>
                <w:szCs w:val="20"/>
              </w:rPr>
              <w:t>Mode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:</w:t>
            </w:r>
            <w:r w:rsidRPr="00402A05">
              <w:rPr>
                <w:sz w:val="20"/>
                <w:szCs w:val="20"/>
                <w:lang w:val="ru-RU"/>
              </w:rPr>
              <w:t xml:space="preserve"> включен, выключен, регулировка “</w:t>
            </w:r>
            <w:r w:rsidRPr="00402A05">
              <w:rPr>
                <w:sz w:val="20"/>
                <w:szCs w:val="20"/>
              </w:rPr>
              <w:t>ECO</w:t>
            </w:r>
            <w:r w:rsidRPr="00402A05">
              <w:rPr>
                <w:sz w:val="20"/>
                <w:szCs w:val="20"/>
                <w:lang w:val="ru-RU"/>
              </w:rPr>
              <w:t xml:space="preserve">” </w:t>
            </w:r>
          </w:p>
          <w:p w14:paraId="6B39FBF5" w14:textId="77777777" w:rsidR="004F1984" w:rsidRPr="00402A05" w:rsidRDefault="004F1984" w:rsidP="004F1984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C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On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="00972B23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функция значения яркости всегда активирована</w:t>
            </w:r>
          </w:p>
          <w:p w14:paraId="2A83DBDE" w14:textId="77777777" w:rsidR="004F1984" w:rsidRPr="00402A05" w:rsidRDefault="004F1984" w:rsidP="004F1984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sz w:val="20"/>
                <w:szCs w:val="20"/>
              </w:rPr>
              <w:t>ECO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="00972B23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функция значения яркости для электронного регулирования</w:t>
            </w:r>
          </w:p>
          <w:p w14:paraId="1F96A2DA" w14:textId="77777777" w:rsidR="00CD695A" w:rsidRPr="00402A05" w:rsidRDefault="004F1984" w:rsidP="004F1984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C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5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Reverse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:</w:t>
            </w:r>
            <w:r w:rsidR="00972B23"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инвертированный дисплей, белый шрифт на черном фоне.</w:t>
            </w:r>
          </w:p>
        </w:tc>
        <w:tc>
          <w:tcPr>
            <w:tcW w:w="1851" w:type="pct"/>
            <w:vMerge/>
          </w:tcPr>
          <w:p w14:paraId="70F23872" w14:textId="77777777" w:rsidR="00CD695A" w:rsidRPr="00972B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2A3A43BA" w14:textId="77777777">
        <w:tc>
          <w:tcPr>
            <w:tcW w:w="463" w:type="pct"/>
          </w:tcPr>
          <w:p w14:paraId="315ACA53" w14:textId="77777777" w:rsidR="00CD695A" w:rsidRPr="00972B2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0310A63A" w14:textId="77777777" w:rsidR="00CD695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Ниже перечислены примеры показанных выше подменю. </w:t>
            </w:r>
          </w:p>
        </w:tc>
        <w:tc>
          <w:tcPr>
            <w:tcW w:w="1851" w:type="pct"/>
          </w:tcPr>
          <w:p w14:paraId="30C5AAE8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4B8CEE72" w14:textId="77777777">
        <w:tc>
          <w:tcPr>
            <w:tcW w:w="463" w:type="pct"/>
          </w:tcPr>
          <w:p w14:paraId="1844FEF4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29F59BF3" w14:textId="77777777" w:rsidR="004859E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</w:p>
          <w:p w14:paraId="4E6C93CA" w14:textId="77777777" w:rsidR="00CD695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Регулирует яркость фона</w:t>
            </w:r>
          </w:p>
        </w:tc>
        <w:tc>
          <w:tcPr>
            <w:tcW w:w="1851" w:type="pct"/>
          </w:tcPr>
          <w:p w14:paraId="366E9668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A095E45" wp14:editId="54727B9F">
                  <wp:extent cx="2476500" cy="1076325"/>
                  <wp:effectExtent l="0" t="0" r="0" b="9525"/>
                  <wp:docPr id="122" name="Picut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7F26AE78" w14:textId="77777777">
        <w:tc>
          <w:tcPr>
            <w:tcW w:w="463" w:type="pct"/>
          </w:tcPr>
          <w:p w14:paraId="78A45D02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54910E83" w14:textId="77777777" w:rsidR="004859E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</w:t>
            </w:r>
          </w:p>
          <w:p w14:paraId="5BE689EF" w14:textId="77777777" w:rsidR="004859E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Выбирает функцию подсветки: </w:t>
            </w:r>
          </w:p>
          <w:p w14:paraId="36468791" w14:textId="77777777" w:rsidR="00CD695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</w:rPr>
              <w:t>OFF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= выключена; </w:t>
            </w:r>
            <w:r w:rsidRPr="00402A05">
              <w:rPr>
                <w:color w:val="auto"/>
                <w:sz w:val="20"/>
                <w:szCs w:val="20"/>
              </w:rPr>
              <w:t>ON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= включена; </w:t>
            </w:r>
            <w:r w:rsidRPr="00402A05">
              <w:rPr>
                <w:color w:val="auto"/>
                <w:sz w:val="20"/>
                <w:szCs w:val="20"/>
              </w:rPr>
              <w:t>ECO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= затухание</w:t>
            </w:r>
          </w:p>
        </w:tc>
        <w:tc>
          <w:tcPr>
            <w:tcW w:w="1851" w:type="pct"/>
          </w:tcPr>
          <w:p w14:paraId="4ACB952D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6FD54A9" wp14:editId="7FA59F52">
                  <wp:extent cx="2495550" cy="1019175"/>
                  <wp:effectExtent l="0" t="0" r="0" b="9525"/>
                  <wp:docPr id="123" name="Picut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5019707" w14:textId="77777777">
        <w:tc>
          <w:tcPr>
            <w:tcW w:w="463" w:type="pct"/>
          </w:tcPr>
          <w:p w14:paraId="0A002A9B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436F3D46" w14:textId="77777777" w:rsidR="004859E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</w:p>
          <w:p w14:paraId="1D8E6C6A" w14:textId="77777777" w:rsidR="00CD695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Задает значение яркости для режима </w:t>
            </w:r>
            <w:r w:rsidRPr="00402A05">
              <w:rPr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 xml:space="preserve"> (вкл)</w:t>
            </w:r>
          </w:p>
        </w:tc>
        <w:tc>
          <w:tcPr>
            <w:tcW w:w="1851" w:type="pct"/>
          </w:tcPr>
          <w:p w14:paraId="7BE1EB02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FDE1B62" wp14:editId="56CD2530">
                  <wp:extent cx="2476500" cy="1019175"/>
                  <wp:effectExtent l="0" t="0" r="0" b="9525"/>
                  <wp:docPr id="124" name="Picut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C7BFD72" w14:textId="77777777">
        <w:tc>
          <w:tcPr>
            <w:tcW w:w="463" w:type="pct"/>
          </w:tcPr>
          <w:p w14:paraId="490B9F37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5DE7D93F" w14:textId="77777777" w:rsidR="004859E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4</w:t>
            </w:r>
          </w:p>
          <w:p w14:paraId="22861EAE" w14:textId="77777777" w:rsidR="00CD695A" w:rsidRPr="00402A05" w:rsidRDefault="004859EA" w:rsidP="00972B2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Выб</w:t>
            </w:r>
            <w:r w:rsidR="00972B23" w:rsidRPr="00402A05">
              <w:rPr>
                <w:sz w:val="20"/>
                <w:szCs w:val="20"/>
                <w:lang w:val="ru-RU"/>
              </w:rPr>
              <w:t>ирает</w:t>
            </w:r>
            <w:r w:rsidRPr="00402A05">
              <w:rPr>
                <w:sz w:val="20"/>
                <w:szCs w:val="20"/>
                <w:lang w:val="ru-RU"/>
              </w:rPr>
              <w:t xml:space="preserve"> значени</w:t>
            </w:r>
            <w:r w:rsidR="00972B23" w:rsidRPr="00402A05">
              <w:rPr>
                <w:sz w:val="20"/>
                <w:szCs w:val="20"/>
                <w:lang w:val="ru-RU"/>
              </w:rPr>
              <w:t>е</w:t>
            </w:r>
            <w:r w:rsidRPr="00402A05">
              <w:rPr>
                <w:sz w:val="20"/>
                <w:szCs w:val="20"/>
                <w:lang w:val="ru-RU"/>
              </w:rPr>
              <w:t xml:space="preserve"> яркости для режима </w:t>
            </w:r>
            <w:r w:rsidRPr="00402A05">
              <w:rPr>
                <w:sz w:val="20"/>
                <w:szCs w:val="20"/>
              </w:rPr>
              <w:t>ECO</w:t>
            </w:r>
          </w:p>
        </w:tc>
        <w:tc>
          <w:tcPr>
            <w:tcW w:w="1851" w:type="pct"/>
          </w:tcPr>
          <w:p w14:paraId="0E53B60E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718912F" wp14:editId="24867D63">
                  <wp:extent cx="2457450" cy="1000125"/>
                  <wp:effectExtent l="0" t="0" r="0" b="9525"/>
                  <wp:docPr id="125" name="Picut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0D2622A2" w14:textId="77777777">
        <w:tc>
          <w:tcPr>
            <w:tcW w:w="463" w:type="pct"/>
          </w:tcPr>
          <w:p w14:paraId="7BB6C764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2E0C4463" w14:textId="77777777" w:rsidR="004859E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C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5</w:t>
            </w:r>
          </w:p>
          <w:p w14:paraId="27A84396" w14:textId="77777777" w:rsidR="00CD695A" w:rsidRPr="00402A05" w:rsidRDefault="004859EA" w:rsidP="004859E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Инвертирует надписи на дисплее с целью добиться более высокого контраста</w:t>
            </w:r>
          </w:p>
        </w:tc>
        <w:tc>
          <w:tcPr>
            <w:tcW w:w="1851" w:type="pct"/>
          </w:tcPr>
          <w:p w14:paraId="7D359F1D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684F31D" wp14:editId="456F898F">
                  <wp:extent cx="2476500" cy="1009650"/>
                  <wp:effectExtent l="0" t="0" r="0" b="0"/>
                  <wp:docPr id="126" name="Picut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0B6783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4F8ECB14" w14:textId="77777777" w:rsidR="00CD695A" w:rsidRPr="00C93BA7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3E0CCA" w14:paraId="68D951BD" w14:textId="77777777">
        <w:tc>
          <w:tcPr>
            <w:tcW w:w="463" w:type="pct"/>
          </w:tcPr>
          <w:p w14:paraId="3411AAD6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4537" w:type="pct"/>
            <w:gridSpan w:val="2"/>
          </w:tcPr>
          <w:p w14:paraId="24D3B527" w14:textId="77777777" w:rsidR="00CD695A" w:rsidRPr="00DC36A4" w:rsidRDefault="00214508" w:rsidP="00214508">
            <w:pPr>
              <w:pStyle w:val="2"/>
              <w:rPr>
                <w:lang w:val="ru-RU"/>
              </w:rPr>
            </w:pPr>
            <w:bookmarkStart w:id="61" w:name="bookmark39"/>
            <w:bookmarkStart w:id="62" w:name="_Toc97718238"/>
            <w:r>
              <w:rPr>
                <w:lang w:val="ru-RU"/>
              </w:rPr>
              <w:t>РАСШИРЕННОЕ</w:t>
            </w:r>
            <w:r w:rsidRPr="00DC36A4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8A31F8">
              <w:rPr>
                <w:lang w:val="ru-RU"/>
              </w:rPr>
              <w:t>Ю</w:t>
            </w:r>
            <w:r w:rsidR="008A31F8" w:rsidRPr="00DC36A4">
              <w:rPr>
                <w:lang w:val="ru-RU"/>
              </w:rPr>
              <w:t xml:space="preserve"> \ </w:t>
            </w:r>
            <w:r>
              <w:rPr>
                <w:lang w:val="ru-RU"/>
              </w:rPr>
              <w:t>ИЗМЕРЕНИЕ</w:t>
            </w:r>
            <w:r w:rsidRPr="00DC36A4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DC36A4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DC36A4">
              <w:rPr>
                <w:lang w:val="ru-RU"/>
              </w:rPr>
              <w:t xml:space="preserve"> 3</w:t>
            </w:r>
            <w:r w:rsidRPr="00214508">
              <w:t>D</w:t>
            </w:r>
            <w:r w:rsidRPr="00DC36A4">
              <w:rPr>
                <w:lang w:val="ru-RU"/>
              </w:rPr>
              <w:t>)</w:t>
            </w:r>
            <w:bookmarkEnd w:id="61"/>
            <w:bookmarkEnd w:id="62"/>
          </w:p>
        </w:tc>
      </w:tr>
      <w:tr w:rsidR="00CD695A" w:rsidRPr="007A27C5" w14:paraId="496E595E" w14:textId="77777777">
        <w:trPr>
          <w:trHeight w:val="506"/>
        </w:trPr>
        <w:tc>
          <w:tcPr>
            <w:tcW w:w="463" w:type="pct"/>
          </w:tcPr>
          <w:p w14:paraId="74219ED1" w14:textId="77777777" w:rsidR="00CD695A" w:rsidRPr="00DC36A4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48D6ABFD" w14:textId="77777777" w:rsidR="00CD695A" w:rsidRPr="00402A05" w:rsidRDefault="00214508" w:rsidP="0021450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Меню включает шесть (6) пунктов, что дает возможность выбрать опцию </w:t>
            </w:r>
            <w:r w:rsidR="00DC36A4" w:rsidRPr="00402A05">
              <w:rPr>
                <w:sz w:val="20"/>
                <w:szCs w:val="20"/>
                <w:lang w:val="ru-RU"/>
              </w:rPr>
              <w:t>Measure (И</w:t>
            </w:r>
            <w:r w:rsidRPr="00402A05">
              <w:rPr>
                <w:sz w:val="20"/>
                <w:szCs w:val="20"/>
                <w:lang w:val="ru-RU"/>
              </w:rPr>
              <w:t>змерение).</w:t>
            </w:r>
          </w:p>
        </w:tc>
        <w:tc>
          <w:tcPr>
            <w:tcW w:w="1851" w:type="pct"/>
            <w:vMerge w:val="restart"/>
          </w:tcPr>
          <w:p w14:paraId="6E90F0AF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2FD0D9C" wp14:editId="210011A2">
                  <wp:extent cx="2466975" cy="1628775"/>
                  <wp:effectExtent l="0" t="0" r="9525" b="9525"/>
                  <wp:docPr id="127" name="Picut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18CF7D6E" w14:textId="77777777">
        <w:tc>
          <w:tcPr>
            <w:tcW w:w="463" w:type="pct"/>
          </w:tcPr>
          <w:p w14:paraId="2967454A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79D9EF10" w14:textId="77777777" w:rsidR="00CD695A" w:rsidRPr="00402A05" w:rsidRDefault="00214508" w:rsidP="0021450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  <w:vMerge/>
          </w:tcPr>
          <w:p w14:paraId="38B52815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5147E387" w14:textId="77777777">
        <w:tc>
          <w:tcPr>
            <w:tcW w:w="463" w:type="pct"/>
          </w:tcPr>
          <w:p w14:paraId="6B0BA998" w14:textId="77777777" w:rsidR="00CD695A" w:rsidRPr="00C4321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397614BF" w14:textId="77777777" w:rsidR="00214508" w:rsidRPr="00402A05" w:rsidRDefault="00214508" w:rsidP="0021450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Функция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 w:rsidR="00DC36A4" w:rsidRPr="00402A05">
              <w:rPr>
                <w:sz w:val="20"/>
                <w:szCs w:val="20"/>
                <w:lang w:val="ru-RU"/>
              </w:rPr>
              <w:t>И</w:t>
            </w:r>
            <w:r w:rsidRPr="00402A05">
              <w:rPr>
                <w:sz w:val="20"/>
                <w:szCs w:val="20"/>
                <w:lang w:val="ru-RU"/>
              </w:rPr>
              <w:t>змерение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) </w:t>
            </w:r>
            <w:r w:rsidRPr="00402A05">
              <w:rPr>
                <w:sz w:val="20"/>
                <w:szCs w:val="20"/>
                <w:lang w:val="ru-RU"/>
              </w:rPr>
              <w:t>(ИНДЕКС МЕНЮ 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0206A5DA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</w:tcPr>
          <w:p w14:paraId="54155417" w14:textId="77777777" w:rsidR="00CD695A" w:rsidRPr="00DC36A4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402A05" w:rsidRPr="007A27C5" w14:paraId="0A13BBF5" w14:textId="77777777">
        <w:tc>
          <w:tcPr>
            <w:tcW w:w="463" w:type="pct"/>
          </w:tcPr>
          <w:p w14:paraId="4DF09579" w14:textId="77777777" w:rsidR="00402A05" w:rsidRPr="00DC36A4" w:rsidRDefault="00402A05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21A31E39" w14:textId="77777777" w:rsidR="00402A05" w:rsidRPr="00402A05" w:rsidRDefault="00402A05" w:rsidP="008C78BC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Unit</w:t>
            </w:r>
            <w:r w:rsidRPr="00402A05">
              <w:rPr>
                <w:sz w:val="20"/>
                <w:szCs w:val="20"/>
                <w:lang w:val="ru-RU"/>
              </w:rPr>
              <w:t xml:space="preserve">: Выбор единицы измерения. </w:t>
            </w:r>
          </w:p>
          <w:p w14:paraId="09CB2D54" w14:textId="77777777" w:rsidR="00402A05" w:rsidRPr="00402A05" w:rsidRDefault="00402A05" w:rsidP="00D21223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Custom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Unit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Возможность введения любого специального значения измерения.</w:t>
            </w:r>
            <w:r w:rsidRPr="00402A05">
              <w:rPr>
                <w:sz w:val="20"/>
                <w:szCs w:val="20"/>
                <w:lang w:val="ru-RU"/>
              </w:rPr>
              <w:t xml:space="preserve"> Максимум 4 знака/символа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5296A0F8" w14:textId="77777777" w:rsidR="00402A05" w:rsidRPr="00402A05" w:rsidRDefault="00402A05" w:rsidP="00DC36A4">
            <w:pPr>
              <w:widowControl/>
              <w:ind w:left="559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Единица измерения отображается, только если меню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1 будет задано как «</w:t>
            </w:r>
            <w:r w:rsidRPr="00402A05">
              <w:rPr>
                <w:i/>
                <w:iCs/>
                <w:color w:val="auto"/>
                <w:sz w:val="20"/>
                <w:szCs w:val="20"/>
              </w:rPr>
              <w:t>Custom</w:t>
            </w:r>
            <w:r w:rsidRPr="00402A05">
              <w:rPr>
                <w:i/>
                <w:iCs/>
                <w:color w:val="auto"/>
                <w:sz w:val="20"/>
                <w:szCs w:val="20"/>
                <w:lang w:val="ru-RU"/>
              </w:rPr>
              <w:t>» (Специальный)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</w:p>
          <w:p w14:paraId="77AA1F6F" w14:textId="77777777" w:rsidR="00402A05" w:rsidRPr="00402A05" w:rsidRDefault="00402A05" w:rsidP="008C78BC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Unit</w:t>
            </w:r>
            <w:r w:rsidRPr="00402A05">
              <w:rPr>
                <w:sz w:val="20"/>
                <w:szCs w:val="20"/>
                <w:lang w:val="ru-RU"/>
              </w:rPr>
              <w:t xml:space="preserve">: Выбор названия измерения. </w:t>
            </w:r>
          </w:p>
          <w:p w14:paraId="5484E141" w14:textId="77777777" w:rsidR="00402A05" w:rsidRPr="00402A05" w:rsidRDefault="00402A05" w:rsidP="00092EBA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sz w:val="20"/>
                <w:szCs w:val="20"/>
              </w:rPr>
              <w:t>Custom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Name</w:t>
            </w:r>
            <w:r w:rsidRPr="00402A05">
              <w:rPr>
                <w:sz w:val="20"/>
                <w:szCs w:val="20"/>
                <w:lang w:val="ru-RU"/>
              </w:rPr>
              <w:t xml:space="preserve">: Возможность введения любого специального названия для соответствия измерению. Максимум 4 знака/символа </w:t>
            </w:r>
          </w:p>
          <w:p w14:paraId="08C2653D" w14:textId="77777777" w:rsidR="00402A05" w:rsidRPr="00402A05" w:rsidRDefault="00402A05" w:rsidP="00B65356">
            <w:pPr>
              <w:widowControl/>
              <w:ind w:left="559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sz w:val="20"/>
                <w:szCs w:val="20"/>
                <w:lang w:val="ru-RU"/>
              </w:rPr>
              <w:t>: данное название будет отображаться, только если меню 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3 будет задано как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«</w:t>
            </w:r>
            <w:r w:rsidRPr="00402A05">
              <w:rPr>
                <w:i/>
                <w:iCs/>
                <w:color w:val="auto"/>
                <w:sz w:val="20"/>
                <w:szCs w:val="20"/>
              </w:rPr>
              <w:t>Custom</w:t>
            </w:r>
            <w:r w:rsidRPr="00402A05">
              <w:rPr>
                <w:i/>
                <w:iCs/>
                <w:color w:val="auto"/>
                <w:sz w:val="20"/>
                <w:szCs w:val="20"/>
                <w:lang w:val="ru-RU"/>
              </w:rPr>
              <w:t>» (Специальный).</w:t>
            </w:r>
          </w:p>
          <w:p w14:paraId="24B29AD8" w14:textId="77777777" w:rsidR="00402A05" w:rsidRPr="00402A05" w:rsidRDefault="00402A05" w:rsidP="000334E3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 xml:space="preserve">5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Filter</w:t>
            </w:r>
            <w:r w:rsidRPr="00402A05">
              <w:rPr>
                <w:sz w:val="20"/>
                <w:szCs w:val="20"/>
                <w:lang w:val="ru-RU"/>
              </w:rPr>
              <w:t>: измерение фильтруется на основе среднего арифметического значения</w:t>
            </w:r>
            <w:r w:rsidRPr="00402A05">
              <w:rPr>
                <w:i/>
                <w:iCs/>
                <w:color w:val="auto"/>
                <w:sz w:val="20"/>
                <w:szCs w:val="20"/>
                <w:lang w:val="ru-RU"/>
              </w:rPr>
              <w:t>.</w:t>
            </w:r>
          </w:p>
          <w:p w14:paraId="72EB2775" w14:textId="77777777" w:rsidR="00402A05" w:rsidRPr="00402A05" w:rsidRDefault="00402A05" w:rsidP="000334E3">
            <w:pPr>
              <w:pStyle w:val="b8"/>
              <w:ind w:left="984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Low</w:t>
            </w:r>
            <w:r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= среднее арифметическое значение каждые 4 секунды</w:t>
            </w:r>
          </w:p>
          <w:p w14:paraId="4255AF49" w14:textId="77777777" w:rsidR="00402A05" w:rsidRPr="00402A05" w:rsidRDefault="00402A05" w:rsidP="000334E3">
            <w:pPr>
              <w:pStyle w:val="b8"/>
              <w:ind w:left="984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Medium</w:t>
            </w:r>
            <w:r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= среднее арифметическое значение каждые 8 секунд</w:t>
            </w:r>
          </w:p>
          <w:p w14:paraId="6C32600E" w14:textId="77777777" w:rsidR="00402A05" w:rsidRPr="00402A05" w:rsidRDefault="00402A05" w:rsidP="000334E3">
            <w:pPr>
              <w:pStyle w:val="b8"/>
              <w:ind w:left="984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High</w:t>
            </w:r>
            <w:r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= среднее арифметическое значение каждые 16 секунд</w:t>
            </w:r>
          </w:p>
          <w:p w14:paraId="639BDF70" w14:textId="77777777" w:rsidR="00402A05" w:rsidRPr="00402A05" w:rsidRDefault="00402A05" w:rsidP="00ED171C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6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Decimal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Point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задается положение десятичной точки для измерения.</w:t>
            </w:r>
          </w:p>
        </w:tc>
        <w:tc>
          <w:tcPr>
            <w:tcW w:w="1851" w:type="pct"/>
            <w:vMerge w:val="restart"/>
          </w:tcPr>
          <w:p w14:paraId="6DD7AA52" w14:textId="77777777" w:rsidR="00402A05" w:rsidRDefault="00402A05" w:rsidP="00ED171C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AB14646" wp14:editId="1DE1BDC7">
                  <wp:extent cx="2457450" cy="1638300"/>
                  <wp:effectExtent l="0" t="0" r="0" b="0"/>
                  <wp:docPr id="128" name="Picut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ADF571" w14:textId="77777777" w:rsidR="00402A05" w:rsidRDefault="00402A05" w:rsidP="00ED171C">
            <w:pPr>
              <w:widowControl/>
              <w:rPr>
                <w:lang w:val="ru-RU"/>
              </w:rPr>
            </w:pPr>
          </w:p>
          <w:p w14:paraId="7DADA805" w14:textId="77777777" w:rsidR="00402A05" w:rsidRPr="00ED171C" w:rsidRDefault="00402A05" w:rsidP="00ED171C">
            <w:pPr>
              <w:widowControl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83A46AB" wp14:editId="6EB603FB">
                  <wp:extent cx="2476500" cy="1819275"/>
                  <wp:effectExtent l="0" t="0" r="0" b="9525"/>
                  <wp:docPr id="129" name="Picut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A05" w:rsidRPr="003E0CCA" w14:paraId="75E7686E" w14:textId="77777777">
        <w:tc>
          <w:tcPr>
            <w:tcW w:w="463" w:type="pct"/>
          </w:tcPr>
          <w:p w14:paraId="321E6E76" w14:textId="77777777" w:rsidR="00402A05" w:rsidRPr="007A27C5" w:rsidRDefault="00402A05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</w:tcPr>
          <w:p w14:paraId="54807125" w14:textId="77777777" w:rsidR="00402A05" w:rsidRPr="00402A05" w:rsidRDefault="00402A05" w:rsidP="00ED171C">
            <w:pPr>
              <w:widowControl/>
              <w:rPr>
                <w:rStyle w:val="tw4winMark"/>
                <w:vanish w:val="0"/>
                <w:sz w:val="20"/>
                <w:szCs w:val="20"/>
              </w:rPr>
            </w:pPr>
          </w:p>
          <w:p w14:paraId="5E816ED5" w14:textId="77777777" w:rsidR="00402A05" w:rsidRPr="00402A05" w:rsidRDefault="00402A05" w:rsidP="00ED171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Ниже перечислены примеры показанных выше подменю. </w:t>
            </w:r>
          </w:p>
        </w:tc>
        <w:tc>
          <w:tcPr>
            <w:tcW w:w="1851" w:type="pct"/>
            <w:vMerge/>
          </w:tcPr>
          <w:p w14:paraId="2685CBC7" w14:textId="77777777" w:rsidR="00402A05" w:rsidRPr="00ED171C" w:rsidRDefault="00402A05" w:rsidP="00ED171C">
            <w:pPr>
              <w:widowControl/>
              <w:rPr>
                <w:lang w:val="ru-RU"/>
              </w:rPr>
            </w:pPr>
          </w:p>
        </w:tc>
      </w:tr>
      <w:tr w:rsidR="00402A05" w:rsidRPr="003E0CCA" w14:paraId="3578C7BF" w14:textId="77777777">
        <w:tc>
          <w:tcPr>
            <w:tcW w:w="463" w:type="pct"/>
          </w:tcPr>
          <w:p w14:paraId="499E4DAE" w14:textId="77777777" w:rsidR="00402A05" w:rsidRPr="00402A05" w:rsidRDefault="00402A05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  <w:p w14:paraId="5916E0A7" w14:textId="77777777" w:rsidR="00402A05" w:rsidRPr="00402A05" w:rsidRDefault="00402A05" w:rsidP="00C93BA7">
            <w:pPr>
              <w:rPr>
                <w:lang w:val="ru-RU"/>
              </w:rPr>
            </w:pPr>
          </w:p>
        </w:tc>
        <w:tc>
          <w:tcPr>
            <w:tcW w:w="2686" w:type="pct"/>
          </w:tcPr>
          <w:p w14:paraId="5DB55BB4" w14:textId="77777777" w:rsidR="00402A05" w:rsidRPr="00402A05" w:rsidRDefault="00402A05" w:rsidP="00ED171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</w:p>
          <w:p w14:paraId="118BFDF5" w14:textId="77777777" w:rsidR="00402A05" w:rsidRPr="00402A05" w:rsidRDefault="00402A05" w:rsidP="00D96EF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Выбор единицы измерения. 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При выборе опции «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Custom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» единица измерения отображается как заданная в меню 3</w:t>
            </w:r>
            <w:r w:rsidRPr="00402A05">
              <w:rPr>
                <w:color w:val="auto"/>
                <w:sz w:val="20"/>
                <w:szCs w:val="20"/>
              </w:rPr>
              <w:t>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2.</w:t>
            </w:r>
          </w:p>
        </w:tc>
        <w:tc>
          <w:tcPr>
            <w:tcW w:w="1851" w:type="pct"/>
            <w:vMerge/>
          </w:tcPr>
          <w:p w14:paraId="429A5341" w14:textId="77777777" w:rsidR="00402A05" w:rsidRPr="00C211DB" w:rsidRDefault="00402A05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70A848AF" w14:textId="77777777">
        <w:tc>
          <w:tcPr>
            <w:tcW w:w="463" w:type="pct"/>
          </w:tcPr>
          <w:p w14:paraId="7593A9C6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3CE50465" w14:textId="77777777" w:rsidR="00D96EF3" w:rsidRPr="00402A05" w:rsidRDefault="00D96EF3" w:rsidP="00D96EF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</w:t>
            </w:r>
          </w:p>
          <w:p w14:paraId="38E66D16" w14:textId="77777777" w:rsidR="00CD695A" w:rsidRPr="00402A05" w:rsidRDefault="00D21223" w:rsidP="00D2122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Возможность записать специальную единицу измерения</w:t>
            </w:r>
            <w:r w:rsidR="00DB734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макс. 4 знака</w:t>
            </w:r>
            <w:r w:rsidR="008C46AB"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</w:tcPr>
          <w:p w14:paraId="7AF3A906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7C3A9BF" wp14:editId="0853DE14">
                  <wp:extent cx="2486025" cy="1828800"/>
                  <wp:effectExtent l="0" t="0" r="9525" b="0"/>
                  <wp:docPr id="130" name="Picut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94502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2FD912B4" w14:textId="77777777" w:rsidR="00CD695A" w:rsidRPr="00835ADC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7A27C5" w14:paraId="13CC7A87" w14:textId="77777777">
        <w:tc>
          <w:tcPr>
            <w:tcW w:w="463" w:type="pct"/>
          </w:tcPr>
          <w:p w14:paraId="35AF46FB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2042CF85" w14:textId="77777777" w:rsidR="00D96EF3" w:rsidRPr="00402A05" w:rsidRDefault="00D96EF3" w:rsidP="00D96EF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</w:p>
          <w:p w14:paraId="3E1FEDF8" w14:textId="77777777" w:rsidR="00CD695A" w:rsidRPr="00402A05" w:rsidRDefault="00D21223" w:rsidP="003A39C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Выбор единицы измерения. При выборе опции «</w:t>
            </w:r>
            <w:r w:rsidRPr="00402A05">
              <w:rPr>
                <w:b/>
                <w:bCs/>
                <w:sz w:val="20"/>
                <w:szCs w:val="20"/>
              </w:rPr>
              <w:t>Custom</w:t>
            </w:r>
            <w:r w:rsidRPr="00402A05">
              <w:rPr>
                <w:sz w:val="20"/>
                <w:szCs w:val="20"/>
                <w:lang w:val="ru-RU"/>
              </w:rPr>
              <w:t>» (</w:t>
            </w:r>
            <w:r w:rsidR="003A39C1" w:rsidRPr="00402A05">
              <w:rPr>
                <w:sz w:val="20"/>
                <w:szCs w:val="20"/>
                <w:lang w:val="ru-RU"/>
              </w:rPr>
              <w:t>С</w:t>
            </w:r>
            <w:r w:rsidRPr="00402A05">
              <w:rPr>
                <w:sz w:val="20"/>
                <w:szCs w:val="20"/>
                <w:lang w:val="ru-RU"/>
              </w:rPr>
              <w:t>пециальн</w:t>
            </w:r>
            <w:r w:rsidR="003A39C1" w:rsidRPr="00402A05">
              <w:rPr>
                <w:sz w:val="20"/>
                <w:szCs w:val="20"/>
                <w:lang w:val="ru-RU"/>
              </w:rPr>
              <w:t>ый</w:t>
            </w:r>
            <w:r w:rsidRPr="00402A05">
              <w:rPr>
                <w:sz w:val="20"/>
                <w:szCs w:val="20"/>
                <w:lang w:val="ru-RU"/>
              </w:rPr>
              <w:t>) название измерения отображается как заданное в меню 3</w:t>
            </w:r>
            <w:r w:rsidRPr="00402A05">
              <w:rPr>
                <w:sz w:val="20"/>
                <w:szCs w:val="20"/>
              </w:rPr>
              <w:t>D</w:t>
            </w:r>
            <w:r w:rsidRPr="00402A05">
              <w:rPr>
                <w:sz w:val="20"/>
                <w:szCs w:val="20"/>
                <w:lang w:val="ru-RU"/>
              </w:rPr>
              <w:t>4.</w:t>
            </w:r>
          </w:p>
        </w:tc>
        <w:tc>
          <w:tcPr>
            <w:tcW w:w="1851" w:type="pct"/>
          </w:tcPr>
          <w:p w14:paraId="69F915F6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47B6901" wp14:editId="5D7806A1">
                  <wp:extent cx="2457450" cy="1819275"/>
                  <wp:effectExtent l="0" t="0" r="0" b="9525"/>
                  <wp:docPr id="131" name="Picut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24A3D4C" w14:textId="77777777">
        <w:tc>
          <w:tcPr>
            <w:tcW w:w="463" w:type="pct"/>
          </w:tcPr>
          <w:p w14:paraId="26853FB2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60E96169" w14:textId="77777777" w:rsidR="00D96EF3" w:rsidRPr="00402A05" w:rsidRDefault="00D96EF3" w:rsidP="00D96EF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4</w:t>
            </w:r>
          </w:p>
          <w:p w14:paraId="744AD980" w14:textId="77777777" w:rsidR="00CD695A" w:rsidRPr="00402A05" w:rsidRDefault="00D21223" w:rsidP="00D2122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Возможность записать специальное название измерения, макс. 4 знака</w:t>
            </w:r>
          </w:p>
        </w:tc>
        <w:tc>
          <w:tcPr>
            <w:tcW w:w="1851" w:type="pct"/>
          </w:tcPr>
          <w:p w14:paraId="7686F3F7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0A34253" wp14:editId="7234634F">
                  <wp:extent cx="2476500" cy="1828800"/>
                  <wp:effectExtent l="0" t="0" r="0" b="0"/>
                  <wp:docPr id="132" name="Picut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518DA74" w14:textId="77777777">
        <w:tc>
          <w:tcPr>
            <w:tcW w:w="463" w:type="pct"/>
          </w:tcPr>
          <w:p w14:paraId="651E5C1B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58C06D4C" w14:textId="77777777" w:rsidR="00D96EF3" w:rsidRPr="00402A05" w:rsidRDefault="00D96EF3" w:rsidP="00D96EF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5</w:t>
            </w:r>
          </w:p>
          <w:p w14:paraId="692DCF41" w14:textId="77777777" w:rsidR="00D96EF3" w:rsidRPr="00402A05" w:rsidRDefault="00D96EF3" w:rsidP="00D96EF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Измерение фильтруется на основе среднего арифметического значения.</w:t>
            </w:r>
          </w:p>
          <w:p w14:paraId="1D74D7DE" w14:textId="77777777" w:rsidR="00D96EF3" w:rsidRPr="00402A05" w:rsidRDefault="00D96EF3" w:rsidP="00D96EF3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Low</w:t>
            </w:r>
            <w:r w:rsidR="003A39C1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4 секунды</w:t>
            </w:r>
          </w:p>
          <w:p w14:paraId="268A1EAA" w14:textId="77777777" w:rsidR="00D96EF3" w:rsidRPr="00402A05" w:rsidRDefault="00D96EF3" w:rsidP="00D96EF3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Medium</w:t>
            </w:r>
            <w:r w:rsidR="003A39C1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8 секунд</w:t>
            </w:r>
          </w:p>
          <w:p w14:paraId="1BC73062" w14:textId="77777777" w:rsidR="00CD695A" w:rsidRPr="00402A05" w:rsidRDefault="00D96EF3" w:rsidP="00D96EF3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High</w:t>
            </w:r>
            <w:r w:rsidR="003A39C1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16 секунд</w:t>
            </w:r>
          </w:p>
        </w:tc>
        <w:tc>
          <w:tcPr>
            <w:tcW w:w="1851" w:type="pct"/>
          </w:tcPr>
          <w:p w14:paraId="4397E429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ED2C2E3" wp14:editId="568B5B9A">
                  <wp:extent cx="2476500" cy="1447800"/>
                  <wp:effectExtent l="0" t="0" r="0" b="0"/>
                  <wp:docPr id="133" name="Picut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5906086A" w14:textId="77777777">
        <w:tc>
          <w:tcPr>
            <w:tcW w:w="463" w:type="pct"/>
          </w:tcPr>
          <w:p w14:paraId="15815AA7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1E7F6939" w14:textId="77777777" w:rsidR="00D96EF3" w:rsidRPr="00402A05" w:rsidRDefault="00D96EF3" w:rsidP="00D96EF3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3D6</w:t>
            </w:r>
          </w:p>
          <w:p w14:paraId="18F47E29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7698A530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B45F451" wp14:editId="05BAAB4F">
                  <wp:extent cx="2476500" cy="1685925"/>
                  <wp:effectExtent l="0" t="0" r="0" b="9525"/>
                  <wp:docPr id="134" name="Picut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03C3D4F4" w14:textId="77777777">
        <w:tc>
          <w:tcPr>
            <w:tcW w:w="463" w:type="pct"/>
          </w:tcPr>
          <w:p w14:paraId="577DAC96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</w:tcPr>
          <w:p w14:paraId="0B52EDC8" w14:textId="77777777" w:rsidR="00AA77D5" w:rsidRPr="00402A05" w:rsidRDefault="00AA77D5" w:rsidP="00AA77D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Задание положения десятичной точки для измерения с целью выделения десятичного значения. </w:t>
            </w:r>
          </w:p>
          <w:p w14:paraId="0778CBBB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402C6FA5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5895F64F" w14:textId="77777777">
        <w:tc>
          <w:tcPr>
            <w:tcW w:w="463" w:type="pct"/>
          </w:tcPr>
          <w:p w14:paraId="0ACD371C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7DC7F5EC" w14:textId="77777777" w:rsidR="00CD695A" w:rsidRPr="00402A05" w:rsidRDefault="00AA77D5" w:rsidP="00AA77D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  <w:vMerge/>
          </w:tcPr>
          <w:p w14:paraId="7B326D3F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</w:tbl>
    <w:p w14:paraId="0C17083F" w14:textId="77777777" w:rsidR="00CD695A" w:rsidRPr="00C43218" w:rsidRDefault="00CD695A" w:rsidP="007A27C5">
      <w:pPr>
        <w:rPr>
          <w:sz w:val="24"/>
          <w:lang w:val="ru-RU"/>
        </w:rPr>
      </w:pPr>
    </w:p>
    <w:p w14:paraId="6AA420AA" w14:textId="77777777" w:rsidR="00CD695A" w:rsidRPr="00C43218" w:rsidRDefault="00CD695A" w:rsidP="007A27C5">
      <w:pPr>
        <w:rPr>
          <w:sz w:val="24"/>
          <w:lang w:val="ru-RU"/>
        </w:rPr>
      </w:pPr>
      <w:r w:rsidRPr="00C43218">
        <w:rPr>
          <w:sz w:val="24"/>
          <w:lang w:val="ru-RU"/>
        </w:rPr>
        <w:br w:type="page"/>
      </w:r>
    </w:p>
    <w:p w14:paraId="35861A69" w14:textId="77777777" w:rsidR="00CD695A" w:rsidRPr="00C43218" w:rsidRDefault="00CD695A" w:rsidP="007A27C5">
      <w:pPr>
        <w:rPr>
          <w:sz w:val="24"/>
          <w:lang w:val="ru-RU"/>
        </w:rPr>
      </w:pPr>
    </w:p>
    <w:p w14:paraId="74B00343" w14:textId="77777777" w:rsidR="00AA77D5" w:rsidRPr="008A31F8" w:rsidRDefault="00AA77D5" w:rsidP="00AA77D5">
      <w:pPr>
        <w:pStyle w:val="2"/>
        <w:rPr>
          <w:lang w:val="ru-RU"/>
        </w:rPr>
      </w:pPr>
      <w:bookmarkStart w:id="63" w:name="_Toc97718239"/>
      <w:bookmarkStart w:id="64" w:name="bookmark40"/>
      <w:r>
        <w:rPr>
          <w:lang w:val="ru-RU"/>
        </w:rPr>
        <w:t>РАСШИРЕННОЕ</w:t>
      </w:r>
      <w:r w:rsidRPr="008A31F8">
        <w:rPr>
          <w:lang w:val="ru-RU"/>
        </w:rPr>
        <w:t xml:space="preserve"> </w:t>
      </w:r>
      <w:r>
        <w:rPr>
          <w:lang w:val="ru-RU"/>
        </w:rPr>
        <w:t>МЕН</w:t>
      </w:r>
      <w:r w:rsidR="008A31F8">
        <w:rPr>
          <w:lang w:val="ru-RU"/>
        </w:rPr>
        <w:t xml:space="preserve">Ю \ </w:t>
      </w:r>
      <w:r>
        <w:rPr>
          <w:lang w:val="ru-RU"/>
        </w:rPr>
        <w:t>ДИАПАЗОН</w:t>
      </w:r>
      <w:r w:rsidRPr="008A31F8">
        <w:rPr>
          <w:lang w:val="ru-RU"/>
        </w:rPr>
        <w:t xml:space="preserve"> </w:t>
      </w:r>
      <w:r>
        <w:rPr>
          <w:lang w:val="ru-RU"/>
        </w:rPr>
        <w:t>ИЗМЕРЕНИЯ</w:t>
      </w:r>
      <w:r w:rsidRPr="008A31F8">
        <w:rPr>
          <w:lang w:val="ru-RU"/>
        </w:rPr>
        <w:t xml:space="preserve"> (</w:t>
      </w:r>
      <w:r>
        <w:rPr>
          <w:lang w:val="ru-RU"/>
        </w:rPr>
        <w:t>ИНДЕКС</w:t>
      </w:r>
      <w:r w:rsidRPr="008A31F8">
        <w:rPr>
          <w:lang w:val="ru-RU"/>
        </w:rPr>
        <w:t xml:space="preserve"> </w:t>
      </w:r>
      <w:r>
        <w:rPr>
          <w:lang w:val="ru-RU"/>
        </w:rPr>
        <w:t>МЕНЮ</w:t>
      </w:r>
      <w:r w:rsidRPr="008A31F8">
        <w:rPr>
          <w:lang w:val="ru-RU"/>
        </w:rPr>
        <w:t xml:space="preserve"> 3</w:t>
      </w:r>
      <w:r w:rsidRPr="006069F1">
        <w:t>E</w:t>
      </w:r>
      <w:r w:rsidRPr="008A31F8">
        <w:rPr>
          <w:lang w:val="ru-RU"/>
        </w:rPr>
        <w:t>)</w:t>
      </w:r>
      <w:bookmarkEnd w:id="63"/>
    </w:p>
    <w:bookmarkEnd w:id="64"/>
    <w:p w14:paraId="1F7A085E" w14:textId="77777777" w:rsidR="00CD695A" w:rsidRPr="008A31F8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7A27C5" w14:paraId="49F21D7E" w14:textId="77777777">
        <w:tc>
          <w:tcPr>
            <w:tcW w:w="463" w:type="pct"/>
          </w:tcPr>
          <w:p w14:paraId="279FCEB3" w14:textId="77777777" w:rsidR="00CD695A" w:rsidRPr="008A31F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38C9669F" w14:textId="77777777" w:rsidR="00AA77D5" w:rsidRPr="00402A05" w:rsidRDefault="00AA77D5" w:rsidP="00AA77D5">
            <w:pPr>
              <w:widowControl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  <w:lang w:val="ru-RU"/>
              </w:rPr>
              <w:t>Меню включает пять (5) пунктов, что дает возможность выбрать опцию Measure (</w:t>
            </w:r>
            <w:r w:rsidR="00E47E35" w:rsidRPr="00402A05">
              <w:rPr>
                <w:sz w:val="20"/>
                <w:szCs w:val="20"/>
                <w:lang w:val="ru-RU"/>
              </w:rPr>
              <w:t>И</w:t>
            </w:r>
            <w:r w:rsidRPr="00402A05">
              <w:rPr>
                <w:sz w:val="20"/>
                <w:szCs w:val="20"/>
                <w:lang w:val="ru-RU"/>
              </w:rPr>
              <w:t>змерение).</w:t>
            </w:r>
            <w:r w:rsidR="00E47E35" w:rsidRPr="00402A05">
              <w:rPr>
                <w:sz w:val="20"/>
                <w:szCs w:val="20"/>
                <w:lang w:val="ru-RU"/>
              </w:rPr>
              <w:t xml:space="preserve"> </w:t>
            </w:r>
          </w:p>
          <w:p w14:paraId="2172A114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851" w:type="pct"/>
            <w:vMerge w:val="restart"/>
          </w:tcPr>
          <w:p w14:paraId="459A4266" w14:textId="77777777" w:rsidR="00CD695A" w:rsidRPr="007A27C5" w:rsidRDefault="00106FA7" w:rsidP="007A27C5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54AAE0B" wp14:editId="7D03CC9C">
                  <wp:extent cx="2486025" cy="1657350"/>
                  <wp:effectExtent l="0" t="0" r="9525" b="0"/>
                  <wp:docPr id="135" name="Picut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2B90F843" w14:textId="77777777">
        <w:tc>
          <w:tcPr>
            <w:tcW w:w="463" w:type="pct"/>
          </w:tcPr>
          <w:p w14:paraId="68624DD4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</w:tcPr>
          <w:p w14:paraId="1E509CCD" w14:textId="77777777" w:rsidR="00AA77D5" w:rsidRPr="00402A05" w:rsidRDefault="00AA77D5" w:rsidP="00AA77D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159C35B3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24C4C39C" w14:textId="77777777" w:rsidR="00CD695A" w:rsidRPr="00C43218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3E0CCA" w14:paraId="16F14BD0" w14:textId="77777777">
        <w:tc>
          <w:tcPr>
            <w:tcW w:w="463" w:type="pct"/>
          </w:tcPr>
          <w:p w14:paraId="7390EBD7" w14:textId="77777777" w:rsidR="00CD695A" w:rsidRPr="00C4321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19B49E94" w14:textId="77777777" w:rsidR="00AA77D5" w:rsidRPr="00402A05" w:rsidRDefault="00AA77D5" w:rsidP="00AA77D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Функция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Range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(диапазон измерения) (ИНДЕКС МЕНЮ 3</w:t>
            </w:r>
            <w:r w:rsidRPr="00402A05">
              <w:rPr>
                <w:sz w:val="20"/>
                <w:szCs w:val="20"/>
              </w:rPr>
              <w:t>E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413456D4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0FF3CC4C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0BBC6799" w14:textId="77777777">
        <w:tc>
          <w:tcPr>
            <w:tcW w:w="463" w:type="pct"/>
          </w:tcPr>
          <w:p w14:paraId="41F639FD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1E1B6712" w14:textId="77777777" w:rsidR="003A4EA8" w:rsidRPr="00402A05" w:rsidRDefault="003A4EA8" w:rsidP="003A4EA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E</w:t>
            </w:r>
            <w:r w:rsidRPr="00402A05">
              <w:rPr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Sensor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Type</w:t>
            </w:r>
            <w:r w:rsidRPr="00402A05">
              <w:rPr>
                <w:sz w:val="20"/>
                <w:szCs w:val="20"/>
                <w:lang w:val="ru-RU"/>
              </w:rPr>
              <w:t>: выбор типа применяемого датчика (0/2</w:t>
            </w:r>
            <w:r w:rsidR="003134E9" w:rsidRPr="00402A05">
              <w:rPr>
                <w:sz w:val="20"/>
                <w:szCs w:val="20"/>
                <w:lang w:val="ru-RU"/>
              </w:rPr>
              <w:t>0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 или 4/2</w:t>
            </w:r>
            <w:r w:rsidR="003134E9" w:rsidRPr="00402A05">
              <w:rPr>
                <w:sz w:val="20"/>
                <w:szCs w:val="20"/>
                <w:lang w:val="ru-RU"/>
              </w:rPr>
              <w:t>0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1C4DCDF2" w14:textId="77777777" w:rsidR="003A4EA8" w:rsidRPr="00402A05" w:rsidRDefault="003A4EA8" w:rsidP="003A4EA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Min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Range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задание значения</w:t>
            </w:r>
            <w:r w:rsidR="0004219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соответствующего 0 мА или 4 мА.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Значение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от -99999 до 99999.</w:t>
            </w:r>
          </w:p>
          <w:p w14:paraId="6FE27D6D" w14:textId="77777777" w:rsidR="000C0506" w:rsidRPr="00402A05" w:rsidRDefault="000C0506" w:rsidP="000C050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Max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Range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1E5602" w:rsidRPr="00C13736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задание значения</w:t>
            </w:r>
            <w:r w:rsidR="0004219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соответствующего 20 мА. Значение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от -99999 до 99999.</w:t>
            </w:r>
          </w:p>
          <w:p w14:paraId="5EF2A77F" w14:textId="77777777" w:rsidR="000C0506" w:rsidRPr="00402A05" w:rsidRDefault="000C0506" w:rsidP="000C0506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Over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Range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(</w:t>
            </w:r>
            <w:r w:rsidRPr="00402A05">
              <w:rPr>
                <w:sz w:val="20"/>
                <w:szCs w:val="20"/>
                <w:lang w:val="ru-RU"/>
              </w:rPr>
              <w:t>Выход за пределы диапазона)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</w:p>
          <w:p w14:paraId="1E10985E" w14:textId="77777777" w:rsidR="00C2066C" w:rsidRPr="00402A05" w:rsidRDefault="00C2066C" w:rsidP="00C2066C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</w:rPr>
              <w:t>OFF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выключение аварийного сигнала по выходу за верхний предел диапазона</w:t>
            </w:r>
          </w:p>
          <w:p w14:paraId="7DB210D5" w14:textId="77777777" w:rsidR="00491AB1" w:rsidRPr="00402A05" w:rsidRDefault="00491AB1" w:rsidP="00491AB1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22м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если ток на входе прибора превышает 22 мА активируется аварийный сигнал </w:t>
            </w:r>
            <w:r w:rsidR="00C2066C" w:rsidRPr="00402A05">
              <w:rPr>
                <w:color w:val="auto"/>
                <w:sz w:val="20"/>
                <w:szCs w:val="20"/>
                <w:lang w:val="ru-RU"/>
              </w:rPr>
              <w:t>по выходу за верхний предел диапазона</w:t>
            </w:r>
          </w:p>
          <w:p w14:paraId="333CAE8B" w14:textId="77777777" w:rsidR="00C2066C" w:rsidRPr="00402A05" w:rsidRDefault="00C2066C" w:rsidP="00C2066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3</w:t>
            </w:r>
            <w:r w:rsidRPr="00402A05">
              <w:rPr>
                <w:sz w:val="20"/>
                <w:szCs w:val="20"/>
              </w:rPr>
              <w:t>E</w:t>
            </w:r>
            <w:r w:rsidRPr="00402A05">
              <w:rPr>
                <w:sz w:val="20"/>
                <w:szCs w:val="20"/>
                <w:lang w:val="ru-RU"/>
              </w:rPr>
              <w:t xml:space="preserve">5 </w:t>
            </w:r>
            <w:r w:rsidRPr="00402A05">
              <w:rPr>
                <w:b/>
                <w:bCs/>
                <w:sz w:val="20"/>
                <w:szCs w:val="20"/>
              </w:rPr>
              <w:t>Under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Range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(</w:t>
            </w:r>
            <w:r w:rsidR="00042190" w:rsidRPr="00402A05">
              <w:rPr>
                <w:sz w:val="20"/>
                <w:szCs w:val="20"/>
                <w:lang w:val="ru-RU"/>
              </w:rPr>
              <w:t>В</w:t>
            </w:r>
            <w:r w:rsidRPr="00402A05">
              <w:rPr>
                <w:sz w:val="20"/>
                <w:szCs w:val="20"/>
                <w:lang w:val="ru-RU"/>
              </w:rPr>
              <w:t>ыход за нижний предел диапазона)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</w:p>
          <w:p w14:paraId="3A00EB61" w14:textId="77777777" w:rsidR="00C2066C" w:rsidRPr="00402A05" w:rsidRDefault="00C2066C" w:rsidP="00C2066C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</w:rPr>
              <w:t>OFF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выключение аварийного сигнала по выходу за верхний предел диапазона</w:t>
            </w:r>
          </w:p>
          <w:p w14:paraId="5052BCC2" w14:textId="77777777" w:rsidR="006069F1" w:rsidRPr="00402A05" w:rsidRDefault="006069F1" w:rsidP="006069F1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3,6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мА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если ток на входе прибора не превышает </w:t>
            </w:r>
            <w:r w:rsidRPr="00402A05">
              <w:rPr>
                <w:sz w:val="20"/>
                <w:szCs w:val="20"/>
                <w:lang w:val="ru-RU"/>
              </w:rPr>
              <w:t xml:space="preserve">3,6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мА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>,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активируется аварийный сигнал</w:t>
            </w:r>
            <w:r w:rsidR="00C2066C" w:rsidRPr="00402A05">
              <w:rPr>
                <w:sz w:val="20"/>
                <w:szCs w:val="20"/>
                <w:lang w:val="ru-RU"/>
              </w:rPr>
              <w:t xml:space="preserve"> по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="00C2066C" w:rsidRPr="00402A05">
              <w:rPr>
                <w:sz w:val="20"/>
                <w:szCs w:val="20"/>
                <w:lang w:val="ru-RU"/>
              </w:rPr>
              <w:t>выходу за нижний предел диапазона</w:t>
            </w:r>
            <w:r w:rsidRPr="00402A05">
              <w:rPr>
                <w:sz w:val="20"/>
                <w:szCs w:val="20"/>
                <w:lang w:val="ru-RU"/>
              </w:rPr>
              <w:t xml:space="preserve">. </w:t>
            </w:r>
          </w:p>
          <w:p w14:paraId="1120341F" w14:textId="77777777" w:rsidR="00CD695A" w:rsidRPr="00402A05" w:rsidRDefault="00CD695A" w:rsidP="00835AD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Align w:val="center"/>
          </w:tcPr>
          <w:p w14:paraId="1B7C5458" w14:textId="77777777" w:rsidR="00CD695A" w:rsidRPr="007A27C5" w:rsidRDefault="00106FA7" w:rsidP="00835ADC">
            <w:pPr>
              <w:widowControl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5CD7D1A" wp14:editId="07450ED0">
                  <wp:extent cx="2495550" cy="1676400"/>
                  <wp:effectExtent l="0" t="0" r="0" b="0"/>
                  <wp:docPr id="136" name="Picut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67454F81" w14:textId="77777777">
        <w:tc>
          <w:tcPr>
            <w:tcW w:w="463" w:type="pct"/>
          </w:tcPr>
          <w:p w14:paraId="55DF11D4" w14:textId="77777777" w:rsidR="00CD695A" w:rsidRPr="007A27C5" w:rsidRDefault="00CD695A" w:rsidP="007A27C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2686" w:type="pct"/>
          </w:tcPr>
          <w:p w14:paraId="69BBC329" w14:textId="77777777" w:rsidR="00CD695A" w:rsidRPr="00402A05" w:rsidRDefault="006069F1" w:rsidP="006069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Ниже перечислены примеры показанных выше подменю. </w:t>
            </w:r>
          </w:p>
        </w:tc>
        <w:tc>
          <w:tcPr>
            <w:tcW w:w="1851" w:type="pct"/>
          </w:tcPr>
          <w:p w14:paraId="633AF13B" w14:textId="77777777" w:rsidR="00CD695A" w:rsidRPr="00C211D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</w:tr>
      <w:tr w:rsidR="00CD695A" w:rsidRPr="007A27C5" w14:paraId="77ABE007" w14:textId="77777777">
        <w:tc>
          <w:tcPr>
            <w:tcW w:w="463" w:type="pct"/>
          </w:tcPr>
          <w:p w14:paraId="6907F75B" w14:textId="77777777" w:rsidR="00CD695A" w:rsidRPr="00C211D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  <w:vAlign w:val="center"/>
          </w:tcPr>
          <w:p w14:paraId="71A942AF" w14:textId="77777777" w:rsidR="006069F1" w:rsidRPr="00402A05" w:rsidRDefault="006069F1" w:rsidP="006069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</w:p>
          <w:p w14:paraId="0570319C" w14:textId="77777777" w:rsidR="00CD695A" w:rsidRPr="00402A05" w:rsidRDefault="006069F1" w:rsidP="006069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Выбор типа применяемого датчика (0/2</w:t>
            </w:r>
            <w:r w:rsidR="003134E9" w:rsidRPr="00402A05">
              <w:rPr>
                <w:sz w:val="20"/>
                <w:szCs w:val="20"/>
                <w:lang w:val="ru-RU"/>
              </w:rPr>
              <w:t>0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 или 4/2</w:t>
            </w:r>
            <w:r w:rsidR="003134E9" w:rsidRPr="00402A05">
              <w:rPr>
                <w:sz w:val="20"/>
                <w:szCs w:val="20"/>
                <w:lang w:val="ru-RU"/>
              </w:rPr>
              <w:t>0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851" w:type="pct"/>
          </w:tcPr>
          <w:p w14:paraId="3C2BCEDE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F55F629" wp14:editId="1FD1705E">
                  <wp:extent cx="2476500" cy="1819275"/>
                  <wp:effectExtent l="0" t="0" r="0" b="9525"/>
                  <wp:docPr id="137" name="Picut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7A6C31DD" w14:textId="77777777">
        <w:tc>
          <w:tcPr>
            <w:tcW w:w="463" w:type="pct"/>
          </w:tcPr>
          <w:p w14:paraId="17BE7464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0083DFF2" w14:textId="77777777" w:rsidR="006069F1" w:rsidRPr="00402A05" w:rsidRDefault="006069F1" w:rsidP="006069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</w:t>
            </w:r>
          </w:p>
          <w:p w14:paraId="5E33028E" w14:textId="77777777" w:rsidR="006069F1" w:rsidRPr="00402A05" w:rsidRDefault="006069F1" w:rsidP="006069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Задание значения</w:t>
            </w:r>
            <w:r w:rsidR="0004219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соответствующего 0 мА или 4 мА.</w:t>
            </w:r>
          </w:p>
          <w:p w14:paraId="65F5F1E7" w14:textId="77777777" w:rsidR="00CD695A" w:rsidRPr="00402A05" w:rsidRDefault="006069F1" w:rsidP="006069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Значение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от -99999 до 99999.</w:t>
            </w:r>
          </w:p>
        </w:tc>
        <w:tc>
          <w:tcPr>
            <w:tcW w:w="1851" w:type="pct"/>
          </w:tcPr>
          <w:p w14:paraId="274E1AF0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0D08829" wp14:editId="1B0467B6">
                  <wp:extent cx="2476500" cy="1638300"/>
                  <wp:effectExtent l="0" t="0" r="0" b="0"/>
                  <wp:docPr id="138" name="Picut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1F2D5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628D9F7B" w14:textId="77777777" w:rsidR="00CD695A" w:rsidRPr="00835ADC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7A27C5" w14:paraId="3066D285" w14:textId="77777777">
        <w:tc>
          <w:tcPr>
            <w:tcW w:w="463" w:type="pct"/>
          </w:tcPr>
          <w:p w14:paraId="6E2C242C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2E749ACE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  <w:p w14:paraId="4A639D30" w14:textId="77777777" w:rsidR="00D36743" w:rsidRPr="00402A05" w:rsidRDefault="00D36743" w:rsidP="00D3674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</w:p>
          <w:p w14:paraId="6A9217CC" w14:textId="77777777" w:rsidR="00D36743" w:rsidRPr="00402A05" w:rsidRDefault="00D36743" w:rsidP="00D3674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Задание значения</w:t>
            </w:r>
            <w:r w:rsidR="00042190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соответствующего 20 мА.</w:t>
            </w:r>
          </w:p>
          <w:p w14:paraId="01A7D364" w14:textId="77777777" w:rsidR="00CD695A" w:rsidRPr="00402A05" w:rsidRDefault="00D36743" w:rsidP="00D3674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Значение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от -99999 до 99999.</w:t>
            </w:r>
          </w:p>
        </w:tc>
        <w:tc>
          <w:tcPr>
            <w:tcW w:w="1851" w:type="pct"/>
          </w:tcPr>
          <w:p w14:paraId="1E65547C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30B6A4A" wp14:editId="37F96310">
                  <wp:extent cx="2457450" cy="1657350"/>
                  <wp:effectExtent l="0" t="0" r="0" b="0"/>
                  <wp:docPr id="139" name="Picut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67049256" w14:textId="77777777">
        <w:tc>
          <w:tcPr>
            <w:tcW w:w="463" w:type="pct"/>
          </w:tcPr>
          <w:p w14:paraId="73A70381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693E637C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  <w:p w14:paraId="197B78C5" w14:textId="77777777" w:rsidR="00D36743" w:rsidRPr="00402A05" w:rsidRDefault="00D36743" w:rsidP="00D3674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4</w:t>
            </w:r>
          </w:p>
          <w:p w14:paraId="30D4E68C" w14:textId="77777777" w:rsidR="00D36743" w:rsidRPr="00402A05" w:rsidRDefault="00D36743" w:rsidP="00D3674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Задание аварийного сигнала по превышению диапазона.</w:t>
            </w:r>
          </w:p>
          <w:p w14:paraId="729D5F8C" w14:textId="77777777" w:rsidR="00491AB1" w:rsidRPr="00402A05" w:rsidRDefault="00491AB1" w:rsidP="00491AB1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 xml:space="preserve">OFF: выключение аварийного сигнала </w:t>
            </w:r>
            <w:r w:rsidR="00C2066C" w:rsidRPr="00402A05">
              <w:rPr>
                <w:color w:val="auto"/>
                <w:sz w:val="20"/>
                <w:szCs w:val="20"/>
                <w:lang w:val="ru-RU"/>
              </w:rPr>
              <w:t>по выходу за верхний предел диапазона</w:t>
            </w:r>
          </w:p>
          <w:p w14:paraId="1A678422" w14:textId="77777777" w:rsidR="00854FE2" w:rsidRPr="00402A05" w:rsidRDefault="00854FE2" w:rsidP="00854FE2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22мA:если ток на входе прибора превышает 22 мА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>,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активируется аварийный сигнал по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выходу за верхний предел диапазона</w:t>
            </w:r>
          </w:p>
          <w:p w14:paraId="1044D303" w14:textId="77777777" w:rsidR="00CD695A" w:rsidRPr="00402A05" w:rsidRDefault="00CD695A" w:rsidP="00835AD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</w:tcPr>
          <w:p w14:paraId="3B5FD895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55A2FE8" wp14:editId="1FECC1FB">
                  <wp:extent cx="2466975" cy="1838325"/>
                  <wp:effectExtent l="0" t="0" r="9525" b="9525"/>
                  <wp:docPr id="140" name="Picut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7D66E519" w14:textId="77777777">
        <w:tc>
          <w:tcPr>
            <w:tcW w:w="463" w:type="pct"/>
          </w:tcPr>
          <w:p w14:paraId="356ECEA6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76FA953C" w14:textId="77777777" w:rsidR="00D36743" w:rsidRPr="00402A05" w:rsidRDefault="00D36743" w:rsidP="00D36743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5</w:t>
            </w:r>
          </w:p>
          <w:p w14:paraId="063C2453" w14:textId="77777777" w:rsidR="00C2066C" w:rsidRPr="00402A05" w:rsidRDefault="00C2066C" w:rsidP="00C2066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Задание аварийного сигнала по выходу за нижний предел диапазона.</w:t>
            </w:r>
          </w:p>
          <w:p w14:paraId="4C4A2BA4" w14:textId="77777777" w:rsidR="000232DC" w:rsidRPr="00402A05" w:rsidRDefault="000232DC" w:rsidP="000232DC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 xml:space="preserve">: выключение аварийного сигнала </w:t>
            </w:r>
            <w:r w:rsidR="00C2066C" w:rsidRPr="00402A05">
              <w:rPr>
                <w:color w:val="auto"/>
                <w:sz w:val="20"/>
                <w:szCs w:val="20"/>
                <w:lang w:val="ru-RU"/>
              </w:rPr>
              <w:t>по выходу за нижний предел диапазона</w:t>
            </w:r>
          </w:p>
          <w:p w14:paraId="547901DA" w14:textId="77777777" w:rsidR="000232DC" w:rsidRPr="00402A05" w:rsidRDefault="000232DC" w:rsidP="000232DC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color w:val="auto"/>
                <w:sz w:val="20"/>
                <w:szCs w:val="20"/>
                <w:lang w:val="ru-RU"/>
              </w:rPr>
              <w:t>3,6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мА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если ток на входе прибора не превышает </w:t>
            </w:r>
            <w:r w:rsidRPr="00402A05">
              <w:rPr>
                <w:sz w:val="20"/>
                <w:szCs w:val="20"/>
                <w:lang w:val="ru-RU"/>
              </w:rPr>
              <w:t xml:space="preserve">3,6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мА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>,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активируется аварийный сигнал </w:t>
            </w:r>
            <w:r w:rsidR="00C2066C" w:rsidRPr="00402A05">
              <w:rPr>
                <w:color w:val="auto"/>
                <w:sz w:val="20"/>
                <w:szCs w:val="20"/>
                <w:lang w:val="ru-RU"/>
              </w:rPr>
              <w:t>по выходу за нижний предел диапазона</w:t>
            </w:r>
            <w:r w:rsidRPr="00402A05">
              <w:rPr>
                <w:sz w:val="20"/>
                <w:szCs w:val="20"/>
                <w:lang w:val="ru-RU"/>
              </w:rPr>
              <w:t xml:space="preserve">. </w:t>
            </w:r>
          </w:p>
          <w:p w14:paraId="4148E8C7" w14:textId="77777777" w:rsidR="00CD695A" w:rsidRPr="00402A05" w:rsidRDefault="00CD695A" w:rsidP="00835AD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2516F94E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8DA86D6" wp14:editId="5273929D">
                  <wp:extent cx="2495550" cy="1828800"/>
                  <wp:effectExtent l="0" t="0" r="0" b="0"/>
                  <wp:docPr id="141" name="Picut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5147B" w14:paraId="0020ACAF" w14:textId="77777777">
        <w:tc>
          <w:tcPr>
            <w:tcW w:w="463" w:type="pct"/>
          </w:tcPr>
          <w:p w14:paraId="6F6FE006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6CC66D4" wp14:editId="5A91AC07">
                  <wp:extent cx="428625" cy="666750"/>
                  <wp:effectExtent l="0" t="0" r="9525" b="0"/>
                  <wp:docPr id="142" name="Picut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6" w:type="pct"/>
            <w:vAlign w:val="center"/>
          </w:tcPr>
          <w:p w14:paraId="31F22E68" w14:textId="77777777" w:rsidR="00CD695A" w:rsidRPr="00402A05" w:rsidRDefault="0075147B" w:rsidP="0075147B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Примечание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042190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аварийный сигнал </w:t>
            </w:r>
            <w:r w:rsidR="00C2066C" w:rsidRPr="00402A05">
              <w:rPr>
                <w:color w:val="auto"/>
                <w:sz w:val="20"/>
                <w:szCs w:val="20"/>
                <w:lang w:val="ru-RU"/>
              </w:rPr>
              <w:t>по выходу за нижний предел диапазона</w:t>
            </w:r>
            <w:r w:rsidRPr="00402A05">
              <w:rPr>
                <w:sz w:val="20"/>
                <w:szCs w:val="20"/>
                <w:lang w:val="ru-RU"/>
              </w:rPr>
              <w:t xml:space="preserve"> может быть активирован в том случае, когда меню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color w:val="auto"/>
                <w:sz w:val="20"/>
                <w:szCs w:val="20"/>
              </w:rPr>
              <w:t>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1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задано на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4-20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.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Если меню 3</w:t>
            </w:r>
            <w:r w:rsidRPr="00402A05">
              <w:rPr>
                <w:color w:val="auto"/>
                <w:sz w:val="20"/>
                <w:szCs w:val="20"/>
              </w:rPr>
              <w:t>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1 задано на 0-20 м</w:t>
            </w:r>
            <w:r w:rsidRPr="00402A05">
              <w:rPr>
                <w:color w:val="auto"/>
                <w:sz w:val="20"/>
                <w:szCs w:val="20"/>
              </w:rPr>
              <w:t>A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, меню Under Range (выход за нижний предел</w:t>
            </w:r>
            <w:r w:rsidR="00740D2D" w:rsidRPr="00402A05">
              <w:rPr>
                <w:color w:val="auto"/>
                <w:sz w:val="20"/>
                <w:szCs w:val="20"/>
                <w:lang w:val="ru-RU"/>
              </w:rPr>
              <w:t xml:space="preserve"> диапазона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) настраивается на опцию OFF</w:t>
            </w:r>
            <w:r w:rsidR="002C112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(ВЫКЛ) и не может быть изменен.</w:t>
            </w:r>
          </w:p>
        </w:tc>
        <w:tc>
          <w:tcPr>
            <w:tcW w:w="1851" w:type="pct"/>
            <w:vMerge/>
          </w:tcPr>
          <w:p w14:paraId="32EB18BC" w14:textId="77777777" w:rsidR="00CD695A" w:rsidRPr="0075147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008D5486" w14:textId="77777777" w:rsidR="00CD695A" w:rsidRPr="0075147B" w:rsidRDefault="00CD695A" w:rsidP="007A27C5">
      <w:pPr>
        <w:rPr>
          <w:sz w:val="20"/>
          <w:szCs w:val="2"/>
          <w:lang w:val="ru-RU"/>
        </w:rPr>
      </w:pPr>
    </w:p>
    <w:p w14:paraId="48F04CD5" w14:textId="77777777" w:rsidR="00CD695A" w:rsidRPr="0075147B" w:rsidRDefault="00CD695A" w:rsidP="007A27C5">
      <w:pPr>
        <w:rPr>
          <w:sz w:val="24"/>
          <w:lang w:val="ru-RU"/>
        </w:rPr>
      </w:pPr>
      <w:r w:rsidRPr="0075147B">
        <w:rPr>
          <w:sz w:val="24"/>
          <w:lang w:val="ru-RU"/>
        </w:rPr>
        <w:br w:type="page"/>
      </w:r>
    </w:p>
    <w:p w14:paraId="45C0596A" w14:textId="77777777" w:rsidR="00CD695A" w:rsidRPr="0075147B" w:rsidRDefault="00CD695A" w:rsidP="002676C0">
      <w:pPr>
        <w:pStyle w:val="7"/>
        <w:rPr>
          <w:lang w:val="ru-RU"/>
        </w:rPr>
      </w:pPr>
    </w:p>
    <w:p w14:paraId="7F3301FC" w14:textId="77777777" w:rsidR="00CD695A" w:rsidRPr="0075147B" w:rsidRDefault="0075147B" w:rsidP="0075147B">
      <w:pPr>
        <w:pStyle w:val="2"/>
        <w:rPr>
          <w:lang w:val="ru-RU"/>
        </w:rPr>
      </w:pPr>
      <w:bookmarkStart w:id="65" w:name="bookmark41"/>
      <w:bookmarkStart w:id="66" w:name="_Toc97718240"/>
      <w:r>
        <w:rPr>
          <w:lang w:val="ru-RU"/>
        </w:rPr>
        <w:t>РАСШИРЕННОЕ МЕН</w:t>
      </w:r>
      <w:r w:rsidR="008A31F8">
        <w:rPr>
          <w:lang w:val="ru-RU"/>
        </w:rPr>
        <w:t xml:space="preserve">Ю \ </w:t>
      </w:r>
      <w:r>
        <w:rPr>
          <w:lang w:val="ru-RU"/>
        </w:rPr>
        <w:t>ИЗМЕРЕНИЕ ТЕМПЕРАТУРЫ (ИНДЕКС МЕНЮ 3F)</w:t>
      </w:r>
      <w:bookmarkEnd w:id="65"/>
      <w:bookmarkEnd w:id="66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7A27C5" w14:paraId="7C2801A4" w14:textId="77777777">
        <w:tc>
          <w:tcPr>
            <w:tcW w:w="463" w:type="pct"/>
          </w:tcPr>
          <w:p w14:paraId="62E00F84" w14:textId="77777777" w:rsidR="00CD695A" w:rsidRPr="0075147B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48C0153E" w14:textId="77777777" w:rsidR="00224EF1" w:rsidRPr="00402A05" w:rsidRDefault="00224EF1" w:rsidP="00224E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0BFBC0A5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  <w:vAlign w:val="center"/>
          </w:tcPr>
          <w:p w14:paraId="541A3A9B" w14:textId="77777777" w:rsidR="00CD695A" w:rsidRDefault="00106FA7" w:rsidP="00835ADC">
            <w:pPr>
              <w:widowControl/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18180A8" wp14:editId="00316708">
                  <wp:extent cx="2495550" cy="1628775"/>
                  <wp:effectExtent l="0" t="0" r="0" b="9525"/>
                  <wp:docPr id="143" name="Picut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471CC9" w14:textId="77777777" w:rsidR="00CD695A" w:rsidRPr="00835ADC" w:rsidRDefault="00106FA7" w:rsidP="00835ADC">
            <w:pPr>
              <w:widowControl/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24A41A7" wp14:editId="75C5496E">
                  <wp:extent cx="2495550" cy="1724025"/>
                  <wp:effectExtent l="0" t="0" r="0" b="9525"/>
                  <wp:docPr id="144" name="Picut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4760CEA6" w14:textId="77777777">
        <w:tc>
          <w:tcPr>
            <w:tcW w:w="463" w:type="pct"/>
          </w:tcPr>
          <w:p w14:paraId="25D3DA61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</w:tcPr>
          <w:p w14:paraId="4B6D80FF" w14:textId="77777777" w:rsidR="00224EF1" w:rsidRPr="00402A05" w:rsidRDefault="00224EF1" w:rsidP="00224EF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Функция </w:t>
            </w:r>
            <w:r w:rsidRPr="00402A05">
              <w:rPr>
                <w:b/>
                <w:bCs/>
                <w:sz w:val="20"/>
                <w:szCs w:val="20"/>
              </w:rPr>
              <w:t>Temperature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Cs/>
                <w:sz w:val="20"/>
                <w:szCs w:val="20"/>
                <w:lang w:val="ru-RU"/>
              </w:rPr>
              <w:t>(</w:t>
            </w:r>
            <w:r w:rsidR="00C77D7B" w:rsidRPr="00402A05">
              <w:rPr>
                <w:sz w:val="20"/>
                <w:szCs w:val="20"/>
                <w:lang w:val="ru-RU"/>
              </w:rPr>
              <w:t>И</w:t>
            </w:r>
            <w:r w:rsidRPr="00402A05">
              <w:rPr>
                <w:sz w:val="20"/>
                <w:szCs w:val="20"/>
                <w:lang w:val="ru-RU"/>
              </w:rPr>
              <w:t>змерение температуры</w:t>
            </w:r>
            <w:r w:rsidRPr="00402A05">
              <w:rPr>
                <w:bCs/>
                <w:sz w:val="20"/>
                <w:szCs w:val="20"/>
                <w:lang w:val="ru-RU"/>
              </w:rPr>
              <w:t xml:space="preserve">) </w:t>
            </w:r>
            <w:r w:rsidRPr="00402A05">
              <w:rPr>
                <w:sz w:val="20"/>
                <w:szCs w:val="20"/>
                <w:lang w:val="ru-RU"/>
              </w:rPr>
              <w:t>(ИНДЕКС МЕНЮ 3</w:t>
            </w:r>
            <w:r w:rsidRPr="00402A05">
              <w:rPr>
                <w:sz w:val="20"/>
                <w:szCs w:val="20"/>
              </w:rPr>
              <w:t>F</w:t>
            </w:r>
            <w:r w:rsidRPr="00402A05">
              <w:rPr>
                <w:sz w:val="20"/>
                <w:szCs w:val="20"/>
                <w:lang w:val="ru-RU"/>
              </w:rPr>
              <w:t>)</w:t>
            </w:r>
          </w:p>
          <w:p w14:paraId="42FA9499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  <w:vAlign w:val="center"/>
          </w:tcPr>
          <w:p w14:paraId="222382E2" w14:textId="77777777" w:rsidR="00CD695A" w:rsidRPr="00C77D7B" w:rsidRDefault="00CD695A" w:rsidP="00835ADC">
            <w:pPr>
              <w:widowControl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3E0CCA" w14:paraId="573F41C0" w14:textId="77777777">
        <w:tc>
          <w:tcPr>
            <w:tcW w:w="463" w:type="pct"/>
          </w:tcPr>
          <w:p w14:paraId="67E49922" w14:textId="77777777" w:rsidR="00CD695A" w:rsidRPr="00C77D7B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47D39D98" w14:textId="77777777" w:rsidR="00224EF1" w:rsidRPr="00402A05" w:rsidRDefault="00224EF1" w:rsidP="00224EF1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Selection</w:t>
            </w:r>
            <w:r w:rsidRPr="00402A05">
              <w:rPr>
                <w:sz w:val="20"/>
                <w:szCs w:val="20"/>
                <w:lang w:val="ru-RU"/>
              </w:rPr>
              <w:t xml:space="preserve">: подключенный датчик температуры </w:t>
            </w:r>
            <w:r w:rsidRPr="00402A05">
              <w:rPr>
                <w:sz w:val="20"/>
                <w:szCs w:val="20"/>
              </w:rPr>
              <w:t>PT</w:t>
            </w:r>
            <w:r w:rsidRPr="00402A05">
              <w:rPr>
                <w:sz w:val="20"/>
                <w:szCs w:val="20"/>
                <w:lang w:val="ru-RU"/>
              </w:rPr>
              <w:t xml:space="preserve">100 или </w:t>
            </w:r>
            <w:r w:rsidRPr="00402A05">
              <w:rPr>
                <w:sz w:val="20"/>
                <w:szCs w:val="20"/>
              </w:rPr>
              <w:t>PT</w:t>
            </w:r>
            <w:r w:rsidRPr="00402A05">
              <w:rPr>
                <w:sz w:val="20"/>
                <w:szCs w:val="20"/>
                <w:lang w:val="ru-RU"/>
              </w:rPr>
              <w:t>1000 или применение значения температуры</w:t>
            </w:r>
            <w:r w:rsidR="0021256B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введенного вручную </w:t>
            </w:r>
          </w:p>
          <w:p w14:paraId="1C51ADCF" w14:textId="77777777" w:rsidR="00224EF1" w:rsidRPr="00402A05" w:rsidRDefault="00224EF1" w:rsidP="00224EF1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Unit</w:t>
            </w:r>
            <w:r w:rsidRPr="00402A05">
              <w:rPr>
                <w:sz w:val="20"/>
                <w:szCs w:val="20"/>
                <w:lang w:val="ru-RU"/>
              </w:rPr>
              <w:t xml:space="preserve">: задание </w:t>
            </w:r>
            <w:r w:rsidRPr="00402A05">
              <w:rPr>
                <w:sz w:val="20"/>
                <w:szCs w:val="20"/>
              </w:rPr>
              <w:t>Celsius</w:t>
            </w:r>
            <w:r w:rsidRPr="00402A05">
              <w:rPr>
                <w:sz w:val="20"/>
                <w:szCs w:val="20"/>
                <w:lang w:val="ru-RU"/>
              </w:rPr>
              <w:t xml:space="preserve"> (°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 xml:space="preserve">) или </w:t>
            </w:r>
            <w:r w:rsidRPr="00402A05">
              <w:rPr>
                <w:sz w:val="20"/>
                <w:szCs w:val="20"/>
              </w:rPr>
              <w:t>Fahrenheit</w:t>
            </w:r>
            <w:r w:rsidRPr="00402A05">
              <w:rPr>
                <w:sz w:val="20"/>
                <w:szCs w:val="20"/>
                <w:lang w:val="ru-RU"/>
              </w:rPr>
              <w:t xml:space="preserve"> (°</w:t>
            </w:r>
            <w:r w:rsidRPr="00402A05">
              <w:rPr>
                <w:sz w:val="20"/>
                <w:szCs w:val="20"/>
              </w:rPr>
              <w:t>F</w:t>
            </w:r>
            <w:r w:rsidRPr="00402A05">
              <w:rPr>
                <w:sz w:val="20"/>
                <w:szCs w:val="20"/>
                <w:lang w:val="ru-RU"/>
              </w:rPr>
              <w:t>) в качестве единицы измерения</w:t>
            </w:r>
          </w:p>
          <w:p w14:paraId="04858CA9" w14:textId="77777777" w:rsidR="00C764F8" w:rsidRPr="00402A05" w:rsidRDefault="00C764F8" w:rsidP="00C764F8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sz w:val="20"/>
                <w:szCs w:val="20"/>
              </w:rPr>
              <w:t>Manual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Value</w:t>
            </w:r>
            <w:r w:rsidRPr="00402A05">
              <w:rPr>
                <w:sz w:val="20"/>
                <w:szCs w:val="20"/>
                <w:lang w:val="ru-RU"/>
              </w:rPr>
              <w:t>: задание значени</w:t>
            </w:r>
            <w:r w:rsidR="0021256B" w:rsidRPr="00402A05">
              <w:rPr>
                <w:sz w:val="20"/>
                <w:szCs w:val="20"/>
                <w:lang w:val="ru-RU"/>
              </w:rPr>
              <w:t>я</w:t>
            </w:r>
            <w:r w:rsidRPr="00402A05">
              <w:rPr>
                <w:sz w:val="20"/>
                <w:szCs w:val="20"/>
                <w:lang w:val="ru-RU"/>
              </w:rPr>
              <w:t xml:space="preserve"> температуры без датчика температуры </w:t>
            </w:r>
            <w:r w:rsidRPr="00402A05">
              <w:rPr>
                <w:sz w:val="20"/>
                <w:szCs w:val="20"/>
              </w:rPr>
              <w:t>PT</w:t>
            </w:r>
            <w:r w:rsidRPr="00402A05">
              <w:rPr>
                <w:sz w:val="20"/>
                <w:szCs w:val="20"/>
                <w:lang w:val="ru-RU"/>
              </w:rPr>
              <w:t xml:space="preserve">100 или </w:t>
            </w:r>
            <w:r w:rsidRPr="00402A05">
              <w:rPr>
                <w:sz w:val="20"/>
                <w:szCs w:val="20"/>
              </w:rPr>
              <w:t>PT</w:t>
            </w:r>
            <w:r w:rsidRPr="00402A05">
              <w:rPr>
                <w:sz w:val="20"/>
                <w:szCs w:val="20"/>
                <w:lang w:val="ru-RU"/>
              </w:rPr>
              <w:t xml:space="preserve">1000 </w:t>
            </w:r>
          </w:p>
          <w:p w14:paraId="1271D430" w14:textId="77777777" w:rsidR="00C764F8" w:rsidRPr="00402A05" w:rsidRDefault="00C764F8" w:rsidP="00C764F8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sz w:val="20"/>
                <w:szCs w:val="20"/>
              </w:rPr>
              <w:t>Filter</w:t>
            </w:r>
            <w:r w:rsidRPr="00402A05">
              <w:rPr>
                <w:sz w:val="20"/>
                <w:szCs w:val="20"/>
                <w:lang w:val="ru-RU"/>
              </w:rPr>
              <w:t>: измерение фильтруется на основе среднего арифметического значения</w:t>
            </w:r>
          </w:p>
          <w:p w14:paraId="33E5F008" w14:textId="77777777" w:rsidR="00C764F8" w:rsidRPr="00402A05" w:rsidRDefault="00C764F8" w:rsidP="00C764F8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Low</w:t>
            </w:r>
            <w:r w:rsidR="00F212B3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4 секунды</w:t>
            </w:r>
          </w:p>
          <w:p w14:paraId="17363E66" w14:textId="77777777" w:rsidR="00C764F8" w:rsidRPr="00402A05" w:rsidRDefault="00C764F8" w:rsidP="00C764F8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Medium</w:t>
            </w:r>
            <w:r w:rsidR="00F212B3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8 секунд</w:t>
            </w:r>
          </w:p>
          <w:p w14:paraId="17047A37" w14:textId="77777777" w:rsidR="00C764F8" w:rsidRPr="00402A05" w:rsidRDefault="00C764F8" w:rsidP="00C764F8">
            <w:pPr>
              <w:pStyle w:val="b8"/>
              <w:ind w:left="700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High</w:t>
            </w:r>
            <w:r w:rsidR="00F212B3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16 секунд</w:t>
            </w:r>
          </w:p>
          <w:p w14:paraId="21D15B6F" w14:textId="77777777" w:rsidR="00CD695A" w:rsidRPr="00402A05" w:rsidRDefault="00CD695A" w:rsidP="00835AD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  <w:vAlign w:val="center"/>
          </w:tcPr>
          <w:p w14:paraId="77AD87CA" w14:textId="77777777" w:rsidR="00CD695A" w:rsidRPr="00F212B3" w:rsidRDefault="00CD695A" w:rsidP="00835ADC">
            <w:pPr>
              <w:widowControl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49F51517" w14:textId="77777777">
        <w:tc>
          <w:tcPr>
            <w:tcW w:w="463" w:type="pct"/>
          </w:tcPr>
          <w:p w14:paraId="30CA35D9" w14:textId="77777777" w:rsidR="00CD695A" w:rsidRPr="00F212B3" w:rsidRDefault="00CD695A" w:rsidP="007A27C5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58808A2A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Ниже перечислены примеры показанных выше подменю. </w:t>
            </w:r>
          </w:p>
          <w:p w14:paraId="56416046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  <w:p w14:paraId="2517304D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</w:p>
          <w:p w14:paraId="05A4CFC5" w14:textId="77777777" w:rsidR="00CD695A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Выбор между функцией введения значения температуры вручную или внешним измерением температуры с помощью датчика температуры </w:t>
            </w:r>
            <w:r w:rsidRPr="00402A05">
              <w:rPr>
                <w:sz w:val="20"/>
                <w:szCs w:val="20"/>
              </w:rPr>
              <w:t>PT</w:t>
            </w:r>
            <w:r w:rsidRPr="00402A05">
              <w:rPr>
                <w:sz w:val="20"/>
                <w:szCs w:val="20"/>
                <w:lang w:val="ru-RU"/>
              </w:rPr>
              <w:t xml:space="preserve">100 или </w:t>
            </w:r>
            <w:r w:rsidRPr="00402A05">
              <w:rPr>
                <w:sz w:val="20"/>
                <w:szCs w:val="20"/>
              </w:rPr>
              <w:t>PT</w:t>
            </w:r>
            <w:r w:rsidRPr="00402A05">
              <w:rPr>
                <w:sz w:val="20"/>
                <w:szCs w:val="20"/>
                <w:lang w:val="ru-RU"/>
              </w:rPr>
              <w:t>1000.</w:t>
            </w:r>
          </w:p>
        </w:tc>
        <w:tc>
          <w:tcPr>
            <w:tcW w:w="1851" w:type="pct"/>
            <w:vAlign w:val="center"/>
          </w:tcPr>
          <w:p w14:paraId="1EC36B38" w14:textId="77777777" w:rsidR="00CD695A" w:rsidRPr="007A27C5" w:rsidRDefault="00106FA7" w:rsidP="00835ADC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C9EFE28" wp14:editId="6A890C3C">
                  <wp:extent cx="2466975" cy="1123950"/>
                  <wp:effectExtent l="0" t="0" r="9525" b="0"/>
                  <wp:docPr id="145" name="Picut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D23014E" w14:textId="77777777">
        <w:tc>
          <w:tcPr>
            <w:tcW w:w="463" w:type="pct"/>
          </w:tcPr>
          <w:p w14:paraId="5A36F3B6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09307D97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</w:t>
            </w:r>
          </w:p>
          <w:p w14:paraId="244EAF9F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Выбор единицы измерения. </w:t>
            </w:r>
          </w:p>
          <w:p w14:paraId="79B42F37" w14:textId="77777777" w:rsidR="00CD695A" w:rsidRPr="00402A05" w:rsidRDefault="00CD695A" w:rsidP="00835ADC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Align w:val="center"/>
          </w:tcPr>
          <w:p w14:paraId="108443A0" w14:textId="77777777" w:rsidR="00CD695A" w:rsidRPr="007A27C5" w:rsidRDefault="00106FA7" w:rsidP="00835ADC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6A7537B" wp14:editId="7C3A6EEB">
                  <wp:extent cx="2486025" cy="1143000"/>
                  <wp:effectExtent l="0" t="0" r="9525" b="0"/>
                  <wp:docPr id="146" name="Picut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4ADD90EC" w14:textId="77777777">
        <w:tc>
          <w:tcPr>
            <w:tcW w:w="463" w:type="pct"/>
          </w:tcPr>
          <w:p w14:paraId="02F5DF50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2D84A89A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</w:p>
          <w:p w14:paraId="5544D9B0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Задание значения температуры вручную. </w:t>
            </w:r>
          </w:p>
          <w:p w14:paraId="4D601931" w14:textId="77777777" w:rsidR="00CD695A" w:rsidRPr="00402A05" w:rsidRDefault="00CD695A" w:rsidP="00835ADC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Align w:val="center"/>
          </w:tcPr>
          <w:p w14:paraId="7AB347FC" w14:textId="77777777" w:rsidR="00CD695A" w:rsidRPr="007A27C5" w:rsidRDefault="00106FA7" w:rsidP="00835ADC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8BE3A62" wp14:editId="64D2BC1B">
                  <wp:extent cx="2476500" cy="1628775"/>
                  <wp:effectExtent l="0" t="0" r="0" b="9525"/>
                  <wp:docPr id="147" name="Picut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2106BAE3" w14:textId="77777777">
        <w:tc>
          <w:tcPr>
            <w:tcW w:w="463" w:type="pct"/>
          </w:tcPr>
          <w:p w14:paraId="310D89AC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6F676073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Pr="00402A05">
              <w:rPr>
                <w:b/>
                <w:bCs/>
                <w:sz w:val="20"/>
                <w:szCs w:val="20"/>
              </w:rPr>
              <w:t>F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4</w:t>
            </w:r>
          </w:p>
          <w:p w14:paraId="6BEC1B3A" w14:textId="77777777" w:rsidR="00C764F8" w:rsidRPr="00402A05" w:rsidRDefault="00C764F8" w:rsidP="00C764F8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>Измерение фильтруется на основе среднего арифметического значения.</w:t>
            </w:r>
          </w:p>
          <w:p w14:paraId="5BDD7F39" w14:textId="77777777" w:rsidR="00C764F8" w:rsidRPr="00402A05" w:rsidRDefault="00C764F8" w:rsidP="00C764F8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Low</w:t>
            </w:r>
            <w:r w:rsidR="00F212B3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4 секунды</w:t>
            </w:r>
          </w:p>
          <w:p w14:paraId="5B6690FC" w14:textId="77777777" w:rsidR="00C764F8" w:rsidRPr="00402A05" w:rsidRDefault="00C764F8" w:rsidP="00C764F8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Medium</w:t>
            </w:r>
            <w:r w:rsidR="00F212B3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8 секунд</w:t>
            </w:r>
          </w:p>
          <w:p w14:paraId="08D5073D" w14:textId="77777777" w:rsidR="00CD695A" w:rsidRPr="00402A05" w:rsidRDefault="00C764F8" w:rsidP="00C764F8">
            <w:pPr>
              <w:pStyle w:val="b8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 w:val="0"/>
                <w:sz w:val="20"/>
                <w:szCs w:val="20"/>
              </w:rPr>
              <w:t>High</w:t>
            </w:r>
            <w:r w:rsidR="00F212B3" w:rsidRPr="00402A05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 xml:space="preserve">= среднее </w:t>
            </w:r>
            <w:r w:rsidR="003A35D8" w:rsidRPr="00402A05">
              <w:rPr>
                <w:sz w:val="20"/>
                <w:szCs w:val="20"/>
                <w:lang w:val="ru-RU"/>
              </w:rPr>
              <w:t>арифметическое значение каждые</w:t>
            </w:r>
            <w:r w:rsidRPr="00402A05">
              <w:rPr>
                <w:sz w:val="20"/>
                <w:szCs w:val="20"/>
                <w:lang w:val="ru-RU"/>
              </w:rPr>
              <w:t xml:space="preserve"> 16 секунд</w:t>
            </w:r>
          </w:p>
        </w:tc>
        <w:tc>
          <w:tcPr>
            <w:tcW w:w="1851" w:type="pct"/>
            <w:vAlign w:val="center"/>
          </w:tcPr>
          <w:p w14:paraId="6F837404" w14:textId="77777777" w:rsidR="00CD695A" w:rsidRPr="007A27C5" w:rsidRDefault="00106FA7" w:rsidP="00835ADC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3875757" wp14:editId="7A2E5DEC">
                  <wp:extent cx="2486025" cy="1314450"/>
                  <wp:effectExtent l="0" t="0" r="9525" b="0"/>
                  <wp:docPr id="148" name="Picut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3C4CA4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1654EF92" w14:textId="77777777" w:rsidR="00CD695A" w:rsidRDefault="00CD695A" w:rsidP="007A27C5">
      <w:pPr>
        <w:rPr>
          <w:sz w:val="24"/>
          <w:lang w:val="ru-RU"/>
        </w:rPr>
      </w:pPr>
    </w:p>
    <w:p w14:paraId="53776C29" w14:textId="77777777" w:rsidR="00CD695A" w:rsidRPr="00224E10" w:rsidRDefault="00224E10" w:rsidP="00224E10">
      <w:pPr>
        <w:pStyle w:val="2"/>
        <w:rPr>
          <w:lang w:val="ru-RU"/>
        </w:rPr>
      </w:pPr>
      <w:bookmarkStart w:id="67" w:name="bookmark42"/>
      <w:bookmarkStart w:id="68" w:name="_Toc97718241"/>
      <w:r>
        <w:rPr>
          <w:lang w:val="ru-RU"/>
        </w:rPr>
        <w:t>РАСШИРЕННОЕ МЕН</w:t>
      </w:r>
      <w:r w:rsidR="008A31F8">
        <w:rPr>
          <w:lang w:val="ru-RU"/>
        </w:rPr>
        <w:t xml:space="preserve">Ю \ </w:t>
      </w:r>
      <w:r>
        <w:rPr>
          <w:lang w:val="ru-RU"/>
        </w:rPr>
        <w:t>НАСТРОЙКА АВАРИЙНЫХ СИГНАЛОВ (ИНДЕКС МЕНЮ 3G)</w:t>
      </w:r>
      <w:bookmarkEnd w:id="67"/>
      <w:bookmarkEnd w:id="68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402A05" w14:paraId="7CEA1656" w14:textId="77777777">
        <w:tc>
          <w:tcPr>
            <w:tcW w:w="463" w:type="pct"/>
          </w:tcPr>
          <w:p w14:paraId="277D3C9C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pct"/>
          </w:tcPr>
          <w:p w14:paraId="0A8AECBD" w14:textId="77777777" w:rsidR="00CD695A" w:rsidRPr="00402A05" w:rsidRDefault="00224E10" w:rsidP="00224E1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</w:tcPr>
          <w:p w14:paraId="0EA8CDC1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FD62536" wp14:editId="355E79D6">
                  <wp:extent cx="2466975" cy="1647825"/>
                  <wp:effectExtent l="0" t="0" r="9525" b="9525"/>
                  <wp:docPr id="149" name="Picut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0ADDE5E9" w14:textId="77777777">
        <w:tc>
          <w:tcPr>
            <w:tcW w:w="463" w:type="pct"/>
          </w:tcPr>
          <w:p w14:paraId="3B67EE68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6" w:type="pct"/>
          </w:tcPr>
          <w:p w14:paraId="1D31EDB7" w14:textId="77777777" w:rsidR="00CD695A" w:rsidRPr="00402A05" w:rsidRDefault="00224E10" w:rsidP="00224E10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Функция </w:t>
            </w:r>
            <w:r w:rsidRPr="00402A05">
              <w:rPr>
                <w:b/>
                <w:bCs/>
                <w:sz w:val="20"/>
                <w:szCs w:val="20"/>
              </w:rPr>
              <w:t>Alarms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Setting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(настройка аварийных сигналов)</w:t>
            </w:r>
          </w:p>
        </w:tc>
        <w:tc>
          <w:tcPr>
            <w:tcW w:w="1851" w:type="pct"/>
          </w:tcPr>
          <w:p w14:paraId="1F794878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402A05" w14:paraId="7BCA3EF3" w14:textId="77777777">
        <w:tc>
          <w:tcPr>
            <w:tcW w:w="463" w:type="pct"/>
          </w:tcPr>
          <w:p w14:paraId="7DC9C59A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86" w:type="pct"/>
          </w:tcPr>
          <w:p w14:paraId="40AE9A5C" w14:textId="77777777" w:rsidR="00224E10" w:rsidRPr="00402A05" w:rsidRDefault="00224E10" w:rsidP="00224E10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G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Reed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Logic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212B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задание логики для датчика</w:t>
            </w:r>
          </w:p>
          <w:p w14:paraId="0564872E" w14:textId="77777777" w:rsidR="007777CE" w:rsidRPr="00402A05" w:rsidRDefault="007777CE" w:rsidP="007777CE">
            <w:pPr>
              <w:pStyle w:val="b8"/>
              <w:ind w:left="842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Reed NO (</w:t>
            </w:r>
            <w:r w:rsidRPr="00402A05">
              <w:rPr>
                <w:sz w:val="20"/>
                <w:szCs w:val="20"/>
                <w:lang w:val="ru-RU"/>
              </w:rPr>
              <w:t>нормально</w:t>
            </w:r>
            <w:r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разомкнутый</w:t>
            </w:r>
            <w:r w:rsidRPr="00402A05">
              <w:rPr>
                <w:sz w:val="20"/>
                <w:szCs w:val="20"/>
              </w:rPr>
              <w:t>)</w:t>
            </w:r>
          </w:p>
          <w:p w14:paraId="7CA29552" w14:textId="77777777" w:rsidR="007777CE" w:rsidRPr="00402A05" w:rsidRDefault="007777CE" w:rsidP="007777CE">
            <w:pPr>
              <w:pStyle w:val="b8"/>
              <w:ind w:left="842"/>
              <w:rPr>
                <w:sz w:val="20"/>
                <w:szCs w:val="20"/>
              </w:rPr>
            </w:pPr>
            <w:r w:rsidRPr="00402A05">
              <w:rPr>
                <w:sz w:val="20"/>
                <w:szCs w:val="20"/>
              </w:rPr>
              <w:t>Reed NC (</w:t>
            </w:r>
            <w:r w:rsidRPr="00402A05">
              <w:rPr>
                <w:sz w:val="20"/>
                <w:szCs w:val="20"/>
                <w:lang w:val="ru-RU"/>
              </w:rPr>
              <w:t>нормально</w:t>
            </w:r>
            <w:r w:rsidRPr="00402A05">
              <w:rPr>
                <w:sz w:val="20"/>
                <w:szCs w:val="20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замкнутый</w:t>
            </w:r>
            <w:r w:rsidRPr="00402A05">
              <w:rPr>
                <w:sz w:val="20"/>
                <w:szCs w:val="20"/>
              </w:rPr>
              <w:t>)</w:t>
            </w:r>
          </w:p>
          <w:p w14:paraId="0447720A" w14:textId="77777777" w:rsidR="00EB4DA6" w:rsidRPr="00402A05" w:rsidRDefault="00EB4DA6" w:rsidP="00EB4DA6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G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Delay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Reed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F212B3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 xml:space="preserve">задание времени задержки активации аварийного сигнала для изменения статуса ГЕРКОНА </w:t>
            </w:r>
          </w:p>
          <w:p w14:paraId="43EE97DD" w14:textId="77777777" w:rsidR="007777CE" w:rsidRPr="00402A05" w:rsidRDefault="007777CE" w:rsidP="007777CE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G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sz w:val="20"/>
                <w:szCs w:val="20"/>
              </w:rPr>
              <w:t>Instrument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blocking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F212B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активация блокировки прибора при аварийном состоянии. Выходы автоматически переходят в программируемое состояние</w:t>
            </w:r>
          </w:p>
          <w:p w14:paraId="3344D5E6" w14:textId="77777777" w:rsidR="00CD695A" w:rsidRPr="00402A05" w:rsidRDefault="007777CE" w:rsidP="007777CE">
            <w:pPr>
              <w:widowControl/>
              <w:ind w:left="559" w:hanging="559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G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sz w:val="20"/>
                <w:szCs w:val="20"/>
              </w:rPr>
              <w:t>Alarm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Temp</w:t>
            </w:r>
            <w:r w:rsidRPr="00402A05">
              <w:rPr>
                <w:sz w:val="20"/>
                <w:szCs w:val="20"/>
                <w:lang w:val="ru-RU"/>
              </w:rPr>
              <w:t xml:space="preserve">: активация визуального </w:t>
            </w:r>
            <w:r w:rsidR="00F212B3" w:rsidRPr="00402A05">
              <w:rPr>
                <w:sz w:val="20"/>
                <w:szCs w:val="20"/>
                <w:lang w:val="ru-RU"/>
              </w:rPr>
              <w:t xml:space="preserve">аварийного сигнала </w:t>
            </w:r>
            <w:r w:rsidRPr="00402A05">
              <w:rPr>
                <w:sz w:val="20"/>
                <w:szCs w:val="20"/>
                <w:lang w:val="ru-RU"/>
              </w:rPr>
              <w:t xml:space="preserve">или блокирование прибора в случае поломки или отсоединения датчика температуры </w:t>
            </w:r>
          </w:p>
        </w:tc>
        <w:tc>
          <w:tcPr>
            <w:tcW w:w="1851" w:type="pct"/>
          </w:tcPr>
          <w:p w14:paraId="72CE9F82" w14:textId="77777777" w:rsidR="00CD695A" w:rsidRPr="00402A05" w:rsidRDefault="00106FA7" w:rsidP="007A27C5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474CBD4" wp14:editId="0FBC49A1">
                  <wp:extent cx="2476500" cy="1933575"/>
                  <wp:effectExtent l="0" t="0" r="0" b="9525"/>
                  <wp:docPr id="150" name="Picut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DDF2E1" w14:textId="77777777" w:rsidR="00CD695A" w:rsidRPr="007A27C5" w:rsidRDefault="00CD695A" w:rsidP="007A27C5">
      <w:pPr>
        <w:rPr>
          <w:sz w:val="24"/>
        </w:rPr>
      </w:pPr>
    </w:p>
    <w:p w14:paraId="15BB6C4B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523648D2" w14:textId="77777777" w:rsidR="00CD695A" w:rsidRDefault="00CD695A" w:rsidP="007A27C5">
      <w:pPr>
        <w:rPr>
          <w:sz w:val="24"/>
          <w:lang w:val="ru-RU"/>
        </w:rPr>
      </w:pPr>
    </w:p>
    <w:p w14:paraId="07947663" w14:textId="77777777" w:rsidR="00EA1C71" w:rsidRPr="00EA1C71" w:rsidRDefault="00EA1C71" w:rsidP="00EA1C71">
      <w:pPr>
        <w:rPr>
          <w:b/>
          <w:bCs/>
          <w:sz w:val="24"/>
          <w:lang w:val="ru-RU"/>
        </w:rPr>
      </w:pPr>
      <w:bookmarkStart w:id="69" w:name="bookmark43"/>
      <w:r>
        <w:rPr>
          <w:b/>
          <w:bCs/>
          <w:sz w:val="24"/>
          <w:lang w:val="ru-RU"/>
        </w:rPr>
        <w:t>РАСШИРЕННОЕ МЕН</w:t>
      </w:r>
      <w:r w:rsidR="008A31F8">
        <w:rPr>
          <w:b/>
          <w:bCs/>
          <w:sz w:val="24"/>
          <w:lang w:val="ru-RU"/>
        </w:rPr>
        <w:t xml:space="preserve">Ю \ </w:t>
      </w:r>
      <w:r>
        <w:rPr>
          <w:b/>
          <w:bCs/>
          <w:sz w:val="24"/>
          <w:lang w:val="ru-RU"/>
        </w:rPr>
        <w:t>НАСТРОЙКА СИГНАЛОВ (ИНДЕКС МЕНЮ 3H)</w:t>
      </w:r>
    </w:p>
    <w:bookmarkEnd w:id="69"/>
    <w:p w14:paraId="658E5C20" w14:textId="77777777" w:rsidR="00CD695A" w:rsidRPr="00EA1C71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402A05" w14:paraId="7B3E9AF4" w14:textId="77777777">
        <w:tc>
          <w:tcPr>
            <w:tcW w:w="463" w:type="pct"/>
          </w:tcPr>
          <w:p w14:paraId="21711F41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pct"/>
          </w:tcPr>
          <w:p w14:paraId="0BC8BC1C" w14:textId="77777777" w:rsidR="00EA1C71" w:rsidRPr="00402A05" w:rsidRDefault="00EA1C71" w:rsidP="00EA1C7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  <w:p w14:paraId="2EE53A31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 w:val="restart"/>
          </w:tcPr>
          <w:p w14:paraId="2AF6303C" w14:textId="77777777" w:rsidR="00CD695A" w:rsidRPr="00402A05" w:rsidRDefault="00106FA7" w:rsidP="007A27C5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5614F26" wp14:editId="41263E58">
                  <wp:extent cx="2457450" cy="1628775"/>
                  <wp:effectExtent l="0" t="0" r="0" b="9525"/>
                  <wp:docPr id="151" name="Picut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A53DBF" w14:textId="77777777" w:rsidR="00CD695A" w:rsidRPr="00402A05" w:rsidRDefault="00106FA7" w:rsidP="007A27C5">
            <w:pPr>
              <w:widowControl/>
              <w:rPr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3329221" wp14:editId="761CE5DC">
                  <wp:extent cx="2466975" cy="1590675"/>
                  <wp:effectExtent l="0" t="0" r="9525" b="9525"/>
                  <wp:docPr id="152" name="Picut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0773B2FB" w14:textId="77777777">
        <w:tc>
          <w:tcPr>
            <w:tcW w:w="463" w:type="pct"/>
          </w:tcPr>
          <w:p w14:paraId="2BCB894A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6" w:type="pct"/>
          </w:tcPr>
          <w:p w14:paraId="3A5E9F18" w14:textId="77777777" w:rsidR="00EA1C71" w:rsidRPr="00402A05" w:rsidRDefault="00EA1C71" w:rsidP="00EA1C71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Функция </w:t>
            </w:r>
            <w:r w:rsidRPr="00402A05">
              <w:rPr>
                <w:b/>
                <w:bCs/>
                <w:sz w:val="20"/>
                <w:szCs w:val="20"/>
              </w:rPr>
              <w:t>Outputs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Setting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(настройка выходов)</w:t>
            </w:r>
          </w:p>
          <w:p w14:paraId="5B0A32EF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3150E526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3E0CCA" w14:paraId="63A90EFA" w14:textId="77777777">
        <w:tc>
          <w:tcPr>
            <w:tcW w:w="463" w:type="pct"/>
          </w:tcPr>
          <w:p w14:paraId="7CA6084B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86" w:type="pct"/>
          </w:tcPr>
          <w:p w14:paraId="08991F88" w14:textId="77777777" w:rsidR="00EA1C71" w:rsidRPr="00402A05" w:rsidRDefault="00EA1C71" w:rsidP="00EA1C71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H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sz w:val="20"/>
                <w:szCs w:val="20"/>
              </w:rPr>
              <w:t>Relay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1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C13736" w:rsidRPr="00C13736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вы</w:t>
            </w:r>
            <w:r w:rsidR="00740D2D" w:rsidRPr="00402A05">
              <w:rPr>
                <w:sz w:val="20"/>
                <w:szCs w:val="20"/>
                <w:lang w:val="ru-RU"/>
              </w:rPr>
              <w:t>к</w:t>
            </w:r>
            <w:r w:rsidRPr="00402A05">
              <w:rPr>
                <w:sz w:val="20"/>
                <w:szCs w:val="20"/>
                <w:lang w:val="ru-RU"/>
              </w:rPr>
              <w:t>лючение (</w:t>
            </w: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 xml:space="preserve">), </w:t>
            </w:r>
            <w:r w:rsidRPr="00402A05">
              <w:rPr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>/</w:t>
            </w: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 xml:space="preserve"> (порог), задержка, пропорциональный режим ШИМ для измерения химических величин</w:t>
            </w:r>
          </w:p>
          <w:p w14:paraId="755B68AA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4ECB2DCE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3E0CCA" w14:paraId="0C10F589" w14:textId="77777777">
        <w:tc>
          <w:tcPr>
            <w:tcW w:w="463" w:type="pct"/>
          </w:tcPr>
          <w:p w14:paraId="67B0702C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86" w:type="pct"/>
          </w:tcPr>
          <w:p w14:paraId="76CC42A4" w14:textId="77777777" w:rsidR="00C92899" w:rsidRPr="00402A05" w:rsidRDefault="00C92899" w:rsidP="00C9289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H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sz w:val="20"/>
                <w:szCs w:val="20"/>
              </w:rPr>
              <w:t>Relay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2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C13736" w:rsidRPr="00C13736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выключение (</w:t>
            </w: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 xml:space="preserve">), </w:t>
            </w:r>
            <w:r w:rsidRPr="00402A05">
              <w:rPr>
                <w:sz w:val="20"/>
                <w:szCs w:val="20"/>
              </w:rPr>
              <w:t>On</w:t>
            </w:r>
            <w:r w:rsidRPr="00402A05">
              <w:rPr>
                <w:sz w:val="20"/>
                <w:szCs w:val="20"/>
                <w:lang w:val="ru-RU"/>
              </w:rPr>
              <w:t>/</w:t>
            </w:r>
            <w:r w:rsidRPr="00402A05">
              <w:rPr>
                <w:sz w:val="20"/>
                <w:szCs w:val="20"/>
              </w:rPr>
              <w:t>OFF</w:t>
            </w:r>
            <w:r w:rsidRPr="00402A05">
              <w:rPr>
                <w:sz w:val="20"/>
                <w:szCs w:val="20"/>
                <w:lang w:val="ru-RU"/>
              </w:rPr>
              <w:t xml:space="preserve"> (порог), задержка, пропорциональный режим ШИМ для измерения м</w:t>
            </w:r>
            <w:r w:rsidRPr="00402A05">
              <w:rPr>
                <w:sz w:val="20"/>
                <w:szCs w:val="20"/>
              </w:rPr>
              <w:t>A</w:t>
            </w:r>
            <w:r w:rsidRPr="00402A05">
              <w:rPr>
                <w:sz w:val="20"/>
                <w:szCs w:val="20"/>
                <w:lang w:val="ru-RU"/>
              </w:rPr>
              <w:t xml:space="preserve"> либо температуры, а также для промывки датчика, дистанционного аварийного сигнала</w:t>
            </w:r>
          </w:p>
          <w:p w14:paraId="152574AF" w14:textId="77777777" w:rsidR="00CD695A" w:rsidRPr="00402A05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  <w:vMerge/>
          </w:tcPr>
          <w:p w14:paraId="58FA0EA7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3E0CCA" w14:paraId="60FB79C2" w14:textId="77777777">
        <w:tc>
          <w:tcPr>
            <w:tcW w:w="463" w:type="pct"/>
          </w:tcPr>
          <w:p w14:paraId="01A84C95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686" w:type="pct"/>
          </w:tcPr>
          <w:p w14:paraId="308EB25E" w14:textId="77777777" w:rsidR="00476C84" w:rsidRPr="00402A05" w:rsidRDefault="00476C84" w:rsidP="00476C84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H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SSR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1: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вы</w:t>
            </w:r>
            <w:r w:rsidRPr="00402A05">
              <w:rPr>
                <w:sz w:val="20"/>
                <w:szCs w:val="20"/>
                <w:lang w:val="ru-RU"/>
              </w:rPr>
              <w:t>ключение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, измерение, измерение температуры</w:t>
            </w:r>
          </w:p>
          <w:p w14:paraId="6D5D8981" w14:textId="77777777" w:rsidR="00CD695A" w:rsidRPr="00402A05" w:rsidRDefault="00476C84" w:rsidP="00E527BC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H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4 </w:t>
            </w:r>
            <w:r w:rsidR="00E527BC" w:rsidRPr="00402A05">
              <w:rPr>
                <w:b/>
                <w:bCs/>
                <w:color w:val="auto"/>
                <w:sz w:val="20"/>
                <w:szCs w:val="20"/>
              </w:rPr>
              <w:t>mA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1: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вы</w:t>
            </w:r>
            <w:r w:rsidRPr="00402A05">
              <w:rPr>
                <w:sz w:val="20"/>
                <w:szCs w:val="20"/>
                <w:lang w:val="ru-RU"/>
              </w:rPr>
              <w:t>ключение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, измерение, измерение температуры</w:t>
            </w:r>
          </w:p>
        </w:tc>
        <w:tc>
          <w:tcPr>
            <w:tcW w:w="1851" w:type="pct"/>
            <w:vMerge/>
          </w:tcPr>
          <w:p w14:paraId="3870F889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CD695A" w:rsidRPr="003E0CCA" w14:paraId="2A5209CC" w14:textId="77777777">
        <w:tc>
          <w:tcPr>
            <w:tcW w:w="463" w:type="pct"/>
            <w:vAlign w:val="center"/>
          </w:tcPr>
          <w:p w14:paraId="2A7AE716" w14:textId="77777777" w:rsidR="00CD695A" w:rsidRPr="00402A05" w:rsidRDefault="00106FA7" w:rsidP="006C5069">
            <w:pPr>
              <w:widowControl/>
              <w:rPr>
                <w:b/>
                <w:bCs/>
                <w:sz w:val="20"/>
                <w:szCs w:val="20"/>
              </w:rPr>
            </w:pPr>
            <w:r w:rsidRPr="00402A0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DAB1C16" wp14:editId="386158E0">
                  <wp:extent cx="428625" cy="638175"/>
                  <wp:effectExtent l="0" t="0" r="9525" b="9525"/>
                  <wp:docPr id="153" name="Picut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6" w:type="pct"/>
            <w:vAlign w:val="center"/>
          </w:tcPr>
          <w:p w14:paraId="48000824" w14:textId="77777777" w:rsidR="00CD695A" w:rsidRPr="00402A05" w:rsidRDefault="001F773B" w:rsidP="001F773B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Примечание:</w:t>
            </w:r>
            <w:r w:rsidRPr="00402A05">
              <w:rPr>
                <w:sz w:val="20"/>
                <w:szCs w:val="20"/>
                <w:lang w:val="ru-RU"/>
              </w:rPr>
              <w:t xml:space="preserve"> в </w:t>
            </w:r>
            <w:r w:rsidR="007E299F" w:rsidRPr="00402A05">
              <w:rPr>
                <w:sz w:val="20"/>
                <w:szCs w:val="20"/>
                <w:lang w:val="ru-RU"/>
              </w:rPr>
              <w:t>меню настройки</w:t>
            </w:r>
            <w:r w:rsidRPr="00402A05">
              <w:rPr>
                <w:sz w:val="20"/>
                <w:szCs w:val="20"/>
                <w:lang w:val="ru-RU"/>
              </w:rPr>
              <w:t xml:space="preserve"> (ИНДЕКС МЕНЮ 2) можно задать параметры для каждой выбранной функции.</w:t>
            </w:r>
          </w:p>
        </w:tc>
        <w:tc>
          <w:tcPr>
            <w:tcW w:w="1851" w:type="pct"/>
            <w:vMerge/>
          </w:tcPr>
          <w:p w14:paraId="44451C0D" w14:textId="77777777" w:rsidR="00CD695A" w:rsidRPr="00402A05" w:rsidRDefault="00CD695A" w:rsidP="007A27C5">
            <w:pPr>
              <w:widowControl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284EA03E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6B6628C9" w14:textId="77777777" w:rsidR="00CD695A" w:rsidRPr="007A27C5" w:rsidRDefault="00106FA7" w:rsidP="006C5069">
      <w:pPr>
        <w:jc w:val="center"/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099B5DE6" wp14:editId="286DEFD6">
            <wp:extent cx="5105400" cy="4286250"/>
            <wp:effectExtent l="0" t="0" r="0" b="0"/>
            <wp:docPr id="154" name="Picut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58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7A50C" w14:textId="77777777" w:rsidR="00CD695A" w:rsidRPr="007A27C5" w:rsidRDefault="00CD695A" w:rsidP="007A27C5">
      <w:pPr>
        <w:rPr>
          <w:sz w:val="24"/>
        </w:rPr>
      </w:pPr>
    </w:p>
    <w:p w14:paraId="76C3AB47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  <w:bookmarkStart w:id="70" w:name="bookmark44"/>
    </w:p>
    <w:p w14:paraId="4B8EAE8A" w14:textId="77777777" w:rsidR="00CD695A" w:rsidRDefault="00CD695A" w:rsidP="007A27C5">
      <w:pPr>
        <w:rPr>
          <w:sz w:val="24"/>
          <w:lang w:val="ru-RU"/>
        </w:rPr>
      </w:pPr>
    </w:p>
    <w:bookmarkEnd w:id="70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5813"/>
        <w:gridCol w:w="4006"/>
      </w:tblGrid>
      <w:tr w:rsidR="00CD695A" w:rsidRPr="003E0CCA" w14:paraId="7CC90E9F" w14:textId="77777777">
        <w:tc>
          <w:tcPr>
            <w:tcW w:w="463" w:type="pct"/>
          </w:tcPr>
          <w:p w14:paraId="3BCAC5C4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7" w:type="pct"/>
            <w:gridSpan w:val="2"/>
          </w:tcPr>
          <w:p w14:paraId="6D11BDAD" w14:textId="77777777" w:rsidR="00E044AA" w:rsidRPr="008A31F8" w:rsidRDefault="00E044AA" w:rsidP="00E044AA">
            <w:pPr>
              <w:pStyle w:val="2"/>
              <w:rPr>
                <w:lang w:val="ru-RU"/>
              </w:rPr>
            </w:pPr>
            <w:bookmarkStart w:id="71" w:name="_Toc97718242"/>
            <w:r>
              <w:rPr>
                <w:lang w:val="ru-RU"/>
              </w:rPr>
              <w:t>РАСШИРЕННОЕ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8A31F8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ПАНЕЛЬ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УПРАВЛЕНИЯ</w:t>
            </w:r>
            <w:r w:rsidRPr="008A31F8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A31F8">
              <w:rPr>
                <w:lang w:val="ru-RU"/>
              </w:rPr>
              <w:t xml:space="preserve"> 3</w:t>
            </w:r>
            <w:r w:rsidRPr="00E044AA">
              <w:t>I</w:t>
            </w:r>
            <w:r w:rsidRPr="008A31F8">
              <w:rPr>
                <w:lang w:val="ru-RU"/>
              </w:rPr>
              <w:t>)</w:t>
            </w:r>
            <w:bookmarkEnd w:id="71"/>
          </w:p>
          <w:p w14:paraId="5CA68F01" w14:textId="77777777" w:rsidR="00CD695A" w:rsidRPr="008A31F8" w:rsidRDefault="00CD695A" w:rsidP="007A27C5">
            <w:pPr>
              <w:widowControl/>
              <w:rPr>
                <w:noProof/>
                <w:sz w:val="24"/>
                <w:lang w:val="ru-RU" w:eastAsia="ru-RU"/>
              </w:rPr>
            </w:pPr>
          </w:p>
        </w:tc>
      </w:tr>
      <w:tr w:rsidR="00CD695A" w:rsidRPr="007A27C5" w14:paraId="798AF3E6" w14:textId="77777777">
        <w:tc>
          <w:tcPr>
            <w:tcW w:w="463" w:type="pct"/>
          </w:tcPr>
          <w:p w14:paraId="4842F43B" w14:textId="77777777" w:rsidR="00CD695A" w:rsidRPr="008A31F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4BA048AF" w14:textId="77777777" w:rsidR="00E044AA" w:rsidRPr="00402A05" w:rsidRDefault="00E044AA" w:rsidP="00E044A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Меню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I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Control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Panel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(</w:t>
            </w:r>
            <w:r w:rsidR="00530352" w:rsidRPr="00402A05">
              <w:rPr>
                <w:sz w:val="20"/>
                <w:szCs w:val="20"/>
                <w:lang w:val="ru-RU"/>
              </w:rPr>
              <w:t>П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анель управления)</w:t>
            </w:r>
          </w:p>
          <w:p w14:paraId="5F1145D4" w14:textId="77777777" w:rsidR="00CD695A" w:rsidRPr="00402A05" w:rsidRDefault="00E044AA" w:rsidP="00E044AA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</w:tcPr>
          <w:p w14:paraId="34B0B134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C96AFD3" wp14:editId="5BE3E547">
                  <wp:extent cx="2495550" cy="1666875"/>
                  <wp:effectExtent l="0" t="0" r="0" b="9525"/>
                  <wp:docPr id="155" name="Picut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6533AE66" w14:textId="77777777">
        <w:tc>
          <w:tcPr>
            <w:tcW w:w="463" w:type="pct"/>
            <w:vMerge w:val="restart"/>
            <w:vAlign w:val="bottom"/>
          </w:tcPr>
          <w:p w14:paraId="62BBC0DA" w14:textId="77777777" w:rsidR="00CD695A" w:rsidRPr="007A27C5" w:rsidRDefault="00106FA7" w:rsidP="006C5069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0DFB467" wp14:editId="3118A491">
                  <wp:extent cx="371475" cy="695325"/>
                  <wp:effectExtent l="0" t="0" r="9525" b="9525"/>
                  <wp:docPr id="156" name="Picut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6" w:type="pct"/>
            <w:vMerge w:val="restart"/>
            <w:vAlign w:val="center"/>
          </w:tcPr>
          <w:p w14:paraId="57E2669A" w14:textId="77777777" w:rsidR="00C92899" w:rsidRPr="00402A05" w:rsidRDefault="00C92899" w:rsidP="00C92899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I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1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Measure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 отображение не</w:t>
            </w:r>
            <w:r w:rsidR="003E75B9" w:rsidRPr="00402A05">
              <w:rPr>
                <w:color w:val="auto"/>
                <w:sz w:val="20"/>
                <w:szCs w:val="20"/>
                <w:lang w:val="ru-RU"/>
              </w:rPr>
              <w:t>от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фильтрованных измерений в мкА</w:t>
            </w:r>
          </w:p>
          <w:p w14:paraId="23870201" w14:textId="77777777" w:rsidR="00E044AA" w:rsidRPr="00402A05" w:rsidRDefault="00E044AA" w:rsidP="00E044AA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I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2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Temp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.</w:t>
            </w:r>
            <w:r w:rsidRPr="00402A05">
              <w:rPr>
                <w:b/>
                <w:bCs/>
                <w:sz w:val="20"/>
                <w:szCs w:val="20"/>
              </w:rPr>
              <w:t>Measure</w:t>
            </w:r>
            <w:r w:rsidRPr="00402A05">
              <w:rPr>
                <w:sz w:val="20"/>
                <w:szCs w:val="20"/>
                <w:lang w:val="ru-RU"/>
              </w:rPr>
              <w:t>: отображение не</w:t>
            </w:r>
            <w:r w:rsidR="00740D2D" w:rsidRPr="00402A05">
              <w:rPr>
                <w:sz w:val="20"/>
                <w:szCs w:val="20"/>
                <w:lang w:val="ru-RU"/>
              </w:rPr>
              <w:t>от</w:t>
            </w:r>
            <w:r w:rsidRPr="00402A05">
              <w:rPr>
                <w:sz w:val="20"/>
                <w:szCs w:val="20"/>
                <w:lang w:val="ru-RU"/>
              </w:rPr>
              <w:t>фильтрованных измерений в °</w:t>
            </w:r>
            <w:r w:rsidRPr="00402A05">
              <w:rPr>
                <w:sz w:val="20"/>
                <w:szCs w:val="20"/>
              </w:rPr>
              <w:t>C</w:t>
            </w:r>
            <w:r w:rsidRPr="00402A05">
              <w:rPr>
                <w:sz w:val="20"/>
                <w:szCs w:val="20"/>
                <w:lang w:val="ru-RU"/>
              </w:rPr>
              <w:t>/°</w:t>
            </w:r>
            <w:r w:rsidRPr="00402A05">
              <w:rPr>
                <w:sz w:val="20"/>
                <w:szCs w:val="20"/>
              </w:rPr>
              <w:t>F</w:t>
            </w:r>
          </w:p>
          <w:p w14:paraId="0D64B4F6" w14:textId="77777777" w:rsidR="002100FF" w:rsidRPr="00402A05" w:rsidRDefault="002100FF" w:rsidP="002100FF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I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 </w:t>
            </w:r>
            <w:r w:rsidRPr="00402A05">
              <w:rPr>
                <w:b/>
                <w:bCs/>
                <w:sz w:val="20"/>
                <w:szCs w:val="20"/>
              </w:rPr>
              <w:t>Sim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402A05">
              <w:rPr>
                <w:b/>
                <w:bCs/>
                <w:sz w:val="20"/>
                <w:szCs w:val="20"/>
              </w:rPr>
              <w:t>Relay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1</w:t>
            </w:r>
            <w:r w:rsidRPr="00402A05">
              <w:rPr>
                <w:sz w:val="20"/>
                <w:szCs w:val="20"/>
                <w:lang w:val="ru-RU"/>
              </w:rPr>
              <w:t>: замыкание контакта реле вручную</w:t>
            </w:r>
          </w:p>
          <w:p w14:paraId="6B7EF79D" w14:textId="77777777" w:rsidR="002100FF" w:rsidRPr="00402A05" w:rsidRDefault="002100FF" w:rsidP="002100FF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I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4 </w:t>
            </w:r>
            <w:r w:rsidRPr="00402A05">
              <w:rPr>
                <w:b/>
                <w:bCs/>
                <w:sz w:val="20"/>
                <w:szCs w:val="20"/>
              </w:rPr>
              <w:t>Sim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402A05">
              <w:rPr>
                <w:b/>
                <w:bCs/>
                <w:sz w:val="20"/>
                <w:szCs w:val="20"/>
              </w:rPr>
              <w:t>Relay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2</w:t>
            </w:r>
            <w:r w:rsidRPr="00402A05">
              <w:rPr>
                <w:sz w:val="20"/>
                <w:szCs w:val="20"/>
                <w:lang w:val="ru-RU"/>
              </w:rPr>
              <w:t>: замыкание контакта реле вручную</w:t>
            </w:r>
          </w:p>
          <w:p w14:paraId="00EE2F5C" w14:textId="77777777" w:rsidR="002100FF" w:rsidRPr="00402A05" w:rsidRDefault="002100FF" w:rsidP="002100FF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I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5 </w:t>
            </w:r>
            <w:r w:rsidRPr="00402A05">
              <w:rPr>
                <w:b/>
                <w:bCs/>
                <w:sz w:val="20"/>
                <w:szCs w:val="20"/>
              </w:rPr>
              <w:t>Simulation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Frequency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1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592220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моделирование значения выхода</w:t>
            </w:r>
          </w:p>
          <w:p w14:paraId="4C9B907F" w14:textId="77777777" w:rsidR="002100FF" w:rsidRPr="00402A05" w:rsidRDefault="002100FF" w:rsidP="002100FF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I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6 </w:t>
            </w:r>
            <w:r w:rsidRPr="00402A05">
              <w:rPr>
                <w:b/>
                <w:bCs/>
                <w:sz w:val="20"/>
                <w:szCs w:val="20"/>
              </w:rPr>
              <w:t>Simulation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Current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Output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1</w:t>
            </w:r>
            <w:r w:rsidRPr="00402A05">
              <w:rPr>
                <w:sz w:val="20"/>
                <w:szCs w:val="20"/>
                <w:lang w:val="ru-RU"/>
              </w:rPr>
              <w:t>:</w:t>
            </w:r>
            <w:r w:rsidR="00592220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моделирование значени</w:t>
            </w:r>
            <w:r w:rsidR="00592220" w:rsidRPr="00402A05">
              <w:rPr>
                <w:sz w:val="20"/>
                <w:szCs w:val="20"/>
                <w:lang w:val="ru-RU"/>
              </w:rPr>
              <w:t>я</w:t>
            </w:r>
            <w:r w:rsidRPr="00402A05">
              <w:rPr>
                <w:sz w:val="20"/>
                <w:szCs w:val="20"/>
                <w:lang w:val="ru-RU"/>
              </w:rPr>
              <w:t xml:space="preserve"> выхода</w:t>
            </w:r>
          </w:p>
          <w:p w14:paraId="07033B32" w14:textId="77777777" w:rsidR="00A510B1" w:rsidRPr="00402A05" w:rsidRDefault="00A510B1" w:rsidP="00A510B1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I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7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Reed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color w:val="auto"/>
                <w:sz w:val="20"/>
                <w:szCs w:val="20"/>
              </w:rPr>
              <w:t>Input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:</w:t>
            </w:r>
            <w:r w:rsidR="00592220" w:rsidRPr="00402A05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color w:val="auto"/>
                <w:sz w:val="20"/>
                <w:szCs w:val="20"/>
                <w:lang w:val="ru-RU"/>
              </w:rPr>
              <w:t>отображение статуса входа геркона</w:t>
            </w:r>
          </w:p>
          <w:p w14:paraId="2202B10D" w14:textId="77777777" w:rsidR="00CD695A" w:rsidRPr="00402A05" w:rsidRDefault="00CD695A" w:rsidP="006C5069">
            <w:pPr>
              <w:widowControl/>
              <w:ind w:left="417" w:hanging="417"/>
              <w:rPr>
                <w:sz w:val="20"/>
                <w:szCs w:val="20"/>
                <w:lang w:val="ru-RU"/>
              </w:rPr>
            </w:pPr>
          </w:p>
          <w:p w14:paraId="5C4F08ED" w14:textId="77777777" w:rsidR="002100FF" w:rsidRPr="00402A05" w:rsidRDefault="00335BB1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Примечан</w:t>
            </w:r>
            <w:r w:rsidR="002100FF" w:rsidRPr="00402A05">
              <w:rPr>
                <w:b/>
                <w:bCs/>
                <w:sz w:val="20"/>
                <w:szCs w:val="20"/>
                <w:lang w:val="ru-RU"/>
              </w:rPr>
              <w:t>ие:</w:t>
            </w:r>
            <w:r w:rsidR="003E75B9"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2100FF" w:rsidRPr="00402A05">
              <w:rPr>
                <w:sz w:val="20"/>
                <w:szCs w:val="20"/>
                <w:lang w:val="ru-RU"/>
              </w:rPr>
              <w:t xml:space="preserve">прибор обеспечивает одновременное моделирование многих выходов. Все заданные значения удаляются из текущего меню </w:t>
            </w:r>
            <w:r w:rsidR="002100FF" w:rsidRPr="00402A05">
              <w:rPr>
                <w:b/>
                <w:bCs/>
                <w:sz w:val="20"/>
                <w:szCs w:val="20"/>
                <w:lang w:val="ru-RU"/>
              </w:rPr>
              <w:t xml:space="preserve">3I Control Panel </w:t>
            </w:r>
            <w:r w:rsidR="00530352" w:rsidRPr="00402A05">
              <w:rPr>
                <w:sz w:val="20"/>
                <w:szCs w:val="20"/>
                <w:lang w:val="ru-RU"/>
              </w:rPr>
              <w:t>(П</w:t>
            </w:r>
            <w:r w:rsidR="002100FF" w:rsidRPr="00402A05">
              <w:rPr>
                <w:sz w:val="20"/>
                <w:szCs w:val="20"/>
                <w:lang w:val="ru-RU"/>
              </w:rPr>
              <w:t>анель управления).</w:t>
            </w:r>
          </w:p>
          <w:p w14:paraId="5F1657B1" w14:textId="77777777" w:rsidR="00CD695A" w:rsidRPr="00402A05" w:rsidRDefault="00CD695A" w:rsidP="006C5069">
            <w:pPr>
              <w:widowControl/>
              <w:rPr>
                <w:sz w:val="20"/>
                <w:szCs w:val="20"/>
                <w:lang w:val="ru-RU"/>
              </w:rPr>
            </w:pPr>
          </w:p>
        </w:tc>
        <w:tc>
          <w:tcPr>
            <w:tcW w:w="1851" w:type="pct"/>
          </w:tcPr>
          <w:p w14:paraId="772F1B35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96E1DA7" wp14:editId="30745461">
                  <wp:extent cx="2476500" cy="2000250"/>
                  <wp:effectExtent l="0" t="0" r="0" b="0"/>
                  <wp:docPr id="157" name="Picut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1C5161B3" w14:textId="77777777">
        <w:tc>
          <w:tcPr>
            <w:tcW w:w="463" w:type="pct"/>
            <w:vMerge/>
          </w:tcPr>
          <w:p w14:paraId="0AB6597F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Merge/>
            <w:vAlign w:val="center"/>
          </w:tcPr>
          <w:p w14:paraId="109419D5" w14:textId="77777777" w:rsidR="00CD695A" w:rsidRPr="006C5069" w:rsidRDefault="00CD695A" w:rsidP="006C5069">
            <w:pPr>
              <w:widowControl/>
              <w:rPr>
                <w:sz w:val="22"/>
                <w:szCs w:val="22"/>
                <w:lang w:val="ru-RU"/>
              </w:rPr>
            </w:pPr>
          </w:p>
        </w:tc>
        <w:tc>
          <w:tcPr>
            <w:tcW w:w="1851" w:type="pct"/>
          </w:tcPr>
          <w:p w14:paraId="1CAFB8CD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</w:tr>
      <w:tr w:rsidR="00CD695A" w:rsidRPr="003E0CCA" w14:paraId="78574A50" w14:textId="77777777">
        <w:tc>
          <w:tcPr>
            <w:tcW w:w="463" w:type="pct"/>
          </w:tcPr>
          <w:p w14:paraId="791DBF9B" w14:textId="77777777" w:rsidR="00CD695A" w:rsidRPr="007A27C5" w:rsidRDefault="00CD695A" w:rsidP="007A27C5">
            <w:pPr>
              <w:widowControl/>
              <w:rPr>
                <w:b/>
                <w:bCs/>
                <w:sz w:val="24"/>
              </w:rPr>
            </w:pPr>
          </w:p>
        </w:tc>
        <w:tc>
          <w:tcPr>
            <w:tcW w:w="4537" w:type="pct"/>
            <w:gridSpan w:val="2"/>
          </w:tcPr>
          <w:p w14:paraId="054C8444" w14:textId="77777777" w:rsidR="002100FF" w:rsidRPr="008A31F8" w:rsidRDefault="002100FF" w:rsidP="002100FF">
            <w:pPr>
              <w:pStyle w:val="2"/>
              <w:rPr>
                <w:lang w:val="ru-RU"/>
              </w:rPr>
            </w:pPr>
            <w:bookmarkStart w:id="72" w:name="_Toc97718243"/>
            <w:bookmarkStart w:id="73" w:name="bookmark45"/>
            <w:r>
              <w:rPr>
                <w:lang w:val="ru-RU"/>
              </w:rPr>
              <w:t>РАСШИРЕННОЕ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8A31F8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СТАТИСТИКА</w:t>
            </w:r>
            <w:r w:rsidRPr="008A31F8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A31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A31F8">
              <w:rPr>
                <w:lang w:val="ru-RU"/>
              </w:rPr>
              <w:t xml:space="preserve"> 3</w:t>
            </w:r>
            <w:r w:rsidRPr="002100FF">
              <w:t>L</w:t>
            </w:r>
            <w:r w:rsidRPr="008A31F8">
              <w:rPr>
                <w:lang w:val="ru-RU"/>
              </w:rPr>
              <w:t>)</w:t>
            </w:r>
            <w:bookmarkEnd w:id="72"/>
          </w:p>
          <w:bookmarkEnd w:id="73"/>
          <w:p w14:paraId="637AC7FE" w14:textId="77777777" w:rsidR="00CD695A" w:rsidRPr="008A31F8" w:rsidRDefault="00CD695A" w:rsidP="006C5069">
            <w:pPr>
              <w:rPr>
                <w:lang w:val="ru-RU"/>
              </w:rPr>
            </w:pPr>
          </w:p>
        </w:tc>
      </w:tr>
      <w:tr w:rsidR="00CD695A" w:rsidRPr="007A27C5" w14:paraId="5427B394" w14:textId="77777777">
        <w:tc>
          <w:tcPr>
            <w:tcW w:w="463" w:type="pct"/>
          </w:tcPr>
          <w:p w14:paraId="47CAE69C" w14:textId="77777777" w:rsidR="00CD695A" w:rsidRPr="008A31F8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686" w:type="pct"/>
          </w:tcPr>
          <w:p w14:paraId="4DFDB8C7" w14:textId="77777777" w:rsidR="002100FF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color w:val="auto"/>
                <w:sz w:val="20"/>
                <w:szCs w:val="20"/>
              </w:rPr>
              <w:t>Menu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</w:rPr>
              <w:t>Statistics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 w:rsidR="00530352" w:rsidRPr="00402A05">
              <w:rPr>
                <w:b/>
                <w:bCs/>
                <w:sz w:val="20"/>
                <w:szCs w:val="20"/>
                <w:lang w:val="ru-RU"/>
              </w:rPr>
              <w:t>С</w:t>
            </w:r>
            <w:r w:rsidRPr="00402A05">
              <w:rPr>
                <w:b/>
                <w:bCs/>
                <w:color w:val="auto"/>
                <w:sz w:val="20"/>
                <w:szCs w:val="20"/>
                <w:lang w:val="ru-RU"/>
              </w:rPr>
              <w:t>татистика)</w:t>
            </w:r>
          </w:p>
          <w:p w14:paraId="19A6766C" w14:textId="77777777" w:rsidR="00CD695A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Путем прокрутки меню с помощью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клавиши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(+) </w:t>
            </w:r>
            <w:r w:rsidRPr="00402A05">
              <w:rPr>
                <w:sz w:val="20"/>
                <w:szCs w:val="20"/>
                <w:lang w:val="ru-RU"/>
              </w:rPr>
              <w:t xml:space="preserve">или 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>(-)</w:t>
            </w:r>
            <w:r w:rsidRPr="00402A05">
              <w:rPr>
                <w:sz w:val="20"/>
                <w:szCs w:val="20"/>
                <w:lang w:val="ru-RU"/>
              </w:rPr>
              <w:t xml:space="preserve"> выбрать </w:t>
            </w:r>
            <w:r w:rsidR="009460EF" w:rsidRPr="00402A05">
              <w:rPr>
                <w:sz w:val="20"/>
                <w:szCs w:val="20"/>
                <w:lang w:val="ru-RU"/>
              </w:rPr>
              <w:t>желаемый</w:t>
            </w:r>
            <w:r w:rsidRPr="00402A05">
              <w:rPr>
                <w:sz w:val="20"/>
                <w:szCs w:val="20"/>
                <w:lang w:val="ru-RU"/>
              </w:rPr>
              <w:t xml:space="preserve"> пункт и подтвердить клавишей </w:t>
            </w:r>
            <w:r w:rsidRPr="00402A05">
              <w:rPr>
                <w:b/>
                <w:bCs/>
                <w:sz w:val="20"/>
                <w:szCs w:val="20"/>
              </w:rPr>
              <w:t>Enter</w:t>
            </w:r>
            <w:r w:rsidRPr="00402A0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51" w:type="pct"/>
          </w:tcPr>
          <w:p w14:paraId="2219D5B1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9D5D65D" wp14:editId="1B8DB8C8">
                  <wp:extent cx="2495550" cy="1685925"/>
                  <wp:effectExtent l="0" t="0" r="0" b="9525"/>
                  <wp:docPr id="158" name="Picut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1597135" w14:textId="77777777">
        <w:tc>
          <w:tcPr>
            <w:tcW w:w="463" w:type="pct"/>
          </w:tcPr>
          <w:p w14:paraId="12210B29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6" w:type="pct"/>
            <w:vAlign w:val="center"/>
          </w:tcPr>
          <w:p w14:paraId="18B5E7EF" w14:textId="77777777" w:rsidR="002100FF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3L1 </w:t>
            </w:r>
            <w:r w:rsidRPr="00402A05">
              <w:rPr>
                <w:sz w:val="20"/>
                <w:szCs w:val="20"/>
                <w:lang w:val="ru-RU"/>
              </w:rPr>
              <w:t>количество зарегистрированных включений</w:t>
            </w:r>
          </w:p>
          <w:p w14:paraId="158F6C9B" w14:textId="77777777" w:rsidR="002100FF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3L2 </w:t>
            </w:r>
            <w:r w:rsidRPr="00402A05">
              <w:rPr>
                <w:sz w:val="20"/>
                <w:szCs w:val="20"/>
                <w:lang w:val="ru-RU"/>
              </w:rPr>
              <w:t>количество зарегистрированных аварийных сигналов</w:t>
            </w:r>
          </w:p>
          <w:p w14:paraId="3A46334D" w14:textId="77777777" w:rsidR="002100FF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3L3 </w:t>
            </w:r>
            <w:r w:rsidRPr="00402A05">
              <w:rPr>
                <w:sz w:val="20"/>
                <w:szCs w:val="20"/>
                <w:lang w:val="ru-RU"/>
              </w:rPr>
              <w:t>количество активаций Реле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1</w:t>
            </w:r>
          </w:p>
          <w:p w14:paraId="322AE545" w14:textId="77777777" w:rsidR="002100FF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3L4 </w:t>
            </w:r>
            <w:r w:rsidRPr="00402A05">
              <w:rPr>
                <w:sz w:val="20"/>
                <w:szCs w:val="20"/>
                <w:lang w:val="ru-RU"/>
              </w:rPr>
              <w:t>количество активаций Реле</w:t>
            </w:r>
            <w:r w:rsidR="002C1123"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  <w:lang w:val="ru-RU"/>
              </w:rPr>
              <w:t>2</w:t>
            </w:r>
          </w:p>
          <w:p w14:paraId="32AA48CE" w14:textId="77777777" w:rsidR="00C92899" w:rsidRPr="00402A05" w:rsidRDefault="00C92899" w:rsidP="00C92899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3L5 </w:t>
            </w:r>
            <w:r w:rsidRPr="00402A05">
              <w:rPr>
                <w:sz w:val="20"/>
                <w:szCs w:val="20"/>
                <w:lang w:val="ru-RU"/>
              </w:rPr>
              <w:t>количество активаций геркона</w:t>
            </w:r>
          </w:p>
          <w:p w14:paraId="49B7DE47" w14:textId="77777777" w:rsidR="00CD695A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402A05">
              <w:rPr>
                <w:b/>
                <w:bCs/>
                <w:sz w:val="20"/>
                <w:szCs w:val="20"/>
              </w:rPr>
              <w:t>L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6 </w:t>
            </w:r>
            <w:r w:rsidRPr="00402A05">
              <w:rPr>
                <w:sz w:val="20"/>
                <w:szCs w:val="20"/>
                <w:lang w:val="ru-RU"/>
              </w:rPr>
              <w:t>сброс всех значений</w:t>
            </w:r>
            <w:r w:rsidR="00B760E2" w:rsidRPr="00402A05">
              <w:rPr>
                <w:sz w:val="20"/>
                <w:szCs w:val="20"/>
                <w:lang w:val="ru-RU"/>
              </w:rPr>
              <w:t>,</w:t>
            </w:r>
            <w:r w:rsidRPr="00402A05">
              <w:rPr>
                <w:sz w:val="20"/>
                <w:szCs w:val="20"/>
                <w:lang w:val="ru-RU"/>
              </w:rPr>
              <w:t xml:space="preserve"> введенных в меню </w:t>
            </w:r>
            <w:r w:rsidR="00530352" w:rsidRPr="00402A05">
              <w:rPr>
                <w:sz w:val="20"/>
                <w:szCs w:val="20"/>
                <w:lang w:val="ru-RU"/>
              </w:rPr>
              <w:t>Statistics (С</w:t>
            </w:r>
            <w:r w:rsidRPr="00402A05">
              <w:rPr>
                <w:sz w:val="20"/>
                <w:szCs w:val="20"/>
                <w:lang w:val="ru-RU"/>
              </w:rPr>
              <w:t>татистика)</w:t>
            </w:r>
          </w:p>
        </w:tc>
        <w:tc>
          <w:tcPr>
            <w:tcW w:w="1851" w:type="pct"/>
          </w:tcPr>
          <w:p w14:paraId="2DD722A9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6F68209" wp14:editId="59E761A5">
                  <wp:extent cx="2476500" cy="1952625"/>
                  <wp:effectExtent l="0" t="0" r="0" b="9525"/>
                  <wp:docPr id="159" name="Picut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58C07D" w14:textId="77777777" w:rsidR="00CD695A" w:rsidRDefault="00CD695A">
      <w:pPr>
        <w:rPr>
          <w:sz w:val="20"/>
          <w:szCs w:val="2"/>
          <w:lang w:val="ru-RU"/>
        </w:rPr>
      </w:pPr>
      <w:r>
        <w:rPr>
          <w:sz w:val="20"/>
          <w:szCs w:val="2"/>
        </w:rPr>
        <w:br w:type="page"/>
      </w:r>
    </w:p>
    <w:p w14:paraId="1ADD6B21" w14:textId="77777777" w:rsidR="00CD695A" w:rsidRPr="007A27C5" w:rsidRDefault="00CD695A" w:rsidP="007A27C5">
      <w:pPr>
        <w:rPr>
          <w:sz w:val="20"/>
          <w:szCs w:val="2"/>
        </w:rPr>
      </w:pPr>
    </w:p>
    <w:p w14:paraId="3B63A429" w14:textId="77777777" w:rsidR="00C92899" w:rsidRPr="008A31F8" w:rsidRDefault="00C92899" w:rsidP="00C92899">
      <w:pPr>
        <w:pStyle w:val="2"/>
        <w:rPr>
          <w:lang w:val="ru-RU"/>
        </w:rPr>
      </w:pPr>
      <w:bookmarkStart w:id="74" w:name="_Toc97718244"/>
      <w:bookmarkStart w:id="75" w:name="bookmark46"/>
      <w:r>
        <w:rPr>
          <w:lang w:val="ru-RU"/>
        </w:rPr>
        <w:t>РАСШИРЕННОЕ</w:t>
      </w:r>
      <w:r w:rsidRPr="008A31F8">
        <w:rPr>
          <w:lang w:val="ru-RU"/>
        </w:rPr>
        <w:t xml:space="preserve"> </w:t>
      </w:r>
      <w:r>
        <w:rPr>
          <w:lang w:val="ru-RU"/>
        </w:rPr>
        <w:t>МЕН</w:t>
      </w:r>
      <w:r w:rsidR="008A31F8">
        <w:rPr>
          <w:lang w:val="ru-RU"/>
        </w:rPr>
        <w:t xml:space="preserve">Ю \ </w:t>
      </w:r>
      <w:r>
        <w:rPr>
          <w:lang w:val="ru-RU"/>
        </w:rPr>
        <w:t>СБРОС</w:t>
      </w:r>
      <w:r w:rsidRPr="008A31F8">
        <w:rPr>
          <w:lang w:val="ru-RU"/>
        </w:rPr>
        <w:t xml:space="preserve"> </w:t>
      </w:r>
      <w:r>
        <w:rPr>
          <w:lang w:val="ru-RU"/>
        </w:rPr>
        <w:t>НАСТРОЕК</w:t>
      </w:r>
      <w:r w:rsidRPr="008A31F8">
        <w:rPr>
          <w:lang w:val="ru-RU"/>
        </w:rPr>
        <w:t xml:space="preserve"> </w:t>
      </w:r>
      <w:r>
        <w:rPr>
          <w:lang w:val="ru-RU"/>
        </w:rPr>
        <w:t>СИСТЕМЫ</w:t>
      </w:r>
      <w:r w:rsidRPr="008A31F8">
        <w:rPr>
          <w:lang w:val="ru-RU"/>
        </w:rPr>
        <w:t xml:space="preserve"> (</w:t>
      </w:r>
      <w:r>
        <w:rPr>
          <w:lang w:val="ru-RU"/>
        </w:rPr>
        <w:t>ИНДЕКС</w:t>
      </w:r>
      <w:r w:rsidRPr="008A31F8">
        <w:rPr>
          <w:lang w:val="ru-RU"/>
        </w:rPr>
        <w:t xml:space="preserve"> </w:t>
      </w:r>
      <w:r>
        <w:rPr>
          <w:lang w:val="ru-RU"/>
        </w:rPr>
        <w:t>МЕНЮ</w:t>
      </w:r>
      <w:r w:rsidRPr="008A31F8">
        <w:rPr>
          <w:lang w:val="ru-RU"/>
        </w:rPr>
        <w:t xml:space="preserve"> 3</w:t>
      </w:r>
      <w:r w:rsidRPr="00C92899">
        <w:t>M</w:t>
      </w:r>
      <w:r w:rsidRPr="008A31F8">
        <w:rPr>
          <w:lang w:val="ru-RU"/>
        </w:rPr>
        <w:t>)</w:t>
      </w:r>
      <w:bookmarkEnd w:id="74"/>
    </w:p>
    <w:bookmarkEnd w:id="75"/>
    <w:p w14:paraId="789D8432" w14:textId="77777777" w:rsidR="00CD695A" w:rsidRPr="008A31F8" w:rsidRDefault="00CD695A" w:rsidP="006C5069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5890"/>
        <w:gridCol w:w="3980"/>
      </w:tblGrid>
      <w:tr w:rsidR="00CD695A" w:rsidRPr="007A27C5" w14:paraId="594DE8F1" w14:textId="77777777">
        <w:tc>
          <w:tcPr>
            <w:tcW w:w="437" w:type="pct"/>
            <w:vAlign w:val="center"/>
          </w:tcPr>
          <w:p w14:paraId="4DE5610F" w14:textId="77777777" w:rsidR="00CD695A" w:rsidRPr="007A27C5" w:rsidRDefault="00106FA7" w:rsidP="006C5069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C99D0A2" wp14:editId="53E59A96">
                  <wp:extent cx="590550" cy="542925"/>
                  <wp:effectExtent l="0" t="0" r="0" b="9525"/>
                  <wp:docPr id="160" name="Picut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9" w:type="pct"/>
            <w:vAlign w:val="center"/>
          </w:tcPr>
          <w:p w14:paraId="73C94FB1" w14:textId="77777777" w:rsidR="002100FF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>Меню 3</w:t>
            </w:r>
            <w:r w:rsidR="00E2498D" w:rsidRPr="00402A05">
              <w:rPr>
                <w:b/>
                <w:bCs/>
                <w:sz w:val="20"/>
                <w:szCs w:val="20"/>
              </w:rPr>
              <w:t>M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</w:rPr>
              <w:t>System</w:t>
            </w:r>
            <w:r w:rsidRPr="00402A05">
              <w:rPr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sz w:val="20"/>
                <w:szCs w:val="20"/>
              </w:rPr>
              <w:t>Reset</w:t>
            </w:r>
            <w:r w:rsidRPr="00402A05">
              <w:rPr>
                <w:sz w:val="20"/>
                <w:szCs w:val="20"/>
                <w:lang w:val="ru-RU"/>
              </w:rPr>
              <w:t xml:space="preserve"> (сброс настроек системы)</w:t>
            </w:r>
          </w:p>
          <w:p w14:paraId="0D0331F0" w14:textId="77777777" w:rsidR="00CD695A" w:rsidRPr="00402A05" w:rsidRDefault="006D3852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Эта </w:t>
            </w:r>
            <w:r w:rsidR="002100FF" w:rsidRPr="00402A05">
              <w:rPr>
                <w:sz w:val="20"/>
                <w:szCs w:val="20"/>
                <w:lang w:val="ru-RU"/>
              </w:rPr>
              <w:t>функция позволяет удалить все параметры и восстановить значения по умолчанию.</w:t>
            </w:r>
          </w:p>
        </w:tc>
        <w:tc>
          <w:tcPr>
            <w:tcW w:w="1823" w:type="pct"/>
          </w:tcPr>
          <w:p w14:paraId="4E9F88BF" w14:textId="77777777" w:rsidR="00CD695A" w:rsidRPr="007A27C5" w:rsidRDefault="00106FA7" w:rsidP="007A27C5">
            <w:pPr>
              <w:widowControl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A684E20" wp14:editId="7E89EF19">
                  <wp:extent cx="2495550" cy="1685925"/>
                  <wp:effectExtent l="0" t="0" r="0" b="9525"/>
                  <wp:docPr id="161" name="Picut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3D7E2C22" w14:textId="77777777">
        <w:tc>
          <w:tcPr>
            <w:tcW w:w="437" w:type="pct"/>
          </w:tcPr>
          <w:p w14:paraId="1CEE526D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39" w:type="pct"/>
          </w:tcPr>
          <w:p w14:paraId="7DDCD026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823" w:type="pct"/>
          </w:tcPr>
          <w:p w14:paraId="1B2A369F" w14:textId="77777777" w:rsidR="00CD695A" w:rsidRPr="007A27C5" w:rsidRDefault="00106FA7" w:rsidP="006C5069">
            <w:pPr>
              <w:pStyle w:val="16"/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CA68B3F" wp14:editId="6C38986C">
                  <wp:extent cx="2476500" cy="1676400"/>
                  <wp:effectExtent l="0" t="0" r="0" b="0"/>
                  <wp:docPr id="162" name="Picut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3FB345DF" w14:textId="77777777">
        <w:tc>
          <w:tcPr>
            <w:tcW w:w="437" w:type="pct"/>
          </w:tcPr>
          <w:p w14:paraId="2C6FDAEF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563" w:type="pct"/>
            <w:gridSpan w:val="2"/>
          </w:tcPr>
          <w:p w14:paraId="5A2EE0B5" w14:textId="77777777" w:rsidR="00CD695A" w:rsidRDefault="00CD695A" w:rsidP="006C5069">
            <w:pPr>
              <w:pStyle w:val="16"/>
              <w:rPr>
                <w:b/>
                <w:bCs/>
                <w:sz w:val="24"/>
                <w:lang w:val="ru-RU"/>
              </w:rPr>
            </w:pPr>
          </w:p>
          <w:p w14:paraId="536F7072" w14:textId="77777777" w:rsidR="002100FF" w:rsidRPr="002100FF" w:rsidRDefault="002100FF" w:rsidP="002100FF">
            <w:pPr>
              <w:pStyle w:val="16"/>
              <w:rPr>
                <w:b/>
                <w:bCs/>
                <w:sz w:val="24"/>
                <w:lang w:val="ru-RU"/>
              </w:rPr>
            </w:pPr>
            <w:bookmarkStart w:id="76" w:name="bookmark47"/>
            <w:r>
              <w:rPr>
                <w:b/>
                <w:bCs/>
                <w:sz w:val="24"/>
                <w:lang w:val="ru-RU"/>
              </w:rPr>
              <w:t>РАСШИРЕННОЕ МЕН</w:t>
            </w:r>
            <w:r w:rsidR="008A31F8">
              <w:rPr>
                <w:b/>
                <w:bCs/>
                <w:sz w:val="24"/>
                <w:lang w:val="ru-RU"/>
              </w:rPr>
              <w:t xml:space="preserve">Ю \ </w:t>
            </w:r>
            <w:r>
              <w:rPr>
                <w:b/>
                <w:bCs/>
                <w:sz w:val="24"/>
                <w:lang w:val="ru-RU"/>
              </w:rPr>
              <w:t>ВЕРСИЯ МИКРОПРОГРАММЫ (ИНДЕКС МЕНЮ 3N)</w:t>
            </w:r>
          </w:p>
          <w:bookmarkEnd w:id="76"/>
          <w:p w14:paraId="7539A671" w14:textId="77777777" w:rsidR="00CD695A" w:rsidRPr="002100FF" w:rsidRDefault="00CD695A" w:rsidP="006C5069">
            <w:pPr>
              <w:pStyle w:val="16"/>
              <w:rPr>
                <w:noProof/>
                <w:sz w:val="24"/>
                <w:lang w:val="ru-RU" w:eastAsia="ru-RU"/>
              </w:rPr>
            </w:pPr>
          </w:p>
        </w:tc>
      </w:tr>
      <w:tr w:rsidR="00CD695A" w:rsidRPr="007A27C5" w14:paraId="2DA72329" w14:textId="77777777">
        <w:tc>
          <w:tcPr>
            <w:tcW w:w="437" w:type="pct"/>
          </w:tcPr>
          <w:p w14:paraId="5B8C4990" w14:textId="77777777" w:rsidR="00CD695A" w:rsidRPr="002100FF" w:rsidRDefault="00CD695A" w:rsidP="007A27C5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39" w:type="pct"/>
          </w:tcPr>
          <w:p w14:paraId="2FEEF314" w14:textId="77777777" w:rsidR="002100FF" w:rsidRPr="00402A05" w:rsidRDefault="002100FF" w:rsidP="002100FF">
            <w:pPr>
              <w:widowControl/>
              <w:tabs>
                <w:tab w:val="left" w:pos="4236"/>
              </w:tabs>
              <w:rPr>
                <w:sz w:val="20"/>
                <w:szCs w:val="20"/>
                <w:lang w:val="ru-RU"/>
              </w:rPr>
            </w:pP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Meню 3N </w:t>
            </w:r>
            <w:r w:rsidRPr="00402A05">
              <w:rPr>
                <w:sz w:val="20"/>
                <w:szCs w:val="20"/>
                <w:lang w:val="ru-RU"/>
              </w:rPr>
              <w:t>Firmware Revision</w:t>
            </w:r>
            <w:r w:rsidRPr="00402A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02A05">
              <w:rPr>
                <w:bCs/>
                <w:sz w:val="20"/>
                <w:szCs w:val="20"/>
                <w:lang w:val="ru-RU"/>
              </w:rPr>
              <w:t>(</w:t>
            </w:r>
            <w:r w:rsidR="006D3852" w:rsidRPr="00402A05">
              <w:rPr>
                <w:sz w:val="20"/>
                <w:szCs w:val="20"/>
                <w:lang w:val="ru-RU"/>
              </w:rPr>
              <w:t>С</w:t>
            </w:r>
            <w:r w:rsidRPr="00402A05">
              <w:rPr>
                <w:sz w:val="20"/>
                <w:szCs w:val="20"/>
                <w:lang w:val="ru-RU"/>
              </w:rPr>
              <w:t>ведения о версии микропрограммы)</w:t>
            </w:r>
          </w:p>
          <w:p w14:paraId="7CF010F7" w14:textId="77777777" w:rsidR="00CD695A" w:rsidRPr="00402A05" w:rsidRDefault="002100FF" w:rsidP="002100FF">
            <w:pPr>
              <w:widowControl/>
              <w:rPr>
                <w:sz w:val="20"/>
                <w:szCs w:val="20"/>
                <w:lang w:val="ru-RU"/>
              </w:rPr>
            </w:pPr>
            <w:r w:rsidRPr="00402A05">
              <w:rPr>
                <w:sz w:val="20"/>
                <w:szCs w:val="20"/>
                <w:lang w:val="ru-RU"/>
              </w:rPr>
              <w:t xml:space="preserve">Прибор отображает код и версию микропрограммы. </w:t>
            </w:r>
          </w:p>
        </w:tc>
        <w:tc>
          <w:tcPr>
            <w:tcW w:w="1823" w:type="pct"/>
          </w:tcPr>
          <w:p w14:paraId="20C7D79B" w14:textId="77777777" w:rsidR="00CD695A" w:rsidRPr="006C5069" w:rsidRDefault="00106FA7" w:rsidP="006C5069">
            <w:pPr>
              <w:pStyle w:val="16"/>
              <w:rPr>
                <w:noProof/>
                <w:sz w:val="24"/>
                <w:lang w:eastAsia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23C4B56" wp14:editId="6E2315DB">
                  <wp:extent cx="2514600" cy="1657350"/>
                  <wp:effectExtent l="0" t="0" r="0" b="0"/>
                  <wp:docPr id="163" name="Picut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0D065B8E" w14:textId="77777777">
        <w:tc>
          <w:tcPr>
            <w:tcW w:w="437" w:type="pct"/>
          </w:tcPr>
          <w:p w14:paraId="7FFCAB2A" w14:textId="77777777" w:rsidR="00CD695A" w:rsidRPr="007A27C5" w:rsidRDefault="00CD695A" w:rsidP="007A27C5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39" w:type="pct"/>
          </w:tcPr>
          <w:p w14:paraId="1B3F7135" w14:textId="77777777" w:rsidR="00CD695A" w:rsidRPr="00402A05" w:rsidRDefault="00CD695A" w:rsidP="007A27C5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823" w:type="pct"/>
          </w:tcPr>
          <w:p w14:paraId="6BE6B6F9" w14:textId="77777777" w:rsidR="00CD695A" w:rsidRPr="007A27C5" w:rsidRDefault="00106FA7" w:rsidP="006C5069">
            <w:pPr>
              <w:pStyle w:val="16"/>
              <w:rPr>
                <w:noProof/>
                <w:sz w:val="24"/>
                <w:lang w:val="ru-RU" w:eastAsia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30A56D0" wp14:editId="4EB144E6">
                  <wp:extent cx="2466975" cy="1695450"/>
                  <wp:effectExtent l="0" t="0" r="9525" b="0"/>
                  <wp:docPr id="164" name="Picut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F31C0B" w14:textId="77777777" w:rsidR="00CD695A" w:rsidRPr="007A27C5" w:rsidRDefault="00CD695A" w:rsidP="007A27C5">
      <w:pPr>
        <w:rPr>
          <w:sz w:val="20"/>
          <w:szCs w:val="2"/>
        </w:rPr>
      </w:pPr>
    </w:p>
    <w:p w14:paraId="5487BA72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76088931" w14:textId="77777777" w:rsidR="00CD695A" w:rsidRDefault="00CD695A" w:rsidP="007A27C5">
      <w:pPr>
        <w:rPr>
          <w:sz w:val="24"/>
          <w:lang w:val="ru-RU"/>
        </w:rPr>
      </w:pPr>
    </w:p>
    <w:p w14:paraId="40841E94" w14:textId="77777777" w:rsidR="002100FF" w:rsidRPr="002100FF" w:rsidRDefault="002100FF" w:rsidP="002100FF">
      <w:pPr>
        <w:pStyle w:val="1"/>
        <w:rPr>
          <w:lang w:val="ru-RU"/>
        </w:rPr>
      </w:pPr>
      <w:bookmarkStart w:id="77" w:name="_Toc97718245"/>
      <w:bookmarkStart w:id="78" w:name="bookmark48"/>
      <w:r>
        <w:rPr>
          <w:lang w:val="ru-RU"/>
        </w:rPr>
        <w:t>МЕНЮ ПРОСМОТРА (ИНДЕКС МЕНЮ 4)</w:t>
      </w:r>
      <w:bookmarkEnd w:id="77"/>
    </w:p>
    <w:bookmarkEnd w:id="78"/>
    <w:p w14:paraId="2795DE52" w14:textId="77777777" w:rsidR="00CD695A" w:rsidRPr="00402A05" w:rsidRDefault="00CD695A" w:rsidP="007A27C5">
      <w:pPr>
        <w:rPr>
          <w:sz w:val="20"/>
          <w:szCs w:val="20"/>
          <w:lang w:val="ru-RU"/>
        </w:rPr>
      </w:pPr>
    </w:p>
    <w:p w14:paraId="3B7EBF5D" w14:textId="77777777" w:rsidR="002100FF" w:rsidRPr="00402A05" w:rsidRDefault="002100FF" w:rsidP="002100FF">
      <w:pPr>
        <w:rPr>
          <w:sz w:val="20"/>
          <w:szCs w:val="20"/>
          <w:lang w:val="ru-RU"/>
        </w:rPr>
      </w:pPr>
      <w:r w:rsidRPr="00402A05">
        <w:rPr>
          <w:sz w:val="20"/>
          <w:szCs w:val="20"/>
          <w:lang w:val="ru-RU"/>
        </w:rPr>
        <w:t xml:space="preserve">Следует использовать кнопку </w:t>
      </w:r>
      <w:r w:rsidRPr="00402A05">
        <w:rPr>
          <w:b/>
          <w:bCs/>
          <w:sz w:val="20"/>
          <w:szCs w:val="20"/>
        </w:rPr>
        <w:t>MODE</w:t>
      </w:r>
      <w:r w:rsidRPr="00402A05">
        <w:rPr>
          <w:sz w:val="20"/>
          <w:szCs w:val="20"/>
          <w:lang w:val="ru-RU"/>
        </w:rPr>
        <w:t xml:space="preserve"> для прокрутки значков в строке состояния, слева направо, выбрать меню </w:t>
      </w:r>
      <w:r w:rsidRPr="00402A05">
        <w:rPr>
          <w:b/>
          <w:bCs/>
          <w:sz w:val="20"/>
          <w:szCs w:val="20"/>
        </w:rPr>
        <w:t>view</w:t>
      </w:r>
      <w:r w:rsidRPr="00402A05">
        <w:rPr>
          <w:b/>
          <w:bCs/>
          <w:sz w:val="20"/>
          <w:szCs w:val="20"/>
          <w:lang w:val="ru-RU"/>
        </w:rPr>
        <w:t xml:space="preserve"> </w:t>
      </w:r>
      <w:r w:rsidRPr="00402A05">
        <w:rPr>
          <w:sz w:val="20"/>
          <w:szCs w:val="20"/>
          <w:lang w:val="ru-RU"/>
        </w:rPr>
        <w:t>(</w:t>
      </w:r>
      <w:r w:rsidRPr="00402A05">
        <w:rPr>
          <w:i/>
          <w:iCs/>
          <w:sz w:val="20"/>
          <w:szCs w:val="20"/>
          <w:lang w:val="ru-RU"/>
        </w:rPr>
        <w:t>просмотр</w:t>
      </w:r>
      <w:r w:rsidRPr="00402A05">
        <w:rPr>
          <w:sz w:val="20"/>
          <w:szCs w:val="20"/>
          <w:lang w:val="ru-RU"/>
        </w:rPr>
        <w:t xml:space="preserve">) и подтвердить ввод с помощью клавиши </w:t>
      </w:r>
      <w:r w:rsidRPr="00402A05">
        <w:rPr>
          <w:b/>
          <w:bCs/>
          <w:sz w:val="20"/>
          <w:szCs w:val="20"/>
        </w:rPr>
        <w:t>Enter</w:t>
      </w:r>
      <w:r w:rsidRPr="00402A05">
        <w:rPr>
          <w:sz w:val="20"/>
          <w:szCs w:val="20"/>
          <w:lang w:val="ru-RU"/>
        </w:rPr>
        <w:t>.</w:t>
      </w:r>
    </w:p>
    <w:p w14:paraId="088028E2" w14:textId="77777777" w:rsidR="00CD695A" w:rsidRPr="00402A05" w:rsidRDefault="00CD695A" w:rsidP="007A27C5">
      <w:pPr>
        <w:rPr>
          <w:sz w:val="20"/>
          <w:szCs w:val="20"/>
          <w:lang w:val="ru-RU"/>
        </w:rPr>
      </w:pPr>
    </w:p>
    <w:p w14:paraId="37AD0E44" w14:textId="77777777" w:rsidR="002100FF" w:rsidRPr="00402A05" w:rsidRDefault="002100FF" w:rsidP="002100FF">
      <w:pPr>
        <w:rPr>
          <w:sz w:val="20"/>
          <w:szCs w:val="20"/>
          <w:lang w:val="ru-RU"/>
        </w:rPr>
      </w:pPr>
      <w:r w:rsidRPr="00402A05">
        <w:rPr>
          <w:sz w:val="20"/>
          <w:szCs w:val="20"/>
          <w:lang w:val="ru-RU"/>
        </w:rPr>
        <w:t xml:space="preserve">Меню </w:t>
      </w:r>
      <w:r w:rsidRPr="00402A05">
        <w:rPr>
          <w:b/>
          <w:bCs/>
          <w:sz w:val="20"/>
          <w:szCs w:val="20"/>
          <w:lang w:val="ru-RU"/>
        </w:rPr>
        <w:t xml:space="preserve">Preview Menu </w:t>
      </w:r>
      <w:r w:rsidR="00C07A82" w:rsidRPr="00402A05">
        <w:rPr>
          <w:sz w:val="20"/>
          <w:szCs w:val="20"/>
          <w:lang w:val="ru-RU"/>
        </w:rPr>
        <w:t>(П</w:t>
      </w:r>
      <w:r w:rsidRPr="00402A05">
        <w:rPr>
          <w:sz w:val="20"/>
          <w:szCs w:val="20"/>
          <w:lang w:val="ru-RU"/>
        </w:rPr>
        <w:t>редварительн</w:t>
      </w:r>
      <w:r w:rsidR="00C07A82" w:rsidRPr="00402A05">
        <w:rPr>
          <w:sz w:val="20"/>
          <w:szCs w:val="20"/>
          <w:lang w:val="ru-RU"/>
        </w:rPr>
        <w:t>ы</w:t>
      </w:r>
      <w:r w:rsidRPr="00402A05">
        <w:rPr>
          <w:sz w:val="20"/>
          <w:szCs w:val="20"/>
          <w:lang w:val="ru-RU"/>
        </w:rPr>
        <w:t>й просмотр)</w:t>
      </w:r>
      <w:r w:rsidRPr="00402A05">
        <w:rPr>
          <w:b/>
          <w:bCs/>
          <w:sz w:val="20"/>
          <w:szCs w:val="20"/>
          <w:lang w:val="ru-RU"/>
        </w:rPr>
        <w:t xml:space="preserve"> </w:t>
      </w:r>
      <w:r w:rsidRPr="00402A05">
        <w:rPr>
          <w:sz w:val="20"/>
          <w:szCs w:val="20"/>
          <w:lang w:val="ru-RU"/>
        </w:rPr>
        <w:t>включает 3 вида</w:t>
      </w:r>
    </w:p>
    <w:p w14:paraId="050907F8" w14:textId="77777777" w:rsidR="002100FF" w:rsidRPr="00402A05" w:rsidRDefault="002100FF" w:rsidP="002100FF">
      <w:pPr>
        <w:rPr>
          <w:sz w:val="20"/>
          <w:szCs w:val="20"/>
          <w:lang w:val="ru-RU"/>
        </w:rPr>
      </w:pPr>
      <w:r w:rsidRPr="00402A05">
        <w:rPr>
          <w:sz w:val="20"/>
          <w:szCs w:val="20"/>
          <w:lang w:val="ru-RU"/>
        </w:rPr>
        <w:t xml:space="preserve">Путем прокрутки меню с помощью </w:t>
      </w:r>
      <w:r w:rsidRPr="00402A05">
        <w:rPr>
          <w:b/>
          <w:bCs/>
          <w:sz w:val="20"/>
          <w:szCs w:val="20"/>
          <w:lang w:val="ru-RU"/>
        </w:rPr>
        <w:t>клавиши</w:t>
      </w:r>
      <w:r w:rsidR="002C1123" w:rsidRPr="00402A05">
        <w:rPr>
          <w:sz w:val="20"/>
          <w:szCs w:val="20"/>
          <w:lang w:val="ru-RU"/>
        </w:rPr>
        <w:t xml:space="preserve"> </w:t>
      </w:r>
      <w:r w:rsidRPr="00402A05">
        <w:rPr>
          <w:b/>
          <w:bCs/>
          <w:sz w:val="20"/>
          <w:szCs w:val="20"/>
          <w:lang w:val="ru-RU"/>
        </w:rPr>
        <w:t xml:space="preserve">(+) </w:t>
      </w:r>
      <w:r w:rsidRPr="00402A05">
        <w:rPr>
          <w:sz w:val="20"/>
          <w:szCs w:val="20"/>
          <w:lang w:val="ru-RU"/>
        </w:rPr>
        <w:t xml:space="preserve">или </w:t>
      </w:r>
      <w:r w:rsidRPr="00402A05">
        <w:rPr>
          <w:b/>
          <w:bCs/>
          <w:sz w:val="20"/>
          <w:szCs w:val="20"/>
          <w:lang w:val="ru-RU"/>
        </w:rPr>
        <w:t>(-)</w:t>
      </w:r>
      <w:r w:rsidRPr="00402A05">
        <w:rPr>
          <w:sz w:val="20"/>
          <w:szCs w:val="20"/>
          <w:lang w:val="ru-RU"/>
        </w:rPr>
        <w:t xml:space="preserve"> выбрать </w:t>
      </w:r>
      <w:r w:rsidR="009460EF" w:rsidRPr="00402A05">
        <w:rPr>
          <w:sz w:val="20"/>
          <w:szCs w:val="20"/>
          <w:lang w:val="ru-RU"/>
        </w:rPr>
        <w:t>желаемый</w:t>
      </w:r>
      <w:r w:rsidRPr="00402A05">
        <w:rPr>
          <w:sz w:val="20"/>
          <w:szCs w:val="20"/>
          <w:lang w:val="ru-RU"/>
        </w:rPr>
        <w:t xml:space="preserve"> пункт и подтвердить клавишей </w:t>
      </w:r>
      <w:r w:rsidRPr="00402A05">
        <w:rPr>
          <w:b/>
          <w:bCs/>
          <w:sz w:val="20"/>
          <w:szCs w:val="20"/>
          <w:lang w:val="ru-RU"/>
        </w:rPr>
        <w:t>Enter</w:t>
      </w:r>
      <w:r w:rsidRPr="00402A05">
        <w:rPr>
          <w:sz w:val="20"/>
          <w:szCs w:val="20"/>
          <w:lang w:val="ru-RU"/>
        </w:rPr>
        <w:t>.</w:t>
      </w:r>
    </w:p>
    <w:p w14:paraId="46837096" w14:textId="77777777" w:rsidR="00CD695A" w:rsidRPr="002100FF" w:rsidRDefault="00CD695A" w:rsidP="006C5069">
      <w:pPr>
        <w:jc w:val="center"/>
        <w:rPr>
          <w:sz w:val="24"/>
          <w:lang w:val="ru-RU"/>
        </w:rPr>
      </w:pPr>
    </w:p>
    <w:p w14:paraId="3B830CE0" w14:textId="77777777" w:rsidR="00CD695A" w:rsidRPr="007A27C5" w:rsidRDefault="00106FA7" w:rsidP="006C5069">
      <w:pPr>
        <w:jc w:val="center"/>
        <w:rPr>
          <w:sz w:val="24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01AD1582" wp14:editId="681EC98E">
            <wp:extent cx="4676775" cy="2276475"/>
            <wp:effectExtent l="0" t="0" r="9525" b="9525"/>
            <wp:docPr id="165" name="Picut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9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1B3CF" w14:textId="77777777" w:rsidR="00CD695A" w:rsidRDefault="00CD695A" w:rsidP="007A27C5">
      <w:pPr>
        <w:rPr>
          <w:sz w:val="24"/>
          <w:lang w:val="ru-RU"/>
        </w:rPr>
      </w:pPr>
    </w:p>
    <w:p w14:paraId="49ABDC26" w14:textId="77777777" w:rsidR="00CD695A" w:rsidRPr="006C5069" w:rsidRDefault="00CD695A" w:rsidP="007A27C5">
      <w:pPr>
        <w:rPr>
          <w:sz w:val="24"/>
          <w:lang w:val="ru-RU"/>
        </w:rPr>
      </w:pPr>
    </w:p>
    <w:p w14:paraId="61297060" w14:textId="77777777" w:rsidR="002100FF" w:rsidRDefault="002100FF" w:rsidP="002100FF">
      <w:pPr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  <w:lang w:val="ru-RU"/>
        </w:rPr>
        <w:t>Таблица просмотра</w:t>
      </w:r>
    </w:p>
    <w:p w14:paraId="0DC8F329" w14:textId="77777777" w:rsidR="00CD695A" w:rsidRPr="007A27C5" w:rsidRDefault="00CD695A" w:rsidP="007A27C5">
      <w:pPr>
        <w:rPr>
          <w:b/>
          <w:bCs/>
          <w:i/>
          <w:iCs/>
          <w:sz w:val="24"/>
        </w:rPr>
      </w:pPr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3624"/>
        <w:gridCol w:w="3606"/>
        <w:gridCol w:w="3590"/>
      </w:tblGrid>
      <w:tr w:rsidR="00CD695A" w:rsidRPr="003E0CCA" w14:paraId="64DD002C" w14:textId="77777777"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52F07" w14:textId="77777777" w:rsidR="00CD695A" w:rsidRDefault="00106FA7" w:rsidP="006C5069">
            <w:pPr>
              <w:widowControl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02748AC" wp14:editId="7E1BB12B">
                  <wp:extent cx="1333500" cy="1352550"/>
                  <wp:effectExtent l="0" t="0" r="0" b="0"/>
                  <wp:docPr id="166" name="Picut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8A1628" w14:textId="77777777" w:rsidR="00CD695A" w:rsidRPr="002100FF" w:rsidRDefault="002100FF" w:rsidP="002100FF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Предварительный просмотр 1/3 Полностью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0C4B0" w14:textId="77777777" w:rsidR="00CD695A" w:rsidRDefault="00106FA7" w:rsidP="006C5069">
            <w:pPr>
              <w:widowControl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768B1CB" wp14:editId="56795B49">
                  <wp:extent cx="1352550" cy="1343025"/>
                  <wp:effectExtent l="0" t="0" r="0" b="9525"/>
                  <wp:docPr id="167" name="Picut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66AB5" w14:textId="77777777" w:rsidR="00CD695A" w:rsidRPr="002100FF" w:rsidRDefault="002100FF" w:rsidP="002100FF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Предварительный просмотр 2/3 Два больших измерения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6244" w14:textId="77777777" w:rsidR="00CD695A" w:rsidRDefault="00106FA7" w:rsidP="006C5069">
            <w:pPr>
              <w:widowControl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8AFF59C" wp14:editId="616E1F56">
                  <wp:extent cx="1362075" cy="1362075"/>
                  <wp:effectExtent l="0" t="0" r="9525" b="9525"/>
                  <wp:docPr id="168" name="Picut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1EB39A" w14:textId="77777777" w:rsidR="00CD695A" w:rsidRPr="002100FF" w:rsidRDefault="002100FF" w:rsidP="002100FF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Предварительный просмотр 3/3 Одно большое измерение</w:t>
            </w:r>
          </w:p>
        </w:tc>
      </w:tr>
    </w:tbl>
    <w:p w14:paraId="0D5C811D" w14:textId="77777777" w:rsidR="00CD695A" w:rsidRPr="002100FF" w:rsidRDefault="00CD695A" w:rsidP="007A27C5">
      <w:pPr>
        <w:rPr>
          <w:sz w:val="20"/>
          <w:szCs w:val="2"/>
          <w:lang w:val="ru-RU"/>
        </w:rPr>
      </w:pPr>
    </w:p>
    <w:p w14:paraId="30D1E2F1" w14:textId="77777777" w:rsidR="00CD695A" w:rsidRDefault="00CD695A" w:rsidP="007A27C5">
      <w:pPr>
        <w:rPr>
          <w:sz w:val="24"/>
          <w:lang w:val="ru-RU"/>
        </w:rPr>
      </w:pPr>
      <w:r w:rsidRPr="002100FF">
        <w:rPr>
          <w:sz w:val="24"/>
          <w:lang w:val="ru-RU"/>
        </w:rPr>
        <w:br w:type="page"/>
      </w:r>
    </w:p>
    <w:p w14:paraId="7EFC143C" w14:textId="77777777" w:rsidR="00CD695A" w:rsidRDefault="00CD695A" w:rsidP="007A27C5">
      <w:pPr>
        <w:rPr>
          <w:sz w:val="24"/>
          <w:lang w:val="ru-RU"/>
        </w:rPr>
      </w:pPr>
    </w:p>
    <w:p w14:paraId="27A13616" w14:textId="77777777" w:rsidR="00CD695A" w:rsidRPr="002100FF" w:rsidRDefault="002100FF" w:rsidP="002100FF">
      <w:pPr>
        <w:pStyle w:val="1"/>
        <w:rPr>
          <w:lang w:val="ru-RU"/>
        </w:rPr>
      </w:pPr>
      <w:bookmarkStart w:id="79" w:name="bookmark50"/>
      <w:bookmarkStart w:id="80" w:name="_Toc97718246"/>
      <w:r>
        <w:rPr>
          <w:lang w:val="ru-RU"/>
        </w:rPr>
        <w:t>ОБЩИЕ ХАРАКТЕРИСТИКИ</w:t>
      </w:r>
      <w:bookmarkEnd w:id="79"/>
      <w:bookmarkEnd w:id="80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4122"/>
        <w:gridCol w:w="6698"/>
      </w:tblGrid>
      <w:tr w:rsidR="00CD695A" w:rsidRPr="002100FF" w14:paraId="416F9A42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6EA4C03B" w14:textId="77777777" w:rsidR="00CD695A" w:rsidRPr="002100FF" w:rsidRDefault="002100FF" w:rsidP="002100FF">
            <w:pPr>
              <w:widowControl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Характеристики входа</w:t>
            </w:r>
            <w:r w:rsidR="002C1123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мA</w:t>
            </w:r>
          </w:p>
        </w:tc>
      </w:tr>
      <w:tr w:rsidR="00CD695A" w:rsidRPr="003E0CCA" w14:paraId="3B2754D0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17DB582" w14:textId="77777777" w:rsidR="00CD695A" w:rsidRPr="002100FF" w:rsidRDefault="002100FF" w:rsidP="002100FF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Тип датчика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92CC4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Датчик тока с двумя или тремя проводами</w:t>
            </w:r>
          </w:p>
        </w:tc>
      </w:tr>
      <w:tr w:rsidR="00CD695A" w:rsidRPr="003E0CCA" w14:paraId="401E1CD4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6EED81E8" w14:textId="77777777" w:rsidR="00CD695A" w:rsidRPr="00ED3A23" w:rsidRDefault="0054676A" w:rsidP="0054676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Питание</w:t>
            </w:r>
            <w:r w:rsidRPr="00ED3A23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ED3A23">
              <w:rPr>
                <w:lang w:val="ru-RU"/>
              </w:rPr>
              <w:t xml:space="preserve"> 4/20 </w:t>
            </w:r>
            <w:r>
              <w:rPr>
                <w:lang w:val="ru-RU"/>
              </w:rPr>
              <w:t>мА</w:t>
            </w:r>
            <w:r w:rsidRPr="00ED3A23">
              <w:rPr>
                <w:lang w:val="ru-RU"/>
              </w:rPr>
              <w:t xml:space="preserve">, 2 </w:t>
            </w:r>
            <w:r>
              <w:rPr>
                <w:lang w:val="ru-RU"/>
              </w:rPr>
              <w:t>провода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D9306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(*) 18 В постоянного тока ± 5 %, макс. 30 мА</w:t>
            </w:r>
          </w:p>
        </w:tc>
      </w:tr>
      <w:tr w:rsidR="00CD695A" w:rsidRPr="007A27C5" w14:paraId="49D44B1F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5E44CE13" w14:textId="77777777" w:rsidR="00CD695A" w:rsidRPr="0054676A" w:rsidRDefault="0054676A" w:rsidP="0054676A">
            <w:pPr>
              <w:widowControl/>
            </w:pPr>
            <w:r>
              <w:rPr>
                <w:sz w:val="18"/>
                <w:szCs w:val="18"/>
                <w:lang w:val="ru-RU"/>
              </w:rPr>
              <w:t>Защита</w:t>
            </w:r>
            <w:r w:rsidRPr="005467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</w:t>
            </w:r>
            <w:r w:rsidRPr="005467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короткого</w:t>
            </w:r>
            <w:r w:rsidRPr="005467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замыкания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29FAC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Активная</w:t>
            </w:r>
          </w:p>
        </w:tc>
      </w:tr>
      <w:tr w:rsidR="00CD695A" w:rsidRPr="003E0CCA" w14:paraId="4D0BD2E1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052C298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Диапазон измерения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0355C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от 0 до 20 мА или от 4 до 20 мА</w:t>
            </w:r>
          </w:p>
        </w:tc>
      </w:tr>
      <w:tr w:rsidR="00CD695A" w:rsidRPr="0054676A" w14:paraId="6BCD59DD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59A5CE04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Состояние ошибки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D45D8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ВЫКЛ, 3,6 мА, 22 мА</w:t>
            </w:r>
          </w:p>
        </w:tc>
      </w:tr>
      <w:tr w:rsidR="00CD695A" w:rsidRPr="007A27C5" w14:paraId="4B767ED3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3FFD70CA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Разрешение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CD8CF" w14:textId="77777777" w:rsidR="00CD695A" w:rsidRPr="00C92899" w:rsidRDefault="00C92899" w:rsidP="00C92899">
            <w:pPr>
              <w:widowControl/>
              <w:rPr>
                <w:lang w:val="ru-RU"/>
              </w:rPr>
            </w:pPr>
            <w:r>
              <w:rPr>
                <w:color w:val="auto"/>
                <w:sz w:val="18"/>
                <w:szCs w:val="18"/>
                <w:lang w:val="ru-RU"/>
              </w:rPr>
              <w:t xml:space="preserve">± 10 </w:t>
            </w:r>
            <w:r>
              <w:rPr>
                <w:lang w:val="ru-RU"/>
              </w:rPr>
              <w:t>мкА</w:t>
            </w:r>
          </w:p>
        </w:tc>
      </w:tr>
      <w:tr w:rsidR="00CD695A" w:rsidRPr="007A27C5" w14:paraId="2C91EE3F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BEC47C9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Точность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AA968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color w:val="auto"/>
                <w:sz w:val="18"/>
                <w:szCs w:val="18"/>
                <w:lang w:val="ru-RU"/>
              </w:rPr>
              <w:t xml:space="preserve">± 50 </w:t>
            </w:r>
            <w:r>
              <w:rPr>
                <w:sz w:val="18"/>
                <w:szCs w:val="18"/>
                <w:lang w:val="ru-RU"/>
              </w:rPr>
              <w:t>мкА</w:t>
            </w:r>
          </w:p>
        </w:tc>
      </w:tr>
      <w:tr w:rsidR="00CD695A" w:rsidRPr="007A27C5" w14:paraId="3E22C021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56DBD34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Изоляция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05753" w14:textId="77777777" w:rsidR="00CD695A" w:rsidRPr="0054676A" w:rsidRDefault="00951CBF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Функци</w:t>
            </w:r>
            <w:r w:rsidR="0054676A">
              <w:rPr>
                <w:sz w:val="18"/>
                <w:szCs w:val="18"/>
                <w:lang w:val="ru-RU"/>
              </w:rPr>
              <w:t>ональная</w:t>
            </w:r>
          </w:p>
        </w:tc>
      </w:tr>
      <w:tr w:rsidR="00CD695A" w:rsidRPr="007A27C5" w14:paraId="42785C19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6317593" w14:textId="77777777" w:rsidR="00CD695A" w:rsidRPr="0054676A" w:rsidRDefault="0054676A" w:rsidP="0054676A">
            <w:pPr>
              <w:widowControl/>
            </w:pPr>
            <w:r>
              <w:rPr>
                <w:b/>
                <w:bCs/>
                <w:sz w:val="18"/>
                <w:szCs w:val="18"/>
                <w:lang w:val="ru-RU"/>
              </w:rPr>
              <w:t>Характеристики</w:t>
            </w:r>
            <w:r w:rsidR="003F79FF">
              <w:rPr>
                <w:b/>
                <w:bCs/>
                <w:sz w:val="18"/>
                <w:szCs w:val="18"/>
              </w:rPr>
              <w:t xml:space="preserve"> Pt100/</w:t>
            </w:r>
            <w:r w:rsidRPr="0054676A">
              <w:rPr>
                <w:b/>
                <w:bCs/>
                <w:sz w:val="18"/>
                <w:szCs w:val="18"/>
              </w:rPr>
              <w:t xml:space="preserve">Pt1000 </w:t>
            </w:r>
          </w:p>
        </w:tc>
      </w:tr>
      <w:tr w:rsidR="00CD695A" w:rsidRPr="007A27C5" w14:paraId="01EFE630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E7200CD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Вход температуры 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58A86" w14:textId="77777777" w:rsidR="00CD695A" w:rsidRPr="007A27C5" w:rsidRDefault="00CD695A" w:rsidP="007A27C5">
            <w:pPr>
              <w:widowControl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Pt100/Pt1000</w:t>
            </w:r>
          </w:p>
        </w:tc>
      </w:tr>
      <w:tr w:rsidR="00CD695A" w:rsidRPr="007A27C5" w14:paraId="7EF78AB6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6B5E790E" w14:textId="77777777" w:rsidR="00CD695A" w:rsidRPr="0054676A" w:rsidRDefault="0054676A" w:rsidP="0054676A">
            <w:pPr>
              <w:widowControl/>
            </w:pPr>
            <w:r>
              <w:rPr>
                <w:sz w:val="18"/>
                <w:szCs w:val="18"/>
                <w:lang w:val="ru-RU"/>
              </w:rPr>
              <w:t>Выбор</w:t>
            </w:r>
            <w:r w:rsidRPr="0054676A">
              <w:rPr>
                <w:sz w:val="18"/>
                <w:szCs w:val="18"/>
              </w:rPr>
              <w:t xml:space="preserve"> Pt100/Pt1000 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70214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Автоматический</w:t>
            </w:r>
          </w:p>
        </w:tc>
      </w:tr>
      <w:tr w:rsidR="00CD695A" w:rsidRPr="003E0CCA" w14:paraId="4DD3DC3C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99152F6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Состояние ошибки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8A878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Автоматическое обнаружение отсоединенного/поврежденного датчика</w:t>
            </w:r>
          </w:p>
        </w:tc>
      </w:tr>
      <w:tr w:rsidR="00CD695A" w:rsidRPr="007A27C5" w14:paraId="62074386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53B4BF10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Управляющий ток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2BDC6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мА</w:t>
            </w:r>
          </w:p>
        </w:tc>
      </w:tr>
      <w:tr w:rsidR="00CD695A" w:rsidRPr="003E0CCA" w14:paraId="36CCD59D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BB6496A" w14:textId="77777777" w:rsidR="00CD695A" w:rsidRPr="0054676A" w:rsidRDefault="0054676A" w:rsidP="0054676A">
            <w:pPr>
              <w:widowControl/>
            </w:pPr>
            <w:r>
              <w:rPr>
                <w:sz w:val="18"/>
                <w:szCs w:val="18"/>
                <w:lang w:val="ru-RU"/>
              </w:rPr>
              <w:t>Диапазон</w:t>
            </w:r>
            <w:r w:rsidRPr="005467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измерения</w:t>
            </w:r>
            <w:r w:rsidRPr="005467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температуры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B4A44" w14:textId="77777777" w:rsidR="00CD695A" w:rsidRPr="008C78BC" w:rsidRDefault="008C78BC" w:rsidP="008C78BC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0,0 до 100,0 °C (от 32,0 до 212,00 °C)</w:t>
            </w:r>
          </w:p>
        </w:tc>
      </w:tr>
      <w:tr w:rsidR="00CD695A" w:rsidRPr="003E0CCA" w14:paraId="0A539459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6B2BC9BD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Максимальное расстояние до датчика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75279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от 10 до 20 м (от 33 до 65 футов) в зависимости от датчика</w:t>
            </w:r>
          </w:p>
        </w:tc>
      </w:tr>
      <w:tr w:rsidR="00CD695A" w:rsidRPr="007A27C5" w14:paraId="12BCB2C3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36ECA23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Разрешающая способность по температуре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D7636" w14:textId="77777777" w:rsidR="00CD695A" w:rsidRPr="007A27C5" w:rsidRDefault="00CD695A" w:rsidP="007A27C5">
            <w:pPr>
              <w:widowControl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0.1°C (°F)</w:t>
            </w:r>
          </w:p>
        </w:tc>
      </w:tr>
      <w:tr w:rsidR="00CD695A" w:rsidRPr="007A27C5" w14:paraId="4033B360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6C229EB5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Точность температуры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F649E" w14:textId="77777777" w:rsidR="00CD695A" w:rsidRPr="007A27C5" w:rsidRDefault="00CD695A" w:rsidP="007A27C5">
            <w:pPr>
              <w:widowControl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± 1.0°C (± 1.8°F)</w:t>
            </w:r>
          </w:p>
        </w:tc>
      </w:tr>
      <w:tr w:rsidR="00CD695A" w:rsidRPr="007A27C5" w14:paraId="4F287FEB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549A3" w14:textId="77777777" w:rsidR="00CD695A" w:rsidRPr="0054676A" w:rsidRDefault="0054676A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Изоляция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AAF0" w14:textId="77777777" w:rsidR="00CD695A" w:rsidRPr="0054676A" w:rsidRDefault="00951CBF" w:rsidP="0054676A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Функци</w:t>
            </w:r>
            <w:r w:rsidR="0054676A">
              <w:rPr>
                <w:sz w:val="18"/>
                <w:szCs w:val="18"/>
                <w:lang w:val="ru-RU"/>
              </w:rPr>
              <w:t>ональная</w:t>
            </w:r>
          </w:p>
        </w:tc>
      </w:tr>
    </w:tbl>
    <w:p w14:paraId="5FC04631" w14:textId="77777777" w:rsidR="0066276B" w:rsidRPr="00C211DB" w:rsidRDefault="0066276B" w:rsidP="0066276B">
      <w:pPr>
        <w:rPr>
          <w:sz w:val="16"/>
          <w:szCs w:val="16"/>
          <w:lang w:val="ru-RU"/>
        </w:rPr>
      </w:pPr>
      <w:bookmarkStart w:id="81" w:name="bookmark52"/>
      <w:r w:rsidRPr="00C211DB">
        <w:rPr>
          <w:color w:val="auto"/>
          <w:sz w:val="16"/>
          <w:szCs w:val="16"/>
          <w:lang w:val="ru-RU"/>
        </w:rPr>
        <w:t xml:space="preserve">* </w:t>
      </w:r>
      <w:r>
        <w:rPr>
          <w:color w:val="auto"/>
          <w:sz w:val="16"/>
          <w:szCs w:val="16"/>
          <w:lang w:val="ru-RU"/>
        </w:rPr>
        <w:t>НЕ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превышать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максимально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допустимый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предел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по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току</w:t>
      </w:r>
      <w:r w:rsidRPr="00C211DB">
        <w:rPr>
          <w:color w:val="auto"/>
          <w:sz w:val="16"/>
          <w:szCs w:val="16"/>
          <w:lang w:val="ru-RU"/>
        </w:rPr>
        <w:t xml:space="preserve">: </w:t>
      </w:r>
      <w:r>
        <w:rPr>
          <w:color w:val="auto"/>
          <w:sz w:val="16"/>
          <w:szCs w:val="16"/>
          <w:lang w:val="ru-RU"/>
        </w:rPr>
        <w:t>существует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риск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повреждения</w:t>
      </w:r>
      <w:r w:rsidRPr="00C211DB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оборудования</w:t>
      </w:r>
    </w:p>
    <w:bookmarkEnd w:id="81"/>
    <w:p w14:paraId="6E51AE40" w14:textId="77777777" w:rsidR="00CD695A" w:rsidRPr="00C211DB" w:rsidRDefault="00CD695A" w:rsidP="007A27C5">
      <w:pPr>
        <w:rPr>
          <w:sz w:val="16"/>
          <w:szCs w:val="16"/>
          <w:lang w:val="ru-RU"/>
        </w:rPr>
      </w:pPr>
    </w:p>
    <w:p w14:paraId="4E96AF08" w14:textId="77777777" w:rsidR="00CD695A" w:rsidRPr="0066276B" w:rsidRDefault="0066276B" w:rsidP="0066276B">
      <w:pPr>
        <w:pStyle w:val="2"/>
      </w:pPr>
      <w:bookmarkStart w:id="82" w:name="_Toc97718247"/>
      <w:r>
        <w:rPr>
          <w:lang w:val="ru-RU"/>
        </w:rPr>
        <w:t>МЕХАНИЧЕСКИЕ</w:t>
      </w:r>
      <w:r w:rsidRPr="0066276B">
        <w:t xml:space="preserve"> </w:t>
      </w:r>
      <w:r>
        <w:rPr>
          <w:lang w:val="ru-RU"/>
        </w:rPr>
        <w:t>ХАРАКТЕРИСТИКИ</w:t>
      </w:r>
      <w:r w:rsidRPr="0066276B">
        <w:t xml:space="preserve"> </w:t>
      </w:r>
      <w:r>
        <w:rPr>
          <w:lang w:val="ru-RU"/>
        </w:rPr>
        <w:t>ДЛЯ</w:t>
      </w:r>
      <w:r w:rsidRPr="0066276B">
        <w:t xml:space="preserve"> </w:t>
      </w:r>
      <w:r>
        <w:rPr>
          <w:lang w:val="ru-RU"/>
        </w:rPr>
        <w:t>ВЕРСИИ</w:t>
      </w:r>
      <w:r w:rsidRPr="0066276B">
        <w:t xml:space="preserve"> 1/4DIN</w:t>
      </w:r>
      <w:bookmarkEnd w:id="82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4122"/>
        <w:gridCol w:w="6698"/>
      </w:tblGrid>
      <w:tr w:rsidR="00CD695A" w:rsidRPr="007A27C5" w14:paraId="297D166F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05C5A166" w14:textId="77777777" w:rsidR="00CD695A" w:rsidRPr="003F79FF" w:rsidRDefault="0066276B" w:rsidP="003F79FF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Размеры</w:t>
            </w:r>
            <w:r w:rsidRPr="003F79FF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шасси</w:t>
            </w:r>
            <w:r w:rsidRPr="003F79FF">
              <w:rPr>
                <w:sz w:val="18"/>
                <w:szCs w:val="18"/>
                <w:lang w:val="ru-RU"/>
              </w:rPr>
              <w:t xml:space="preserve"> </w:t>
            </w:r>
            <w:r w:rsidR="003F79FF">
              <w:rPr>
                <w:sz w:val="18"/>
                <w:szCs w:val="18"/>
                <w:lang w:val="ru-RU"/>
              </w:rPr>
              <w:t>В</w:t>
            </w:r>
            <w:r w:rsidRPr="003F79FF">
              <w:rPr>
                <w:sz w:val="18"/>
                <w:szCs w:val="18"/>
                <w:lang w:val="ru-RU"/>
              </w:rPr>
              <w:t xml:space="preserve"> </w:t>
            </w:r>
            <w:r w:rsidRPr="0066276B">
              <w:rPr>
                <w:sz w:val="18"/>
                <w:szCs w:val="18"/>
              </w:rPr>
              <w:t>x</w:t>
            </w:r>
            <w:r w:rsidRPr="003F79FF">
              <w:rPr>
                <w:sz w:val="18"/>
                <w:szCs w:val="18"/>
                <w:lang w:val="ru-RU"/>
              </w:rPr>
              <w:t xml:space="preserve"> </w:t>
            </w:r>
            <w:r w:rsidR="003F79FF">
              <w:rPr>
                <w:sz w:val="18"/>
                <w:szCs w:val="18"/>
                <w:lang w:val="ru-RU"/>
              </w:rPr>
              <w:t>Ш</w:t>
            </w:r>
            <w:r w:rsidRPr="003F79FF">
              <w:rPr>
                <w:sz w:val="18"/>
                <w:szCs w:val="18"/>
                <w:lang w:val="ru-RU"/>
              </w:rPr>
              <w:t xml:space="preserve"> </w:t>
            </w:r>
            <w:r w:rsidRPr="0066276B">
              <w:rPr>
                <w:sz w:val="18"/>
                <w:szCs w:val="18"/>
              </w:rPr>
              <w:t>x</w:t>
            </w:r>
            <w:r w:rsidRPr="003F79FF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3F79FF">
              <w:rPr>
                <w:sz w:val="18"/>
                <w:szCs w:val="18"/>
                <w:lang w:val="ru-RU"/>
              </w:rPr>
              <w:t>)*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D7138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92 x 92 x 57,3 мм</w:t>
            </w:r>
          </w:p>
        </w:tc>
      </w:tr>
      <w:tr w:rsidR="00CD695A" w:rsidRPr="007A27C5" w14:paraId="223CDCC6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3ED276CB" w14:textId="77777777" w:rsidR="00CD695A" w:rsidRPr="0066276B" w:rsidRDefault="0066276B" w:rsidP="003F79FF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Передняя панель (В x </w:t>
            </w:r>
            <w:r w:rsidR="003F79FF">
              <w:rPr>
                <w:sz w:val="18"/>
                <w:szCs w:val="18"/>
                <w:lang w:val="ru-RU"/>
              </w:rPr>
              <w:t>Ш</w:t>
            </w:r>
            <w:r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414C0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96 </w:t>
            </w:r>
            <w:r>
              <w:rPr>
                <w:sz w:val="18"/>
                <w:szCs w:val="18"/>
                <w:lang w:val="ru-RU"/>
              </w:rPr>
              <w:t>x</w:t>
            </w:r>
            <w:r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96 </w:t>
            </w:r>
            <w:r>
              <w:rPr>
                <w:spacing w:val="2"/>
                <w:sz w:val="18"/>
                <w:szCs w:val="18"/>
                <w:lang w:val="ru-RU"/>
              </w:rPr>
              <w:t>мм</w:t>
            </w:r>
          </w:p>
        </w:tc>
      </w:tr>
      <w:tr w:rsidR="00CD695A" w:rsidRPr="007A27C5" w14:paraId="1080231A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3EE554D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Макс. глубина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B1562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42 мм</w:t>
            </w:r>
          </w:p>
        </w:tc>
      </w:tr>
      <w:tr w:rsidR="00CD695A" w:rsidRPr="007A27C5" w14:paraId="4DC2A3EF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ECF4F66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Вес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5C351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310 г (0,68 ф)</w:t>
            </w:r>
          </w:p>
        </w:tc>
      </w:tr>
      <w:tr w:rsidR="00CD695A" w:rsidRPr="007A27C5" w14:paraId="65966E24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3F17F9CA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Материал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69ECA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ABS/поликарбонат</w:t>
            </w:r>
          </w:p>
        </w:tc>
      </w:tr>
      <w:tr w:rsidR="00CD695A" w:rsidRPr="003E0CCA" w14:paraId="6C5CDF42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570C5536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Защита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DD54F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IP 65 (передняя панель)/IP 20 (шасси)</w:t>
            </w:r>
          </w:p>
        </w:tc>
      </w:tr>
      <w:tr w:rsidR="00CD695A" w:rsidRPr="003E0CCA" w14:paraId="716D0B1B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DE395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Относительная влажность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A7AA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0% до 95%, без</w:t>
            </w:r>
            <w:r w:rsidR="00243D7B">
              <w:rPr>
                <w:sz w:val="18"/>
                <w:szCs w:val="18"/>
                <w:lang w:val="ru-RU"/>
              </w:rPr>
              <w:t xml:space="preserve"> образования</w:t>
            </w:r>
            <w:r>
              <w:rPr>
                <w:sz w:val="18"/>
                <w:szCs w:val="18"/>
                <w:lang w:val="ru-RU"/>
              </w:rPr>
              <w:t xml:space="preserve"> конденсата</w:t>
            </w:r>
          </w:p>
        </w:tc>
      </w:tr>
    </w:tbl>
    <w:p w14:paraId="7F500FA7" w14:textId="77777777" w:rsidR="0066276B" w:rsidRPr="00ED3A23" w:rsidRDefault="0066276B" w:rsidP="0066276B">
      <w:pPr>
        <w:rPr>
          <w:sz w:val="18"/>
          <w:szCs w:val="18"/>
          <w:lang w:val="ru-RU"/>
        </w:rPr>
      </w:pPr>
      <w:bookmarkStart w:id="83" w:name="bookmark53"/>
      <w:r w:rsidRPr="00ED3A23">
        <w:rPr>
          <w:sz w:val="18"/>
          <w:szCs w:val="18"/>
          <w:lang w:val="ru-RU"/>
        </w:rPr>
        <w:t xml:space="preserve">* </w:t>
      </w:r>
      <w:r>
        <w:rPr>
          <w:sz w:val="18"/>
          <w:szCs w:val="18"/>
          <w:lang w:val="ru-RU"/>
        </w:rPr>
        <w:t>Ш</w:t>
      </w:r>
      <w:r w:rsidRPr="00ED3A23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Ширина</w:t>
      </w:r>
      <w:r w:rsidRPr="00ED3A2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В</w:t>
      </w:r>
      <w:r w:rsidRPr="00ED3A23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Высота</w:t>
      </w:r>
      <w:r w:rsidRPr="00ED3A2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Г</w:t>
      </w:r>
      <w:r w:rsidRPr="00ED3A23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Глубина</w:t>
      </w:r>
    </w:p>
    <w:bookmarkEnd w:id="83"/>
    <w:p w14:paraId="3D757BD2" w14:textId="77777777" w:rsidR="00CD695A" w:rsidRPr="00ED3A23" w:rsidRDefault="00CD695A" w:rsidP="007A27C5">
      <w:pPr>
        <w:rPr>
          <w:sz w:val="18"/>
          <w:szCs w:val="18"/>
          <w:lang w:val="ru-RU"/>
        </w:rPr>
      </w:pPr>
    </w:p>
    <w:p w14:paraId="5F1BEE65" w14:textId="77777777" w:rsidR="00CD695A" w:rsidRPr="00ED3A23" w:rsidRDefault="0066276B" w:rsidP="0066276B">
      <w:pPr>
        <w:pStyle w:val="2"/>
        <w:rPr>
          <w:lang w:val="ru-RU"/>
        </w:rPr>
      </w:pPr>
      <w:bookmarkStart w:id="84" w:name="_Toc97718248"/>
      <w:r>
        <w:rPr>
          <w:lang w:val="ru-RU"/>
        </w:rPr>
        <w:t>МЕХАНИЧЕСКИЕ</w:t>
      </w:r>
      <w:r w:rsidRPr="00ED3A23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ED3A23">
        <w:rPr>
          <w:lang w:val="ru-RU"/>
        </w:rPr>
        <w:t xml:space="preserve"> </w:t>
      </w:r>
      <w:r>
        <w:rPr>
          <w:lang w:val="ru-RU"/>
        </w:rPr>
        <w:t>ДЛЯ</w:t>
      </w:r>
      <w:r w:rsidRPr="00ED3A23">
        <w:rPr>
          <w:lang w:val="ru-RU"/>
        </w:rPr>
        <w:t xml:space="preserve"> </w:t>
      </w:r>
      <w:r>
        <w:rPr>
          <w:lang w:val="ru-RU"/>
        </w:rPr>
        <w:t>ВЕРСИИ</w:t>
      </w:r>
      <w:r w:rsidRPr="00ED3A23">
        <w:rPr>
          <w:lang w:val="ru-RU"/>
        </w:rPr>
        <w:t xml:space="preserve"> 1/2</w:t>
      </w:r>
      <w:r w:rsidRPr="0066276B">
        <w:t>DIN</w:t>
      </w:r>
      <w:bookmarkEnd w:id="84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6741"/>
      </w:tblGrid>
      <w:tr w:rsidR="00CD695A" w:rsidRPr="007A27C5" w14:paraId="5447B68D" w14:textId="77777777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14:paraId="4D9580FE" w14:textId="77777777" w:rsidR="00CD695A" w:rsidRPr="00ED3A23" w:rsidRDefault="0066276B" w:rsidP="003F79FF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Размеры</w:t>
            </w:r>
            <w:r w:rsidRPr="00ED3A23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шасси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 w:rsidR="003F79FF">
              <w:rPr>
                <w:sz w:val="18"/>
                <w:szCs w:val="18"/>
                <w:lang w:val="ru-RU"/>
              </w:rPr>
              <w:t>В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 w:rsidRPr="0066276B">
              <w:rPr>
                <w:sz w:val="18"/>
                <w:szCs w:val="18"/>
              </w:rPr>
              <w:t>x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 w:rsidR="003F79FF">
              <w:rPr>
                <w:sz w:val="18"/>
                <w:szCs w:val="18"/>
                <w:lang w:val="ru-RU"/>
              </w:rPr>
              <w:t>Ш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 w:rsidRPr="0066276B">
              <w:rPr>
                <w:sz w:val="18"/>
                <w:szCs w:val="18"/>
              </w:rPr>
              <w:t>x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ED3A23">
              <w:rPr>
                <w:sz w:val="18"/>
                <w:szCs w:val="18"/>
                <w:lang w:val="ru-RU"/>
              </w:rPr>
              <w:t>)*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2641D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144 x 144 x 122.5мм</w:t>
            </w:r>
          </w:p>
        </w:tc>
      </w:tr>
      <w:tr w:rsidR="00CD695A" w:rsidRPr="007A27C5" w14:paraId="42E821A3" w14:textId="77777777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14:paraId="5E332F8A" w14:textId="77777777" w:rsidR="00CD695A" w:rsidRPr="0066276B" w:rsidRDefault="0066276B" w:rsidP="003F79FF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Передняя панель (В x </w:t>
            </w:r>
            <w:r w:rsidR="003F79FF">
              <w:rPr>
                <w:sz w:val="18"/>
                <w:szCs w:val="18"/>
                <w:lang w:val="ru-RU"/>
              </w:rPr>
              <w:t>Ш</w:t>
            </w:r>
            <w:r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3A5AF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144 x 144 мм</w:t>
            </w:r>
          </w:p>
        </w:tc>
      </w:tr>
      <w:tr w:rsidR="00CD695A" w:rsidRPr="007A27C5" w14:paraId="780EBAA3" w14:textId="77777777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14:paraId="5E5F35D1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Вес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07755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735 г (1.62 ф)</w:t>
            </w:r>
          </w:p>
        </w:tc>
      </w:tr>
      <w:tr w:rsidR="00CD695A" w:rsidRPr="007A27C5" w14:paraId="452C557C" w14:textId="77777777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14:paraId="681AF959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Материал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CA82A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ABS/поликарбонат</w:t>
            </w:r>
          </w:p>
        </w:tc>
      </w:tr>
      <w:tr w:rsidR="00CD695A" w:rsidRPr="007A27C5" w14:paraId="591A5629" w14:textId="77777777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14:paraId="50D84432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Защита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D1D51" w14:textId="77777777" w:rsidR="00CD695A" w:rsidRPr="007A27C5" w:rsidRDefault="00CD695A" w:rsidP="007A27C5">
            <w:pPr>
              <w:widowControl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IP 65</w:t>
            </w:r>
          </w:p>
        </w:tc>
      </w:tr>
      <w:tr w:rsidR="00CD695A" w:rsidRPr="003E0CCA" w14:paraId="6141D8C0" w14:textId="77777777"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84367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Относительная влажность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9E75" w14:textId="77777777" w:rsidR="00CD695A" w:rsidRPr="0066276B" w:rsidRDefault="0066276B" w:rsidP="00243D7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0% до 100%, с</w:t>
            </w:r>
            <w:r w:rsidR="00243D7B">
              <w:rPr>
                <w:sz w:val="18"/>
                <w:szCs w:val="18"/>
                <w:lang w:val="ru-RU"/>
              </w:rPr>
              <w:t xml:space="preserve"> образованием конденсата</w:t>
            </w:r>
          </w:p>
        </w:tc>
      </w:tr>
    </w:tbl>
    <w:p w14:paraId="36252D52" w14:textId="77777777" w:rsidR="0066276B" w:rsidRPr="00ED3A23" w:rsidRDefault="0066276B" w:rsidP="0066276B">
      <w:pPr>
        <w:rPr>
          <w:sz w:val="18"/>
          <w:szCs w:val="18"/>
          <w:lang w:val="ru-RU"/>
        </w:rPr>
      </w:pPr>
      <w:bookmarkStart w:id="85" w:name="bookmark54"/>
      <w:r w:rsidRPr="00ED3A23">
        <w:rPr>
          <w:sz w:val="18"/>
          <w:szCs w:val="18"/>
          <w:lang w:val="ru-RU"/>
        </w:rPr>
        <w:t xml:space="preserve">* </w:t>
      </w:r>
      <w:r>
        <w:rPr>
          <w:sz w:val="18"/>
          <w:szCs w:val="18"/>
          <w:lang w:val="ru-RU"/>
        </w:rPr>
        <w:t>Ш</w:t>
      </w:r>
      <w:r w:rsidRPr="00ED3A23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Ширина</w:t>
      </w:r>
      <w:r w:rsidRPr="00ED3A2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В</w:t>
      </w:r>
      <w:r w:rsidRPr="00ED3A23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Высота</w:t>
      </w:r>
      <w:r w:rsidRPr="00ED3A2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Г</w:t>
      </w:r>
      <w:r w:rsidRPr="00ED3A23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Глубина</w:t>
      </w:r>
    </w:p>
    <w:bookmarkEnd w:id="85"/>
    <w:p w14:paraId="4B486806" w14:textId="77777777" w:rsidR="00CD695A" w:rsidRPr="00ED3A23" w:rsidRDefault="00CD695A" w:rsidP="007A27C5">
      <w:pPr>
        <w:rPr>
          <w:sz w:val="18"/>
          <w:szCs w:val="18"/>
          <w:lang w:val="ru-RU"/>
        </w:rPr>
      </w:pPr>
    </w:p>
    <w:p w14:paraId="33CB81BA" w14:textId="77777777" w:rsidR="00CD695A" w:rsidRPr="00ED3A23" w:rsidRDefault="0066276B" w:rsidP="0066276B">
      <w:pPr>
        <w:pStyle w:val="2"/>
        <w:rPr>
          <w:lang w:val="ru-RU"/>
        </w:rPr>
      </w:pPr>
      <w:bookmarkStart w:id="86" w:name="_Toc97718249"/>
      <w:r>
        <w:rPr>
          <w:lang w:val="ru-RU"/>
        </w:rPr>
        <w:t>ТЕХНИЧЕСКИЕ</w:t>
      </w:r>
      <w:r w:rsidRPr="00ED3A23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ED3A23">
        <w:rPr>
          <w:lang w:val="ru-RU"/>
        </w:rPr>
        <w:t xml:space="preserve"> </w:t>
      </w:r>
      <w:r>
        <w:rPr>
          <w:lang w:val="ru-RU"/>
        </w:rPr>
        <w:t>ВНЕШНИХ</w:t>
      </w:r>
      <w:r w:rsidRPr="00ED3A23">
        <w:rPr>
          <w:lang w:val="ru-RU"/>
        </w:rPr>
        <w:t xml:space="preserve"> </w:t>
      </w:r>
      <w:r>
        <w:rPr>
          <w:lang w:val="ru-RU"/>
        </w:rPr>
        <w:t>УСЛОВИЙ</w:t>
      </w:r>
      <w:r w:rsidRPr="00ED3A23">
        <w:rPr>
          <w:lang w:val="ru-RU"/>
        </w:rPr>
        <w:t xml:space="preserve"> </w:t>
      </w:r>
      <w:r>
        <w:rPr>
          <w:lang w:val="ru-RU"/>
        </w:rPr>
        <w:t>РАБОТЫ</w:t>
      </w:r>
      <w:r w:rsidRPr="00ED3A23">
        <w:rPr>
          <w:lang w:val="ru-RU"/>
        </w:rPr>
        <w:t xml:space="preserve"> </w:t>
      </w:r>
      <w:r>
        <w:rPr>
          <w:lang w:val="ru-RU"/>
        </w:rPr>
        <w:t>ДЛЯ</w:t>
      </w:r>
      <w:r w:rsidRPr="00ED3A23">
        <w:rPr>
          <w:lang w:val="ru-RU"/>
        </w:rPr>
        <w:t xml:space="preserve"> </w:t>
      </w:r>
      <w:r>
        <w:rPr>
          <w:lang w:val="ru-RU"/>
        </w:rPr>
        <w:t>ВЕРСИЙ</w:t>
      </w:r>
      <w:r w:rsidRPr="00ED3A23">
        <w:rPr>
          <w:lang w:val="ru-RU"/>
        </w:rPr>
        <w:t xml:space="preserve"> 1/2</w:t>
      </w:r>
      <w:r w:rsidRPr="0066276B">
        <w:t>DIN</w:t>
      </w:r>
      <w:r w:rsidRPr="00ED3A23">
        <w:rPr>
          <w:lang w:val="ru-RU"/>
        </w:rPr>
        <w:t xml:space="preserve"> </w:t>
      </w:r>
      <w:r>
        <w:rPr>
          <w:lang w:val="ru-RU"/>
        </w:rPr>
        <w:t>и</w:t>
      </w:r>
      <w:r w:rsidRPr="00ED3A23">
        <w:rPr>
          <w:lang w:val="ru-RU"/>
        </w:rPr>
        <w:t xml:space="preserve"> 1/4</w:t>
      </w:r>
      <w:r w:rsidRPr="0066276B">
        <w:t>DIN</w:t>
      </w:r>
      <w:bookmarkEnd w:id="86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4090"/>
        <w:gridCol w:w="6730"/>
      </w:tblGrid>
      <w:tr w:rsidR="00CD695A" w:rsidRPr="003E0CCA" w14:paraId="1E7F7AAB" w14:textId="77777777">
        <w:tc>
          <w:tcPr>
            <w:tcW w:w="1890" w:type="pct"/>
            <w:tcBorders>
              <w:top w:val="single" w:sz="4" w:space="0" w:color="auto"/>
              <w:left w:val="single" w:sz="4" w:space="0" w:color="auto"/>
            </w:tcBorders>
          </w:tcPr>
          <w:p w14:paraId="213C845B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Температура хранения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E4AFC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- 25 до 65 °C (от- 13 до 149 °F)</w:t>
            </w:r>
          </w:p>
        </w:tc>
      </w:tr>
      <w:tr w:rsidR="00CD695A" w:rsidRPr="003E0CCA" w14:paraId="5D0153C2" w14:textId="77777777">
        <w:tc>
          <w:tcPr>
            <w:tcW w:w="1890" w:type="pct"/>
            <w:tcBorders>
              <w:top w:val="single" w:sz="4" w:space="0" w:color="auto"/>
              <w:left w:val="single" w:sz="4" w:space="0" w:color="auto"/>
            </w:tcBorders>
          </w:tcPr>
          <w:p w14:paraId="1B91B2C9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Диапазон рабочих температур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4997E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-10 до 50 °C (от 14 до 122 °F)</w:t>
            </w:r>
          </w:p>
        </w:tc>
      </w:tr>
      <w:tr w:rsidR="00CD695A" w:rsidRPr="003E0CCA" w14:paraId="061A9F30" w14:textId="77777777">
        <w:tc>
          <w:tcPr>
            <w:tcW w:w="1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72347" w14:textId="77777777" w:rsidR="00CD695A" w:rsidRPr="0066276B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Выбросы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208E" w14:textId="77777777" w:rsidR="00CD695A" w:rsidRPr="00ED3A23" w:rsidRDefault="0066276B" w:rsidP="0066276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соответствии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характеристиками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 w:rsidRPr="0066276B">
              <w:rPr>
                <w:sz w:val="18"/>
                <w:szCs w:val="18"/>
              </w:rPr>
              <w:t>EN</w:t>
            </w:r>
            <w:r w:rsidRPr="00ED3A23">
              <w:rPr>
                <w:sz w:val="18"/>
                <w:szCs w:val="18"/>
                <w:lang w:val="ru-RU"/>
              </w:rPr>
              <w:t xml:space="preserve">55011 </w:t>
            </w:r>
            <w:r>
              <w:rPr>
                <w:sz w:val="18"/>
                <w:szCs w:val="18"/>
                <w:lang w:val="ru-RU"/>
              </w:rPr>
              <w:t>Класс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  <w:r w:rsidRPr="0066276B">
              <w:rPr>
                <w:sz w:val="18"/>
                <w:szCs w:val="18"/>
              </w:rPr>
              <w:t>A</w:t>
            </w:r>
            <w:r w:rsidRPr="00ED3A23">
              <w:rPr>
                <w:sz w:val="18"/>
                <w:szCs w:val="18"/>
                <w:lang w:val="ru-RU"/>
              </w:rPr>
              <w:t xml:space="preserve"> </w:t>
            </w:r>
          </w:p>
        </w:tc>
      </w:tr>
    </w:tbl>
    <w:p w14:paraId="46599F5F" w14:textId="77777777" w:rsidR="00CD695A" w:rsidRPr="00ED3A23" w:rsidRDefault="00CD695A" w:rsidP="007A27C5">
      <w:pPr>
        <w:rPr>
          <w:sz w:val="24"/>
          <w:lang w:val="ru-RU"/>
        </w:rPr>
      </w:pPr>
    </w:p>
    <w:p w14:paraId="7743DC6B" w14:textId="77777777" w:rsidR="00CD695A" w:rsidRPr="00ED3A23" w:rsidRDefault="00CD695A" w:rsidP="007A27C5">
      <w:pPr>
        <w:rPr>
          <w:sz w:val="24"/>
          <w:lang w:val="ru-RU"/>
        </w:rPr>
      </w:pPr>
      <w:r w:rsidRPr="00ED3A23">
        <w:rPr>
          <w:sz w:val="24"/>
          <w:lang w:val="ru-RU"/>
        </w:rPr>
        <w:br w:type="page"/>
      </w:r>
    </w:p>
    <w:p w14:paraId="016BFE12" w14:textId="77777777" w:rsidR="00CD695A" w:rsidRPr="00ED3A23" w:rsidRDefault="00CD695A" w:rsidP="007A27C5">
      <w:pPr>
        <w:rPr>
          <w:sz w:val="24"/>
          <w:lang w:val="ru-RU"/>
        </w:rPr>
      </w:pPr>
    </w:p>
    <w:p w14:paraId="26FE9C22" w14:textId="77777777" w:rsidR="00CD695A" w:rsidRPr="0066276B" w:rsidRDefault="0066276B" w:rsidP="0066276B">
      <w:pPr>
        <w:pStyle w:val="2"/>
        <w:rPr>
          <w:lang w:val="ru-RU"/>
        </w:rPr>
      </w:pPr>
      <w:bookmarkStart w:id="87" w:name="_Toc97718250"/>
      <w:bookmarkStart w:id="88" w:name="bookmark57"/>
      <w:r>
        <w:rPr>
          <w:lang w:val="ru-RU"/>
        </w:rPr>
        <w:t>ЭЛЕКТРИЧЕСКИЕ ХАРАКТЕРИСТИКИ</w:t>
      </w:r>
      <w:bookmarkEnd w:id="87"/>
      <w:r>
        <w:rPr>
          <w:lang w:val="ru-RU"/>
        </w:rPr>
        <w:t xml:space="preserve"> </w:t>
      </w:r>
      <w:bookmarkEnd w:id="88"/>
    </w:p>
    <w:tbl>
      <w:tblPr>
        <w:tblOverlap w:val="never"/>
        <w:tblW w:w="5000" w:type="pct"/>
        <w:tblInd w:w="10" w:type="dxa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4122"/>
        <w:gridCol w:w="6698"/>
      </w:tblGrid>
      <w:tr w:rsidR="00CD695A" w:rsidRPr="00C211DB" w14:paraId="1174EAB3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0B8828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b/>
                <w:bCs/>
                <w:sz w:val="18"/>
                <w:szCs w:val="18"/>
                <w:lang w:val="ru-RU"/>
              </w:rPr>
              <w:t>Источник питания</w:t>
            </w:r>
          </w:p>
        </w:tc>
      </w:tr>
      <w:tr w:rsidR="00CD695A" w:rsidRPr="003E0CCA" w14:paraId="31BED3B5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D5C88D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Требования к источнику питания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A7DF3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24, 115 или 230 В переменного тока, 2,5 ВА</w:t>
            </w:r>
          </w:p>
        </w:tc>
      </w:tr>
      <w:tr w:rsidR="00CD695A" w:rsidRPr="00C211DB" w14:paraId="5CF23964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00CC871F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Частота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864DD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от 50 до 60 Гц</w:t>
            </w:r>
          </w:p>
        </w:tc>
      </w:tr>
      <w:tr w:rsidR="00CD695A" w:rsidRPr="003E0CCA" w14:paraId="6050AECE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5390A51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Предохранитель в цепи электропитания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A558B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500 мА с задержкой без восстановления</w:t>
            </w:r>
          </w:p>
        </w:tc>
      </w:tr>
      <w:tr w:rsidR="00CD695A" w:rsidRPr="00C211DB" w14:paraId="799A2F58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24EF1AD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b/>
                <w:bCs/>
                <w:sz w:val="18"/>
                <w:szCs w:val="18"/>
                <w:lang w:val="ru-RU"/>
              </w:rPr>
              <w:t>Релейные выходы</w:t>
            </w:r>
          </w:p>
        </w:tc>
      </w:tr>
      <w:tr w:rsidR="00CD695A" w:rsidRPr="003E0CCA" w14:paraId="42114B91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2B173756" w14:textId="77777777" w:rsidR="00CD695A" w:rsidRPr="00C211DB" w:rsidRDefault="0066276B" w:rsidP="0066276B">
            <w:pPr>
              <w:widowControl/>
              <w:rPr>
                <w:sz w:val="18"/>
                <w:szCs w:val="18"/>
              </w:rPr>
            </w:pPr>
            <w:r w:rsidRPr="00C211DB">
              <w:rPr>
                <w:sz w:val="18"/>
                <w:szCs w:val="18"/>
              </w:rPr>
              <w:t xml:space="preserve">RL1 </w:t>
            </w:r>
            <w:r w:rsidRPr="00C211DB">
              <w:rPr>
                <w:sz w:val="18"/>
                <w:szCs w:val="18"/>
                <w:lang w:val="ru-RU"/>
              </w:rPr>
              <w:t>и</w:t>
            </w:r>
            <w:r w:rsidRPr="00C211DB">
              <w:rPr>
                <w:sz w:val="18"/>
                <w:szCs w:val="18"/>
              </w:rPr>
              <w:t xml:space="preserve"> RL2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2952A" w14:textId="77777777" w:rsidR="00CD695A" w:rsidRPr="00C211DB" w:rsidRDefault="001F773B" w:rsidP="001F773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color w:val="auto"/>
                <w:sz w:val="18"/>
                <w:szCs w:val="18"/>
                <w:lang w:val="ru-RU"/>
              </w:rPr>
              <w:t>2-SPST механический 250 В переменного тока/5 А, 30 В постоянного тока/3 А</w:t>
            </w:r>
          </w:p>
        </w:tc>
      </w:tr>
      <w:tr w:rsidR="00CD695A" w:rsidRPr="00C211DB" w14:paraId="02A500E5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2C8CD551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 xml:space="preserve">Конфигурация реле </w:t>
            </w:r>
            <w:r w:rsidRPr="00C211DB">
              <w:rPr>
                <w:sz w:val="18"/>
                <w:szCs w:val="18"/>
              </w:rPr>
              <w:t>RL</w:t>
            </w:r>
            <w:r w:rsidRPr="00C211DB">
              <w:rPr>
                <w:sz w:val="18"/>
                <w:szCs w:val="18"/>
                <w:lang w:val="ru-RU"/>
              </w:rPr>
              <w:t xml:space="preserve">1 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03D86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Активация нагрузки</w:t>
            </w:r>
          </w:p>
        </w:tc>
      </w:tr>
      <w:tr w:rsidR="00CD695A" w:rsidRPr="003E0CCA" w14:paraId="185F12F8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0F20020C" w14:textId="77777777" w:rsidR="00CD695A" w:rsidRPr="00C211DB" w:rsidRDefault="0066276B" w:rsidP="0066276B">
            <w:pPr>
              <w:widowControl/>
              <w:rPr>
                <w:sz w:val="18"/>
                <w:szCs w:val="18"/>
              </w:rPr>
            </w:pPr>
            <w:r w:rsidRPr="00C211DB">
              <w:rPr>
                <w:sz w:val="18"/>
                <w:szCs w:val="18"/>
                <w:lang w:val="ru-RU"/>
              </w:rPr>
              <w:t>Конфигурация</w:t>
            </w:r>
            <w:r w:rsidRPr="00C211DB">
              <w:rPr>
                <w:sz w:val="18"/>
                <w:szCs w:val="18"/>
              </w:rPr>
              <w:t xml:space="preserve"> </w:t>
            </w:r>
            <w:r w:rsidRPr="00C211DB">
              <w:rPr>
                <w:sz w:val="18"/>
                <w:szCs w:val="18"/>
                <w:lang w:val="ru-RU"/>
              </w:rPr>
              <w:t>реле</w:t>
            </w:r>
            <w:r w:rsidRPr="00C211DB">
              <w:rPr>
                <w:sz w:val="18"/>
                <w:szCs w:val="18"/>
              </w:rPr>
              <w:t xml:space="preserve"> RL2 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B4A52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Активация нагрузки, промывки датчика, повторения аварийного сигнала</w:t>
            </w:r>
          </w:p>
        </w:tc>
      </w:tr>
      <w:tr w:rsidR="00CD695A" w:rsidRPr="00C211DB" w14:paraId="0730E3D7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2676C25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Время цикла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C75D3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от 1 сек до 3600 сек</w:t>
            </w:r>
          </w:p>
        </w:tc>
      </w:tr>
      <w:tr w:rsidR="00CD695A" w:rsidRPr="00C211DB" w14:paraId="0EC00077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9A16DD1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Время задержки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EEC6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от 1 сек до 3600 сек</w:t>
            </w:r>
          </w:p>
        </w:tc>
      </w:tr>
      <w:tr w:rsidR="00CD695A" w:rsidRPr="00C211DB" w14:paraId="3E5AD8FD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6DE8EE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Режим тестирования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DEEB1" w14:textId="77777777" w:rsidR="00CD695A" w:rsidRPr="00C211DB" w:rsidRDefault="0066276B" w:rsidP="0066276B">
            <w:pPr>
              <w:widowControl/>
              <w:rPr>
                <w:sz w:val="18"/>
                <w:szCs w:val="18"/>
              </w:rPr>
            </w:pPr>
            <w:r w:rsidRPr="00C211DB">
              <w:rPr>
                <w:color w:val="auto"/>
                <w:sz w:val="18"/>
                <w:szCs w:val="18"/>
              </w:rPr>
              <w:t>ON, OFF (</w:t>
            </w:r>
            <w:r w:rsidRPr="00C211DB">
              <w:rPr>
                <w:color w:val="auto"/>
                <w:sz w:val="18"/>
                <w:szCs w:val="18"/>
                <w:lang w:val="ru-RU"/>
              </w:rPr>
              <w:t>ВКЛ</w:t>
            </w:r>
            <w:r w:rsidRPr="00C211DB">
              <w:rPr>
                <w:color w:val="auto"/>
                <w:sz w:val="18"/>
                <w:szCs w:val="18"/>
              </w:rPr>
              <w:t xml:space="preserve">, </w:t>
            </w:r>
            <w:r w:rsidRPr="00C211DB">
              <w:rPr>
                <w:color w:val="auto"/>
                <w:sz w:val="18"/>
                <w:szCs w:val="18"/>
                <w:lang w:val="ru-RU"/>
              </w:rPr>
              <w:t>ВЫКЛ</w:t>
            </w:r>
            <w:r w:rsidRPr="00C211DB">
              <w:rPr>
                <w:color w:val="auto"/>
                <w:sz w:val="18"/>
                <w:szCs w:val="18"/>
              </w:rPr>
              <w:t>)</w:t>
            </w:r>
          </w:p>
        </w:tc>
      </w:tr>
      <w:tr w:rsidR="00CD695A" w:rsidRPr="00C211DB" w14:paraId="328EFAFC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E432FD6" w14:textId="77777777" w:rsidR="00CD695A" w:rsidRPr="00C211DB" w:rsidRDefault="008C78BC" w:rsidP="008C78BC">
            <w:pPr>
              <w:widowControl/>
              <w:rPr>
                <w:sz w:val="18"/>
                <w:szCs w:val="18"/>
              </w:rPr>
            </w:pPr>
            <w:r w:rsidRPr="00C211DB">
              <w:rPr>
                <w:b/>
                <w:bCs/>
                <w:sz w:val="18"/>
                <w:szCs w:val="18"/>
                <w:lang w:val="ru-RU"/>
              </w:rPr>
              <w:t>Выходы</w:t>
            </w:r>
            <w:r w:rsidRPr="00C211DB">
              <w:rPr>
                <w:b/>
                <w:bCs/>
                <w:sz w:val="18"/>
                <w:szCs w:val="18"/>
              </w:rPr>
              <w:t xml:space="preserve"> SSR (</w:t>
            </w:r>
            <w:r w:rsidRPr="00C211DB">
              <w:rPr>
                <w:b/>
                <w:bCs/>
                <w:sz w:val="18"/>
                <w:szCs w:val="18"/>
                <w:lang w:val="ru-RU"/>
              </w:rPr>
              <w:t>полупроводниковые</w:t>
            </w:r>
            <w:r w:rsidRPr="00C211DB">
              <w:rPr>
                <w:b/>
                <w:bCs/>
                <w:sz w:val="18"/>
                <w:szCs w:val="18"/>
              </w:rPr>
              <w:t xml:space="preserve"> </w:t>
            </w:r>
            <w:r w:rsidRPr="00C211DB">
              <w:rPr>
                <w:b/>
                <w:bCs/>
                <w:sz w:val="18"/>
                <w:szCs w:val="18"/>
                <w:lang w:val="ru-RU"/>
              </w:rPr>
              <w:t>реле</w:t>
            </w:r>
            <w:r w:rsidRPr="00C211DB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CD695A" w:rsidRPr="00C211DB" w14:paraId="3C5C92C7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323F7202" w14:textId="77777777" w:rsidR="00CD695A" w:rsidRPr="00C211DB" w:rsidRDefault="00CD695A" w:rsidP="007A27C5">
            <w:pPr>
              <w:widowControl/>
              <w:rPr>
                <w:sz w:val="18"/>
                <w:szCs w:val="18"/>
              </w:rPr>
            </w:pPr>
            <w:r w:rsidRPr="00C211DB">
              <w:rPr>
                <w:sz w:val="18"/>
                <w:szCs w:val="18"/>
              </w:rPr>
              <w:t>SSR1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5961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2-</w:t>
            </w:r>
            <w:r w:rsidRPr="00C211DB">
              <w:rPr>
                <w:sz w:val="18"/>
                <w:szCs w:val="18"/>
              </w:rPr>
              <w:t>SPST</w:t>
            </w:r>
            <w:r w:rsidRPr="00C211DB">
              <w:rPr>
                <w:sz w:val="18"/>
                <w:szCs w:val="18"/>
                <w:lang w:val="ru-RU"/>
              </w:rPr>
              <w:t xml:space="preserve"> 60 В перем. тока, макс. 100 мА, двунаправленный, NPN, PNP</w:t>
            </w:r>
          </w:p>
        </w:tc>
      </w:tr>
      <w:tr w:rsidR="00CD695A" w:rsidRPr="00C211DB" w14:paraId="3627ED62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677B7A1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Сопротивление в состоянии ВКЛЮЧЕНИЯ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C856F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3 Ом при 50 мA</w:t>
            </w:r>
          </w:p>
        </w:tc>
      </w:tr>
      <w:tr w:rsidR="00CD695A" w:rsidRPr="00C211DB" w14:paraId="07502E81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34CA9E65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Утечка тока в состоянии ВЫКЛЮЧЕНИЯ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B61B4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 xml:space="preserve">4 </w:t>
            </w:r>
            <w:r w:rsidR="00740D2D" w:rsidRPr="00C211DB">
              <w:rPr>
                <w:sz w:val="18"/>
                <w:szCs w:val="18"/>
                <w:lang w:val="ru-RU"/>
              </w:rPr>
              <w:t>н</w:t>
            </w:r>
            <w:r w:rsidRPr="00C211DB">
              <w:rPr>
                <w:sz w:val="18"/>
                <w:szCs w:val="18"/>
                <w:lang w:val="ru-RU"/>
              </w:rPr>
              <w:t>A макс.</w:t>
            </w:r>
          </w:p>
        </w:tc>
      </w:tr>
      <w:tr w:rsidR="00CD695A" w:rsidRPr="00C211DB" w14:paraId="607B36AB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2A14C4D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 xml:space="preserve">Конфигурация </w:t>
            </w:r>
            <w:r w:rsidRPr="00C211DB">
              <w:rPr>
                <w:sz w:val="18"/>
                <w:szCs w:val="18"/>
              </w:rPr>
              <w:t>SSR</w:t>
            </w:r>
            <w:r w:rsidRPr="00C211DB">
              <w:rPr>
                <w:sz w:val="18"/>
                <w:szCs w:val="18"/>
                <w:lang w:val="ru-RU"/>
              </w:rPr>
              <w:t xml:space="preserve">1 и </w:t>
            </w:r>
            <w:r w:rsidRPr="00C211DB">
              <w:rPr>
                <w:sz w:val="18"/>
                <w:szCs w:val="18"/>
              </w:rPr>
              <w:t>SSR</w:t>
            </w:r>
            <w:r w:rsidRPr="00C211DB">
              <w:rPr>
                <w:sz w:val="18"/>
                <w:szCs w:val="18"/>
                <w:lang w:val="ru-RU"/>
              </w:rPr>
              <w:t xml:space="preserve">2 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0F606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Импульсный выход</w:t>
            </w:r>
          </w:p>
        </w:tc>
      </w:tr>
      <w:tr w:rsidR="00CD695A" w:rsidRPr="00C211DB" w14:paraId="1F3ACC8F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1ED2CF0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Диапазон частот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1E5D4" w14:textId="77777777" w:rsidR="00CD695A" w:rsidRPr="00C211DB" w:rsidRDefault="008C78BC" w:rsidP="008C78BC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От 0 до 400 импульсов/мин</w:t>
            </w:r>
          </w:p>
        </w:tc>
      </w:tr>
      <w:tr w:rsidR="00CD695A" w:rsidRPr="00C211DB" w14:paraId="691999F4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2DC65BE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pacing w:val="9"/>
                <w:sz w:val="18"/>
                <w:szCs w:val="18"/>
                <w:lang w:val="ru-RU"/>
              </w:rPr>
              <w:t xml:space="preserve">Длительность </w:t>
            </w:r>
            <w:r w:rsidRPr="00C211DB">
              <w:rPr>
                <w:sz w:val="18"/>
                <w:szCs w:val="18"/>
                <w:lang w:val="ru-RU"/>
              </w:rPr>
              <w:t>импульса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13BA3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100 мсек</w:t>
            </w:r>
          </w:p>
        </w:tc>
      </w:tr>
      <w:tr w:rsidR="00CD695A" w:rsidRPr="00C211DB" w14:paraId="5AA93DD6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6341942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Режим тестирования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9B6DE" w14:textId="77777777" w:rsidR="00CD695A" w:rsidRPr="00C211DB" w:rsidRDefault="008C78BC" w:rsidP="008C78BC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От 0 до 400 импульсов/мин</w:t>
            </w:r>
          </w:p>
        </w:tc>
      </w:tr>
      <w:tr w:rsidR="00CD695A" w:rsidRPr="00C211DB" w14:paraId="4993C60D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29B616C1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b/>
                <w:bCs/>
                <w:sz w:val="18"/>
                <w:szCs w:val="18"/>
                <w:lang w:val="ru-RU"/>
              </w:rPr>
              <w:t>Выходы 4÷20 мA</w:t>
            </w:r>
          </w:p>
        </w:tc>
      </w:tr>
      <w:tr w:rsidR="00CD695A" w:rsidRPr="003E0CCA" w14:paraId="059B750C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521B5B1" w14:textId="77777777" w:rsidR="00CD695A" w:rsidRPr="00C211DB" w:rsidRDefault="0066276B" w:rsidP="0066276B">
            <w:pPr>
              <w:widowControl/>
              <w:rPr>
                <w:sz w:val="18"/>
                <w:szCs w:val="18"/>
              </w:rPr>
            </w:pPr>
            <w:r w:rsidRPr="00C211DB">
              <w:rPr>
                <w:sz w:val="18"/>
                <w:szCs w:val="18"/>
                <w:lang w:val="ru-RU"/>
              </w:rPr>
              <w:t>Аналоговые</w:t>
            </w:r>
            <w:r w:rsidRPr="00C211DB">
              <w:rPr>
                <w:sz w:val="18"/>
                <w:szCs w:val="18"/>
              </w:rPr>
              <w:t xml:space="preserve"> </w:t>
            </w:r>
            <w:r w:rsidRPr="00C211DB">
              <w:rPr>
                <w:sz w:val="18"/>
                <w:szCs w:val="18"/>
                <w:lang w:val="ru-RU"/>
              </w:rPr>
              <w:t>выходные</w:t>
            </w:r>
            <w:r w:rsidRPr="00C211DB">
              <w:rPr>
                <w:sz w:val="18"/>
                <w:szCs w:val="18"/>
              </w:rPr>
              <w:t xml:space="preserve"> </w:t>
            </w:r>
            <w:r w:rsidRPr="00C211DB">
              <w:rPr>
                <w:sz w:val="18"/>
                <w:szCs w:val="18"/>
                <w:lang w:val="ru-RU"/>
              </w:rPr>
              <w:t>сигналы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2064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1 выход 4÷20 мА, гальванически изолированный от источника питания</w:t>
            </w:r>
          </w:p>
        </w:tc>
      </w:tr>
      <w:tr w:rsidR="00CD695A" w:rsidRPr="00C211DB" w14:paraId="1E806F67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37E6033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Ошибка измерения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6DF4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+/- 0,05 мА</w:t>
            </w:r>
          </w:p>
        </w:tc>
      </w:tr>
      <w:tr w:rsidR="00CD695A" w:rsidRPr="00C211DB" w14:paraId="7A244020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03E7645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Нагрузка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C0338" w14:textId="77777777" w:rsidR="00CD695A" w:rsidRPr="00C211DB" w:rsidRDefault="0066276B" w:rsidP="00C47529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 xml:space="preserve">макс. 800 </w:t>
            </w:r>
            <w:r w:rsidR="00C47529" w:rsidRPr="00C211DB">
              <w:rPr>
                <w:sz w:val="18"/>
                <w:szCs w:val="18"/>
                <w:lang w:val="ru-RU"/>
              </w:rPr>
              <w:t>Ом</w:t>
            </w:r>
          </w:p>
        </w:tc>
      </w:tr>
      <w:tr w:rsidR="00CD695A" w:rsidRPr="00C211DB" w14:paraId="666B7469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5BBD0216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Состояние ошибки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5E692" w14:textId="77777777" w:rsidR="00CD695A" w:rsidRPr="00C211DB" w:rsidRDefault="0066276B" w:rsidP="0066276B">
            <w:pPr>
              <w:widowControl/>
              <w:rPr>
                <w:sz w:val="18"/>
                <w:szCs w:val="18"/>
              </w:rPr>
            </w:pPr>
            <w:r w:rsidRPr="00C211DB">
              <w:rPr>
                <w:sz w:val="18"/>
                <w:szCs w:val="18"/>
              </w:rPr>
              <w:t>NAMUR:</w:t>
            </w:r>
            <w:r w:rsidR="00C47529" w:rsidRPr="00C211DB">
              <w:rPr>
                <w:sz w:val="18"/>
                <w:szCs w:val="18"/>
                <w:lang w:val="ru-RU"/>
              </w:rPr>
              <w:t xml:space="preserve"> </w:t>
            </w:r>
            <w:r w:rsidRPr="00C211DB">
              <w:rPr>
                <w:sz w:val="18"/>
                <w:szCs w:val="18"/>
              </w:rPr>
              <w:t xml:space="preserve">OFF, 3.6 </w:t>
            </w:r>
            <w:r w:rsidRPr="00C211DB">
              <w:rPr>
                <w:sz w:val="18"/>
                <w:szCs w:val="18"/>
                <w:lang w:val="ru-RU"/>
              </w:rPr>
              <w:t>м</w:t>
            </w:r>
            <w:r w:rsidRPr="00C211DB">
              <w:rPr>
                <w:sz w:val="18"/>
                <w:szCs w:val="18"/>
              </w:rPr>
              <w:t xml:space="preserve">A, 22 </w:t>
            </w:r>
            <w:r w:rsidRPr="00C211DB">
              <w:rPr>
                <w:sz w:val="18"/>
                <w:szCs w:val="18"/>
                <w:lang w:val="ru-RU"/>
              </w:rPr>
              <w:t>м</w:t>
            </w:r>
            <w:r w:rsidRPr="00C211DB">
              <w:rPr>
                <w:sz w:val="18"/>
                <w:szCs w:val="18"/>
              </w:rPr>
              <w:t>A</w:t>
            </w:r>
          </w:p>
        </w:tc>
      </w:tr>
      <w:tr w:rsidR="00CD695A" w:rsidRPr="00C211DB" w14:paraId="40DA75CD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35DC646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Режим тестирования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C3501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От 3 до 23 мА</w:t>
            </w:r>
          </w:p>
        </w:tc>
      </w:tr>
      <w:tr w:rsidR="00CD695A" w:rsidRPr="00C211DB" w14:paraId="723A61D1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7E61EDA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b/>
                <w:bCs/>
                <w:sz w:val="18"/>
                <w:szCs w:val="18"/>
                <w:lang w:val="ru-RU"/>
              </w:rPr>
              <w:t>Цифровые входы</w:t>
            </w:r>
          </w:p>
        </w:tc>
      </w:tr>
      <w:tr w:rsidR="00CD695A" w:rsidRPr="00C211DB" w14:paraId="43B3B1B5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44C779D9" w14:textId="77777777" w:rsidR="00CD695A" w:rsidRPr="00C211DB" w:rsidRDefault="0066276B" w:rsidP="0066276B">
            <w:pPr>
              <w:widowControl/>
              <w:rPr>
                <w:sz w:val="18"/>
                <w:szCs w:val="18"/>
              </w:rPr>
            </w:pPr>
            <w:r w:rsidRPr="00C211DB">
              <w:rPr>
                <w:sz w:val="18"/>
                <w:szCs w:val="18"/>
                <w:lang w:val="ru-RU"/>
              </w:rPr>
              <w:t>Цифровой</w:t>
            </w:r>
            <w:r w:rsidRPr="00C211DB">
              <w:rPr>
                <w:sz w:val="18"/>
                <w:szCs w:val="18"/>
              </w:rPr>
              <w:t xml:space="preserve"> </w:t>
            </w:r>
            <w:r w:rsidRPr="00C211DB">
              <w:rPr>
                <w:sz w:val="18"/>
                <w:szCs w:val="18"/>
                <w:lang w:val="ru-RU"/>
              </w:rPr>
              <w:t>вход</w:t>
            </w:r>
            <w:r w:rsidRPr="00C211DB">
              <w:rPr>
                <w:sz w:val="18"/>
                <w:szCs w:val="18"/>
              </w:rPr>
              <w:t xml:space="preserve"> REED (</w:t>
            </w:r>
            <w:r w:rsidRPr="00C211DB">
              <w:rPr>
                <w:sz w:val="18"/>
                <w:szCs w:val="18"/>
                <w:lang w:val="ru-RU"/>
              </w:rPr>
              <w:t>ГЕРКОН</w:t>
            </w:r>
            <w:r w:rsidRPr="00C211DB">
              <w:rPr>
                <w:sz w:val="18"/>
                <w:szCs w:val="18"/>
              </w:rPr>
              <w:t>)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A5B7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Вход для сухого контакта 5 В пост. тока, макс. 6 мА</w:t>
            </w:r>
          </w:p>
        </w:tc>
      </w:tr>
      <w:tr w:rsidR="00CD695A" w:rsidRPr="00C211DB" w14:paraId="4753D30C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FB53F8C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b/>
                <w:bCs/>
                <w:sz w:val="18"/>
                <w:szCs w:val="18"/>
                <w:lang w:val="ru-RU"/>
              </w:rPr>
              <w:t xml:space="preserve">Интерфейс пользователя </w:t>
            </w:r>
          </w:p>
        </w:tc>
      </w:tr>
      <w:tr w:rsidR="00CD695A" w:rsidRPr="003E0CCA" w14:paraId="22AB0442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5D4507E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Соединительные клеммы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0E982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Съемные винтовые клеммы AWG 14 &lt; 2,5 мм</w:t>
            </w:r>
            <w:r w:rsidRPr="00C211DB">
              <w:rPr>
                <w:sz w:val="18"/>
                <w:szCs w:val="18"/>
                <w:vertAlign w:val="superscript"/>
                <w:lang w:val="ru-RU"/>
              </w:rPr>
              <w:t>2</w:t>
            </w:r>
          </w:p>
        </w:tc>
      </w:tr>
      <w:tr w:rsidR="00CD695A" w:rsidRPr="00C211DB" w14:paraId="2DB56B67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5CF1E56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Время машинного цикла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B9239" w14:textId="77777777" w:rsidR="00CD695A" w:rsidRPr="00C211DB" w:rsidRDefault="00A4432F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ок</w:t>
            </w:r>
            <w:r w:rsidR="0066276B" w:rsidRPr="00C211DB">
              <w:rPr>
                <w:sz w:val="18"/>
                <w:szCs w:val="18"/>
                <w:lang w:val="ru-RU"/>
              </w:rPr>
              <w:t>оло 1 сек</w:t>
            </w:r>
          </w:p>
        </w:tc>
      </w:tr>
      <w:tr w:rsidR="00CD695A" w:rsidRPr="003E0CCA" w14:paraId="1BF49BD2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23E607F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Клавиатура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C5563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5 клавиш с тактильной обратной связью</w:t>
            </w:r>
          </w:p>
        </w:tc>
      </w:tr>
      <w:tr w:rsidR="00CD695A" w:rsidRPr="003E0CCA" w14:paraId="59B10D6E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120A8D80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Дисплей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3228B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Графический ЖК-дисплей 128x128 пикселей, трансфлективный, с подсветкой</w:t>
            </w:r>
          </w:p>
        </w:tc>
      </w:tr>
      <w:tr w:rsidR="00CD695A" w:rsidRPr="00C211DB" w14:paraId="2C4CE325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</w:tcBorders>
          </w:tcPr>
          <w:p w14:paraId="785D141E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Время обновления дисплея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9B6F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500 мсек</w:t>
            </w:r>
          </w:p>
        </w:tc>
      </w:tr>
      <w:tr w:rsidR="00CD695A" w:rsidRPr="00C211DB" w14:paraId="56601359" w14:textId="77777777"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2CBE0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Подсветка</w:t>
            </w:r>
          </w:p>
        </w:tc>
        <w:tc>
          <w:tcPr>
            <w:tcW w:w="3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0427" w14:textId="77777777" w:rsidR="00CD695A" w:rsidRPr="00C211DB" w:rsidRDefault="0066276B" w:rsidP="0066276B">
            <w:pPr>
              <w:widowControl/>
              <w:rPr>
                <w:sz w:val="18"/>
                <w:szCs w:val="18"/>
                <w:lang w:val="ru-RU"/>
              </w:rPr>
            </w:pPr>
            <w:r w:rsidRPr="00C211DB">
              <w:rPr>
                <w:sz w:val="18"/>
                <w:szCs w:val="18"/>
                <w:lang w:val="ru-RU"/>
              </w:rPr>
              <w:t>Белая, с функцией энергосбережения</w:t>
            </w:r>
          </w:p>
        </w:tc>
      </w:tr>
    </w:tbl>
    <w:p w14:paraId="3ED32C9A" w14:textId="77777777" w:rsidR="0066276B" w:rsidRPr="0066276B" w:rsidRDefault="0066276B" w:rsidP="0066276B">
      <w:pPr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* НЕ превышать максимально допустимый предел по току: существует </w:t>
      </w:r>
      <w:r w:rsidR="00C47529">
        <w:rPr>
          <w:sz w:val="16"/>
          <w:szCs w:val="16"/>
          <w:lang w:val="ru-RU"/>
        </w:rPr>
        <w:t xml:space="preserve">РИСК </w:t>
      </w:r>
      <w:r>
        <w:rPr>
          <w:sz w:val="16"/>
          <w:szCs w:val="16"/>
          <w:lang w:val="ru-RU"/>
        </w:rPr>
        <w:t>повреждения оборудования</w:t>
      </w:r>
    </w:p>
    <w:p w14:paraId="4662DFAB" w14:textId="77777777" w:rsidR="00CD695A" w:rsidRPr="0066276B" w:rsidRDefault="00CD695A" w:rsidP="007A27C5">
      <w:pPr>
        <w:rPr>
          <w:sz w:val="24"/>
          <w:lang w:val="ru-RU"/>
        </w:rPr>
      </w:pPr>
    </w:p>
    <w:p w14:paraId="5A2B8726" w14:textId="77777777" w:rsidR="00CD695A" w:rsidRPr="0066276B" w:rsidRDefault="00CD695A" w:rsidP="007A27C5">
      <w:pPr>
        <w:rPr>
          <w:sz w:val="24"/>
          <w:lang w:val="ru-RU"/>
        </w:rPr>
      </w:pPr>
      <w:r w:rsidRPr="0066276B">
        <w:rPr>
          <w:sz w:val="24"/>
          <w:lang w:val="ru-RU"/>
        </w:rPr>
        <w:br w:type="page"/>
      </w:r>
    </w:p>
    <w:p w14:paraId="52ECA973" w14:textId="77777777" w:rsidR="00CD695A" w:rsidRPr="0066276B" w:rsidRDefault="00CD695A" w:rsidP="007A27C5">
      <w:pPr>
        <w:rPr>
          <w:sz w:val="24"/>
          <w:lang w:val="ru-RU"/>
        </w:rPr>
      </w:pPr>
    </w:p>
    <w:p w14:paraId="5C2D8927" w14:textId="77777777" w:rsidR="0066276B" w:rsidRDefault="0066276B" w:rsidP="0066276B">
      <w:pPr>
        <w:pStyle w:val="1"/>
        <w:rPr>
          <w:lang w:val="ru-RU"/>
        </w:rPr>
      </w:pPr>
      <w:bookmarkStart w:id="89" w:name="_Toc97718251"/>
      <w:bookmarkStart w:id="90" w:name="bookmark55"/>
      <w:r>
        <w:rPr>
          <w:lang w:val="ru-RU"/>
        </w:rPr>
        <w:t>ПРИЛОЖЕНИЕ A:</w:t>
      </w:r>
      <w:r w:rsidR="00C47529">
        <w:rPr>
          <w:lang w:val="ru-RU"/>
        </w:rPr>
        <w:t xml:space="preserve"> </w:t>
      </w:r>
      <w:r>
        <w:rPr>
          <w:lang w:val="ru-RU"/>
        </w:rPr>
        <w:t>НАСТРОЙКИ РЕЛЕ ДЛЯ РЕЖИМА ВКЛ/</w:t>
      </w:r>
      <w:r w:rsidR="00DB1BC4">
        <w:rPr>
          <w:lang w:val="ru-RU"/>
        </w:rPr>
        <w:t>ВЫ</w:t>
      </w:r>
      <w:r>
        <w:rPr>
          <w:lang w:val="ru-RU"/>
        </w:rPr>
        <w:t>КЛ</w:t>
      </w:r>
      <w:bookmarkEnd w:id="89"/>
    </w:p>
    <w:bookmarkEnd w:id="90"/>
    <w:p w14:paraId="59F377FB" w14:textId="77777777" w:rsidR="00CD695A" w:rsidRPr="0066276B" w:rsidRDefault="00106FA7" w:rsidP="007A27C5">
      <w:pPr>
        <w:rPr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58B512E3" wp14:editId="35A276D7">
            <wp:simplePos x="0" y="0"/>
            <wp:positionH relativeFrom="column">
              <wp:posOffset>3076575</wp:posOffset>
            </wp:positionH>
            <wp:positionV relativeFrom="paragraph">
              <wp:posOffset>96520</wp:posOffset>
            </wp:positionV>
            <wp:extent cx="3872865" cy="3303905"/>
            <wp:effectExtent l="0" t="0" r="0" b="0"/>
            <wp:wrapTight wrapText="bothSides">
              <wp:wrapPolygon edited="0">
                <wp:start x="0" y="0"/>
                <wp:lineTo x="0" y="21421"/>
                <wp:lineTo x="21462" y="21421"/>
                <wp:lineTo x="21462" y="0"/>
                <wp:lineTo x="0" y="0"/>
              </wp:wrapPolygon>
            </wp:wrapTight>
            <wp:docPr id="213" name="Picut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4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86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EB7B7" w14:textId="77777777" w:rsidR="0066276B" w:rsidRPr="0066276B" w:rsidRDefault="0066276B" w:rsidP="0066276B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Ниже приведен пример настроек </w:t>
      </w:r>
      <w:r w:rsidR="00290E1D">
        <w:rPr>
          <w:sz w:val="22"/>
          <w:szCs w:val="22"/>
          <w:lang w:val="ru-RU"/>
        </w:rPr>
        <w:t>Р</w:t>
      </w:r>
      <w:r>
        <w:rPr>
          <w:sz w:val="22"/>
          <w:szCs w:val="22"/>
          <w:lang w:val="ru-RU"/>
        </w:rPr>
        <w:t xml:space="preserve">еле 1 или 2 для регулировки </w:t>
      </w:r>
      <w:r w:rsidR="00C47529">
        <w:rPr>
          <w:sz w:val="22"/>
          <w:szCs w:val="22"/>
          <w:lang w:val="ru-RU"/>
        </w:rPr>
        <w:t>измерения</w:t>
      </w:r>
      <w:r>
        <w:rPr>
          <w:sz w:val="22"/>
          <w:szCs w:val="22"/>
          <w:lang w:val="ru-RU"/>
        </w:rPr>
        <w:t xml:space="preserve"> с использованием метода импульс</w:t>
      </w:r>
      <w:r w:rsidR="00AC10D0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/пауз</w:t>
      </w:r>
      <w:r w:rsidR="00AC10D0">
        <w:rPr>
          <w:sz w:val="22"/>
          <w:szCs w:val="22"/>
          <w:lang w:val="ru-RU"/>
        </w:rPr>
        <w:t>ы</w:t>
      </w:r>
      <w:r>
        <w:rPr>
          <w:sz w:val="22"/>
          <w:szCs w:val="22"/>
          <w:lang w:val="ru-RU"/>
        </w:rPr>
        <w:t xml:space="preserve"> (вкл./выкл).</w:t>
      </w:r>
    </w:p>
    <w:p w14:paraId="22EAD806" w14:textId="77777777" w:rsidR="00CD695A" w:rsidRPr="0066276B" w:rsidRDefault="00CD695A" w:rsidP="007A27C5">
      <w:pPr>
        <w:rPr>
          <w:sz w:val="22"/>
          <w:szCs w:val="22"/>
          <w:lang w:val="ru-RU"/>
        </w:rPr>
      </w:pPr>
    </w:p>
    <w:p w14:paraId="266E316D" w14:textId="77777777" w:rsidR="00CD695A" w:rsidRPr="007A27C5" w:rsidRDefault="009409FF" w:rsidP="00651822">
      <w:pPr>
        <w:pStyle w:val="Example"/>
      </w:pPr>
      <w:r>
        <w:rPr>
          <w:lang w:val="ru-RU"/>
        </w:rPr>
        <w:t>Пример</w:t>
      </w:r>
      <w:r w:rsidR="00CD695A" w:rsidRPr="007A27C5">
        <w:t>:</w:t>
      </w:r>
    </w:p>
    <w:p w14:paraId="6C6AF4DE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34B5F0EB" wp14:editId="42E846E8">
            <wp:extent cx="2524125" cy="2447925"/>
            <wp:effectExtent l="0" t="0" r="9525" b="9525"/>
            <wp:docPr id="169" name="Picut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3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0D36B" w14:textId="77777777" w:rsidR="00CD695A" w:rsidRDefault="00CD695A" w:rsidP="007A27C5">
      <w:pPr>
        <w:rPr>
          <w:sz w:val="20"/>
          <w:szCs w:val="2"/>
          <w:lang w:val="ru-RU"/>
        </w:rPr>
      </w:pPr>
    </w:p>
    <w:p w14:paraId="5816D399" w14:textId="77777777" w:rsidR="00CD695A" w:rsidRPr="0066276B" w:rsidRDefault="00CD695A" w:rsidP="007A27C5">
      <w:pPr>
        <w:rPr>
          <w:sz w:val="20"/>
          <w:szCs w:val="2"/>
          <w:lang w:val="it-IT"/>
        </w:rPr>
      </w:pPr>
      <w:bookmarkStart w:id="91" w:name="_GoBack"/>
      <w:bookmarkEnd w:id="91"/>
    </w:p>
    <w:p w14:paraId="7EC076BC" w14:textId="77777777" w:rsidR="0066276B" w:rsidRDefault="0066276B" w:rsidP="0066276B">
      <w:pPr>
        <w:pStyle w:val="Note"/>
      </w:pPr>
      <w:r>
        <w:rPr>
          <w:lang w:val="ru-RU"/>
        </w:rPr>
        <w:t xml:space="preserve">Примечание: </w:t>
      </w:r>
    </w:p>
    <w:p w14:paraId="3898088D" w14:textId="77777777" w:rsidR="00CD695A" w:rsidRPr="007A27C5" w:rsidRDefault="00CD695A" w:rsidP="007A27C5">
      <w:pPr>
        <w:rPr>
          <w:sz w:val="20"/>
          <w:szCs w:val="2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10070"/>
      </w:tblGrid>
      <w:tr w:rsidR="00C211DB" w:rsidRPr="003E0CCA" w14:paraId="795FB4B7" w14:textId="77777777">
        <w:tc>
          <w:tcPr>
            <w:tcW w:w="0" w:type="auto"/>
            <w:vMerge w:val="restart"/>
          </w:tcPr>
          <w:p w14:paraId="3B8CE59C" w14:textId="77777777" w:rsidR="00C211DB" w:rsidRPr="0066276B" w:rsidRDefault="00C211DB" w:rsidP="0066276B">
            <w:pPr>
              <w:widowControl/>
              <w:tabs>
                <w:tab w:val="left" w:pos="360"/>
              </w:tabs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3F4FC75" wp14:editId="48860DF6">
                  <wp:extent cx="447675" cy="676275"/>
                  <wp:effectExtent l="0" t="0" r="9525" b="9525"/>
                  <wp:docPr id="170" name="Picut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7516A17" w14:textId="77777777" w:rsidR="00C211DB" w:rsidRPr="00C211DB" w:rsidRDefault="00C211DB" w:rsidP="000630F6">
            <w:pPr>
              <w:pStyle w:val="b8"/>
              <w:rPr>
                <w:sz w:val="20"/>
                <w:szCs w:val="20"/>
                <w:lang w:val="ru-RU"/>
              </w:rPr>
            </w:pPr>
            <w:r w:rsidRPr="00C211DB">
              <w:rPr>
                <w:b/>
                <w:bCs w:val="0"/>
                <w:sz w:val="20"/>
                <w:szCs w:val="20"/>
                <w:lang w:val="ru-RU"/>
              </w:rPr>
              <w:t>Relay Activation</w:t>
            </w:r>
            <w:r w:rsidRPr="00C211DB">
              <w:rPr>
                <w:sz w:val="20"/>
                <w:szCs w:val="20"/>
                <w:lang w:val="ru-RU"/>
              </w:rPr>
              <w:t xml:space="preserve"> (Активация реле): когда значение измерения (черная линия) превышает заданное значение (SetPoint), реле активируется и данное состояние поддерживается до тех пор, пока значение измерения уменьшается до заданного значения (см. реле 1’).</w:t>
            </w:r>
          </w:p>
        </w:tc>
      </w:tr>
      <w:tr w:rsidR="00C211DB" w:rsidRPr="003E0CCA" w14:paraId="78048D60" w14:textId="77777777">
        <w:tc>
          <w:tcPr>
            <w:tcW w:w="0" w:type="auto"/>
            <w:vMerge/>
          </w:tcPr>
          <w:p w14:paraId="67A4D1CE" w14:textId="77777777" w:rsidR="00C211DB" w:rsidRPr="00ED3A23" w:rsidRDefault="00C211DB" w:rsidP="00651822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3911B975" w14:textId="77777777" w:rsidR="00C211DB" w:rsidRPr="00C211DB" w:rsidRDefault="00C211DB" w:rsidP="000630F6">
            <w:pPr>
              <w:pStyle w:val="b8"/>
              <w:rPr>
                <w:sz w:val="20"/>
                <w:szCs w:val="20"/>
                <w:lang w:val="ru-RU"/>
              </w:rPr>
            </w:pPr>
            <w:r w:rsidRPr="00C211DB">
              <w:rPr>
                <w:b/>
                <w:bCs w:val="0"/>
                <w:sz w:val="20"/>
                <w:szCs w:val="20"/>
              </w:rPr>
              <w:t>Delay</w:t>
            </w:r>
            <w:r w:rsidRPr="00C211DB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C211DB">
              <w:rPr>
                <w:b/>
                <w:bCs w:val="0"/>
                <w:sz w:val="20"/>
                <w:szCs w:val="20"/>
              </w:rPr>
              <w:t>Activation</w:t>
            </w:r>
            <w:r w:rsidRPr="00C211DB">
              <w:rPr>
                <w:sz w:val="20"/>
                <w:szCs w:val="20"/>
                <w:lang w:val="ru-RU"/>
              </w:rPr>
              <w:t xml:space="preserve"> (Задержка активации): при задании пунктов меню «5» и «6» активация реле откладывается на заданный период времени (см. реле 1").</w:t>
            </w:r>
          </w:p>
        </w:tc>
      </w:tr>
      <w:tr w:rsidR="00C211DB" w:rsidRPr="003E0CCA" w14:paraId="6B662538" w14:textId="77777777">
        <w:tc>
          <w:tcPr>
            <w:tcW w:w="0" w:type="auto"/>
            <w:vMerge/>
          </w:tcPr>
          <w:p w14:paraId="61B08DD7" w14:textId="77777777" w:rsidR="00C211DB" w:rsidRPr="002D02B9" w:rsidRDefault="00C211DB" w:rsidP="00651822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4D3E5595" w14:textId="77777777" w:rsidR="00C211DB" w:rsidRPr="00C211DB" w:rsidRDefault="00C211DB" w:rsidP="000630F6">
            <w:pPr>
              <w:pStyle w:val="b8"/>
              <w:rPr>
                <w:sz w:val="20"/>
                <w:szCs w:val="20"/>
                <w:lang w:val="ru-RU"/>
              </w:rPr>
            </w:pPr>
            <w:r w:rsidRPr="00C211DB">
              <w:rPr>
                <w:b/>
                <w:bCs w:val="0"/>
                <w:sz w:val="20"/>
                <w:szCs w:val="20"/>
                <w:lang w:val="ru-RU"/>
              </w:rPr>
              <w:t xml:space="preserve">Measure out of range </w:t>
            </w:r>
            <w:r w:rsidRPr="00C211DB">
              <w:rPr>
                <w:sz w:val="20"/>
                <w:szCs w:val="20"/>
                <w:lang w:val="ru-RU"/>
              </w:rPr>
              <w:t>(Выход за пределы измерения): в тех случаях, когда значение измерения (черная линия) превышает максимальное или минимальное значение выхода за пределы диапазона (зеленая линия), система отображает звуковой аварийный сигнал и блокирует дозировку путем изменения статуса реле 1 или 2.</w:t>
            </w:r>
          </w:p>
        </w:tc>
      </w:tr>
    </w:tbl>
    <w:p w14:paraId="48AECB5B" w14:textId="77777777" w:rsidR="00CD695A" w:rsidRPr="002D02B9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20"/>
      </w:tblGrid>
      <w:tr w:rsidR="00CD695A" w:rsidRPr="003E0CCA" w14:paraId="188C95CD" w14:textId="77777777">
        <w:tc>
          <w:tcPr>
            <w:tcW w:w="5000" w:type="pct"/>
          </w:tcPr>
          <w:p w14:paraId="74BC3F31" w14:textId="77777777" w:rsidR="002D02B9" w:rsidRPr="00C211DB" w:rsidRDefault="002D02B9" w:rsidP="002D02B9">
            <w:pPr>
              <w:widowControl/>
              <w:rPr>
                <w:sz w:val="20"/>
                <w:szCs w:val="20"/>
                <w:lang w:val="ru-RU"/>
              </w:rPr>
            </w:pPr>
            <w:r w:rsidRPr="00C211DB">
              <w:rPr>
                <w:b/>
                <w:bCs/>
                <w:sz w:val="20"/>
                <w:szCs w:val="20"/>
                <w:lang w:val="ru-RU"/>
              </w:rPr>
              <w:t>Функция Low</w:t>
            </w:r>
            <w:r w:rsidRPr="00C211DB">
              <w:rPr>
                <w:sz w:val="20"/>
                <w:szCs w:val="20"/>
                <w:lang w:val="ru-RU"/>
              </w:rPr>
              <w:t>:</w:t>
            </w:r>
            <w:r w:rsidR="00290E1D" w:rsidRPr="00C211DB">
              <w:rPr>
                <w:sz w:val="20"/>
                <w:szCs w:val="20"/>
                <w:lang w:val="ru-RU"/>
              </w:rPr>
              <w:t xml:space="preserve"> </w:t>
            </w:r>
            <w:r w:rsidRPr="00C211DB">
              <w:rPr>
                <w:sz w:val="20"/>
                <w:szCs w:val="20"/>
                <w:lang w:val="ru-RU"/>
              </w:rPr>
              <w:t xml:space="preserve">при вводе в меню пункта «2» с переменной Low </w:t>
            </w:r>
            <w:r w:rsidR="00290E1D" w:rsidRPr="00C211DB">
              <w:rPr>
                <w:sz w:val="20"/>
                <w:szCs w:val="20"/>
                <w:lang w:val="ru-RU"/>
              </w:rPr>
              <w:t>(Низкое)</w:t>
            </w:r>
            <w:r w:rsidRPr="00C211DB">
              <w:rPr>
                <w:sz w:val="20"/>
                <w:szCs w:val="20"/>
                <w:lang w:val="ru-RU"/>
              </w:rPr>
              <w:t xml:space="preserve"> активации реле инвертируются по отношению к указанной выше схеме. </w:t>
            </w:r>
          </w:p>
          <w:p w14:paraId="74D13289" w14:textId="77777777" w:rsidR="00CD695A" w:rsidRPr="00C211DB" w:rsidRDefault="00CD695A" w:rsidP="00651822">
            <w:pPr>
              <w:widowControl/>
              <w:rPr>
                <w:sz w:val="20"/>
                <w:szCs w:val="20"/>
                <w:lang w:val="ru-RU"/>
              </w:rPr>
            </w:pPr>
          </w:p>
        </w:tc>
      </w:tr>
      <w:tr w:rsidR="00CD695A" w:rsidRPr="003E0CCA" w14:paraId="2A0F775C" w14:textId="77777777">
        <w:tc>
          <w:tcPr>
            <w:tcW w:w="5000" w:type="pct"/>
          </w:tcPr>
          <w:p w14:paraId="645B9FD4" w14:textId="77777777" w:rsidR="00CD695A" w:rsidRPr="00C211DB" w:rsidRDefault="002D02B9" w:rsidP="002D02B9">
            <w:pPr>
              <w:widowControl/>
              <w:rPr>
                <w:sz w:val="20"/>
                <w:szCs w:val="20"/>
                <w:lang w:val="ru-RU"/>
              </w:rPr>
            </w:pP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Функция </w:t>
            </w:r>
            <w:r w:rsidRPr="00C211DB">
              <w:rPr>
                <w:b/>
                <w:bCs/>
                <w:color w:val="auto"/>
                <w:sz w:val="20"/>
                <w:szCs w:val="20"/>
              </w:rPr>
              <w:t>Hysteresis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: </w:t>
            </w:r>
            <w:r w:rsidRPr="00C211DB">
              <w:rPr>
                <w:sz w:val="20"/>
                <w:szCs w:val="20"/>
                <w:lang w:val="ru-RU"/>
              </w:rPr>
              <w:t>при настройке пунктов меню «3» и «4» прибор поддерживает статус активации реле как для измерения, так и для времени.</w:t>
            </w:r>
          </w:p>
        </w:tc>
      </w:tr>
    </w:tbl>
    <w:p w14:paraId="2E62DB1E" w14:textId="77777777" w:rsidR="00CD695A" w:rsidRPr="002D02B9" w:rsidRDefault="00CD695A" w:rsidP="007A27C5">
      <w:pPr>
        <w:rPr>
          <w:sz w:val="24"/>
          <w:lang w:val="ru-RU"/>
        </w:rPr>
      </w:pPr>
      <w:r w:rsidRPr="002D02B9">
        <w:rPr>
          <w:sz w:val="24"/>
          <w:lang w:val="ru-RU"/>
        </w:rPr>
        <w:br w:type="page"/>
      </w:r>
    </w:p>
    <w:p w14:paraId="217CC772" w14:textId="77777777" w:rsidR="00CD695A" w:rsidRPr="002D02B9" w:rsidRDefault="00CD695A" w:rsidP="007A27C5">
      <w:pPr>
        <w:rPr>
          <w:sz w:val="24"/>
          <w:lang w:val="ru-RU"/>
        </w:rPr>
      </w:pPr>
    </w:p>
    <w:p w14:paraId="4AFC2712" w14:textId="77777777" w:rsidR="002D02B9" w:rsidRPr="00093955" w:rsidRDefault="00106FA7" w:rsidP="002D02B9">
      <w:pPr>
        <w:pStyle w:val="1"/>
        <w:rPr>
          <w:lang w:val="ru-RU"/>
        </w:rPr>
      </w:pPr>
      <w:bookmarkStart w:id="92" w:name="_Toc97718252"/>
      <w:bookmarkStart w:id="93" w:name="bookmark59"/>
      <w:r>
        <w:rPr>
          <w:noProof/>
          <w:lang w:val="ru-RU" w:eastAsia="ru-RU"/>
        </w:rPr>
        <w:drawing>
          <wp:anchor distT="0" distB="0" distL="114300" distR="114300" simplePos="0" relativeHeight="251667456" behindDoc="1" locked="0" layoutInCell="1" allowOverlap="1" wp14:anchorId="59D28110" wp14:editId="7BAE35D3">
            <wp:simplePos x="0" y="0"/>
            <wp:positionH relativeFrom="column">
              <wp:posOffset>3028950</wp:posOffset>
            </wp:positionH>
            <wp:positionV relativeFrom="paragraph">
              <wp:posOffset>272415</wp:posOffset>
            </wp:positionV>
            <wp:extent cx="3809365" cy="3733800"/>
            <wp:effectExtent l="0" t="0" r="635" b="0"/>
            <wp:wrapTight wrapText="bothSides">
              <wp:wrapPolygon edited="0">
                <wp:start x="0" y="0"/>
                <wp:lineTo x="0" y="21490"/>
                <wp:lineTo x="21496" y="21490"/>
                <wp:lineTo x="21496" y="0"/>
                <wp:lineTo x="0" y="0"/>
              </wp:wrapPolygon>
            </wp:wrapTight>
            <wp:docPr id="212" name="Picut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6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6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E1D" w:rsidRPr="00290E1D">
        <w:rPr>
          <w:lang w:val="ru-RU"/>
        </w:rPr>
        <w:t xml:space="preserve">ПРИЛОЖЕНИЕ </w:t>
      </w:r>
      <w:r w:rsidR="00093955">
        <w:rPr>
          <w:lang w:val="ru-RU"/>
        </w:rPr>
        <w:t>A:</w:t>
      </w:r>
      <w:r w:rsidR="00290E1D">
        <w:rPr>
          <w:lang w:val="ru-RU"/>
        </w:rPr>
        <w:t xml:space="preserve"> </w:t>
      </w:r>
      <w:r w:rsidR="00093955">
        <w:rPr>
          <w:lang w:val="ru-RU"/>
        </w:rPr>
        <w:t>НАСТРОЙКИ РЕЛЕ С ПОМОЩЬЮ ФУ</w:t>
      </w:r>
      <w:r w:rsidR="002D02B9">
        <w:rPr>
          <w:lang w:val="ru-RU"/>
        </w:rPr>
        <w:t>Н</w:t>
      </w:r>
      <w:r w:rsidR="00093955">
        <w:rPr>
          <w:lang w:val="ru-RU"/>
        </w:rPr>
        <w:t>К</w:t>
      </w:r>
      <w:r w:rsidR="002D02B9">
        <w:rPr>
          <w:lang w:val="ru-RU"/>
        </w:rPr>
        <w:t>ЦИИ OFA</w:t>
      </w:r>
      <w:bookmarkEnd w:id="92"/>
      <w:r w:rsidR="002D02B9">
        <w:rPr>
          <w:lang w:val="ru-RU"/>
        </w:rPr>
        <w:t xml:space="preserve"> </w:t>
      </w:r>
    </w:p>
    <w:bookmarkEnd w:id="93"/>
    <w:p w14:paraId="4673C264" w14:textId="77777777" w:rsidR="00CD695A" w:rsidRPr="00093955" w:rsidRDefault="00CD695A" w:rsidP="00651822">
      <w:pPr>
        <w:rPr>
          <w:lang w:val="ru-RU"/>
        </w:rPr>
      </w:pPr>
    </w:p>
    <w:p w14:paraId="61F562E6" w14:textId="77777777" w:rsidR="002D02B9" w:rsidRPr="00ED3A23" w:rsidRDefault="002D02B9" w:rsidP="002D02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Ниже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приведен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пример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настроек</w:t>
      </w:r>
      <w:r w:rsidRPr="00ED3A23">
        <w:rPr>
          <w:sz w:val="22"/>
          <w:szCs w:val="22"/>
          <w:lang w:val="ru-RU"/>
        </w:rPr>
        <w:t xml:space="preserve"> </w:t>
      </w:r>
      <w:r w:rsidR="00290E1D">
        <w:rPr>
          <w:sz w:val="22"/>
          <w:szCs w:val="22"/>
          <w:lang w:val="ru-RU"/>
        </w:rPr>
        <w:t>Р</w:t>
      </w:r>
      <w:r>
        <w:rPr>
          <w:sz w:val="22"/>
          <w:szCs w:val="22"/>
          <w:lang w:val="ru-RU"/>
        </w:rPr>
        <w:t>еле</w:t>
      </w:r>
      <w:r w:rsidRPr="00ED3A23">
        <w:rPr>
          <w:sz w:val="22"/>
          <w:szCs w:val="22"/>
          <w:lang w:val="ru-RU"/>
        </w:rPr>
        <w:t xml:space="preserve"> 1 </w:t>
      </w:r>
      <w:r>
        <w:rPr>
          <w:sz w:val="22"/>
          <w:szCs w:val="22"/>
          <w:lang w:val="ru-RU"/>
        </w:rPr>
        <w:t>или</w:t>
      </w:r>
      <w:r w:rsidRPr="00ED3A23">
        <w:rPr>
          <w:sz w:val="22"/>
          <w:szCs w:val="22"/>
          <w:lang w:val="ru-RU"/>
        </w:rPr>
        <w:t xml:space="preserve"> 2 </w:t>
      </w:r>
      <w:r>
        <w:rPr>
          <w:sz w:val="22"/>
          <w:szCs w:val="22"/>
          <w:lang w:val="ru-RU"/>
        </w:rPr>
        <w:t>для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регулировки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измерения</w:t>
      </w:r>
      <w:r w:rsidRPr="00ED3A23">
        <w:rPr>
          <w:sz w:val="22"/>
          <w:szCs w:val="22"/>
          <w:lang w:val="ru-RU"/>
        </w:rPr>
        <w:t xml:space="preserve"> (</w:t>
      </w:r>
      <w:r w:rsidRPr="00093955">
        <w:rPr>
          <w:sz w:val="22"/>
          <w:szCs w:val="22"/>
        </w:rPr>
        <w:t>Measure</w:t>
      </w:r>
      <w:r w:rsidRPr="00ED3A23">
        <w:rPr>
          <w:sz w:val="22"/>
          <w:szCs w:val="22"/>
          <w:lang w:val="ru-RU"/>
        </w:rPr>
        <w:t xml:space="preserve">) </w:t>
      </w:r>
      <w:r>
        <w:rPr>
          <w:sz w:val="22"/>
          <w:szCs w:val="22"/>
          <w:lang w:val="ru-RU"/>
        </w:rPr>
        <w:t>с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использованием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метода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импульс</w:t>
      </w:r>
      <w:r w:rsidR="00AC10D0">
        <w:rPr>
          <w:sz w:val="22"/>
          <w:szCs w:val="22"/>
          <w:lang w:val="ru-RU"/>
        </w:rPr>
        <w:t>а</w:t>
      </w:r>
      <w:r w:rsidRPr="00ED3A23">
        <w:rPr>
          <w:sz w:val="22"/>
          <w:szCs w:val="22"/>
          <w:lang w:val="ru-RU"/>
        </w:rPr>
        <w:t>/</w:t>
      </w:r>
      <w:r>
        <w:rPr>
          <w:sz w:val="22"/>
          <w:szCs w:val="22"/>
          <w:lang w:val="ru-RU"/>
        </w:rPr>
        <w:t>пауз</w:t>
      </w:r>
      <w:r w:rsidR="00AC10D0">
        <w:rPr>
          <w:sz w:val="22"/>
          <w:szCs w:val="22"/>
          <w:lang w:val="ru-RU"/>
        </w:rPr>
        <w:t>ы</w:t>
      </w:r>
      <w:r w:rsidRPr="00ED3A23">
        <w:rPr>
          <w:sz w:val="22"/>
          <w:szCs w:val="22"/>
          <w:lang w:val="ru-RU"/>
        </w:rPr>
        <w:t xml:space="preserve"> (</w:t>
      </w:r>
      <w:r>
        <w:rPr>
          <w:sz w:val="22"/>
          <w:szCs w:val="22"/>
          <w:lang w:val="ru-RU"/>
        </w:rPr>
        <w:t>вкл</w:t>
      </w:r>
      <w:r w:rsidRPr="00ED3A23">
        <w:rPr>
          <w:sz w:val="22"/>
          <w:szCs w:val="22"/>
          <w:lang w:val="ru-RU"/>
        </w:rPr>
        <w:t>./</w:t>
      </w:r>
      <w:r>
        <w:rPr>
          <w:sz w:val="22"/>
          <w:szCs w:val="22"/>
          <w:lang w:val="ru-RU"/>
        </w:rPr>
        <w:t>выкл</w:t>
      </w:r>
      <w:r w:rsidRPr="00ED3A23">
        <w:rPr>
          <w:sz w:val="22"/>
          <w:szCs w:val="22"/>
          <w:lang w:val="ru-RU"/>
        </w:rPr>
        <w:t xml:space="preserve">) </w:t>
      </w:r>
      <w:r>
        <w:rPr>
          <w:sz w:val="22"/>
          <w:szCs w:val="22"/>
          <w:lang w:val="ru-RU"/>
        </w:rPr>
        <w:t>и</w:t>
      </w:r>
      <w:r w:rsidRPr="00ED3A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таймеров</w:t>
      </w:r>
      <w:r w:rsidRPr="00ED3A23">
        <w:rPr>
          <w:sz w:val="22"/>
          <w:szCs w:val="22"/>
          <w:lang w:val="ru-RU"/>
        </w:rPr>
        <w:t xml:space="preserve"> </w:t>
      </w:r>
      <w:r w:rsidRPr="00093955">
        <w:rPr>
          <w:sz w:val="22"/>
          <w:szCs w:val="22"/>
        </w:rPr>
        <w:t>OFA</w:t>
      </w:r>
      <w:r w:rsidRPr="00ED3A23">
        <w:rPr>
          <w:sz w:val="22"/>
          <w:szCs w:val="22"/>
          <w:lang w:val="ru-RU"/>
        </w:rPr>
        <w:t>.</w:t>
      </w:r>
    </w:p>
    <w:p w14:paraId="1DDFF2F7" w14:textId="77777777" w:rsidR="00CD695A" w:rsidRPr="00ED3A23" w:rsidRDefault="00CD695A" w:rsidP="007A27C5">
      <w:pPr>
        <w:rPr>
          <w:sz w:val="20"/>
          <w:szCs w:val="2"/>
          <w:lang w:val="ru-RU"/>
        </w:rPr>
      </w:pPr>
    </w:p>
    <w:p w14:paraId="3378A64D" w14:textId="77777777" w:rsidR="00CD695A" w:rsidRPr="00ED3A23" w:rsidRDefault="00CD695A" w:rsidP="007A27C5">
      <w:pPr>
        <w:rPr>
          <w:sz w:val="20"/>
          <w:szCs w:val="2"/>
          <w:lang w:val="ru-RU"/>
        </w:rPr>
      </w:pPr>
    </w:p>
    <w:p w14:paraId="3690B722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6553D8E2" wp14:editId="5CB45268">
            <wp:extent cx="2514600" cy="2352675"/>
            <wp:effectExtent l="0" t="0" r="0" b="9525"/>
            <wp:docPr id="171" name="Picut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7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E610D" w14:textId="77777777" w:rsidR="00CD695A" w:rsidRDefault="00CD695A" w:rsidP="007A27C5">
      <w:pPr>
        <w:rPr>
          <w:sz w:val="22"/>
          <w:szCs w:val="22"/>
          <w:lang w:val="ru-RU"/>
        </w:rPr>
      </w:pPr>
    </w:p>
    <w:p w14:paraId="506E176C" w14:textId="77777777" w:rsidR="00CD695A" w:rsidRDefault="00CD695A" w:rsidP="007A27C5">
      <w:pPr>
        <w:rPr>
          <w:sz w:val="22"/>
          <w:szCs w:val="22"/>
          <w:lang w:val="ru-RU"/>
        </w:rPr>
      </w:pPr>
    </w:p>
    <w:p w14:paraId="2A857310" w14:textId="77777777" w:rsidR="00CD695A" w:rsidRDefault="00CD695A" w:rsidP="007A27C5">
      <w:pPr>
        <w:rPr>
          <w:sz w:val="22"/>
          <w:szCs w:val="22"/>
          <w:lang w:val="ru-RU"/>
        </w:rPr>
      </w:pPr>
    </w:p>
    <w:p w14:paraId="5C9BE4B5" w14:textId="77777777" w:rsidR="00CD695A" w:rsidRDefault="00CD695A" w:rsidP="007A27C5">
      <w:pPr>
        <w:rPr>
          <w:sz w:val="22"/>
          <w:szCs w:val="22"/>
          <w:lang w:val="ru-RU"/>
        </w:rPr>
      </w:pPr>
    </w:p>
    <w:p w14:paraId="63A1E0EC" w14:textId="77777777" w:rsidR="002D02B9" w:rsidRPr="00C211DB" w:rsidRDefault="002D02B9" w:rsidP="002D02B9">
      <w:pPr>
        <w:pStyle w:val="Text"/>
        <w:rPr>
          <w:lang w:val="ru-RU"/>
        </w:rPr>
      </w:pPr>
      <w:r>
        <w:rPr>
          <w:lang w:val="ru-RU"/>
        </w:rPr>
        <w:t xml:space="preserve">Все приведенные на предыдущей странице параметры остаются в силе. </w:t>
      </w:r>
    </w:p>
    <w:p w14:paraId="543EB086" w14:textId="77777777" w:rsidR="00CD695A" w:rsidRPr="00C211DB" w:rsidRDefault="00CD695A" w:rsidP="007A27C5">
      <w:pPr>
        <w:rPr>
          <w:sz w:val="22"/>
          <w:szCs w:val="22"/>
          <w:lang w:val="ru-RU"/>
        </w:rPr>
      </w:pPr>
    </w:p>
    <w:p w14:paraId="0406E903" w14:textId="77777777" w:rsidR="00CD695A" w:rsidRPr="002D02B9" w:rsidRDefault="002D02B9" w:rsidP="002D02B9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0130"/>
      </w:tblGrid>
      <w:tr w:rsidR="00CD695A" w:rsidRPr="003E0CCA" w14:paraId="39825896" w14:textId="77777777">
        <w:trPr>
          <w:trHeight w:val="1702"/>
        </w:trPr>
        <w:tc>
          <w:tcPr>
            <w:tcW w:w="0" w:type="auto"/>
          </w:tcPr>
          <w:p w14:paraId="1825D3E3" w14:textId="77777777" w:rsidR="00CD695A" w:rsidRPr="007A27C5" w:rsidRDefault="00106FA7" w:rsidP="00651822">
            <w:pPr>
              <w:widowControl/>
              <w:tabs>
                <w:tab w:val="left" w:pos="350"/>
              </w:tabs>
              <w:rPr>
                <w:sz w:val="38"/>
                <w:szCs w:val="38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CCA46BC" wp14:editId="470863CD">
                  <wp:extent cx="409575" cy="657225"/>
                  <wp:effectExtent l="0" t="0" r="9525" b="9525"/>
                  <wp:docPr id="172" name="Picut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E3E5CFD" w14:textId="77777777" w:rsidR="00CD695A" w:rsidRPr="00C211DB" w:rsidRDefault="00E303BA" w:rsidP="00C211DB">
            <w:pPr>
              <w:widowControl/>
              <w:tabs>
                <w:tab w:val="left" w:pos="350"/>
              </w:tabs>
              <w:ind w:left="303" w:hanging="284"/>
              <w:rPr>
                <w:sz w:val="20"/>
                <w:szCs w:val="20"/>
                <w:lang w:val="ru-RU"/>
              </w:rPr>
            </w:pPr>
            <w:r w:rsidRPr="00C211DB">
              <w:rPr>
                <w:sz w:val="20"/>
                <w:szCs w:val="20"/>
                <w:lang w:val="ru-RU"/>
              </w:rPr>
              <w:t>•</w:t>
            </w:r>
            <w:r w:rsidRPr="00C211DB">
              <w:rPr>
                <w:rFonts w:ascii="Symbol" w:hAnsi="Symbol" w:cs="Symbol"/>
                <w:sz w:val="20"/>
                <w:szCs w:val="20"/>
                <w:lang w:val="ru-RU"/>
              </w:rPr>
              <w:tab/>
            </w:r>
            <w:r w:rsidRPr="00C211DB">
              <w:rPr>
                <w:b/>
                <w:bCs/>
                <w:color w:val="auto"/>
                <w:sz w:val="20"/>
                <w:szCs w:val="20"/>
              </w:rPr>
              <w:t>OFA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(</w:t>
            </w:r>
            <w:r w:rsidRPr="00C211DB">
              <w:rPr>
                <w:b/>
                <w:bCs/>
                <w:color w:val="auto"/>
                <w:sz w:val="20"/>
                <w:szCs w:val="20"/>
              </w:rPr>
              <w:t>Over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C211DB">
              <w:rPr>
                <w:b/>
                <w:bCs/>
                <w:color w:val="auto"/>
                <w:sz w:val="20"/>
                <w:szCs w:val="20"/>
              </w:rPr>
              <w:t>Feed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C211DB">
              <w:rPr>
                <w:b/>
                <w:bCs/>
                <w:color w:val="auto"/>
                <w:sz w:val="20"/>
                <w:szCs w:val="20"/>
              </w:rPr>
              <w:t>Alarm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) 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>(</w:t>
            </w:r>
            <w:r w:rsidR="00E45995" w:rsidRPr="00C211DB">
              <w:rPr>
                <w:color w:val="auto"/>
                <w:sz w:val="20"/>
                <w:szCs w:val="20"/>
                <w:lang w:val="ru-RU"/>
              </w:rPr>
              <w:t>А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>варийный сигнал по избыточному питанию):</w:t>
            </w:r>
            <w:r w:rsidRPr="00C211DB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при вводе в </w:t>
            </w:r>
            <w:r w:rsidR="009E2621" w:rsidRPr="00C211DB">
              <w:rPr>
                <w:color w:val="auto"/>
                <w:sz w:val="20"/>
                <w:szCs w:val="20"/>
                <w:lang w:val="ru-RU"/>
              </w:rPr>
              <w:t>функцию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«7» </w:t>
            </w:r>
            <w:r w:rsidRPr="00C211DB">
              <w:rPr>
                <w:color w:val="auto"/>
                <w:sz w:val="20"/>
                <w:szCs w:val="20"/>
              </w:rPr>
              <w:t>OFA</w:t>
            </w:r>
            <w:r w:rsidRPr="00C211DB">
              <w:rPr>
                <w:color w:val="auto"/>
                <w:sz w:val="20"/>
                <w:szCs w:val="20"/>
                <w:lang w:val="ru-RU"/>
              </w:rPr>
              <w:t xml:space="preserve"> с указанием времени в часах и минутах контрольный таймер активируется параллельно активации реле.</w:t>
            </w:r>
            <w:r w:rsidRPr="00C211DB">
              <w:rPr>
                <w:sz w:val="20"/>
                <w:szCs w:val="20"/>
                <w:lang w:val="ru-RU"/>
              </w:rPr>
              <w:t xml:space="preserve"> Функция проверяет длительность активации реле и генерирует визуальный предварительный аварийный сигнал для 70% от заданного значения</w:t>
            </w:r>
            <w:r w:rsidR="002C1123" w:rsidRPr="00C211DB">
              <w:rPr>
                <w:sz w:val="20"/>
                <w:szCs w:val="20"/>
                <w:lang w:val="ru-RU"/>
              </w:rPr>
              <w:t xml:space="preserve"> </w:t>
            </w:r>
            <w:r w:rsidRPr="00C211DB">
              <w:rPr>
                <w:sz w:val="20"/>
                <w:szCs w:val="20"/>
                <w:lang w:val="ru-RU"/>
              </w:rPr>
              <w:t>и блокирующий аварийный сигнал (</w:t>
            </w:r>
            <w:r w:rsidRPr="00C211DB">
              <w:rPr>
                <w:sz w:val="20"/>
                <w:szCs w:val="20"/>
              </w:rPr>
              <w:t>R</w:t>
            </w:r>
            <w:r w:rsidRPr="00C211DB">
              <w:rPr>
                <w:sz w:val="20"/>
                <w:szCs w:val="20"/>
                <w:lang w:val="ru-RU"/>
              </w:rPr>
              <w:t xml:space="preserve">') в конце заданного промежутка времени (100%). Ручное вмешательство предусмотрено для удаления блокировки со сбросом функции </w:t>
            </w:r>
            <w:r w:rsidRPr="00C211DB">
              <w:rPr>
                <w:sz w:val="20"/>
                <w:szCs w:val="20"/>
              </w:rPr>
              <w:t>OFA</w:t>
            </w:r>
            <w:r w:rsidRPr="00C211DB">
              <w:rPr>
                <w:sz w:val="20"/>
                <w:szCs w:val="20"/>
                <w:lang w:val="ru-RU"/>
              </w:rPr>
              <w:t xml:space="preserve"> в меню аварийных сигналов (см. раздел «Аварийные сигналы»).</w:t>
            </w:r>
          </w:p>
        </w:tc>
      </w:tr>
    </w:tbl>
    <w:p w14:paraId="588D43F0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3E743909" w14:textId="77777777" w:rsidR="00CD695A" w:rsidRPr="00C211DB" w:rsidRDefault="00CD695A" w:rsidP="007A27C5">
      <w:pPr>
        <w:rPr>
          <w:sz w:val="24"/>
          <w:lang w:val="ru-RU"/>
        </w:rPr>
      </w:pPr>
      <w:r w:rsidRPr="00C211DB">
        <w:rPr>
          <w:sz w:val="24"/>
          <w:lang w:val="ru-RU"/>
        </w:rPr>
        <w:br w:type="page"/>
      </w:r>
    </w:p>
    <w:p w14:paraId="0BBCE8DD" w14:textId="77777777" w:rsidR="00CD695A" w:rsidRPr="00C211DB" w:rsidRDefault="00CD695A" w:rsidP="007A27C5">
      <w:pPr>
        <w:rPr>
          <w:sz w:val="24"/>
          <w:lang w:val="ru-RU"/>
        </w:rPr>
      </w:pPr>
    </w:p>
    <w:p w14:paraId="693E0A8C" w14:textId="77777777" w:rsidR="00093955" w:rsidRPr="00290E1D" w:rsidRDefault="00290E1D" w:rsidP="00093955">
      <w:pPr>
        <w:pStyle w:val="1"/>
        <w:rPr>
          <w:lang w:val="ru-RU"/>
        </w:rPr>
      </w:pPr>
      <w:bookmarkStart w:id="94" w:name="_Toc97718253"/>
      <w:bookmarkStart w:id="95" w:name="bookmark61"/>
      <w:r w:rsidRPr="00290E1D">
        <w:rPr>
          <w:lang w:val="ru-RU"/>
        </w:rPr>
        <w:t xml:space="preserve">ПРИЛОЖЕНИЕ </w:t>
      </w:r>
      <w:r w:rsidR="00093955" w:rsidRPr="00093955">
        <w:t>B</w:t>
      </w:r>
      <w:r w:rsidR="00093955" w:rsidRPr="00290E1D">
        <w:rPr>
          <w:lang w:val="ru-RU"/>
        </w:rPr>
        <w:t>:</w:t>
      </w:r>
      <w:r>
        <w:rPr>
          <w:lang w:val="ru-RU"/>
        </w:rPr>
        <w:t xml:space="preserve"> </w:t>
      </w:r>
      <w:r w:rsidR="00093955">
        <w:rPr>
          <w:lang w:val="ru-RU"/>
        </w:rPr>
        <w:t>НАСТРОЙКИ</w:t>
      </w:r>
      <w:r w:rsidR="00093955" w:rsidRPr="00290E1D">
        <w:rPr>
          <w:lang w:val="ru-RU"/>
        </w:rPr>
        <w:t xml:space="preserve"> </w:t>
      </w:r>
      <w:r w:rsidR="00093955">
        <w:rPr>
          <w:lang w:val="ru-RU"/>
        </w:rPr>
        <w:t>РЕЛЕ</w:t>
      </w:r>
      <w:r w:rsidR="00093955" w:rsidRPr="00290E1D">
        <w:rPr>
          <w:lang w:val="ru-RU"/>
        </w:rPr>
        <w:t xml:space="preserve"> </w:t>
      </w:r>
      <w:r w:rsidR="00093955">
        <w:rPr>
          <w:lang w:val="ru-RU"/>
        </w:rPr>
        <w:t>ЗАДЕРЖКИ</w:t>
      </w:r>
      <w:bookmarkEnd w:id="94"/>
    </w:p>
    <w:bookmarkEnd w:id="95"/>
    <w:p w14:paraId="0C2799C5" w14:textId="77777777" w:rsidR="00CD695A" w:rsidRPr="00290E1D" w:rsidRDefault="00CD695A" w:rsidP="007A27C5">
      <w:pPr>
        <w:rPr>
          <w:sz w:val="22"/>
          <w:szCs w:val="22"/>
          <w:lang w:val="ru-RU"/>
        </w:rPr>
      </w:pPr>
    </w:p>
    <w:p w14:paraId="6642C62C" w14:textId="77777777" w:rsidR="00E303BA" w:rsidRPr="00C43218" w:rsidRDefault="00106FA7" w:rsidP="00E303BA">
      <w:pPr>
        <w:rPr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8480" behindDoc="1" locked="0" layoutInCell="1" allowOverlap="1" wp14:anchorId="27E99095" wp14:editId="465C6731">
            <wp:simplePos x="0" y="0"/>
            <wp:positionH relativeFrom="column">
              <wp:posOffset>2733675</wp:posOffset>
            </wp:positionH>
            <wp:positionV relativeFrom="paragraph">
              <wp:posOffset>50165</wp:posOffset>
            </wp:positionV>
            <wp:extent cx="3897630" cy="3328670"/>
            <wp:effectExtent l="0" t="0" r="7620" b="5080"/>
            <wp:wrapTight wrapText="bothSides">
              <wp:wrapPolygon edited="0">
                <wp:start x="0" y="0"/>
                <wp:lineTo x="0" y="21509"/>
                <wp:lineTo x="21537" y="21509"/>
                <wp:lineTo x="21537" y="0"/>
                <wp:lineTo x="0" y="0"/>
              </wp:wrapPolygon>
            </wp:wrapTight>
            <wp:docPr id="211" name="Picut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9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3BA">
        <w:rPr>
          <w:sz w:val="22"/>
          <w:szCs w:val="22"/>
          <w:lang w:val="ru-RU"/>
        </w:rPr>
        <w:t>Ниже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приведен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пример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настроек</w:t>
      </w:r>
      <w:r w:rsidR="00E303BA" w:rsidRPr="00C43218">
        <w:rPr>
          <w:sz w:val="22"/>
          <w:szCs w:val="22"/>
          <w:lang w:val="ru-RU"/>
        </w:rPr>
        <w:t xml:space="preserve"> </w:t>
      </w:r>
      <w:r w:rsidR="00290E1D">
        <w:rPr>
          <w:sz w:val="22"/>
          <w:szCs w:val="22"/>
          <w:lang w:val="ru-RU"/>
        </w:rPr>
        <w:t>Р</w:t>
      </w:r>
      <w:r w:rsidR="00E303BA">
        <w:rPr>
          <w:sz w:val="22"/>
          <w:szCs w:val="22"/>
          <w:lang w:val="ru-RU"/>
        </w:rPr>
        <w:t>еле</w:t>
      </w:r>
      <w:r w:rsidR="00E303BA" w:rsidRPr="00C43218">
        <w:rPr>
          <w:sz w:val="22"/>
          <w:szCs w:val="22"/>
          <w:lang w:val="ru-RU"/>
        </w:rPr>
        <w:t xml:space="preserve"> 1 </w:t>
      </w:r>
      <w:r w:rsidR="00E303BA">
        <w:rPr>
          <w:sz w:val="22"/>
          <w:szCs w:val="22"/>
          <w:lang w:val="ru-RU"/>
        </w:rPr>
        <w:t>или</w:t>
      </w:r>
      <w:r w:rsidR="00E303BA" w:rsidRPr="00C43218">
        <w:rPr>
          <w:sz w:val="22"/>
          <w:szCs w:val="22"/>
          <w:lang w:val="ru-RU"/>
        </w:rPr>
        <w:t xml:space="preserve"> 2 </w:t>
      </w:r>
      <w:r w:rsidR="00E303BA">
        <w:rPr>
          <w:sz w:val="22"/>
          <w:szCs w:val="22"/>
          <w:lang w:val="ru-RU"/>
        </w:rPr>
        <w:t>для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регулировки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измерения</w:t>
      </w:r>
      <w:r w:rsidR="00E303BA" w:rsidRPr="00C43218">
        <w:rPr>
          <w:sz w:val="22"/>
          <w:szCs w:val="22"/>
          <w:lang w:val="ru-RU"/>
        </w:rPr>
        <w:t xml:space="preserve"> (</w:t>
      </w:r>
      <w:r w:rsidR="00E303BA" w:rsidRPr="00093955">
        <w:rPr>
          <w:sz w:val="22"/>
          <w:szCs w:val="22"/>
        </w:rPr>
        <w:t>Measure</w:t>
      </w:r>
      <w:r w:rsidR="00E303BA" w:rsidRPr="00C43218">
        <w:rPr>
          <w:sz w:val="22"/>
          <w:szCs w:val="22"/>
          <w:lang w:val="ru-RU"/>
        </w:rPr>
        <w:t>)</w:t>
      </w:r>
      <w:r w:rsidR="002C1123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с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использованием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метода</w:t>
      </w:r>
      <w:r w:rsidR="00E303BA" w:rsidRPr="00C43218">
        <w:rPr>
          <w:sz w:val="22"/>
          <w:szCs w:val="22"/>
          <w:lang w:val="ru-RU"/>
        </w:rPr>
        <w:t xml:space="preserve"> </w:t>
      </w:r>
      <w:r w:rsidR="00E303BA">
        <w:rPr>
          <w:sz w:val="22"/>
          <w:szCs w:val="22"/>
          <w:lang w:val="ru-RU"/>
        </w:rPr>
        <w:t>задержки</w:t>
      </w:r>
      <w:r w:rsidR="00E303BA" w:rsidRPr="00C43218">
        <w:rPr>
          <w:sz w:val="22"/>
          <w:szCs w:val="22"/>
          <w:lang w:val="ru-RU"/>
        </w:rPr>
        <w:t>.</w:t>
      </w:r>
    </w:p>
    <w:p w14:paraId="2AB97B40" w14:textId="77777777" w:rsidR="00CD695A" w:rsidRPr="00C43218" w:rsidRDefault="00CD695A" w:rsidP="007A27C5">
      <w:pPr>
        <w:rPr>
          <w:sz w:val="20"/>
          <w:szCs w:val="2"/>
          <w:lang w:val="ru-RU"/>
        </w:rPr>
      </w:pPr>
    </w:p>
    <w:p w14:paraId="28BA03FE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61EF8C14" wp14:editId="3DDDCDD5">
            <wp:extent cx="2505075" cy="2819400"/>
            <wp:effectExtent l="0" t="0" r="9525" b="0"/>
            <wp:docPr id="173" name="Picut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0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7F487" w14:textId="77777777" w:rsidR="00CD695A" w:rsidRDefault="00CD695A" w:rsidP="007A27C5">
      <w:pPr>
        <w:rPr>
          <w:sz w:val="22"/>
          <w:szCs w:val="22"/>
          <w:lang w:val="ru-RU"/>
        </w:rPr>
      </w:pPr>
    </w:p>
    <w:p w14:paraId="14AC9CF0" w14:textId="77777777" w:rsidR="00CD695A" w:rsidRPr="00093955" w:rsidRDefault="00093955" w:rsidP="00093955">
      <w:pPr>
        <w:pStyle w:val="Note"/>
        <w:rPr>
          <w:sz w:val="24"/>
          <w:szCs w:val="24"/>
          <w:lang w:val="ru-RU"/>
        </w:rPr>
      </w:pPr>
      <w:r>
        <w:rPr>
          <w:lang w:val="ru-RU"/>
        </w:rPr>
        <w:t xml:space="preserve">Примечание: </w:t>
      </w: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10070"/>
      </w:tblGrid>
      <w:tr w:rsidR="00CD695A" w:rsidRPr="003E0CCA" w14:paraId="5D8504AE" w14:textId="77777777">
        <w:tc>
          <w:tcPr>
            <w:tcW w:w="0" w:type="auto"/>
            <w:vMerge w:val="restart"/>
          </w:tcPr>
          <w:p w14:paraId="3D0D5804" w14:textId="77777777" w:rsidR="00CD695A" w:rsidRPr="00E53D6D" w:rsidRDefault="00106FA7" w:rsidP="00093955">
            <w:pPr>
              <w:rPr>
                <w:sz w:val="20"/>
                <w:szCs w:val="20"/>
                <w:lang w:val="ru-RU"/>
              </w:rPr>
            </w:pPr>
            <w:r w:rsidRPr="00E53D6D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12E33CF" wp14:editId="64862DFD">
                  <wp:extent cx="457200" cy="685800"/>
                  <wp:effectExtent l="0" t="0" r="0" b="0"/>
                  <wp:docPr id="174" name="Picut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3F65E1B" w14:textId="77777777" w:rsidR="00CD695A" w:rsidRPr="00E53D6D" w:rsidRDefault="00093955" w:rsidP="00E45995">
            <w:pPr>
              <w:pStyle w:val="b8"/>
              <w:rPr>
                <w:sz w:val="20"/>
                <w:szCs w:val="20"/>
                <w:lang w:val="ru-RU"/>
              </w:rPr>
            </w:pPr>
            <w:r w:rsidRPr="00E53D6D">
              <w:rPr>
                <w:b/>
                <w:bCs w:val="0"/>
                <w:color w:val="auto"/>
                <w:sz w:val="20"/>
                <w:szCs w:val="20"/>
                <w:lang w:val="ru-RU"/>
              </w:rPr>
              <w:t>Relay Activation</w:t>
            </w:r>
            <w:r w:rsidRPr="00E53D6D">
              <w:rPr>
                <w:color w:val="auto"/>
                <w:sz w:val="20"/>
                <w:szCs w:val="20"/>
                <w:lang w:val="ru-RU"/>
              </w:rPr>
              <w:t xml:space="preserve"> (</w:t>
            </w:r>
            <w:r w:rsidR="00E45995" w:rsidRPr="00E53D6D">
              <w:rPr>
                <w:color w:val="auto"/>
                <w:sz w:val="20"/>
                <w:szCs w:val="20"/>
                <w:lang w:val="ru-RU"/>
              </w:rPr>
              <w:t>А</w:t>
            </w:r>
            <w:r w:rsidRPr="00E53D6D">
              <w:rPr>
                <w:color w:val="auto"/>
                <w:sz w:val="20"/>
                <w:szCs w:val="20"/>
                <w:lang w:val="ru-RU"/>
              </w:rPr>
              <w:t>ктивация реле): когда значение измерения (черная линия) превышает заданное значение (SetPoint), реле активируется, а вре</w:t>
            </w:r>
            <w:r w:rsidR="00483F7C" w:rsidRPr="00E53D6D">
              <w:rPr>
                <w:color w:val="auto"/>
                <w:sz w:val="20"/>
                <w:szCs w:val="20"/>
                <w:lang w:val="ru-RU"/>
              </w:rPr>
              <w:t>менные отметки On (вкл) и Off (вы</w:t>
            </w:r>
            <w:r w:rsidRPr="00E53D6D">
              <w:rPr>
                <w:color w:val="auto"/>
                <w:sz w:val="20"/>
                <w:szCs w:val="20"/>
                <w:lang w:val="ru-RU"/>
              </w:rPr>
              <w:t>кл) используются</w:t>
            </w:r>
            <w:r w:rsidR="002C1123" w:rsidRPr="00E53D6D">
              <w:rPr>
                <w:color w:val="auto"/>
                <w:sz w:val="20"/>
                <w:szCs w:val="20"/>
                <w:lang w:val="ru-RU"/>
              </w:rPr>
              <w:t xml:space="preserve"> </w:t>
            </w:r>
            <w:r w:rsidRPr="00E53D6D">
              <w:rPr>
                <w:color w:val="auto"/>
                <w:sz w:val="20"/>
                <w:szCs w:val="20"/>
                <w:lang w:val="ru-RU"/>
              </w:rPr>
              <w:t>для пунктов меню «10» и «11»; данное состояние поддерживается до тех пор, пока значение измерения уменьшается до заданного значения (см. реле 1’).</w:t>
            </w:r>
          </w:p>
        </w:tc>
      </w:tr>
      <w:tr w:rsidR="00CD695A" w:rsidRPr="003E0CCA" w14:paraId="49F902FC" w14:textId="77777777">
        <w:tc>
          <w:tcPr>
            <w:tcW w:w="0" w:type="auto"/>
            <w:vMerge/>
          </w:tcPr>
          <w:p w14:paraId="53115D01" w14:textId="77777777" w:rsidR="00CD695A" w:rsidRPr="00E53D6D" w:rsidRDefault="00CD695A" w:rsidP="0065182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</w:tcPr>
          <w:p w14:paraId="5C29C860" w14:textId="77777777" w:rsidR="00CD695A" w:rsidRPr="00E53D6D" w:rsidRDefault="00093955" w:rsidP="00E45995">
            <w:pPr>
              <w:pStyle w:val="b8"/>
              <w:rPr>
                <w:sz w:val="20"/>
                <w:szCs w:val="20"/>
                <w:lang w:val="ru-RU"/>
              </w:rPr>
            </w:pPr>
            <w:r w:rsidRPr="00E53D6D">
              <w:rPr>
                <w:b/>
                <w:bCs w:val="0"/>
                <w:sz w:val="20"/>
                <w:szCs w:val="20"/>
              </w:rPr>
              <w:t>Delay</w:t>
            </w:r>
            <w:r w:rsidRPr="00E53D6D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E53D6D">
              <w:rPr>
                <w:b/>
                <w:bCs w:val="0"/>
                <w:sz w:val="20"/>
                <w:szCs w:val="20"/>
              </w:rPr>
              <w:t>Activation</w:t>
            </w:r>
            <w:r w:rsidRPr="00E53D6D">
              <w:rPr>
                <w:sz w:val="20"/>
                <w:szCs w:val="20"/>
                <w:lang w:val="ru-RU"/>
              </w:rPr>
              <w:t xml:space="preserve"> (</w:t>
            </w:r>
            <w:r w:rsidR="00E45995" w:rsidRPr="00E53D6D">
              <w:rPr>
                <w:sz w:val="20"/>
                <w:szCs w:val="20"/>
                <w:lang w:val="ru-RU"/>
              </w:rPr>
              <w:t>З</w:t>
            </w:r>
            <w:r w:rsidRPr="00E53D6D">
              <w:rPr>
                <w:sz w:val="20"/>
                <w:szCs w:val="20"/>
                <w:lang w:val="ru-RU"/>
              </w:rPr>
              <w:t>адержка активации): при задании пунктов меню «5» и «6» активация реле откладывается на заданный период времени (см. реле 1").</w:t>
            </w:r>
          </w:p>
        </w:tc>
      </w:tr>
      <w:tr w:rsidR="00CD695A" w:rsidRPr="003E0CCA" w14:paraId="05FC3D2C" w14:textId="77777777">
        <w:tc>
          <w:tcPr>
            <w:tcW w:w="0" w:type="auto"/>
            <w:vMerge/>
          </w:tcPr>
          <w:p w14:paraId="70F45DE7" w14:textId="77777777" w:rsidR="00CD695A" w:rsidRPr="00E53D6D" w:rsidRDefault="00CD695A" w:rsidP="0065182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</w:tcPr>
          <w:p w14:paraId="69C35762" w14:textId="77777777" w:rsidR="00CD695A" w:rsidRPr="00E53D6D" w:rsidRDefault="00093955" w:rsidP="00E45995">
            <w:pPr>
              <w:pStyle w:val="b8"/>
              <w:rPr>
                <w:sz w:val="20"/>
                <w:szCs w:val="20"/>
                <w:lang w:val="ru-RU"/>
              </w:rPr>
            </w:pPr>
            <w:r w:rsidRPr="00E53D6D">
              <w:rPr>
                <w:b/>
                <w:bCs w:val="0"/>
                <w:sz w:val="20"/>
                <w:szCs w:val="20"/>
                <w:lang w:val="ru-RU"/>
              </w:rPr>
              <w:t xml:space="preserve">Measure out of range </w:t>
            </w:r>
            <w:r w:rsidRPr="00E53D6D">
              <w:rPr>
                <w:sz w:val="20"/>
                <w:szCs w:val="20"/>
                <w:lang w:val="ru-RU"/>
              </w:rPr>
              <w:t>(</w:t>
            </w:r>
            <w:r w:rsidR="00E45995" w:rsidRPr="00E53D6D">
              <w:rPr>
                <w:sz w:val="20"/>
                <w:szCs w:val="20"/>
                <w:lang w:val="ru-RU"/>
              </w:rPr>
              <w:t>В</w:t>
            </w:r>
            <w:r w:rsidRPr="00E53D6D">
              <w:rPr>
                <w:sz w:val="20"/>
                <w:szCs w:val="20"/>
                <w:lang w:val="ru-RU"/>
              </w:rPr>
              <w:t>ыход за пределы измерения): в тех случаях, когда значение измерения (черная линия) превышает максимальное или минимальное значение выхода за пределы диапазона (зеленая линия), система отображает звуковой аварийный сигнал и блокирует дозировку путем изменения статуса</w:t>
            </w:r>
            <w:r w:rsidR="002C1123" w:rsidRPr="00E53D6D">
              <w:rPr>
                <w:sz w:val="20"/>
                <w:szCs w:val="20"/>
                <w:lang w:val="ru-RU"/>
              </w:rPr>
              <w:t xml:space="preserve"> </w:t>
            </w:r>
            <w:r w:rsidRPr="00E53D6D">
              <w:rPr>
                <w:sz w:val="20"/>
                <w:szCs w:val="20"/>
                <w:lang w:val="ru-RU"/>
              </w:rPr>
              <w:t>реле 1 или</w:t>
            </w:r>
            <w:r w:rsidR="002C1123" w:rsidRPr="00E53D6D">
              <w:rPr>
                <w:sz w:val="20"/>
                <w:szCs w:val="20"/>
                <w:lang w:val="ru-RU"/>
              </w:rPr>
              <w:t xml:space="preserve"> </w:t>
            </w:r>
            <w:r w:rsidRPr="00E53D6D">
              <w:rPr>
                <w:sz w:val="20"/>
                <w:szCs w:val="20"/>
                <w:lang w:val="ru-RU"/>
              </w:rPr>
              <w:t>2.</w:t>
            </w:r>
          </w:p>
        </w:tc>
      </w:tr>
    </w:tbl>
    <w:p w14:paraId="38C36A0C" w14:textId="77777777" w:rsidR="00CD695A" w:rsidRPr="00093955" w:rsidRDefault="00CD695A" w:rsidP="007A27C5">
      <w:pPr>
        <w:rPr>
          <w:sz w:val="24"/>
          <w:lang w:val="ru-RU"/>
        </w:rPr>
      </w:pPr>
    </w:p>
    <w:p w14:paraId="3BC81684" w14:textId="77777777" w:rsidR="00CD695A" w:rsidRPr="00093955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20"/>
      </w:tblGrid>
      <w:tr w:rsidR="00CD695A" w:rsidRPr="003E0CCA" w14:paraId="5C2CECBE" w14:textId="77777777">
        <w:tc>
          <w:tcPr>
            <w:tcW w:w="5000" w:type="pct"/>
          </w:tcPr>
          <w:p w14:paraId="06149CB9" w14:textId="77777777" w:rsidR="00093955" w:rsidRPr="00E53D6D" w:rsidRDefault="00093955" w:rsidP="00093955">
            <w:pPr>
              <w:widowControl/>
              <w:rPr>
                <w:sz w:val="20"/>
                <w:szCs w:val="20"/>
                <w:lang w:val="ru-RU"/>
              </w:rPr>
            </w:pPr>
            <w:r w:rsidRPr="00E53D6D">
              <w:rPr>
                <w:b/>
                <w:bCs/>
                <w:sz w:val="20"/>
                <w:szCs w:val="20"/>
                <w:lang w:val="ru-RU"/>
              </w:rPr>
              <w:t>Функция Low</w:t>
            </w:r>
            <w:r w:rsidRPr="00E53D6D">
              <w:rPr>
                <w:sz w:val="20"/>
                <w:szCs w:val="20"/>
                <w:lang w:val="ru-RU"/>
              </w:rPr>
              <w:t>:</w:t>
            </w:r>
            <w:r w:rsidR="00E45995" w:rsidRPr="00E53D6D">
              <w:rPr>
                <w:sz w:val="20"/>
                <w:szCs w:val="20"/>
                <w:lang w:val="ru-RU"/>
              </w:rPr>
              <w:t xml:space="preserve"> </w:t>
            </w:r>
            <w:r w:rsidRPr="00E53D6D">
              <w:rPr>
                <w:sz w:val="20"/>
                <w:szCs w:val="20"/>
                <w:lang w:val="ru-RU"/>
              </w:rPr>
              <w:t xml:space="preserve">при вводе в меню пункта «2» с переменной Low </w:t>
            </w:r>
            <w:r w:rsidR="00290E1D" w:rsidRPr="00E53D6D">
              <w:rPr>
                <w:sz w:val="20"/>
                <w:szCs w:val="20"/>
                <w:lang w:val="ru-RU"/>
              </w:rPr>
              <w:t>(Низкое)</w:t>
            </w:r>
            <w:r w:rsidRPr="00E53D6D">
              <w:rPr>
                <w:sz w:val="20"/>
                <w:szCs w:val="20"/>
                <w:lang w:val="ru-RU"/>
              </w:rPr>
              <w:t xml:space="preserve"> активации реле инвертируются по отношению к указанной выше схеме. </w:t>
            </w:r>
          </w:p>
          <w:p w14:paraId="5FCD25B8" w14:textId="77777777" w:rsidR="00CD695A" w:rsidRPr="00E53D6D" w:rsidRDefault="00CD695A" w:rsidP="007A27C5">
            <w:pPr>
              <w:widowControl/>
              <w:rPr>
                <w:sz w:val="20"/>
                <w:szCs w:val="20"/>
                <w:lang w:val="ru-RU"/>
              </w:rPr>
            </w:pPr>
          </w:p>
        </w:tc>
      </w:tr>
      <w:tr w:rsidR="00CD695A" w:rsidRPr="003E0CCA" w14:paraId="3A92F24D" w14:textId="77777777">
        <w:trPr>
          <w:trHeight w:val="506"/>
        </w:trPr>
        <w:tc>
          <w:tcPr>
            <w:tcW w:w="5000" w:type="pct"/>
          </w:tcPr>
          <w:p w14:paraId="42831A40" w14:textId="77777777" w:rsidR="00CD695A" w:rsidRPr="00E53D6D" w:rsidRDefault="00093955" w:rsidP="00093955">
            <w:pPr>
              <w:widowControl/>
              <w:rPr>
                <w:sz w:val="20"/>
                <w:szCs w:val="20"/>
                <w:lang w:val="ru-RU"/>
              </w:rPr>
            </w:pPr>
            <w:r w:rsidRPr="00E53D6D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Функция </w:t>
            </w:r>
            <w:r w:rsidRPr="00E53D6D">
              <w:rPr>
                <w:b/>
                <w:bCs/>
                <w:color w:val="auto"/>
                <w:sz w:val="20"/>
                <w:szCs w:val="20"/>
              </w:rPr>
              <w:t>Hysteresis</w:t>
            </w:r>
            <w:r w:rsidRPr="00E53D6D">
              <w:rPr>
                <w:b/>
                <w:bCs/>
                <w:color w:val="auto"/>
                <w:sz w:val="20"/>
                <w:szCs w:val="20"/>
                <w:lang w:val="ru-RU"/>
              </w:rPr>
              <w:t xml:space="preserve">: </w:t>
            </w:r>
            <w:r w:rsidRPr="00E53D6D">
              <w:rPr>
                <w:sz w:val="20"/>
                <w:szCs w:val="20"/>
                <w:lang w:val="ru-RU"/>
              </w:rPr>
              <w:t>при настройке пунктов меню «3» и «4» прибор поддерживает статус активации реле как для измерения, так и для времени.</w:t>
            </w:r>
          </w:p>
        </w:tc>
      </w:tr>
    </w:tbl>
    <w:p w14:paraId="326640C6" w14:textId="77777777" w:rsidR="00CD695A" w:rsidRPr="00093955" w:rsidRDefault="00CD695A" w:rsidP="007A27C5">
      <w:pPr>
        <w:rPr>
          <w:sz w:val="24"/>
          <w:lang w:val="ru-RU"/>
        </w:rPr>
      </w:pPr>
    </w:p>
    <w:p w14:paraId="17CFCCBD" w14:textId="77777777" w:rsidR="00CD695A" w:rsidRPr="00093955" w:rsidRDefault="00CD695A" w:rsidP="007A27C5">
      <w:pPr>
        <w:rPr>
          <w:sz w:val="24"/>
          <w:lang w:val="ru-RU"/>
        </w:rPr>
      </w:pPr>
      <w:r w:rsidRPr="00093955">
        <w:rPr>
          <w:sz w:val="24"/>
          <w:lang w:val="ru-RU"/>
        </w:rPr>
        <w:br w:type="page"/>
      </w:r>
    </w:p>
    <w:p w14:paraId="19EE3C37" w14:textId="77777777" w:rsidR="00CD695A" w:rsidRPr="00093955" w:rsidRDefault="00CD695A" w:rsidP="007A27C5">
      <w:pPr>
        <w:rPr>
          <w:sz w:val="24"/>
          <w:lang w:val="ru-RU"/>
        </w:rPr>
      </w:pPr>
    </w:p>
    <w:p w14:paraId="6388BD61" w14:textId="77777777" w:rsidR="00093955" w:rsidRPr="00093955" w:rsidRDefault="00290E1D" w:rsidP="00093955">
      <w:pPr>
        <w:pStyle w:val="1"/>
        <w:rPr>
          <w:lang w:val="ru-RU"/>
        </w:rPr>
      </w:pPr>
      <w:bookmarkStart w:id="96" w:name="_Toc97718254"/>
      <w:bookmarkStart w:id="97" w:name="bookmark63"/>
      <w:r>
        <w:rPr>
          <w:lang w:val="ru-RU"/>
        </w:rPr>
        <w:t>ПРИЛОЖЕНИЕ</w:t>
      </w:r>
      <w:r w:rsidR="00093955">
        <w:rPr>
          <w:lang w:val="ru-RU"/>
        </w:rPr>
        <w:t xml:space="preserve"> B:</w:t>
      </w:r>
      <w:r>
        <w:rPr>
          <w:lang w:val="ru-RU"/>
        </w:rPr>
        <w:t xml:space="preserve"> </w:t>
      </w:r>
      <w:r w:rsidR="00093955">
        <w:rPr>
          <w:lang w:val="ru-RU"/>
        </w:rPr>
        <w:t>НАСТРОЙКИ РЕЛЕ ЗАДЕРЖКИ С ПОМОЩЬЮ ФУНКЦИИ OFA</w:t>
      </w:r>
      <w:bookmarkEnd w:id="96"/>
      <w:r w:rsidR="00093955">
        <w:rPr>
          <w:lang w:val="ru-RU"/>
        </w:rPr>
        <w:t xml:space="preserve"> </w:t>
      </w:r>
    </w:p>
    <w:bookmarkEnd w:id="97"/>
    <w:p w14:paraId="0FD6234F" w14:textId="77777777" w:rsidR="00CD695A" w:rsidRPr="00093955" w:rsidRDefault="00106FA7" w:rsidP="007A27C5">
      <w:pPr>
        <w:rPr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0A9F400C" wp14:editId="1A68B1FA">
            <wp:simplePos x="0" y="0"/>
            <wp:positionH relativeFrom="column">
              <wp:posOffset>3114675</wp:posOffset>
            </wp:positionH>
            <wp:positionV relativeFrom="paragraph">
              <wp:posOffset>130175</wp:posOffset>
            </wp:positionV>
            <wp:extent cx="3809365" cy="3757930"/>
            <wp:effectExtent l="0" t="0" r="635" b="0"/>
            <wp:wrapTight wrapText="bothSides">
              <wp:wrapPolygon edited="0">
                <wp:start x="0" y="0"/>
                <wp:lineTo x="0" y="21461"/>
                <wp:lineTo x="21496" y="21461"/>
                <wp:lineTo x="21496" y="0"/>
                <wp:lineTo x="0" y="0"/>
              </wp:wrapPolygon>
            </wp:wrapTight>
            <wp:docPr id="210" name="Picut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3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65" cy="375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544D9" w14:textId="77777777" w:rsidR="00093955" w:rsidRPr="00ED3A23" w:rsidRDefault="00093955" w:rsidP="00093955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Ниже приведен пример настроек </w:t>
      </w:r>
      <w:r w:rsidR="00290E1D">
        <w:rPr>
          <w:sz w:val="22"/>
          <w:szCs w:val="22"/>
          <w:lang w:val="ru-RU"/>
        </w:rPr>
        <w:t>Р</w:t>
      </w:r>
      <w:r>
        <w:rPr>
          <w:sz w:val="22"/>
          <w:szCs w:val="22"/>
          <w:lang w:val="ru-RU"/>
        </w:rPr>
        <w:t>еле 1 или 2 для регулировки измерения (Measure)</w:t>
      </w:r>
      <w:r w:rsidR="002C11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 использованием метода задержки и таймеров OFA</w:t>
      </w:r>
      <w:r w:rsidR="00E45995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</w:t>
      </w:r>
    </w:p>
    <w:p w14:paraId="3BFF06AF" w14:textId="77777777" w:rsidR="00CD695A" w:rsidRPr="00ED3A23" w:rsidRDefault="00CD695A" w:rsidP="007A27C5">
      <w:pPr>
        <w:rPr>
          <w:sz w:val="22"/>
          <w:szCs w:val="22"/>
          <w:lang w:val="ru-RU"/>
        </w:rPr>
      </w:pPr>
    </w:p>
    <w:p w14:paraId="41B036D9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3D807E57" wp14:editId="057BA421">
            <wp:extent cx="2562225" cy="2676525"/>
            <wp:effectExtent l="0" t="0" r="9525" b="9525"/>
            <wp:docPr id="175" name="Picut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2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5036B" w14:textId="77777777" w:rsidR="00CD695A" w:rsidRDefault="00CD695A" w:rsidP="007A27C5">
      <w:pPr>
        <w:rPr>
          <w:sz w:val="20"/>
          <w:szCs w:val="2"/>
          <w:lang w:val="ru-RU"/>
        </w:rPr>
      </w:pPr>
    </w:p>
    <w:p w14:paraId="2CD0D885" w14:textId="77777777" w:rsidR="00CD695A" w:rsidRDefault="00CD695A" w:rsidP="007A27C5">
      <w:pPr>
        <w:rPr>
          <w:sz w:val="20"/>
          <w:szCs w:val="2"/>
          <w:lang w:val="ru-RU"/>
        </w:rPr>
      </w:pPr>
    </w:p>
    <w:p w14:paraId="630F2614" w14:textId="77777777" w:rsidR="00CD695A" w:rsidRDefault="00CD695A" w:rsidP="007A27C5">
      <w:pPr>
        <w:rPr>
          <w:sz w:val="20"/>
          <w:szCs w:val="2"/>
          <w:lang w:val="ru-RU"/>
        </w:rPr>
      </w:pPr>
    </w:p>
    <w:p w14:paraId="5734BD35" w14:textId="77777777" w:rsidR="00CD695A" w:rsidRPr="00D268CB" w:rsidRDefault="00CD695A" w:rsidP="007A27C5">
      <w:pPr>
        <w:rPr>
          <w:sz w:val="20"/>
          <w:szCs w:val="2"/>
          <w:lang w:val="ru-RU"/>
        </w:rPr>
      </w:pPr>
    </w:p>
    <w:p w14:paraId="1D4B8255" w14:textId="77777777" w:rsidR="00093955" w:rsidRPr="00C211DB" w:rsidRDefault="00093955" w:rsidP="00093955">
      <w:pPr>
        <w:pStyle w:val="Text"/>
        <w:rPr>
          <w:lang w:val="ru-RU"/>
        </w:rPr>
      </w:pPr>
      <w:r>
        <w:rPr>
          <w:lang w:val="ru-RU"/>
        </w:rPr>
        <w:t xml:space="preserve">Все приведенные на предыдущей странице параметры остаются в силе. </w:t>
      </w:r>
    </w:p>
    <w:p w14:paraId="74D3B5D1" w14:textId="77777777" w:rsidR="00CD695A" w:rsidRPr="00C211DB" w:rsidRDefault="00CD695A" w:rsidP="007A27C5">
      <w:pPr>
        <w:rPr>
          <w:sz w:val="22"/>
          <w:szCs w:val="22"/>
          <w:lang w:val="ru-RU"/>
        </w:rPr>
      </w:pPr>
    </w:p>
    <w:p w14:paraId="78F302F1" w14:textId="77777777" w:rsidR="00CD695A" w:rsidRDefault="00093955" w:rsidP="00093955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tbl>
      <w:tblPr>
        <w:tblW w:w="5000" w:type="pct"/>
        <w:tblInd w:w="108" w:type="dxa"/>
        <w:tblLook w:val="00A0" w:firstRow="1" w:lastRow="0" w:firstColumn="1" w:lastColumn="0" w:noHBand="0" w:noVBand="0"/>
      </w:tblPr>
      <w:tblGrid>
        <w:gridCol w:w="974"/>
        <w:gridCol w:w="10042"/>
      </w:tblGrid>
      <w:tr w:rsidR="00CD695A" w:rsidRPr="003E0CCA" w14:paraId="0FF70136" w14:textId="77777777">
        <w:tc>
          <w:tcPr>
            <w:tcW w:w="442" w:type="pct"/>
          </w:tcPr>
          <w:p w14:paraId="1DC4C6AC" w14:textId="77777777" w:rsidR="00CD695A" w:rsidRPr="00E53D6D" w:rsidRDefault="00106FA7" w:rsidP="00093955">
            <w:pPr>
              <w:pStyle w:val="Note"/>
              <w:ind w:left="0"/>
              <w:rPr>
                <w:sz w:val="20"/>
                <w:szCs w:val="20"/>
                <w:lang w:val="ru-RU"/>
              </w:rPr>
            </w:pPr>
            <w:r w:rsidRPr="00E53D6D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3543544" wp14:editId="008C6326">
                  <wp:extent cx="457200" cy="676275"/>
                  <wp:effectExtent l="0" t="0" r="0" b="9525"/>
                  <wp:docPr id="176" name="Picut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8" w:type="pct"/>
          </w:tcPr>
          <w:p w14:paraId="21067659" w14:textId="77777777" w:rsidR="00CD695A" w:rsidRPr="00E53D6D" w:rsidRDefault="00093955" w:rsidP="00E53D6D">
            <w:pPr>
              <w:pStyle w:val="b8"/>
              <w:ind w:left="478"/>
              <w:rPr>
                <w:sz w:val="20"/>
                <w:szCs w:val="20"/>
                <w:lang w:val="ru-RU"/>
              </w:rPr>
            </w:pPr>
            <w:r w:rsidRPr="00E53D6D">
              <w:rPr>
                <w:b/>
                <w:bCs w:val="0"/>
                <w:sz w:val="20"/>
                <w:szCs w:val="20"/>
                <w:lang w:val="ru-RU"/>
              </w:rPr>
              <w:t xml:space="preserve">OFA (Over Feed Alarm) </w:t>
            </w:r>
            <w:r w:rsidRPr="00E53D6D">
              <w:rPr>
                <w:sz w:val="20"/>
                <w:szCs w:val="20"/>
                <w:lang w:val="ru-RU"/>
              </w:rPr>
              <w:t>(</w:t>
            </w:r>
            <w:r w:rsidR="00E45995" w:rsidRPr="00E53D6D">
              <w:rPr>
                <w:sz w:val="20"/>
                <w:szCs w:val="20"/>
                <w:lang w:val="ru-RU"/>
              </w:rPr>
              <w:t>А</w:t>
            </w:r>
            <w:r w:rsidRPr="00E53D6D">
              <w:rPr>
                <w:sz w:val="20"/>
                <w:szCs w:val="20"/>
                <w:lang w:val="ru-RU"/>
              </w:rPr>
              <w:t>варийный сигнал по избыточному питанию):</w:t>
            </w:r>
            <w:r w:rsidRPr="00E53D6D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="009E2621" w:rsidRPr="00E53D6D">
              <w:rPr>
                <w:sz w:val="20"/>
                <w:szCs w:val="20"/>
                <w:lang w:val="ru-RU"/>
              </w:rPr>
              <w:t>при вводе в функцию</w:t>
            </w:r>
            <w:r w:rsidRPr="00E53D6D">
              <w:rPr>
                <w:sz w:val="20"/>
                <w:szCs w:val="20"/>
                <w:lang w:val="ru-RU"/>
              </w:rPr>
              <w:t xml:space="preserve"> «7» OFA с указанием времени в часах и минутах контрольный таймер активируется параллельно активации реле. Функция проверяет длительность активации реле и генерирует визуальный предварительный аварийный сигнал для 70% от заданного значения</w:t>
            </w:r>
            <w:r w:rsidR="002C1123" w:rsidRPr="00E53D6D">
              <w:rPr>
                <w:sz w:val="20"/>
                <w:szCs w:val="20"/>
                <w:lang w:val="ru-RU"/>
              </w:rPr>
              <w:t xml:space="preserve"> </w:t>
            </w:r>
            <w:r w:rsidRPr="00E53D6D">
              <w:rPr>
                <w:sz w:val="20"/>
                <w:szCs w:val="20"/>
                <w:lang w:val="ru-RU"/>
              </w:rPr>
              <w:t>и блокирующий аварийный сигнал (R') в конце заданного промежутка времени (100%). Ручное вмешательство предусмотрено для удаления блокировки со сбросом функции OFA в меню аварийных сигналов (см. раздел «Аварийные сигналы»).</w:t>
            </w:r>
          </w:p>
        </w:tc>
      </w:tr>
    </w:tbl>
    <w:p w14:paraId="11F63608" w14:textId="77777777" w:rsidR="00CD695A" w:rsidRPr="00ED3A23" w:rsidRDefault="00CD695A" w:rsidP="007A27C5">
      <w:pPr>
        <w:rPr>
          <w:sz w:val="24"/>
          <w:lang w:val="ru-RU"/>
        </w:rPr>
      </w:pPr>
      <w:r w:rsidRPr="00ED3A23">
        <w:rPr>
          <w:sz w:val="24"/>
          <w:lang w:val="ru-RU"/>
        </w:rPr>
        <w:br w:type="page"/>
      </w:r>
    </w:p>
    <w:p w14:paraId="2D839A56" w14:textId="77777777" w:rsidR="00CD695A" w:rsidRPr="00ED3A23" w:rsidRDefault="00CD695A" w:rsidP="007A27C5">
      <w:pPr>
        <w:rPr>
          <w:sz w:val="24"/>
          <w:lang w:val="ru-RU"/>
        </w:rPr>
      </w:pPr>
    </w:p>
    <w:p w14:paraId="2CC4AF62" w14:textId="77777777" w:rsidR="00093955" w:rsidRPr="00ED3A23" w:rsidRDefault="00290E1D" w:rsidP="00093955">
      <w:pPr>
        <w:pStyle w:val="1"/>
        <w:rPr>
          <w:lang w:val="ru-RU"/>
        </w:rPr>
      </w:pPr>
      <w:bookmarkStart w:id="98" w:name="_Toc97718255"/>
      <w:bookmarkStart w:id="99" w:name="bookmark65"/>
      <w:r w:rsidRPr="00290E1D">
        <w:rPr>
          <w:lang w:val="ru-RU"/>
        </w:rPr>
        <w:t xml:space="preserve">ПРИЛОЖЕНИЕ </w:t>
      </w:r>
      <w:r w:rsidR="00093955">
        <w:rPr>
          <w:lang w:val="ru-RU"/>
        </w:rPr>
        <w:t>С</w:t>
      </w:r>
      <w:r w:rsidR="00093955" w:rsidRPr="00ED3A23">
        <w:rPr>
          <w:lang w:val="ru-RU"/>
        </w:rPr>
        <w:t>:</w:t>
      </w:r>
      <w:r>
        <w:rPr>
          <w:lang w:val="ru-RU"/>
        </w:rPr>
        <w:t xml:space="preserve"> </w:t>
      </w:r>
      <w:r w:rsidR="00093955">
        <w:rPr>
          <w:lang w:val="ru-RU"/>
        </w:rPr>
        <w:t>НАСТРОЙКИ</w:t>
      </w:r>
      <w:r w:rsidR="00093955" w:rsidRPr="00ED3A23">
        <w:rPr>
          <w:lang w:val="ru-RU"/>
        </w:rPr>
        <w:t xml:space="preserve"> </w:t>
      </w:r>
      <w:r w:rsidR="00093955">
        <w:rPr>
          <w:lang w:val="ru-RU"/>
        </w:rPr>
        <w:t>ПРОПОРЦИОНАЛЬНОГО</w:t>
      </w:r>
      <w:r w:rsidR="00093955" w:rsidRPr="00ED3A23">
        <w:rPr>
          <w:lang w:val="ru-RU"/>
        </w:rPr>
        <w:t xml:space="preserve"> </w:t>
      </w:r>
      <w:r w:rsidR="00093955">
        <w:rPr>
          <w:lang w:val="ru-RU"/>
        </w:rPr>
        <w:t>РЕЛЕ</w:t>
      </w:r>
      <w:r w:rsidR="002C1123">
        <w:rPr>
          <w:lang w:val="ru-RU"/>
        </w:rPr>
        <w:t xml:space="preserve"> </w:t>
      </w:r>
      <w:r w:rsidR="00093955" w:rsidRPr="00ED3A23">
        <w:rPr>
          <w:lang w:val="ru-RU"/>
        </w:rPr>
        <w:t>(</w:t>
      </w:r>
      <w:r w:rsidR="00093955">
        <w:rPr>
          <w:lang w:val="ru-RU"/>
        </w:rPr>
        <w:t>ШИМ</w:t>
      </w:r>
      <w:r w:rsidR="00093955" w:rsidRPr="00ED3A23">
        <w:rPr>
          <w:lang w:val="ru-RU"/>
        </w:rPr>
        <w:t>)</w:t>
      </w:r>
      <w:bookmarkEnd w:id="98"/>
      <w:r w:rsidR="00093955" w:rsidRPr="00ED3A23">
        <w:rPr>
          <w:lang w:val="ru-RU"/>
        </w:rPr>
        <w:t xml:space="preserve"> </w:t>
      </w:r>
    </w:p>
    <w:bookmarkEnd w:id="99"/>
    <w:p w14:paraId="108909C9" w14:textId="77777777" w:rsidR="00CD695A" w:rsidRPr="00ED3A23" w:rsidRDefault="00106FA7" w:rsidP="007A27C5">
      <w:pPr>
        <w:rPr>
          <w:i/>
          <w:iCs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 wp14:anchorId="24C45C95" wp14:editId="1C208751">
            <wp:simplePos x="0" y="0"/>
            <wp:positionH relativeFrom="column">
              <wp:posOffset>2925445</wp:posOffset>
            </wp:positionH>
            <wp:positionV relativeFrom="paragraph">
              <wp:posOffset>144145</wp:posOffset>
            </wp:positionV>
            <wp:extent cx="3833495" cy="3376930"/>
            <wp:effectExtent l="0" t="0" r="0" b="0"/>
            <wp:wrapTight wrapText="bothSides">
              <wp:wrapPolygon edited="0">
                <wp:start x="0" y="0"/>
                <wp:lineTo x="0" y="21446"/>
                <wp:lineTo x="21468" y="21446"/>
                <wp:lineTo x="21468" y="0"/>
                <wp:lineTo x="0" y="0"/>
              </wp:wrapPolygon>
            </wp:wrapTight>
            <wp:docPr id="209" name="Picut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6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495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92CEC" w14:textId="77777777" w:rsidR="00093955" w:rsidRPr="00ED3A23" w:rsidRDefault="00093955" w:rsidP="00093955">
      <w:pPr>
        <w:rPr>
          <w:sz w:val="22"/>
          <w:szCs w:val="22"/>
          <w:lang w:val="ru-RU"/>
        </w:rPr>
      </w:pPr>
      <w:r>
        <w:rPr>
          <w:i/>
          <w:iCs/>
          <w:sz w:val="22"/>
          <w:szCs w:val="22"/>
          <w:lang w:val="ru-RU"/>
        </w:rPr>
        <w:t>Ниже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приведен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пример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настроек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 w:rsidR="00290E1D">
        <w:rPr>
          <w:i/>
          <w:iCs/>
          <w:sz w:val="22"/>
          <w:szCs w:val="22"/>
          <w:lang w:val="ru-RU"/>
        </w:rPr>
        <w:t>Р</w:t>
      </w:r>
      <w:r>
        <w:rPr>
          <w:i/>
          <w:iCs/>
          <w:sz w:val="22"/>
          <w:szCs w:val="22"/>
          <w:lang w:val="ru-RU"/>
        </w:rPr>
        <w:t>еле</w:t>
      </w:r>
      <w:r w:rsidRPr="00ED3A23">
        <w:rPr>
          <w:i/>
          <w:iCs/>
          <w:sz w:val="22"/>
          <w:szCs w:val="22"/>
          <w:lang w:val="ru-RU"/>
        </w:rPr>
        <w:t xml:space="preserve"> 1 </w:t>
      </w:r>
      <w:r>
        <w:rPr>
          <w:i/>
          <w:iCs/>
          <w:sz w:val="22"/>
          <w:szCs w:val="22"/>
          <w:lang w:val="ru-RU"/>
        </w:rPr>
        <w:t>или</w:t>
      </w:r>
      <w:r w:rsidRPr="00ED3A23">
        <w:rPr>
          <w:i/>
          <w:iCs/>
          <w:sz w:val="22"/>
          <w:szCs w:val="22"/>
          <w:lang w:val="ru-RU"/>
        </w:rPr>
        <w:t xml:space="preserve"> 2 </w:t>
      </w:r>
      <w:r>
        <w:rPr>
          <w:i/>
          <w:iCs/>
          <w:sz w:val="22"/>
          <w:szCs w:val="22"/>
          <w:lang w:val="ru-RU"/>
        </w:rPr>
        <w:t>для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регулировки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измерения</w:t>
      </w:r>
      <w:r w:rsidRPr="00ED3A23">
        <w:rPr>
          <w:i/>
          <w:iCs/>
          <w:sz w:val="22"/>
          <w:szCs w:val="22"/>
          <w:lang w:val="ru-RU"/>
        </w:rPr>
        <w:t xml:space="preserve"> (</w:t>
      </w:r>
      <w:r w:rsidRPr="00093955">
        <w:rPr>
          <w:i/>
          <w:iCs/>
          <w:sz w:val="22"/>
          <w:szCs w:val="22"/>
        </w:rPr>
        <w:t>Measure</w:t>
      </w:r>
      <w:r w:rsidRPr="00ED3A23">
        <w:rPr>
          <w:i/>
          <w:iCs/>
          <w:sz w:val="22"/>
          <w:szCs w:val="22"/>
          <w:lang w:val="ru-RU"/>
        </w:rPr>
        <w:t>)</w:t>
      </w:r>
      <w:r w:rsidR="002C11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с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использованием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пропорционального</w:t>
      </w:r>
      <w:r w:rsidRPr="00ED3A23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метода</w:t>
      </w:r>
      <w:r w:rsidRPr="00ED3A23">
        <w:rPr>
          <w:i/>
          <w:iCs/>
          <w:sz w:val="22"/>
          <w:szCs w:val="22"/>
          <w:lang w:val="ru-RU"/>
        </w:rPr>
        <w:t xml:space="preserve"> (</w:t>
      </w:r>
      <w:r>
        <w:rPr>
          <w:i/>
          <w:iCs/>
          <w:sz w:val="22"/>
          <w:szCs w:val="22"/>
          <w:lang w:val="ru-RU"/>
        </w:rPr>
        <w:t>ШИМ</w:t>
      </w:r>
      <w:r w:rsidRPr="00ED3A23">
        <w:rPr>
          <w:i/>
          <w:iCs/>
          <w:sz w:val="22"/>
          <w:szCs w:val="22"/>
          <w:lang w:val="ru-RU"/>
        </w:rPr>
        <w:t>).</w:t>
      </w:r>
      <w:r w:rsidRPr="00ED3A23">
        <w:rPr>
          <w:sz w:val="22"/>
          <w:szCs w:val="22"/>
          <w:lang w:val="ru-RU"/>
        </w:rPr>
        <w:t>.</w:t>
      </w:r>
    </w:p>
    <w:p w14:paraId="364D4FD3" w14:textId="77777777" w:rsidR="00CD695A" w:rsidRPr="00ED3A23" w:rsidRDefault="00CD695A" w:rsidP="007A27C5">
      <w:pPr>
        <w:rPr>
          <w:sz w:val="22"/>
          <w:szCs w:val="22"/>
          <w:lang w:val="ru-RU"/>
        </w:rPr>
      </w:pPr>
    </w:p>
    <w:p w14:paraId="4EFC0F51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26F3DC79" wp14:editId="745DC5F7">
            <wp:extent cx="2600325" cy="2819400"/>
            <wp:effectExtent l="0" t="0" r="9525" b="0"/>
            <wp:docPr id="177" name="Picut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5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48313" w14:textId="77777777" w:rsidR="00CD695A" w:rsidRPr="007A27C5" w:rsidRDefault="00CD695A" w:rsidP="007A27C5">
      <w:pPr>
        <w:rPr>
          <w:sz w:val="20"/>
          <w:szCs w:val="2"/>
        </w:rPr>
      </w:pPr>
    </w:p>
    <w:p w14:paraId="778531E9" w14:textId="77777777" w:rsidR="00CD695A" w:rsidRPr="00093955" w:rsidRDefault="00093955" w:rsidP="00093955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06"/>
        <w:gridCol w:w="10002"/>
      </w:tblGrid>
      <w:tr w:rsidR="00CD695A" w:rsidRPr="003E0CCA" w14:paraId="5405A5A7" w14:textId="77777777">
        <w:tc>
          <w:tcPr>
            <w:tcW w:w="0" w:type="auto"/>
          </w:tcPr>
          <w:p w14:paraId="4BD8B8D2" w14:textId="77777777" w:rsidR="00CD695A" w:rsidRPr="007C1BC9" w:rsidRDefault="00106FA7" w:rsidP="00093955">
            <w:pPr>
              <w:rPr>
                <w:sz w:val="20"/>
                <w:szCs w:val="20"/>
                <w:lang w:val="ru-RU"/>
              </w:rPr>
            </w:pPr>
            <w:r w:rsidRPr="007C1BC9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C80792C" wp14:editId="77B56685">
                  <wp:extent cx="438150" cy="685800"/>
                  <wp:effectExtent l="0" t="0" r="0" b="0"/>
                  <wp:docPr id="178" name="Picut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4372FD2" w14:textId="77777777" w:rsidR="00093955" w:rsidRPr="007C1BC9" w:rsidRDefault="00093955" w:rsidP="007C1BC9">
            <w:pPr>
              <w:pStyle w:val="b8"/>
              <w:ind w:left="404"/>
              <w:rPr>
                <w:sz w:val="20"/>
                <w:szCs w:val="20"/>
                <w:lang w:val="ru-RU"/>
              </w:rPr>
            </w:pPr>
            <w:r w:rsidRPr="007C1BC9">
              <w:rPr>
                <w:b/>
                <w:bCs w:val="0"/>
                <w:sz w:val="20"/>
                <w:szCs w:val="20"/>
                <w:lang w:val="ru-RU"/>
              </w:rPr>
              <w:t>Relay Activation</w:t>
            </w:r>
            <w:r w:rsidRPr="007C1BC9">
              <w:rPr>
                <w:sz w:val="20"/>
                <w:szCs w:val="20"/>
                <w:lang w:val="ru-RU"/>
              </w:rPr>
              <w:t xml:space="preserve"> (</w:t>
            </w:r>
            <w:r w:rsidR="00E45995" w:rsidRPr="007C1BC9">
              <w:rPr>
                <w:sz w:val="20"/>
                <w:szCs w:val="20"/>
                <w:lang w:val="ru-RU"/>
              </w:rPr>
              <w:t>А</w:t>
            </w:r>
            <w:r w:rsidRPr="007C1BC9">
              <w:rPr>
                <w:sz w:val="20"/>
                <w:szCs w:val="20"/>
                <w:lang w:val="ru-RU"/>
              </w:rPr>
              <w:t>ктивация реле): когда значение измерения (черная линия) превышает заданное значение, реле активируется, а пропорциональные временные отметки On (вкл) и Off (</w:t>
            </w:r>
            <w:r w:rsidR="00483F7C" w:rsidRPr="007C1BC9">
              <w:rPr>
                <w:sz w:val="20"/>
                <w:szCs w:val="20"/>
                <w:lang w:val="ru-RU"/>
              </w:rPr>
              <w:t>вы</w:t>
            </w:r>
            <w:r w:rsidRPr="007C1BC9">
              <w:rPr>
                <w:sz w:val="20"/>
                <w:szCs w:val="20"/>
                <w:lang w:val="ru-RU"/>
              </w:rPr>
              <w:t>кл) используются</w:t>
            </w:r>
            <w:r w:rsidR="002C1123" w:rsidRPr="007C1BC9">
              <w:rPr>
                <w:sz w:val="20"/>
                <w:szCs w:val="20"/>
                <w:lang w:val="ru-RU"/>
              </w:rPr>
              <w:t xml:space="preserve"> </w:t>
            </w:r>
            <w:r w:rsidRPr="007C1BC9">
              <w:rPr>
                <w:sz w:val="20"/>
                <w:szCs w:val="20"/>
                <w:lang w:val="ru-RU"/>
              </w:rPr>
              <w:t>для расчета диапазона пропорциональности, заданного пункта меню «10» и «11»; данное состояние поддерживается до тех пор, пока значение измерения уменьшается до заданного значения (см. реле 1’).</w:t>
            </w:r>
          </w:p>
          <w:p w14:paraId="64327BD4" w14:textId="77777777" w:rsidR="00093955" w:rsidRPr="007C1BC9" w:rsidRDefault="00093955" w:rsidP="007C1BC9">
            <w:pPr>
              <w:pStyle w:val="b8"/>
              <w:ind w:left="404"/>
              <w:rPr>
                <w:sz w:val="20"/>
                <w:szCs w:val="20"/>
                <w:lang w:val="ru-RU"/>
              </w:rPr>
            </w:pPr>
            <w:r w:rsidRPr="007C1BC9">
              <w:rPr>
                <w:b/>
                <w:bCs w:val="0"/>
                <w:sz w:val="20"/>
                <w:szCs w:val="20"/>
              </w:rPr>
              <w:t>Delay</w:t>
            </w:r>
            <w:r w:rsidRPr="007C1BC9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7C1BC9">
              <w:rPr>
                <w:b/>
                <w:bCs w:val="0"/>
                <w:sz w:val="20"/>
                <w:szCs w:val="20"/>
              </w:rPr>
              <w:t>Activation</w:t>
            </w:r>
            <w:r w:rsidRPr="007C1BC9">
              <w:rPr>
                <w:sz w:val="20"/>
                <w:szCs w:val="20"/>
                <w:lang w:val="ru-RU"/>
              </w:rPr>
              <w:t xml:space="preserve"> (</w:t>
            </w:r>
            <w:r w:rsidR="00E45995" w:rsidRPr="007C1BC9">
              <w:rPr>
                <w:sz w:val="20"/>
                <w:szCs w:val="20"/>
                <w:lang w:val="ru-RU"/>
              </w:rPr>
              <w:t>З</w:t>
            </w:r>
            <w:r w:rsidRPr="007C1BC9">
              <w:rPr>
                <w:sz w:val="20"/>
                <w:szCs w:val="20"/>
                <w:lang w:val="ru-RU"/>
              </w:rPr>
              <w:t>адержка активации): при задании пунктов меню «5» и «6» активация реле откладывается на заданный период времени (см. реле 1").</w:t>
            </w:r>
          </w:p>
          <w:p w14:paraId="7FC56D79" w14:textId="77777777" w:rsidR="00CD695A" w:rsidRPr="007C1BC9" w:rsidRDefault="00093955" w:rsidP="007C1BC9">
            <w:pPr>
              <w:pStyle w:val="b8"/>
              <w:ind w:left="404"/>
              <w:rPr>
                <w:sz w:val="20"/>
                <w:szCs w:val="20"/>
                <w:lang w:val="ru-RU"/>
              </w:rPr>
            </w:pPr>
            <w:r w:rsidRPr="007C1BC9">
              <w:rPr>
                <w:b/>
                <w:bCs w:val="0"/>
                <w:sz w:val="20"/>
                <w:szCs w:val="20"/>
                <w:lang w:val="ru-RU"/>
              </w:rPr>
              <w:t xml:space="preserve">Measure out of range </w:t>
            </w:r>
            <w:r w:rsidRPr="007C1BC9">
              <w:rPr>
                <w:sz w:val="20"/>
                <w:szCs w:val="20"/>
                <w:lang w:val="ru-RU"/>
              </w:rPr>
              <w:t>(</w:t>
            </w:r>
            <w:r w:rsidR="00E45995" w:rsidRPr="007C1BC9">
              <w:rPr>
                <w:sz w:val="20"/>
                <w:szCs w:val="20"/>
                <w:lang w:val="ru-RU"/>
              </w:rPr>
              <w:t>В</w:t>
            </w:r>
            <w:r w:rsidRPr="007C1BC9">
              <w:rPr>
                <w:sz w:val="20"/>
                <w:szCs w:val="20"/>
                <w:lang w:val="ru-RU"/>
              </w:rPr>
              <w:t>ыход за пределы измерения): в тех случаях, когда значение измерения (черная линия) превышает максимальное или минимальное значение выхода за пределы диапазона (зеленая линия), система отображает звуковой аварийный сигнал и блокирует дозировку путем изменения статуса</w:t>
            </w:r>
            <w:r w:rsidR="002C1123" w:rsidRPr="007C1BC9">
              <w:rPr>
                <w:sz w:val="20"/>
                <w:szCs w:val="20"/>
                <w:lang w:val="ru-RU"/>
              </w:rPr>
              <w:t xml:space="preserve"> </w:t>
            </w:r>
            <w:r w:rsidRPr="007C1BC9">
              <w:rPr>
                <w:sz w:val="20"/>
                <w:szCs w:val="20"/>
                <w:lang w:val="ru-RU"/>
              </w:rPr>
              <w:t>реле 1 или</w:t>
            </w:r>
            <w:r w:rsidR="002C1123" w:rsidRPr="007C1BC9">
              <w:rPr>
                <w:sz w:val="20"/>
                <w:szCs w:val="20"/>
                <w:lang w:val="ru-RU"/>
              </w:rPr>
              <w:t xml:space="preserve"> </w:t>
            </w:r>
            <w:r w:rsidRPr="007C1BC9">
              <w:rPr>
                <w:sz w:val="20"/>
                <w:szCs w:val="20"/>
                <w:lang w:val="ru-RU"/>
              </w:rPr>
              <w:t>2.</w:t>
            </w:r>
          </w:p>
        </w:tc>
      </w:tr>
    </w:tbl>
    <w:p w14:paraId="77B0EAAE" w14:textId="77777777" w:rsidR="00CD695A" w:rsidRPr="00ED3A23" w:rsidRDefault="00CD695A" w:rsidP="007A27C5">
      <w:pPr>
        <w:rPr>
          <w:sz w:val="20"/>
          <w:szCs w:val="2"/>
          <w:lang w:val="ru-RU"/>
        </w:rPr>
      </w:pPr>
    </w:p>
    <w:p w14:paraId="59280E72" w14:textId="77777777" w:rsidR="00093955" w:rsidRPr="007C1BC9" w:rsidRDefault="00093955" w:rsidP="00093955">
      <w:pPr>
        <w:rPr>
          <w:sz w:val="20"/>
          <w:szCs w:val="20"/>
          <w:lang w:val="ru-RU"/>
        </w:rPr>
      </w:pPr>
      <w:r w:rsidRPr="007C1BC9">
        <w:rPr>
          <w:b/>
          <w:bCs/>
          <w:sz w:val="20"/>
          <w:szCs w:val="20"/>
          <w:lang w:val="ru-RU"/>
        </w:rPr>
        <w:t>Функция Low</w:t>
      </w:r>
      <w:r w:rsidRPr="007C1BC9">
        <w:rPr>
          <w:sz w:val="20"/>
          <w:szCs w:val="20"/>
          <w:lang w:val="ru-RU"/>
        </w:rPr>
        <w:t>:</w:t>
      </w:r>
      <w:r w:rsidR="00E45995" w:rsidRPr="007C1BC9">
        <w:rPr>
          <w:sz w:val="20"/>
          <w:szCs w:val="20"/>
          <w:lang w:val="ru-RU"/>
        </w:rPr>
        <w:t xml:space="preserve"> </w:t>
      </w:r>
      <w:r w:rsidRPr="007C1BC9">
        <w:rPr>
          <w:sz w:val="20"/>
          <w:szCs w:val="20"/>
          <w:lang w:val="ru-RU"/>
        </w:rPr>
        <w:t xml:space="preserve">при вводе в меню пункта «2» с переменной Low </w:t>
      </w:r>
      <w:r w:rsidR="00290E1D" w:rsidRPr="007C1BC9">
        <w:rPr>
          <w:sz w:val="20"/>
          <w:szCs w:val="20"/>
          <w:lang w:val="ru-RU"/>
        </w:rPr>
        <w:t>(Низкое)</w:t>
      </w:r>
      <w:r w:rsidRPr="007C1BC9">
        <w:rPr>
          <w:sz w:val="20"/>
          <w:szCs w:val="20"/>
          <w:lang w:val="ru-RU"/>
        </w:rPr>
        <w:t xml:space="preserve"> активации реле инвертируются по отношению к указанной выше схеме. </w:t>
      </w:r>
    </w:p>
    <w:p w14:paraId="70BF015B" w14:textId="77777777" w:rsidR="00CD695A" w:rsidRPr="007C1BC9" w:rsidRDefault="00CD695A" w:rsidP="007A27C5">
      <w:pPr>
        <w:rPr>
          <w:sz w:val="20"/>
          <w:szCs w:val="20"/>
          <w:lang w:val="ru-RU"/>
        </w:rPr>
      </w:pPr>
    </w:p>
    <w:p w14:paraId="6AA3E702" w14:textId="77777777" w:rsidR="00093955" w:rsidRPr="007C1BC9" w:rsidRDefault="00093955" w:rsidP="00093955">
      <w:pPr>
        <w:rPr>
          <w:sz w:val="20"/>
          <w:szCs w:val="20"/>
          <w:lang w:val="ru-RU"/>
        </w:rPr>
      </w:pPr>
      <w:r w:rsidRPr="007C1BC9">
        <w:rPr>
          <w:b/>
          <w:bCs/>
          <w:color w:val="auto"/>
          <w:sz w:val="20"/>
          <w:szCs w:val="20"/>
          <w:lang w:val="ru-RU"/>
        </w:rPr>
        <w:t xml:space="preserve">Функция </w:t>
      </w:r>
      <w:r w:rsidRPr="007C1BC9">
        <w:rPr>
          <w:b/>
          <w:bCs/>
          <w:color w:val="auto"/>
          <w:sz w:val="20"/>
          <w:szCs w:val="20"/>
        </w:rPr>
        <w:t>Hysteresis</w:t>
      </w:r>
      <w:r w:rsidRPr="007C1BC9">
        <w:rPr>
          <w:b/>
          <w:bCs/>
          <w:color w:val="auto"/>
          <w:sz w:val="20"/>
          <w:szCs w:val="20"/>
          <w:lang w:val="ru-RU"/>
        </w:rPr>
        <w:t xml:space="preserve">: </w:t>
      </w:r>
      <w:r w:rsidRPr="007C1BC9">
        <w:rPr>
          <w:sz w:val="20"/>
          <w:szCs w:val="20"/>
          <w:lang w:val="ru-RU"/>
        </w:rPr>
        <w:t>при настройке пунктов меню «3» и «4» прибор поддерживает статус активации реле как для измерения, так и для времени.</w:t>
      </w:r>
    </w:p>
    <w:p w14:paraId="2CE227BF" w14:textId="77777777" w:rsidR="00CD695A" w:rsidRPr="00093955" w:rsidRDefault="00CD695A" w:rsidP="007A27C5">
      <w:pPr>
        <w:rPr>
          <w:sz w:val="24"/>
          <w:lang w:val="ru-RU"/>
        </w:rPr>
      </w:pPr>
    </w:p>
    <w:p w14:paraId="7B1B9310" w14:textId="77777777" w:rsidR="00CD695A" w:rsidRPr="00093955" w:rsidRDefault="00CD695A" w:rsidP="007A27C5">
      <w:pPr>
        <w:rPr>
          <w:sz w:val="24"/>
          <w:lang w:val="ru-RU"/>
        </w:rPr>
      </w:pPr>
      <w:r w:rsidRPr="00093955">
        <w:rPr>
          <w:sz w:val="24"/>
          <w:lang w:val="ru-RU"/>
        </w:rPr>
        <w:br w:type="page"/>
      </w:r>
    </w:p>
    <w:p w14:paraId="6BE5D45B" w14:textId="77777777" w:rsidR="00CD695A" w:rsidRPr="00093955" w:rsidRDefault="00CD695A" w:rsidP="007A27C5">
      <w:pPr>
        <w:rPr>
          <w:sz w:val="24"/>
          <w:lang w:val="ru-RU"/>
        </w:rPr>
      </w:pPr>
    </w:p>
    <w:p w14:paraId="6B109786" w14:textId="77777777" w:rsidR="00093955" w:rsidRPr="00ED3A23" w:rsidRDefault="00290E1D" w:rsidP="00093955">
      <w:pPr>
        <w:pStyle w:val="1"/>
        <w:rPr>
          <w:lang w:val="ru-RU"/>
        </w:rPr>
      </w:pPr>
      <w:bookmarkStart w:id="100" w:name="_Toc97718256"/>
      <w:bookmarkStart w:id="101" w:name="bookmark67"/>
      <w:r w:rsidRPr="00290E1D">
        <w:rPr>
          <w:lang w:val="ru-RU"/>
        </w:rPr>
        <w:t xml:space="preserve">ПРИЛОЖЕНИЕ </w:t>
      </w:r>
      <w:r w:rsidR="00093955">
        <w:rPr>
          <w:lang w:val="ru-RU"/>
        </w:rPr>
        <w:t>С:</w:t>
      </w:r>
      <w:r>
        <w:rPr>
          <w:lang w:val="ru-RU"/>
        </w:rPr>
        <w:t xml:space="preserve"> </w:t>
      </w:r>
      <w:r w:rsidR="00093955">
        <w:rPr>
          <w:lang w:val="ru-RU"/>
        </w:rPr>
        <w:t>НАСТРОЙКИ ПРОПОРЦИОНАЛЬНОГО РЕЛЕ</w:t>
      </w:r>
      <w:r w:rsidR="002C1123">
        <w:rPr>
          <w:lang w:val="ru-RU"/>
        </w:rPr>
        <w:t xml:space="preserve"> </w:t>
      </w:r>
      <w:r w:rsidR="00093955">
        <w:rPr>
          <w:lang w:val="ru-RU"/>
        </w:rPr>
        <w:t>(ШИМ) С ПОМОЩЬЮ ФУНКЦИИ OFA</w:t>
      </w:r>
      <w:bookmarkEnd w:id="100"/>
      <w:r w:rsidR="00093955">
        <w:rPr>
          <w:lang w:val="ru-RU"/>
        </w:rPr>
        <w:t xml:space="preserve"> </w:t>
      </w:r>
    </w:p>
    <w:bookmarkEnd w:id="101"/>
    <w:p w14:paraId="7691E23E" w14:textId="77777777" w:rsidR="00CD695A" w:rsidRPr="00ED3A23" w:rsidRDefault="00106FA7" w:rsidP="007A27C5">
      <w:pPr>
        <w:rPr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 wp14:anchorId="052AFED8" wp14:editId="5D7F6821">
            <wp:simplePos x="0" y="0"/>
            <wp:positionH relativeFrom="column">
              <wp:posOffset>2981325</wp:posOffset>
            </wp:positionH>
            <wp:positionV relativeFrom="paragraph">
              <wp:posOffset>92075</wp:posOffset>
            </wp:positionV>
            <wp:extent cx="3757295" cy="3696970"/>
            <wp:effectExtent l="0" t="0" r="0" b="0"/>
            <wp:wrapTight wrapText="bothSides">
              <wp:wrapPolygon edited="0">
                <wp:start x="0" y="0"/>
                <wp:lineTo x="0" y="21481"/>
                <wp:lineTo x="21465" y="21481"/>
                <wp:lineTo x="21465" y="0"/>
                <wp:lineTo x="0" y="0"/>
              </wp:wrapPolygon>
            </wp:wrapTight>
            <wp:docPr id="208" name="Picut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9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15A62" w14:textId="77777777" w:rsidR="00093955" w:rsidRPr="00ED3A23" w:rsidRDefault="00093955" w:rsidP="00093955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Ниже приведен пример настроек </w:t>
      </w:r>
      <w:r w:rsidR="00290E1D">
        <w:rPr>
          <w:sz w:val="22"/>
          <w:szCs w:val="22"/>
          <w:lang w:val="ru-RU"/>
        </w:rPr>
        <w:t>Р</w:t>
      </w:r>
      <w:r>
        <w:rPr>
          <w:sz w:val="22"/>
          <w:szCs w:val="22"/>
          <w:lang w:val="ru-RU"/>
        </w:rPr>
        <w:t>еле 1 или 2 для регулировки измерения (Measure)</w:t>
      </w:r>
      <w:r w:rsidR="002C11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 использованием метода пропорционального реле (ШИМ) и таймеров OFA</w:t>
      </w:r>
      <w:r w:rsidR="00E45995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</w:t>
      </w:r>
    </w:p>
    <w:p w14:paraId="2A15572A" w14:textId="77777777" w:rsidR="00CD695A" w:rsidRPr="00ED3A23" w:rsidRDefault="00CD695A" w:rsidP="007A27C5">
      <w:pPr>
        <w:rPr>
          <w:sz w:val="22"/>
          <w:szCs w:val="22"/>
          <w:lang w:val="ru-RU"/>
        </w:rPr>
      </w:pPr>
    </w:p>
    <w:p w14:paraId="0FBDBFE0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7BCA94A6" wp14:editId="25B59C44">
            <wp:extent cx="2543175" cy="2638425"/>
            <wp:effectExtent l="0" t="0" r="9525" b="9525"/>
            <wp:docPr id="179" name="Picut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8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6B123" w14:textId="77777777" w:rsidR="00CD695A" w:rsidRDefault="00CD695A" w:rsidP="007A27C5">
      <w:pPr>
        <w:rPr>
          <w:sz w:val="20"/>
          <w:szCs w:val="2"/>
          <w:lang w:val="ru-RU"/>
        </w:rPr>
      </w:pPr>
    </w:p>
    <w:p w14:paraId="4D7697D5" w14:textId="77777777" w:rsidR="00CD695A" w:rsidRDefault="00CD695A" w:rsidP="007A27C5">
      <w:pPr>
        <w:rPr>
          <w:sz w:val="20"/>
          <w:szCs w:val="2"/>
          <w:lang w:val="ru-RU"/>
        </w:rPr>
      </w:pPr>
    </w:p>
    <w:p w14:paraId="59AB93A1" w14:textId="77777777" w:rsidR="00CD695A" w:rsidRDefault="00CD695A" w:rsidP="007A27C5">
      <w:pPr>
        <w:rPr>
          <w:sz w:val="20"/>
          <w:szCs w:val="2"/>
          <w:lang w:val="ru-RU"/>
        </w:rPr>
      </w:pPr>
    </w:p>
    <w:p w14:paraId="264B6BBF" w14:textId="77777777" w:rsidR="00CD695A" w:rsidRPr="00D268CB" w:rsidRDefault="00CD695A" w:rsidP="007A27C5">
      <w:pPr>
        <w:rPr>
          <w:sz w:val="20"/>
          <w:szCs w:val="2"/>
          <w:lang w:val="ru-RU"/>
        </w:rPr>
      </w:pPr>
    </w:p>
    <w:p w14:paraId="36713336" w14:textId="77777777" w:rsidR="00093955" w:rsidRPr="00C211DB" w:rsidRDefault="00093955" w:rsidP="00093955">
      <w:pPr>
        <w:pStyle w:val="Text"/>
        <w:rPr>
          <w:lang w:val="ru-RU"/>
        </w:rPr>
      </w:pPr>
      <w:r>
        <w:rPr>
          <w:lang w:val="ru-RU"/>
        </w:rPr>
        <w:t xml:space="preserve">Все приведенные на предыдущей странице параметры остаются в силе. </w:t>
      </w:r>
    </w:p>
    <w:p w14:paraId="2FC67AA1" w14:textId="77777777" w:rsidR="00CD695A" w:rsidRPr="00C211DB" w:rsidRDefault="00CD695A" w:rsidP="007A27C5">
      <w:pPr>
        <w:rPr>
          <w:sz w:val="22"/>
          <w:szCs w:val="22"/>
          <w:lang w:val="ru-RU"/>
        </w:rPr>
      </w:pPr>
    </w:p>
    <w:p w14:paraId="6C5B4E6C" w14:textId="77777777" w:rsidR="00CD695A" w:rsidRPr="00093955" w:rsidRDefault="00093955" w:rsidP="00093955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36"/>
        <w:gridCol w:w="9972"/>
      </w:tblGrid>
      <w:tr w:rsidR="00CD695A" w:rsidRPr="003E0CCA" w14:paraId="7D37CD89" w14:textId="77777777">
        <w:tc>
          <w:tcPr>
            <w:tcW w:w="0" w:type="auto"/>
          </w:tcPr>
          <w:p w14:paraId="05DC8092" w14:textId="77777777" w:rsidR="00CD695A" w:rsidRPr="00093955" w:rsidRDefault="00106FA7" w:rsidP="00093955">
            <w:pPr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338AF33" wp14:editId="70A610D7">
                  <wp:extent cx="457200" cy="685800"/>
                  <wp:effectExtent l="0" t="0" r="0" b="0"/>
                  <wp:docPr id="180" name="Picut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73D13EA" w14:textId="77777777" w:rsidR="00093955" w:rsidRPr="007C1BC9" w:rsidRDefault="00093955" w:rsidP="007C1BC9">
            <w:pPr>
              <w:pStyle w:val="b8"/>
              <w:numPr>
                <w:ilvl w:val="0"/>
                <w:numId w:val="38"/>
              </w:numPr>
              <w:ind w:left="374"/>
              <w:rPr>
                <w:sz w:val="20"/>
                <w:szCs w:val="20"/>
                <w:lang w:val="ru-RU"/>
              </w:rPr>
            </w:pPr>
            <w:r w:rsidRPr="007C1BC9">
              <w:rPr>
                <w:b/>
                <w:sz w:val="20"/>
                <w:szCs w:val="20"/>
                <w:lang w:val="ru-RU"/>
              </w:rPr>
              <w:t xml:space="preserve">OFA (Over Feed Alarm) </w:t>
            </w:r>
            <w:r w:rsidRPr="007C1BC9">
              <w:rPr>
                <w:sz w:val="20"/>
                <w:szCs w:val="20"/>
                <w:lang w:val="ru-RU"/>
              </w:rPr>
              <w:t>(</w:t>
            </w:r>
            <w:r w:rsidR="00E45995" w:rsidRPr="007C1BC9">
              <w:rPr>
                <w:sz w:val="20"/>
                <w:szCs w:val="20"/>
                <w:lang w:val="ru-RU"/>
              </w:rPr>
              <w:t>А</w:t>
            </w:r>
            <w:r w:rsidRPr="007C1BC9">
              <w:rPr>
                <w:sz w:val="20"/>
                <w:szCs w:val="20"/>
                <w:lang w:val="ru-RU"/>
              </w:rPr>
              <w:t>варийный сигнал по избыточному питанию):</w:t>
            </w:r>
            <w:r w:rsidRPr="007C1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7C1BC9">
              <w:rPr>
                <w:sz w:val="20"/>
                <w:szCs w:val="20"/>
                <w:lang w:val="ru-RU"/>
              </w:rPr>
              <w:t>при вводе в функции «7» OFA с указанием времени в часах и минутах контрольный таймер активируется параллельно активации реле. Функция проверяет длительность активации реле и генерирует визуальный предварительный аварийный сигнал для 70% от заданного значения</w:t>
            </w:r>
            <w:r w:rsidR="002C1123" w:rsidRPr="007C1BC9">
              <w:rPr>
                <w:sz w:val="20"/>
                <w:szCs w:val="20"/>
                <w:lang w:val="ru-RU"/>
              </w:rPr>
              <w:t xml:space="preserve"> </w:t>
            </w:r>
            <w:r w:rsidRPr="007C1BC9">
              <w:rPr>
                <w:sz w:val="20"/>
                <w:szCs w:val="20"/>
                <w:lang w:val="ru-RU"/>
              </w:rPr>
              <w:t>и блокирующий аварийный сигнал (R') в конце заданного промежутка времени (100%). Ручное вмешательство предусмотрено для удаления блокировки со сбросом функции OFA в меню аварийных сигналов (см. раздел «Аварийные сигналы»).</w:t>
            </w:r>
          </w:p>
          <w:p w14:paraId="7D31DEA8" w14:textId="77777777" w:rsidR="00CD695A" w:rsidRPr="00093955" w:rsidRDefault="00CD695A" w:rsidP="006A66FE">
            <w:pPr>
              <w:rPr>
                <w:sz w:val="20"/>
                <w:szCs w:val="2"/>
                <w:lang w:val="ru-RU"/>
              </w:rPr>
            </w:pPr>
          </w:p>
        </w:tc>
      </w:tr>
    </w:tbl>
    <w:p w14:paraId="60D5005F" w14:textId="77777777" w:rsidR="00CD695A" w:rsidRPr="00093955" w:rsidRDefault="00CD695A" w:rsidP="007A27C5">
      <w:pPr>
        <w:rPr>
          <w:sz w:val="24"/>
          <w:lang w:val="ru-RU"/>
        </w:rPr>
      </w:pPr>
    </w:p>
    <w:p w14:paraId="667C233D" w14:textId="77777777" w:rsidR="00CD695A" w:rsidRPr="00093955" w:rsidRDefault="00CD695A" w:rsidP="007A27C5">
      <w:pPr>
        <w:rPr>
          <w:sz w:val="24"/>
          <w:lang w:val="ru-RU"/>
        </w:rPr>
      </w:pPr>
      <w:r w:rsidRPr="00093955">
        <w:rPr>
          <w:sz w:val="24"/>
          <w:lang w:val="ru-RU"/>
        </w:rPr>
        <w:br w:type="page"/>
      </w:r>
    </w:p>
    <w:p w14:paraId="4360B620" w14:textId="77777777" w:rsidR="00CD695A" w:rsidRPr="00093955" w:rsidRDefault="00CD695A" w:rsidP="007A27C5">
      <w:pPr>
        <w:rPr>
          <w:sz w:val="24"/>
          <w:lang w:val="ru-RU"/>
        </w:rPr>
      </w:pPr>
    </w:p>
    <w:p w14:paraId="7037B0BB" w14:textId="77777777" w:rsidR="00093955" w:rsidRPr="00093955" w:rsidRDefault="00093955" w:rsidP="00093955">
      <w:pPr>
        <w:pStyle w:val="1"/>
        <w:rPr>
          <w:lang w:val="ru-RU"/>
        </w:rPr>
      </w:pPr>
      <w:bookmarkStart w:id="102" w:name="_Toc97718257"/>
      <w:bookmarkStart w:id="103" w:name="bookmark69"/>
      <w:r>
        <w:rPr>
          <w:lang w:val="ru-RU"/>
        </w:rPr>
        <w:t>ПРИЛОЖЕНИЕ D: НАСТРОЙКИ РЕЛЕ 2 ДЛЯ АВТОМАТИЧЕСКОЙ ПРОМЫВКИ</w:t>
      </w:r>
      <w:bookmarkEnd w:id="102"/>
    </w:p>
    <w:bookmarkEnd w:id="103"/>
    <w:p w14:paraId="2383DE3C" w14:textId="77777777" w:rsidR="00CD695A" w:rsidRPr="00093955" w:rsidRDefault="00106FA7" w:rsidP="007A27C5">
      <w:pPr>
        <w:rPr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 wp14:anchorId="2DE0F5BA" wp14:editId="2A3FB085">
            <wp:simplePos x="0" y="0"/>
            <wp:positionH relativeFrom="column">
              <wp:posOffset>3077845</wp:posOffset>
            </wp:positionH>
            <wp:positionV relativeFrom="paragraph">
              <wp:posOffset>163195</wp:posOffset>
            </wp:positionV>
            <wp:extent cx="3843655" cy="5398135"/>
            <wp:effectExtent l="0" t="0" r="4445" b="0"/>
            <wp:wrapTight wrapText="bothSides">
              <wp:wrapPolygon edited="0">
                <wp:start x="0" y="0"/>
                <wp:lineTo x="0" y="21496"/>
                <wp:lineTo x="21518" y="21496"/>
                <wp:lineTo x="21518" y="0"/>
                <wp:lineTo x="0" y="0"/>
              </wp:wrapPolygon>
            </wp:wrapTight>
            <wp:docPr id="207" name="Picut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92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539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177A5" w14:textId="77777777" w:rsidR="00093955" w:rsidRPr="00ED3A23" w:rsidRDefault="00093955" w:rsidP="00093955">
      <w:pPr>
        <w:rPr>
          <w:i/>
          <w:iCs/>
          <w:sz w:val="22"/>
          <w:szCs w:val="22"/>
          <w:lang w:val="ru-RU"/>
        </w:rPr>
      </w:pPr>
      <w:r>
        <w:rPr>
          <w:i/>
          <w:iCs/>
          <w:sz w:val="22"/>
          <w:szCs w:val="22"/>
          <w:lang w:val="ru-RU"/>
        </w:rPr>
        <w:t>Ниже приведен пример настроек Реле 2 с функцией промывки (Washing) с целью автоматизации очистки датчика внешним устройством (*).</w:t>
      </w:r>
    </w:p>
    <w:p w14:paraId="0E87B23C" w14:textId="77777777" w:rsidR="00CD695A" w:rsidRPr="00ED3A23" w:rsidRDefault="00CD695A" w:rsidP="007A27C5">
      <w:pPr>
        <w:rPr>
          <w:sz w:val="22"/>
          <w:szCs w:val="22"/>
          <w:lang w:val="ru-RU"/>
        </w:rPr>
      </w:pPr>
    </w:p>
    <w:p w14:paraId="06CD719B" w14:textId="77777777" w:rsidR="00CD695A" w:rsidRPr="007A27C5" w:rsidRDefault="00106FA7" w:rsidP="007A27C5">
      <w:pPr>
        <w:rPr>
          <w:sz w:val="24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6863B0E3" wp14:editId="5385D4BF">
            <wp:extent cx="2495550" cy="1752600"/>
            <wp:effectExtent l="0" t="0" r="0" b="0"/>
            <wp:docPr id="181" name="Picut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91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BF791" w14:textId="77777777" w:rsidR="00CD695A" w:rsidRPr="007A27C5" w:rsidRDefault="00CD695A" w:rsidP="007A27C5">
      <w:pPr>
        <w:rPr>
          <w:sz w:val="24"/>
        </w:rPr>
      </w:pPr>
    </w:p>
    <w:p w14:paraId="1EA52841" w14:textId="77777777" w:rsidR="00CD695A" w:rsidRDefault="00CD695A" w:rsidP="007A27C5">
      <w:pPr>
        <w:rPr>
          <w:sz w:val="24"/>
          <w:lang w:val="ru-RU"/>
        </w:rPr>
      </w:pPr>
    </w:p>
    <w:p w14:paraId="41061064" w14:textId="77777777" w:rsidR="00CD695A" w:rsidRDefault="00CD695A" w:rsidP="007A27C5">
      <w:pPr>
        <w:rPr>
          <w:sz w:val="24"/>
          <w:lang w:val="ru-RU"/>
        </w:rPr>
      </w:pPr>
    </w:p>
    <w:p w14:paraId="20AFB0CF" w14:textId="77777777" w:rsidR="00CD695A" w:rsidRDefault="00CD695A" w:rsidP="007A27C5">
      <w:pPr>
        <w:rPr>
          <w:sz w:val="24"/>
          <w:lang w:val="ru-RU"/>
        </w:rPr>
      </w:pPr>
    </w:p>
    <w:p w14:paraId="0F1EBEEF" w14:textId="77777777" w:rsidR="00CD695A" w:rsidRDefault="00CD695A" w:rsidP="007A27C5">
      <w:pPr>
        <w:rPr>
          <w:sz w:val="24"/>
          <w:lang w:val="ru-RU"/>
        </w:rPr>
      </w:pPr>
    </w:p>
    <w:p w14:paraId="298F801D" w14:textId="77777777" w:rsidR="00CD695A" w:rsidRDefault="00CD695A" w:rsidP="007A27C5">
      <w:pPr>
        <w:rPr>
          <w:sz w:val="24"/>
          <w:lang w:val="ru-RU"/>
        </w:rPr>
      </w:pPr>
    </w:p>
    <w:p w14:paraId="01328F3D" w14:textId="77777777" w:rsidR="00CD695A" w:rsidRDefault="00CD695A" w:rsidP="007A27C5">
      <w:pPr>
        <w:rPr>
          <w:sz w:val="24"/>
          <w:lang w:val="ru-RU"/>
        </w:rPr>
      </w:pPr>
    </w:p>
    <w:p w14:paraId="0BADBB34" w14:textId="77777777" w:rsidR="00CD695A" w:rsidRDefault="00CD695A" w:rsidP="007A27C5">
      <w:pPr>
        <w:rPr>
          <w:sz w:val="24"/>
          <w:lang w:val="ru-RU"/>
        </w:rPr>
      </w:pPr>
    </w:p>
    <w:p w14:paraId="22F37B88" w14:textId="77777777" w:rsidR="00CD695A" w:rsidRDefault="00CD695A" w:rsidP="007A27C5">
      <w:pPr>
        <w:rPr>
          <w:sz w:val="24"/>
          <w:lang w:val="ru-RU"/>
        </w:rPr>
      </w:pPr>
    </w:p>
    <w:p w14:paraId="71D6D3E0" w14:textId="77777777" w:rsidR="00CD695A" w:rsidRDefault="00CD695A" w:rsidP="007A27C5">
      <w:pPr>
        <w:rPr>
          <w:sz w:val="24"/>
          <w:lang w:val="ru-RU"/>
        </w:rPr>
      </w:pPr>
    </w:p>
    <w:p w14:paraId="598B3B29" w14:textId="77777777" w:rsidR="00CD695A" w:rsidRDefault="00CD695A" w:rsidP="007A27C5">
      <w:pPr>
        <w:rPr>
          <w:sz w:val="24"/>
          <w:lang w:val="ru-RU"/>
        </w:rPr>
      </w:pPr>
    </w:p>
    <w:p w14:paraId="4D698303" w14:textId="77777777" w:rsidR="00CD695A" w:rsidRDefault="00CD695A" w:rsidP="007A27C5">
      <w:pPr>
        <w:rPr>
          <w:sz w:val="24"/>
          <w:lang w:val="ru-RU"/>
        </w:rPr>
      </w:pPr>
    </w:p>
    <w:p w14:paraId="63D3F23D" w14:textId="77777777" w:rsidR="00CD695A" w:rsidRDefault="00CD695A" w:rsidP="007A27C5">
      <w:pPr>
        <w:rPr>
          <w:sz w:val="24"/>
          <w:lang w:val="ru-RU"/>
        </w:rPr>
      </w:pPr>
    </w:p>
    <w:p w14:paraId="5500FA6E" w14:textId="77777777" w:rsidR="00CD695A" w:rsidRDefault="00CD695A" w:rsidP="007A27C5">
      <w:pPr>
        <w:rPr>
          <w:sz w:val="24"/>
          <w:lang w:val="ru-RU"/>
        </w:rPr>
      </w:pPr>
    </w:p>
    <w:p w14:paraId="219439DC" w14:textId="77777777" w:rsidR="00CD695A" w:rsidRDefault="00CD695A" w:rsidP="007A27C5">
      <w:pPr>
        <w:rPr>
          <w:sz w:val="24"/>
          <w:lang w:val="ru-RU"/>
        </w:rPr>
      </w:pPr>
    </w:p>
    <w:p w14:paraId="4E7C75FA" w14:textId="77777777" w:rsidR="00CD695A" w:rsidRDefault="00CD695A" w:rsidP="007A27C5">
      <w:pPr>
        <w:rPr>
          <w:sz w:val="24"/>
          <w:lang w:val="ru-RU"/>
        </w:rPr>
      </w:pPr>
    </w:p>
    <w:p w14:paraId="17C6D57C" w14:textId="77777777" w:rsidR="00CD695A" w:rsidRDefault="00CD695A" w:rsidP="007A27C5">
      <w:pPr>
        <w:rPr>
          <w:sz w:val="24"/>
          <w:lang w:val="ru-RU"/>
        </w:rPr>
      </w:pPr>
    </w:p>
    <w:p w14:paraId="41F8AB79" w14:textId="77777777" w:rsidR="00CD695A" w:rsidRPr="00D268CB" w:rsidRDefault="00CD695A" w:rsidP="007A27C5">
      <w:pPr>
        <w:rPr>
          <w:sz w:val="24"/>
          <w:lang w:val="ru-RU"/>
        </w:rPr>
      </w:pPr>
    </w:p>
    <w:p w14:paraId="7BD707FC" w14:textId="77777777" w:rsidR="00CD695A" w:rsidRDefault="00ED3A23" w:rsidP="00ED3A23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876"/>
        <w:gridCol w:w="10032"/>
      </w:tblGrid>
      <w:tr w:rsidR="00CD695A" w:rsidRPr="003E0CCA" w14:paraId="5EDED6C4" w14:textId="77777777">
        <w:tc>
          <w:tcPr>
            <w:tcW w:w="0" w:type="auto"/>
          </w:tcPr>
          <w:p w14:paraId="035A563F" w14:textId="77777777" w:rsidR="00CD695A" w:rsidRPr="00B16D80" w:rsidRDefault="00106FA7" w:rsidP="00ED3A23">
            <w:pPr>
              <w:rPr>
                <w:sz w:val="20"/>
                <w:szCs w:val="20"/>
                <w:lang w:val="ru-RU"/>
              </w:rPr>
            </w:pPr>
            <w:r w:rsidRPr="00B16D80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03F8CE3" wp14:editId="310CB0B7">
                  <wp:extent cx="419100" cy="695325"/>
                  <wp:effectExtent l="0" t="0" r="0" b="9525"/>
                  <wp:docPr id="182" name="Picut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BAB6091" w14:textId="77777777" w:rsidR="00ED3A23" w:rsidRPr="00B16D80" w:rsidRDefault="00ED3A23" w:rsidP="00B16D80">
            <w:pPr>
              <w:pStyle w:val="b8"/>
              <w:ind w:left="434"/>
              <w:rPr>
                <w:sz w:val="20"/>
                <w:szCs w:val="20"/>
                <w:lang w:val="ru-RU"/>
              </w:rPr>
            </w:pPr>
            <w:r w:rsidRPr="00B16D80">
              <w:rPr>
                <w:b/>
                <w:bCs w:val="0"/>
                <w:sz w:val="20"/>
                <w:szCs w:val="20"/>
                <w:lang w:val="ru-RU"/>
              </w:rPr>
              <w:t>Wash Time</w:t>
            </w:r>
            <w:r w:rsidR="00AB6026" w:rsidRPr="00B16D80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="00AB6026" w:rsidRPr="00B16D80">
              <w:rPr>
                <w:bCs w:val="0"/>
                <w:sz w:val="20"/>
                <w:szCs w:val="20"/>
                <w:lang w:val="ru-RU"/>
              </w:rPr>
              <w:t>(Время</w:t>
            </w:r>
            <w:r w:rsidR="00AB6026" w:rsidRPr="00B16D80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="00AB6026" w:rsidRPr="00B16D80">
              <w:rPr>
                <w:bCs w:val="0"/>
                <w:sz w:val="20"/>
                <w:szCs w:val="20"/>
                <w:lang w:val="ru-RU"/>
              </w:rPr>
              <w:t>промывки)</w:t>
            </w:r>
            <w:r w:rsidRPr="00B16D80">
              <w:rPr>
                <w:sz w:val="20"/>
                <w:szCs w:val="20"/>
                <w:lang w:val="ru-RU"/>
              </w:rPr>
              <w:t>:</w:t>
            </w:r>
            <w:r w:rsidR="00AB6026" w:rsidRPr="00B16D80">
              <w:rPr>
                <w:sz w:val="20"/>
                <w:szCs w:val="20"/>
                <w:lang w:val="ru-RU"/>
              </w:rPr>
              <w:t xml:space="preserve"> </w:t>
            </w:r>
            <w:r w:rsidRPr="00B16D80">
              <w:rPr>
                <w:sz w:val="20"/>
                <w:szCs w:val="20"/>
                <w:lang w:val="ru-RU"/>
              </w:rPr>
              <w:t>Реле 2 активируется по окончании работы таймера «Ожидани</w:t>
            </w:r>
            <w:r w:rsidR="00AB6026" w:rsidRPr="00B16D80">
              <w:rPr>
                <w:sz w:val="20"/>
                <w:szCs w:val="20"/>
                <w:lang w:val="ru-RU"/>
              </w:rPr>
              <w:t>е</w:t>
            </w:r>
            <w:r w:rsidRPr="00B16D80">
              <w:rPr>
                <w:sz w:val="20"/>
                <w:szCs w:val="20"/>
                <w:lang w:val="ru-RU"/>
              </w:rPr>
              <w:t xml:space="preserve"> новой промывки» и задания времени для запуска работы внешнего устройства. Прибор отображает служебное сообщение путем удаления отображаемого значения измерения и блокировки всех функци</w:t>
            </w:r>
            <w:r w:rsidR="00AB6026" w:rsidRPr="00B16D80">
              <w:rPr>
                <w:sz w:val="20"/>
                <w:szCs w:val="20"/>
                <w:lang w:val="ru-RU"/>
              </w:rPr>
              <w:t>й</w:t>
            </w:r>
            <w:r w:rsidRPr="00B16D80">
              <w:rPr>
                <w:sz w:val="20"/>
                <w:szCs w:val="20"/>
                <w:lang w:val="ru-RU"/>
              </w:rPr>
              <w:t xml:space="preserve"> прибор</w:t>
            </w:r>
            <w:r w:rsidR="00AB6026" w:rsidRPr="00B16D80">
              <w:rPr>
                <w:sz w:val="20"/>
                <w:szCs w:val="20"/>
                <w:lang w:val="ru-RU"/>
              </w:rPr>
              <w:t>а</w:t>
            </w:r>
            <w:r w:rsidRPr="00B16D80">
              <w:rPr>
                <w:sz w:val="20"/>
                <w:szCs w:val="20"/>
                <w:lang w:val="ru-RU"/>
              </w:rPr>
              <w:t xml:space="preserve"> (</w:t>
            </w:r>
            <w:r w:rsidR="00A53A38" w:rsidRPr="00B16D80">
              <w:rPr>
                <w:sz w:val="20"/>
                <w:szCs w:val="20"/>
                <w:lang w:val="ru-RU"/>
              </w:rPr>
              <w:t>подсветка</w:t>
            </w:r>
            <w:r w:rsidRPr="00B16D80">
              <w:rPr>
                <w:sz w:val="20"/>
                <w:szCs w:val="20"/>
                <w:lang w:val="ru-RU"/>
              </w:rPr>
              <w:t xml:space="preserve"> янтарного цвета)</w:t>
            </w:r>
            <w:r w:rsidR="00AB6026" w:rsidRPr="00B16D80">
              <w:rPr>
                <w:sz w:val="20"/>
                <w:szCs w:val="20"/>
                <w:lang w:val="ru-RU"/>
              </w:rPr>
              <w:t>.</w:t>
            </w:r>
          </w:p>
          <w:p w14:paraId="38A45E90" w14:textId="77777777" w:rsidR="00ED3A23" w:rsidRPr="00B16D80" w:rsidRDefault="00ED3A23" w:rsidP="00B16D80">
            <w:pPr>
              <w:pStyle w:val="b8"/>
              <w:ind w:left="434"/>
              <w:rPr>
                <w:sz w:val="20"/>
                <w:szCs w:val="20"/>
                <w:lang w:val="ru-RU"/>
              </w:rPr>
            </w:pPr>
            <w:r w:rsidRPr="00B16D80">
              <w:rPr>
                <w:b/>
                <w:bCs w:val="0"/>
                <w:sz w:val="20"/>
                <w:szCs w:val="20"/>
                <w:lang w:val="ru-RU"/>
              </w:rPr>
              <w:t xml:space="preserve">Delay Measure </w:t>
            </w:r>
            <w:r w:rsidRPr="00B16D80">
              <w:rPr>
                <w:sz w:val="20"/>
                <w:szCs w:val="20"/>
                <w:lang w:val="ru-RU"/>
              </w:rPr>
              <w:t>(</w:t>
            </w:r>
            <w:r w:rsidR="00AB6026" w:rsidRPr="00B16D80">
              <w:rPr>
                <w:sz w:val="20"/>
                <w:szCs w:val="20"/>
                <w:lang w:val="ru-RU"/>
              </w:rPr>
              <w:t>З</w:t>
            </w:r>
            <w:r w:rsidRPr="00B16D80">
              <w:rPr>
                <w:sz w:val="20"/>
                <w:szCs w:val="20"/>
                <w:lang w:val="ru-RU"/>
              </w:rPr>
              <w:t>адержка измерения):</w:t>
            </w:r>
            <w:r w:rsidR="00AB6026" w:rsidRPr="00B16D80">
              <w:rPr>
                <w:sz w:val="20"/>
                <w:szCs w:val="20"/>
                <w:lang w:val="ru-RU"/>
              </w:rPr>
              <w:t xml:space="preserve"> </w:t>
            </w:r>
            <w:r w:rsidRPr="00B16D80">
              <w:rPr>
                <w:sz w:val="20"/>
                <w:szCs w:val="20"/>
                <w:lang w:val="ru-RU"/>
              </w:rPr>
              <w:t>Реле 2 отключается для задания времени путем отображения значения измерения и удержания состояния блокировки всех функций прибора (подсветка янтарного</w:t>
            </w:r>
            <w:r w:rsidR="00AB6026" w:rsidRPr="00B16D80">
              <w:rPr>
                <w:sz w:val="20"/>
                <w:szCs w:val="20"/>
                <w:lang w:val="ru-RU"/>
              </w:rPr>
              <w:t xml:space="preserve"> цвета</w:t>
            </w:r>
            <w:r w:rsidRPr="00B16D80">
              <w:rPr>
                <w:sz w:val="20"/>
                <w:szCs w:val="20"/>
                <w:lang w:val="ru-RU"/>
              </w:rPr>
              <w:t>).</w:t>
            </w:r>
          </w:p>
          <w:p w14:paraId="14CC8385" w14:textId="77777777" w:rsidR="00ED3A23" w:rsidRPr="00B16D80" w:rsidRDefault="00ED3A23" w:rsidP="00B16D80">
            <w:pPr>
              <w:pStyle w:val="b8"/>
              <w:ind w:left="434"/>
              <w:rPr>
                <w:sz w:val="20"/>
                <w:szCs w:val="20"/>
                <w:lang w:val="ru-RU"/>
              </w:rPr>
            </w:pPr>
            <w:r w:rsidRPr="00B16D80">
              <w:rPr>
                <w:b/>
                <w:bCs w:val="0"/>
                <w:sz w:val="20"/>
                <w:szCs w:val="20"/>
              </w:rPr>
              <w:t>Wait</w:t>
            </w:r>
            <w:r w:rsidRPr="00B16D80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B16D80">
              <w:rPr>
                <w:b/>
                <w:bCs w:val="0"/>
                <w:sz w:val="20"/>
                <w:szCs w:val="20"/>
              </w:rPr>
              <w:t>New</w:t>
            </w:r>
            <w:r w:rsidRPr="00B16D80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B16D80">
              <w:rPr>
                <w:b/>
                <w:bCs w:val="0"/>
                <w:sz w:val="20"/>
                <w:szCs w:val="20"/>
              </w:rPr>
              <w:t>Wash</w:t>
            </w:r>
            <w:r w:rsidRPr="00B16D80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B16D80">
              <w:rPr>
                <w:sz w:val="20"/>
                <w:szCs w:val="20"/>
                <w:lang w:val="ru-RU"/>
              </w:rPr>
              <w:t>(</w:t>
            </w:r>
            <w:r w:rsidR="00AB6026" w:rsidRPr="00B16D80">
              <w:rPr>
                <w:sz w:val="20"/>
                <w:szCs w:val="20"/>
                <w:lang w:val="ru-RU"/>
              </w:rPr>
              <w:t>О</w:t>
            </w:r>
            <w:r w:rsidRPr="00B16D80">
              <w:rPr>
                <w:sz w:val="20"/>
                <w:szCs w:val="20"/>
                <w:lang w:val="ru-RU"/>
              </w:rPr>
              <w:t xml:space="preserve">жидание новой промывки): Прибор </w:t>
            </w:r>
            <w:r w:rsidR="00AB6026" w:rsidRPr="00B16D80">
              <w:rPr>
                <w:sz w:val="20"/>
                <w:szCs w:val="20"/>
                <w:lang w:val="ru-RU"/>
              </w:rPr>
              <w:t>под</w:t>
            </w:r>
            <w:r w:rsidRPr="00B16D80">
              <w:rPr>
                <w:sz w:val="20"/>
                <w:szCs w:val="20"/>
                <w:lang w:val="ru-RU"/>
              </w:rPr>
              <w:t>счит</w:t>
            </w:r>
            <w:r w:rsidR="00AB6026" w:rsidRPr="00B16D80">
              <w:rPr>
                <w:sz w:val="20"/>
                <w:szCs w:val="20"/>
                <w:lang w:val="ru-RU"/>
              </w:rPr>
              <w:t>ыв</w:t>
            </w:r>
            <w:r w:rsidRPr="00B16D80">
              <w:rPr>
                <w:sz w:val="20"/>
                <w:szCs w:val="20"/>
                <w:lang w:val="ru-RU"/>
              </w:rPr>
              <w:t>ает заданное время в рамках выполнения штатных функций измерения и управления; по истечении данного времени активируется функция «</w:t>
            </w:r>
            <w:r w:rsidRPr="00B16D80">
              <w:rPr>
                <w:sz w:val="20"/>
                <w:szCs w:val="20"/>
              </w:rPr>
              <w:t>Wash</w:t>
            </w:r>
            <w:r w:rsidRPr="00B16D80">
              <w:rPr>
                <w:sz w:val="20"/>
                <w:szCs w:val="20"/>
                <w:lang w:val="ru-RU"/>
              </w:rPr>
              <w:t xml:space="preserve"> </w:t>
            </w:r>
            <w:r w:rsidRPr="00B16D80">
              <w:rPr>
                <w:sz w:val="20"/>
                <w:szCs w:val="20"/>
              </w:rPr>
              <w:t>Time</w:t>
            </w:r>
            <w:r w:rsidRPr="00B16D80">
              <w:rPr>
                <w:sz w:val="20"/>
                <w:szCs w:val="20"/>
                <w:lang w:val="ru-RU"/>
              </w:rPr>
              <w:t>» (</w:t>
            </w:r>
            <w:r w:rsidR="00AB6026" w:rsidRPr="00B16D80">
              <w:rPr>
                <w:sz w:val="20"/>
                <w:szCs w:val="20"/>
                <w:lang w:val="ru-RU"/>
              </w:rPr>
              <w:t>В</w:t>
            </w:r>
            <w:r w:rsidRPr="00B16D80">
              <w:rPr>
                <w:sz w:val="20"/>
                <w:szCs w:val="20"/>
                <w:lang w:val="ru-RU"/>
              </w:rPr>
              <w:t>ремя промывки)</w:t>
            </w:r>
          </w:p>
          <w:p w14:paraId="04DE4A8E" w14:textId="77777777" w:rsidR="00CD695A" w:rsidRPr="00B16D80" w:rsidRDefault="00CD695A" w:rsidP="007A27C5">
            <w:pPr>
              <w:rPr>
                <w:sz w:val="20"/>
                <w:szCs w:val="20"/>
                <w:lang w:val="ru-RU"/>
              </w:rPr>
            </w:pPr>
          </w:p>
        </w:tc>
      </w:tr>
    </w:tbl>
    <w:p w14:paraId="25E20B5A" w14:textId="77777777" w:rsidR="00CD695A" w:rsidRPr="00A82551" w:rsidRDefault="00CD695A" w:rsidP="007A27C5">
      <w:pPr>
        <w:rPr>
          <w:sz w:val="24"/>
          <w:lang w:val="ru-RU"/>
        </w:rPr>
      </w:pPr>
    </w:p>
    <w:p w14:paraId="6BDA2F9E" w14:textId="77777777" w:rsidR="00CD695A" w:rsidRPr="00A82551" w:rsidRDefault="00CD695A" w:rsidP="007A27C5">
      <w:pPr>
        <w:rPr>
          <w:sz w:val="24"/>
          <w:lang w:val="ru-RU"/>
        </w:rPr>
      </w:pPr>
    </w:p>
    <w:p w14:paraId="2C61BBE2" w14:textId="77777777" w:rsidR="00CD695A" w:rsidRPr="00A82551" w:rsidRDefault="00CD695A" w:rsidP="007A27C5">
      <w:pPr>
        <w:rPr>
          <w:sz w:val="24"/>
          <w:lang w:val="ru-RU"/>
        </w:rPr>
      </w:pPr>
    </w:p>
    <w:p w14:paraId="3C718DC4" w14:textId="77777777" w:rsidR="00ED3A23" w:rsidRPr="00A82551" w:rsidRDefault="00ED3A23" w:rsidP="00ED3A23">
      <w:pPr>
        <w:pStyle w:val="Text"/>
        <w:rPr>
          <w:lang w:val="ru-RU"/>
        </w:rPr>
      </w:pPr>
      <w:r w:rsidRPr="00A82551">
        <w:rPr>
          <w:lang w:val="ru-RU"/>
        </w:rPr>
        <w:t xml:space="preserve">(* </w:t>
      </w:r>
      <w:r>
        <w:rPr>
          <w:lang w:val="ru-RU"/>
        </w:rPr>
        <w:t>Система</w:t>
      </w:r>
      <w:r w:rsidRPr="00A82551">
        <w:rPr>
          <w:lang w:val="ru-RU"/>
        </w:rPr>
        <w:t xml:space="preserve"> </w:t>
      </w:r>
      <w:r>
        <w:rPr>
          <w:lang w:val="ru-RU"/>
        </w:rPr>
        <w:t>промывки</w:t>
      </w:r>
      <w:r w:rsidRPr="00A82551">
        <w:rPr>
          <w:lang w:val="ru-RU"/>
        </w:rPr>
        <w:t xml:space="preserve"> </w:t>
      </w:r>
      <w:r>
        <w:rPr>
          <w:lang w:val="ru-RU"/>
        </w:rPr>
        <w:t>не</w:t>
      </w:r>
      <w:r w:rsidRPr="00A82551">
        <w:rPr>
          <w:lang w:val="ru-RU"/>
        </w:rPr>
        <w:t xml:space="preserve"> </w:t>
      </w:r>
      <w:r>
        <w:rPr>
          <w:lang w:val="ru-RU"/>
        </w:rPr>
        <w:t>входит</w:t>
      </w:r>
      <w:r w:rsidRPr="00A82551">
        <w:rPr>
          <w:lang w:val="ru-RU"/>
        </w:rPr>
        <w:t xml:space="preserve"> </w:t>
      </w:r>
      <w:r>
        <w:rPr>
          <w:lang w:val="ru-RU"/>
        </w:rPr>
        <w:t>в</w:t>
      </w:r>
      <w:r w:rsidRPr="00A82551">
        <w:rPr>
          <w:lang w:val="ru-RU"/>
        </w:rPr>
        <w:t xml:space="preserve"> </w:t>
      </w:r>
      <w:r>
        <w:rPr>
          <w:lang w:val="ru-RU"/>
        </w:rPr>
        <w:t>комплект</w:t>
      </w:r>
      <w:r w:rsidRPr="00A82551">
        <w:rPr>
          <w:lang w:val="ru-RU"/>
        </w:rPr>
        <w:t xml:space="preserve"> </w:t>
      </w:r>
      <w:r>
        <w:rPr>
          <w:lang w:val="ru-RU"/>
        </w:rPr>
        <w:t>поставки</w:t>
      </w:r>
      <w:r w:rsidRPr="00A82551">
        <w:rPr>
          <w:lang w:val="ru-RU"/>
        </w:rPr>
        <w:t xml:space="preserve"> </w:t>
      </w:r>
      <w:r>
        <w:rPr>
          <w:lang w:val="ru-RU"/>
        </w:rPr>
        <w:t>блока</w:t>
      </w:r>
      <w:r w:rsidRPr="00A82551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A82551">
        <w:rPr>
          <w:lang w:val="ru-RU"/>
        </w:rPr>
        <w:t xml:space="preserve">) </w:t>
      </w:r>
    </w:p>
    <w:p w14:paraId="6B5868AC" w14:textId="77777777" w:rsidR="00CD695A" w:rsidRPr="00A82551" w:rsidRDefault="00CD695A" w:rsidP="007A27C5">
      <w:pPr>
        <w:rPr>
          <w:sz w:val="24"/>
          <w:lang w:val="ru-RU"/>
        </w:rPr>
      </w:pPr>
      <w:r w:rsidRPr="00A82551">
        <w:rPr>
          <w:sz w:val="24"/>
          <w:lang w:val="ru-RU"/>
        </w:rPr>
        <w:br w:type="page"/>
      </w:r>
    </w:p>
    <w:p w14:paraId="39B491D6" w14:textId="77777777" w:rsidR="00CD695A" w:rsidRPr="00A82551" w:rsidRDefault="00CD695A" w:rsidP="00CA3577">
      <w:pPr>
        <w:pStyle w:val="7"/>
        <w:rPr>
          <w:lang w:val="ru-RU"/>
        </w:rPr>
      </w:pPr>
    </w:p>
    <w:p w14:paraId="5F4B8240" w14:textId="77777777" w:rsidR="00ED3A23" w:rsidRPr="00A82551" w:rsidRDefault="00ED3A23" w:rsidP="00ED3A23">
      <w:pPr>
        <w:pStyle w:val="1"/>
        <w:rPr>
          <w:lang w:val="ru-RU"/>
        </w:rPr>
      </w:pPr>
      <w:bookmarkStart w:id="104" w:name="_Toc97718258"/>
      <w:bookmarkStart w:id="105" w:name="bookmark71"/>
      <w:r>
        <w:rPr>
          <w:lang w:val="ru-RU"/>
        </w:rPr>
        <w:t>ПРИЛОЖЕНИЕ</w:t>
      </w:r>
      <w:r w:rsidRPr="00A82551">
        <w:rPr>
          <w:lang w:val="ru-RU"/>
        </w:rPr>
        <w:t xml:space="preserve"> </w:t>
      </w:r>
      <w:r w:rsidRPr="00ED3A23">
        <w:t>E</w:t>
      </w:r>
      <w:r w:rsidRPr="00A82551">
        <w:rPr>
          <w:lang w:val="ru-RU"/>
        </w:rPr>
        <w:t xml:space="preserve">: </w:t>
      </w:r>
      <w:r>
        <w:rPr>
          <w:lang w:val="ru-RU"/>
        </w:rPr>
        <w:t>НАСТРОЙКИ</w:t>
      </w:r>
      <w:r w:rsidRPr="00A82551">
        <w:rPr>
          <w:lang w:val="ru-RU"/>
        </w:rPr>
        <w:t xml:space="preserve"> </w:t>
      </w:r>
      <w:r>
        <w:rPr>
          <w:lang w:val="ru-RU"/>
        </w:rPr>
        <w:t>РЕЛЕ</w:t>
      </w:r>
      <w:r w:rsidRPr="00A82551">
        <w:rPr>
          <w:lang w:val="ru-RU"/>
        </w:rPr>
        <w:t xml:space="preserve"> 2 </w:t>
      </w:r>
      <w:r>
        <w:rPr>
          <w:lang w:val="ru-RU"/>
        </w:rPr>
        <w:t>ДЛЯ</w:t>
      </w:r>
      <w:r w:rsidRPr="00A82551">
        <w:rPr>
          <w:lang w:val="ru-RU"/>
        </w:rPr>
        <w:t xml:space="preserve"> </w:t>
      </w:r>
      <w:r>
        <w:rPr>
          <w:lang w:val="ru-RU"/>
        </w:rPr>
        <w:t>ПОВТОРЕНИЯ</w:t>
      </w:r>
      <w:r w:rsidRPr="00A82551">
        <w:rPr>
          <w:lang w:val="ru-RU"/>
        </w:rPr>
        <w:t xml:space="preserve"> </w:t>
      </w:r>
      <w:r>
        <w:rPr>
          <w:lang w:val="ru-RU"/>
        </w:rPr>
        <w:t>ДИСТАНЦИОННОГО</w:t>
      </w:r>
      <w:r w:rsidRPr="00A82551">
        <w:rPr>
          <w:lang w:val="ru-RU"/>
        </w:rPr>
        <w:t xml:space="preserve"> </w:t>
      </w:r>
      <w:r>
        <w:rPr>
          <w:lang w:val="ru-RU"/>
        </w:rPr>
        <w:t>АВАРИЙНОГО</w:t>
      </w:r>
      <w:r w:rsidRPr="00A82551">
        <w:rPr>
          <w:lang w:val="ru-RU"/>
        </w:rPr>
        <w:t xml:space="preserve"> </w:t>
      </w:r>
      <w:r>
        <w:rPr>
          <w:lang w:val="ru-RU"/>
        </w:rPr>
        <w:t>СИГНАЛА</w:t>
      </w:r>
      <w:bookmarkEnd w:id="104"/>
    </w:p>
    <w:bookmarkEnd w:id="105"/>
    <w:p w14:paraId="6ED0C456" w14:textId="77777777" w:rsidR="00ED3A23" w:rsidRPr="00A82551" w:rsidRDefault="00ED3A23" w:rsidP="00ED3A23">
      <w:pPr>
        <w:rPr>
          <w:sz w:val="16"/>
          <w:szCs w:val="16"/>
          <w:lang w:val="ru-RU"/>
        </w:rPr>
      </w:pPr>
      <w:r w:rsidRPr="00A82551">
        <w:rPr>
          <w:sz w:val="16"/>
          <w:szCs w:val="16"/>
          <w:lang w:val="ru-RU"/>
        </w:rPr>
        <w:t>(*</w:t>
      </w:r>
      <w:r>
        <w:rPr>
          <w:sz w:val="16"/>
          <w:szCs w:val="16"/>
          <w:lang w:val="ru-RU"/>
        </w:rPr>
        <w:t>Настройк</w:t>
      </w:r>
      <w:r w:rsidR="00483F7C">
        <w:rPr>
          <w:sz w:val="16"/>
          <w:szCs w:val="16"/>
          <w:lang w:val="ru-RU"/>
        </w:rPr>
        <w:t>и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Реле</w:t>
      </w:r>
      <w:r w:rsidRPr="00A82551">
        <w:rPr>
          <w:sz w:val="16"/>
          <w:szCs w:val="16"/>
          <w:lang w:val="ru-RU"/>
        </w:rPr>
        <w:t xml:space="preserve"> 2 </w:t>
      </w:r>
      <w:r>
        <w:rPr>
          <w:sz w:val="16"/>
          <w:szCs w:val="16"/>
          <w:lang w:val="ru-RU"/>
        </w:rPr>
        <w:t>для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дистанционного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аварийного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сигнала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приведен</w:t>
      </w:r>
      <w:r w:rsidR="00AB6026">
        <w:rPr>
          <w:sz w:val="16"/>
          <w:szCs w:val="16"/>
          <w:lang w:val="ru-RU"/>
        </w:rPr>
        <w:t>ы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в</w:t>
      </w:r>
      <w:r w:rsidRPr="00A82551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расширенном</w:t>
      </w:r>
      <w:r w:rsidRPr="00A82551">
        <w:rPr>
          <w:sz w:val="16"/>
          <w:szCs w:val="16"/>
          <w:lang w:val="ru-RU"/>
        </w:rPr>
        <w:t xml:space="preserve"> </w:t>
      </w:r>
      <w:r w:rsidR="007E299F">
        <w:rPr>
          <w:sz w:val="16"/>
          <w:szCs w:val="16"/>
          <w:lang w:val="ru-RU"/>
        </w:rPr>
        <w:t>меню настройки</w:t>
      </w:r>
      <w:r w:rsidRPr="00A82551">
        <w:rPr>
          <w:sz w:val="16"/>
          <w:szCs w:val="16"/>
          <w:lang w:val="ru-RU"/>
        </w:rPr>
        <w:t xml:space="preserve"> 3</w:t>
      </w:r>
      <w:r w:rsidRPr="000D54B4">
        <w:rPr>
          <w:sz w:val="16"/>
          <w:szCs w:val="16"/>
        </w:rPr>
        <w:t>H</w:t>
      </w:r>
      <w:r w:rsidRPr="00A82551">
        <w:rPr>
          <w:sz w:val="16"/>
          <w:szCs w:val="16"/>
          <w:lang w:val="ru-RU"/>
        </w:rPr>
        <w:t>)</w:t>
      </w:r>
    </w:p>
    <w:p w14:paraId="5A091771" w14:textId="77777777" w:rsidR="00CD695A" w:rsidRPr="00A82551" w:rsidRDefault="00CD695A" w:rsidP="00CA3577">
      <w:pPr>
        <w:pStyle w:val="7"/>
        <w:rPr>
          <w:lang w:val="ru-RU"/>
        </w:rPr>
      </w:pPr>
    </w:p>
    <w:p w14:paraId="29D5422A" w14:textId="77777777" w:rsidR="00ED3A23" w:rsidRPr="00CA3577" w:rsidRDefault="00ED3A23" w:rsidP="00ED3A23">
      <w:pPr>
        <w:rPr>
          <w:sz w:val="20"/>
          <w:szCs w:val="20"/>
          <w:lang w:val="ru-RU"/>
        </w:rPr>
      </w:pPr>
      <w:r w:rsidRPr="00CA3577">
        <w:rPr>
          <w:sz w:val="20"/>
          <w:szCs w:val="20"/>
          <w:lang w:val="ru-RU"/>
        </w:rPr>
        <w:t xml:space="preserve">В </w:t>
      </w:r>
      <w:r w:rsidR="007E299F" w:rsidRPr="00CA3577">
        <w:rPr>
          <w:sz w:val="20"/>
          <w:szCs w:val="20"/>
          <w:lang w:val="ru-RU"/>
        </w:rPr>
        <w:t>меню настройки</w:t>
      </w:r>
      <w:r w:rsidRPr="00CA3577">
        <w:rPr>
          <w:sz w:val="20"/>
          <w:szCs w:val="20"/>
          <w:lang w:val="ru-RU"/>
        </w:rPr>
        <w:t xml:space="preserve"> 2</w:t>
      </w:r>
      <w:r w:rsidRPr="00CA3577">
        <w:rPr>
          <w:sz w:val="20"/>
          <w:szCs w:val="20"/>
        </w:rPr>
        <w:t>B</w:t>
      </w:r>
      <w:r w:rsidRPr="00CA3577">
        <w:rPr>
          <w:sz w:val="20"/>
          <w:szCs w:val="20"/>
          <w:lang w:val="ru-RU"/>
        </w:rPr>
        <w:t xml:space="preserve"> можно задать условия аварийного сигнала для повторения Реле 2; см. Расширенное меню «3G» Конфигурация аварийных сигналов</w:t>
      </w:r>
    </w:p>
    <w:p w14:paraId="7557FF40" w14:textId="77777777" w:rsidR="00CD695A" w:rsidRPr="007E299F" w:rsidRDefault="00CD695A" w:rsidP="00CA3577">
      <w:pPr>
        <w:pStyle w:val="7"/>
        <w:rPr>
          <w:lang w:val="ru-RU"/>
        </w:rPr>
      </w:pPr>
    </w:p>
    <w:p w14:paraId="4BE82AB8" w14:textId="77777777" w:rsidR="00CD695A" w:rsidRDefault="00106FA7" w:rsidP="00D268CB">
      <w:pPr>
        <w:jc w:val="center"/>
        <w:rPr>
          <w:sz w:val="20"/>
          <w:szCs w:val="2"/>
          <w:lang w:val="ru-RU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4EE42490" wp14:editId="215B781D">
            <wp:extent cx="5534025" cy="1933575"/>
            <wp:effectExtent l="0" t="0" r="9525" b="9525"/>
            <wp:docPr id="183" name="Picut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94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BA10C" w14:textId="77777777" w:rsidR="00CD695A" w:rsidRPr="00D268CB" w:rsidRDefault="00CD695A" w:rsidP="00D268CB">
      <w:pPr>
        <w:jc w:val="center"/>
        <w:rPr>
          <w:sz w:val="20"/>
          <w:szCs w:val="2"/>
          <w:lang w:val="ru-RU"/>
        </w:rPr>
      </w:pPr>
    </w:p>
    <w:p w14:paraId="4D1E18C8" w14:textId="77777777" w:rsidR="00CD695A" w:rsidRPr="00ED3A23" w:rsidRDefault="00ED3A23" w:rsidP="00ED3A23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Таблица отображаемых прибором аварийных сообщений.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"/>
        <w:gridCol w:w="3484"/>
        <w:gridCol w:w="1757"/>
        <w:gridCol w:w="4910"/>
      </w:tblGrid>
      <w:tr w:rsidR="00CD695A" w:rsidRPr="007A27C5" w14:paraId="743FAB39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16A99F2E" w14:textId="77777777" w:rsidR="00CD695A" w:rsidRPr="00ED3A23" w:rsidRDefault="00ED3A23" w:rsidP="00ED3A23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Номер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044C581E" w14:textId="77777777" w:rsidR="00CD695A" w:rsidRPr="00ED3A23" w:rsidRDefault="00ED3A23" w:rsidP="00ED3A23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Аварийный сигнал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7FDD3768" w14:textId="77777777" w:rsidR="00CD695A" w:rsidRPr="00ED3A23" w:rsidRDefault="00ED3A23" w:rsidP="00ED3A23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Сообщение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3A00B" w14:textId="77777777" w:rsidR="00CD695A" w:rsidRPr="00ED3A23" w:rsidRDefault="00ED3A23" w:rsidP="00ED3A23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Статус</w:t>
            </w:r>
          </w:p>
        </w:tc>
      </w:tr>
      <w:tr w:rsidR="00CD695A" w:rsidRPr="007A27C5" w14:paraId="326E300D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499892C2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1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7D42E96D" w14:textId="77777777" w:rsidR="00CD695A" w:rsidRPr="00ED3A23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Отсутствует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0B01E958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No Item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19A6D" w14:textId="77777777" w:rsidR="00CD695A" w:rsidRPr="007A27C5" w:rsidRDefault="00CD695A" w:rsidP="00D268CB">
            <w:pPr>
              <w:widowControl/>
              <w:jc w:val="center"/>
              <w:rPr>
                <w:sz w:val="10"/>
                <w:szCs w:val="10"/>
              </w:rPr>
            </w:pPr>
          </w:p>
        </w:tc>
      </w:tr>
      <w:tr w:rsidR="00CD695A" w:rsidRPr="003E0CCA" w14:paraId="3DE42073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48361E24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2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5F2F267D" w14:textId="77777777" w:rsidR="00CD695A" w:rsidRPr="00ED3A23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Активный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внешний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вход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геркона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2EE47A54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Reed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5B818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(*)</w:t>
            </w:r>
          </w:p>
        </w:tc>
      </w:tr>
      <w:tr w:rsidR="00CD695A" w:rsidRPr="003E0CCA" w14:paraId="4A6F87DD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73BDAA4D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3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4E3B3399" w14:textId="77777777" w:rsidR="00CD695A" w:rsidRPr="00C211DB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Датчик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температуры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сломан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или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отсоединен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50375683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Alarm Fault Temp.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EC8F0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(**)</w:t>
            </w:r>
          </w:p>
        </w:tc>
      </w:tr>
      <w:tr w:rsidR="00CD695A" w:rsidRPr="007A27C5" w14:paraId="32EABB7B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33BBF9AF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4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4D668497" w14:textId="77777777" w:rsidR="00CD695A" w:rsidRPr="00ED3A23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ED3A23">
              <w:rPr>
                <w:sz w:val="18"/>
                <w:szCs w:val="18"/>
              </w:rPr>
              <w:t xml:space="preserve"> 1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ED3A23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ED3A23">
              <w:rPr>
                <w:sz w:val="18"/>
                <w:szCs w:val="18"/>
              </w:rPr>
              <w:t xml:space="preserve"> 70%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70F982C6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OFA1 R1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AD1AE" w14:textId="77777777" w:rsidR="00CD695A" w:rsidRPr="000D54B4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Предварительный</w:t>
            </w:r>
            <w:r w:rsidRPr="000D54B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аварийный</w:t>
            </w:r>
            <w:r w:rsidR="002C11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</w:p>
        </w:tc>
      </w:tr>
      <w:tr w:rsidR="00CD695A" w:rsidRPr="003E0CCA" w14:paraId="060B271B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72272B28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5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63AF96B0" w14:textId="77777777" w:rsidR="00CD695A" w:rsidRPr="00ED3A23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ED3A23">
              <w:rPr>
                <w:sz w:val="18"/>
                <w:szCs w:val="18"/>
              </w:rPr>
              <w:t xml:space="preserve"> 1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ED3A23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ED3A23">
              <w:rPr>
                <w:sz w:val="18"/>
                <w:szCs w:val="18"/>
              </w:rPr>
              <w:t xml:space="preserve"> 100%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6234D333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OFA2 R1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72FA2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(*)</w:t>
            </w:r>
          </w:p>
        </w:tc>
      </w:tr>
      <w:tr w:rsidR="00CD695A" w:rsidRPr="003E0CCA" w14:paraId="2E295904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74E7F4B2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6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01A35238" w14:textId="77777777" w:rsidR="00CD695A" w:rsidRPr="00C211DB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Измерения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пределов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рабочего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диапазона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7195E411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Over Range R1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B4316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(*)</w:t>
            </w:r>
          </w:p>
        </w:tc>
      </w:tr>
      <w:tr w:rsidR="00CD695A" w:rsidRPr="007A27C5" w14:paraId="53B87D37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0348C6DF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7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1A021961" w14:textId="77777777" w:rsidR="00CD695A" w:rsidRPr="00ED3A23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ED3A23">
              <w:rPr>
                <w:sz w:val="18"/>
                <w:szCs w:val="18"/>
              </w:rPr>
              <w:t xml:space="preserve"> 2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ED3A23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ED3A23">
              <w:rPr>
                <w:sz w:val="18"/>
                <w:szCs w:val="18"/>
              </w:rPr>
              <w:t xml:space="preserve"> 70%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5D9452D7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OFA1 R2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AE038" w14:textId="77777777" w:rsidR="00CD695A" w:rsidRPr="000D54B4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Предварительный</w:t>
            </w:r>
            <w:r w:rsidRPr="000D54B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аварийный</w:t>
            </w:r>
            <w:r w:rsidR="002C11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</w:p>
        </w:tc>
      </w:tr>
      <w:tr w:rsidR="00CD695A" w:rsidRPr="003E0CCA" w14:paraId="769FEBAE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67A87BA6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8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459C72E2" w14:textId="77777777" w:rsidR="00CD695A" w:rsidRPr="00ED3A23" w:rsidRDefault="00ED3A23" w:rsidP="00ED3A23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ED3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ED3A23">
              <w:rPr>
                <w:sz w:val="18"/>
                <w:szCs w:val="18"/>
              </w:rPr>
              <w:t xml:space="preserve"> 2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ED3A23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ED3A23">
              <w:rPr>
                <w:sz w:val="18"/>
                <w:szCs w:val="18"/>
              </w:rPr>
              <w:t xml:space="preserve"> 100%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1DF0314E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OFA2 R2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031B7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(*)</w:t>
            </w:r>
          </w:p>
        </w:tc>
      </w:tr>
      <w:tr w:rsidR="00CD695A" w:rsidRPr="003E0CCA" w14:paraId="07BC8882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702166DF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9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4C74722C" w14:textId="77777777" w:rsidR="00CD695A" w:rsidRPr="00C211DB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Измерения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пределов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рабочего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диапазона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2A4CD0E3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OverRange R2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65234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(*)</w:t>
            </w:r>
          </w:p>
        </w:tc>
      </w:tr>
      <w:tr w:rsidR="00CD695A" w:rsidRPr="003E0CCA" w14:paraId="6FA3B3F0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66CDA11E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10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79AAD715" w14:textId="77777777" w:rsidR="00CD695A" w:rsidRPr="00ED3A23" w:rsidRDefault="00ED3A23" w:rsidP="00ED3A23">
            <w:pPr>
              <w:widowControl/>
              <w:rPr>
                <w:lang w:val="ru-RU"/>
              </w:rPr>
            </w:pPr>
            <w:r>
              <w:rPr>
                <w:color w:val="auto"/>
                <w:sz w:val="18"/>
                <w:szCs w:val="18"/>
                <w:lang w:val="ru-RU"/>
              </w:rPr>
              <w:t xml:space="preserve">Отсутствует выход 18В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2A0A4301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Fault Vout mA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9594C" w14:textId="77777777" w:rsidR="00CD695A" w:rsidRPr="006C5091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6C5091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6C5091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6C5091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6C5091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</w:p>
        </w:tc>
      </w:tr>
      <w:tr w:rsidR="00CD695A" w:rsidRPr="003E0CCA" w14:paraId="70A28ABD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</w:tcBorders>
          </w:tcPr>
          <w:p w14:paraId="763AFDA3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11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</w:tcBorders>
          </w:tcPr>
          <w:p w14:paraId="5021555E" w14:textId="77777777" w:rsidR="00CD695A" w:rsidRPr="00C211DB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Ток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входе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превышает</w:t>
            </w:r>
            <w:r w:rsidRPr="00C211DB">
              <w:rPr>
                <w:sz w:val="18"/>
                <w:szCs w:val="18"/>
                <w:lang w:val="ru-RU"/>
              </w:rPr>
              <w:t xml:space="preserve"> 22 </w:t>
            </w:r>
            <w:r>
              <w:rPr>
                <w:sz w:val="18"/>
                <w:szCs w:val="18"/>
                <w:lang w:val="ru-RU"/>
              </w:rPr>
              <w:t>м</w:t>
            </w:r>
            <w:r w:rsidRPr="00ED3A23">
              <w:rPr>
                <w:sz w:val="18"/>
                <w:szCs w:val="18"/>
              </w:rPr>
              <w:t>A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</w:tcPr>
          <w:p w14:paraId="29D4DA6E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Over Range Input mA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C7B49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(***)</w:t>
            </w:r>
          </w:p>
        </w:tc>
      </w:tr>
      <w:tr w:rsidR="00CD695A" w:rsidRPr="003E0CCA" w14:paraId="70B32D56" w14:textId="77777777" w:rsidTr="00CA3577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17218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12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2B8E5" w14:textId="77777777" w:rsidR="00CD695A" w:rsidRPr="00C211DB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Ток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входе</w:t>
            </w:r>
            <w:r w:rsidRPr="00C211D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превышает</w:t>
            </w:r>
            <w:r w:rsidRPr="00C211DB">
              <w:rPr>
                <w:sz w:val="18"/>
                <w:szCs w:val="18"/>
                <w:lang w:val="ru-RU"/>
              </w:rPr>
              <w:t xml:space="preserve"> 3,6 </w:t>
            </w:r>
            <w:r>
              <w:rPr>
                <w:sz w:val="18"/>
                <w:szCs w:val="18"/>
                <w:lang w:val="ru-RU"/>
              </w:rPr>
              <w:t>м</w:t>
            </w:r>
            <w:r w:rsidRPr="00ED3A23">
              <w:rPr>
                <w:sz w:val="18"/>
                <w:szCs w:val="18"/>
              </w:rPr>
              <w:t>A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BE92E" w14:textId="77777777" w:rsidR="00CD695A" w:rsidRPr="007A27C5" w:rsidRDefault="00CD695A" w:rsidP="00D268CB">
            <w:pPr>
              <w:widowControl/>
              <w:jc w:val="center"/>
              <w:rPr>
                <w:sz w:val="18"/>
                <w:szCs w:val="18"/>
              </w:rPr>
            </w:pPr>
            <w:r w:rsidRPr="007A27C5">
              <w:rPr>
                <w:sz w:val="18"/>
                <w:szCs w:val="18"/>
              </w:rPr>
              <w:t>Under Range Input mA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6832" w14:textId="77777777" w:rsidR="00CD695A" w:rsidRPr="00C43218" w:rsidRDefault="00ED3A23" w:rsidP="00ED3A23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C5091">
              <w:rPr>
                <w:sz w:val="18"/>
                <w:szCs w:val="18"/>
                <w:lang w:val="ru-RU"/>
              </w:rPr>
              <w:t>,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C4321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2C1123" w:rsidRPr="00C43218">
              <w:rPr>
                <w:sz w:val="18"/>
                <w:szCs w:val="18"/>
                <w:lang w:val="ru-RU"/>
              </w:rPr>
              <w:t xml:space="preserve"> </w:t>
            </w:r>
            <w:r w:rsidRPr="00C43218">
              <w:rPr>
                <w:sz w:val="12"/>
                <w:szCs w:val="12"/>
                <w:lang w:val="ru-RU"/>
              </w:rPr>
              <w:t>(***)</w:t>
            </w:r>
          </w:p>
        </w:tc>
      </w:tr>
    </w:tbl>
    <w:p w14:paraId="24DF4104" w14:textId="77777777" w:rsidR="00402A05" w:rsidRDefault="00402A05" w:rsidP="00335BB1">
      <w:pPr>
        <w:rPr>
          <w:sz w:val="18"/>
          <w:szCs w:val="18"/>
          <w:lang w:val="ru-RU"/>
        </w:rPr>
      </w:pPr>
    </w:p>
    <w:p w14:paraId="23CE0B33" w14:textId="77777777" w:rsidR="00335BB1" w:rsidRPr="00C211DB" w:rsidRDefault="00335BB1" w:rsidP="00335BB1">
      <w:pPr>
        <w:rPr>
          <w:sz w:val="18"/>
          <w:szCs w:val="18"/>
          <w:lang w:val="ru-RU"/>
        </w:rPr>
      </w:pPr>
      <w:r w:rsidRPr="00C211DB">
        <w:rPr>
          <w:sz w:val="18"/>
          <w:szCs w:val="18"/>
          <w:lang w:val="ru-RU"/>
        </w:rPr>
        <w:t>(*</w:t>
      </w:r>
      <w:r>
        <w:rPr>
          <w:sz w:val="18"/>
          <w:szCs w:val="18"/>
          <w:lang w:val="ru-RU"/>
        </w:rPr>
        <w:t>Все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аварийные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сигналы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блокирующей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функцией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действительны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пункта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меню</w:t>
      </w:r>
      <w:r w:rsidRPr="00C211DB">
        <w:rPr>
          <w:sz w:val="18"/>
          <w:szCs w:val="18"/>
          <w:lang w:val="ru-RU"/>
        </w:rPr>
        <w:t xml:space="preserve"> 3</w:t>
      </w:r>
      <w:r w:rsidRPr="00335BB1">
        <w:rPr>
          <w:sz w:val="18"/>
          <w:szCs w:val="18"/>
        </w:rPr>
        <w:t>G</w:t>
      </w:r>
      <w:r w:rsidRPr="00C211DB">
        <w:rPr>
          <w:sz w:val="18"/>
          <w:szCs w:val="18"/>
          <w:lang w:val="ru-RU"/>
        </w:rPr>
        <w:t xml:space="preserve">5 </w:t>
      </w:r>
      <w:r>
        <w:rPr>
          <w:sz w:val="18"/>
          <w:szCs w:val="18"/>
          <w:lang w:val="ru-RU"/>
        </w:rPr>
        <w:t>с</w:t>
      </w:r>
      <w:r w:rsidRPr="00C211D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опцией</w:t>
      </w:r>
      <w:r w:rsidRPr="00C211DB">
        <w:rPr>
          <w:sz w:val="18"/>
          <w:szCs w:val="18"/>
          <w:lang w:val="ru-RU"/>
        </w:rPr>
        <w:t xml:space="preserve"> </w:t>
      </w:r>
      <w:r w:rsidRPr="00335BB1">
        <w:rPr>
          <w:sz w:val="18"/>
          <w:szCs w:val="18"/>
        </w:rPr>
        <w:t>YES</w:t>
      </w:r>
      <w:r w:rsidRPr="00C211DB">
        <w:rPr>
          <w:sz w:val="18"/>
          <w:szCs w:val="18"/>
          <w:lang w:val="ru-RU"/>
        </w:rPr>
        <w:t xml:space="preserve"> (</w:t>
      </w:r>
      <w:r>
        <w:rPr>
          <w:sz w:val="18"/>
          <w:szCs w:val="18"/>
          <w:lang w:val="ru-RU"/>
        </w:rPr>
        <w:t>ДА</w:t>
      </w:r>
      <w:r w:rsidRPr="00C211DB">
        <w:rPr>
          <w:sz w:val="18"/>
          <w:szCs w:val="18"/>
          <w:lang w:val="ru-RU"/>
        </w:rPr>
        <w:t>))</w:t>
      </w:r>
    </w:p>
    <w:p w14:paraId="329067B7" w14:textId="77777777" w:rsidR="000D54B4" w:rsidRPr="00C211DB" w:rsidRDefault="000D54B4" w:rsidP="000D54B4">
      <w:pPr>
        <w:rPr>
          <w:lang w:val="ru-RU"/>
        </w:rPr>
      </w:pPr>
      <w:r w:rsidRPr="00C211DB">
        <w:rPr>
          <w:color w:val="auto"/>
          <w:sz w:val="18"/>
          <w:szCs w:val="18"/>
          <w:lang w:val="ru-RU"/>
        </w:rPr>
        <w:t>(**</w:t>
      </w:r>
      <w:r>
        <w:rPr>
          <w:color w:val="auto"/>
          <w:sz w:val="18"/>
          <w:szCs w:val="18"/>
          <w:lang w:val="ru-RU"/>
        </w:rPr>
        <w:t>Все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аварийные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сигналы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с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блокирующей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функцией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действительны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для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пункта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меню</w:t>
      </w:r>
      <w:r w:rsidRPr="00C211DB">
        <w:rPr>
          <w:color w:val="auto"/>
          <w:sz w:val="18"/>
          <w:szCs w:val="18"/>
          <w:lang w:val="ru-RU"/>
        </w:rPr>
        <w:t xml:space="preserve"> 3</w:t>
      </w:r>
      <w:r w:rsidRPr="000D54B4">
        <w:rPr>
          <w:color w:val="auto"/>
          <w:sz w:val="18"/>
          <w:szCs w:val="18"/>
        </w:rPr>
        <w:t>G</w:t>
      </w:r>
      <w:r w:rsidRPr="00C211DB">
        <w:rPr>
          <w:color w:val="auto"/>
          <w:sz w:val="18"/>
          <w:szCs w:val="18"/>
          <w:lang w:val="ru-RU"/>
        </w:rPr>
        <w:t xml:space="preserve">6 </w:t>
      </w:r>
      <w:r>
        <w:rPr>
          <w:color w:val="auto"/>
          <w:sz w:val="18"/>
          <w:szCs w:val="18"/>
          <w:lang w:val="ru-RU"/>
        </w:rPr>
        <w:t>с</w:t>
      </w:r>
      <w:r w:rsidRPr="00C211DB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опцией</w:t>
      </w:r>
      <w:r w:rsidRPr="00C211DB">
        <w:rPr>
          <w:color w:val="auto"/>
          <w:sz w:val="18"/>
          <w:szCs w:val="18"/>
          <w:lang w:val="ru-RU"/>
        </w:rPr>
        <w:t xml:space="preserve"> </w:t>
      </w:r>
      <w:r w:rsidRPr="000D54B4">
        <w:rPr>
          <w:color w:val="auto"/>
          <w:sz w:val="18"/>
          <w:szCs w:val="18"/>
        </w:rPr>
        <w:t>YES</w:t>
      </w:r>
      <w:r w:rsidRPr="00C211DB">
        <w:rPr>
          <w:color w:val="auto"/>
          <w:sz w:val="18"/>
          <w:szCs w:val="18"/>
          <w:lang w:val="ru-RU"/>
        </w:rPr>
        <w:t xml:space="preserve"> (</w:t>
      </w:r>
      <w:r>
        <w:rPr>
          <w:color w:val="auto"/>
          <w:sz w:val="18"/>
          <w:szCs w:val="18"/>
          <w:lang w:val="ru-RU"/>
        </w:rPr>
        <w:t>да</w:t>
      </w:r>
      <w:r w:rsidRPr="00C211DB">
        <w:rPr>
          <w:color w:val="auto"/>
          <w:sz w:val="18"/>
          <w:szCs w:val="18"/>
          <w:lang w:val="ru-RU"/>
        </w:rPr>
        <w:t xml:space="preserve">)) </w:t>
      </w:r>
    </w:p>
    <w:p w14:paraId="68E79631" w14:textId="77777777" w:rsidR="008C78BC" w:rsidRPr="00C43218" w:rsidRDefault="008C78BC" w:rsidP="008C78BC">
      <w:pPr>
        <w:rPr>
          <w:sz w:val="18"/>
          <w:szCs w:val="18"/>
          <w:lang w:val="ru-RU"/>
        </w:rPr>
      </w:pPr>
      <w:r w:rsidRPr="00C43218">
        <w:rPr>
          <w:color w:val="auto"/>
          <w:sz w:val="18"/>
          <w:szCs w:val="18"/>
          <w:lang w:val="ru-RU"/>
        </w:rPr>
        <w:t>(***</w:t>
      </w:r>
      <w:r>
        <w:rPr>
          <w:color w:val="auto"/>
          <w:sz w:val="18"/>
          <w:szCs w:val="18"/>
          <w:lang w:val="ru-RU"/>
        </w:rPr>
        <w:t>Аварийный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сигнал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блокирует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прибор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тогда</w:t>
      </w:r>
      <w:r w:rsidRPr="00C43218">
        <w:rPr>
          <w:color w:val="auto"/>
          <w:sz w:val="18"/>
          <w:szCs w:val="18"/>
          <w:lang w:val="ru-RU"/>
        </w:rPr>
        <w:t xml:space="preserve">, </w:t>
      </w:r>
      <w:r>
        <w:rPr>
          <w:color w:val="auto"/>
          <w:sz w:val="18"/>
          <w:szCs w:val="18"/>
          <w:lang w:val="ru-RU"/>
        </w:rPr>
        <w:t>когда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пункты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меню</w:t>
      </w:r>
      <w:r w:rsidRPr="00C43218">
        <w:rPr>
          <w:color w:val="auto"/>
          <w:sz w:val="18"/>
          <w:szCs w:val="18"/>
          <w:lang w:val="ru-RU"/>
        </w:rPr>
        <w:t xml:space="preserve"> 3</w:t>
      </w:r>
      <w:r w:rsidRPr="008C78BC">
        <w:rPr>
          <w:color w:val="auto"/>
          <w:sz w:val="18"/>
          <w:szCs w:val="18"/>
        </w:rPr>
        <w:t>E</w:t>
      </w:r>
      <w:r w:rsidRPr="00C43218">
        <w:rPr>
          <w:color w:val="auto"/>
          <w:sz w:val="18"/>
          <w:szCs w:val="18"/>
          <w:lang w:val="ru-RU"/>
        </w:rPr>
        <w:t xml:space="preserve">4 </w:t>
      </w:r>
      <w:r>
        <w:rPr>
          <w:color w:val="auto"/>
          <w:sz w:val="18"/>
          <w:szCs w:val="18"/>
          <w:lang w:val="ru-RU"/>
        </w:rPr>
        <w:t>и</w:t>
      </w:r>
      <w:r w:rsidR="002C1123" w:rsidRPr="00C43218">
        <w:rPr>
          <w:color w:val="auto"/>
          <w:sz w:val="18"/>
          <w:szCs w:val="18"/>
          <w:lang w:val="ru-RU"/>
        </w:rPr>
        <w:t xml:space="preserve"> </w:t>
      </w:r>
      <w:r w:rsidRPr="00C43218">
        <w:rPr>
          <w:color w:val="auto"/>
          <w:sz w:val="18"/>
          <w:szCs w:val="18"/>
          <w:lang w:val="ru-RU"/>
        </w:rPr>
        <w:t>3</w:t>
      </w:r>
      <w:r w:rsidRPr="008C78BC">
        <w:rPr>
          <w:color w:val="auto"/>
          <w:sz w:val="18"/>
          <w:szCs w:val="18"/>
        </w:rPr>
        <w:t>E</w:t>
      </w:r>
      <w:r w:rsidRPr="00C43218">
        <w:rPr>
          <w:color w:val="auto"/>
          <w:sz w:val="18"/>
          <w:szCs w:val="18"/>
          <w:lang w:val="ru-RU"/>
        </w:rPr>
        <w:t>5</w:t>
      </w:r>
      <w:r w:rsidR="002C1123"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отличаются</w:t>
      </w:r>
      <w:r w:rsidRPr="00C43218">
        <w:rPr>
          <w:color w:val="auto"/>
          <w:sz w:val="18"/>
          <w:szCs w:val="18"/>
          <w:lang w:val="ru-RU"/>
        </w:rPr>
        <w:t xml:space="preserve"> </w:t>
      </w:r>
      <w:r>
        <w:rPr>
          <w:color w:val="auto"/>
          <w:sz w:val="18"/>
          <w:szCs w:val="18"/>
          <w:lang w:val="ru-RU"/>
        </w:rPr>
        <w:t>от</w:t>
      </w:r>
      <w:r w:rsidRPr="00C43218">
        <w:rPr>
          <w:color w:val="auto"/>
          <w:sz w:val="18"/>
          <w:szCs w:val="18"/>
          <w:lang w:val="ru-RU"/>
        </w:rPr>
        <w:t xml:space="preserve"> </w:t>
      </w:r>
      <w:r w:rsidRPr="008C78BC">
        <w:rPr>
          <w:color w:val="auto"/>
          <w:sz w:val="18"/>
          <w:szCs w:val="18"/>
        </w:rPr>
        <w:t>OFF</w:t>
      </w:r>
      <w:r w:rsidRPr="00C43218">
        <w:rPr>
          <w:color w:val="auto"/>
          <w:sz w:val="18"/>
          <w:szCs w:val="18"/>
          <w:lang w:val="ru-RU"/>
        </w:rPr>
        <w:t>(</w:t>
      </w:r>
      <w:r>
        <w:rPr>
          <w:color w:val="auto"/>
          <w:sz w:val="18"/>
          <w:szCs w:val="18"/>
          <w:lang w:val="ru-RU"/>
        </w:rPr>
        <w:t>ВЫКЛ</w:t>
      </w:r>
      <w:r w:rsidRPr="00C43218">
        <w:rPr>
          <w:color w:val="auto"/>
          <w:sz w:val="18"/>
          <w:szCs w:val="18"/>
          <w:lang w:val="ru-RU"/>
        </w:rPr>
        <w:t xml:space="preserve">). </w:t>
      </w:r>
    </w:p>
    <w:p w14:paraId="1779D748" w14:textId="77777777" w:rsidR="00CD695A" w:rsidRPr="00C43218" w:rsidRDefault="00CD695A" w:rsidP="00CA3577">
      <w:pPr>
        <w:pStyle w:val="7"/>
        <w:rPr>
          <w:lang w:val="ru-RU"/>
        </w:rPr>
      </w:pPr>
    </w:p>
    <w:p w14:paraId="384493D6" w14:textId="77777777" w:rsidR="000D54B4" w:rsidRPr="00C43218" w:rsidRDefault="000D54B4" w:rsidP="000D54B4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p w14:paraId="39E858CD" w14:textId="77777777" w:rsidR="00846405" w:rsidRDefault="00846405" w:rsidP="00846405">
      <w:pPr>
        <w:pStyle w:val="b1"/>
        <w:rPr>
          <w:lang w:val="ru-RU"/>
        </w:rPr>
      </w:pPr>
      <w:r w:rsidRPr="00846405">
        <w:rPr>
          <w:b/>
          <w:bCs w:val="0"/>
          <w:color w:val="auto"/>
        </w:rPr>
        <w:t>Reset</w:t>
      </w:r>
      <w:r w:rsidRPr="006C5091">
        <w:rPr>
          <w:b/>
          <w:bCs w:val="0"/>
          <w:color w:val="auto"/>
          <w:lang w:val="ru-RU"/>
        </w:rPr>
        <w:t xml:space="preserve"> </w:t>
      </w:r>
      <w:r w:rsidRPr="00846405">
        <w:rPr>
          <w:b/>
          <w:bCs w:val="0"/>
          <w:color w:val="auto"/>
        </w:rPr>
        <w:t>Alarms</w:t>
      </w:r>
      <w:r w:rsidRPr="006C5091">
        <w:rPr>
          <w:b/>
          <w:bCs w:val="0"/>
          <w:color w:val="auto"/>
          <w:lang w:val="ru-RU"/>
        </w:rPr>
        <w:t xml:space="preserve"> </w:t>
      </w:r>
      <w:r w:rsidRPr="00846405">
        <w:rPr>
          <w:b/>
          <w:bCs w:val="0"/>
          <w:color w:val="auto"/>
        </w:rPr>
        <w:t>Log</w:t>
      </w:r>
      <w:r w:rsidRPr="006C5091">
        <w:rPr>
          <w:b/>
          <w:bCs w:val="0"/>
          <w:color w:val="auto"/>
          <w:lang w:val="ru-RU"/>
        </w:rPr>
        <w:t xml:space="preserve"> </w:t>
      </w:r>
      <w:r w:rsidRPr="006C5091">
        <w:rPr>
          <w:lang w:val="ru-RU"/>
        </w:rPr>
        <w:t>(</w:t>
      </w:r>
      <w:r w:rsidR="006C5091">
        <w:rPr>
          <w:lang w:val="ru-RU"/>
        </w:rPr>
        <w:t>Ж</w:t>
      </w:r>
      <w:r>
        <w:rPr>
          <w:lang w:val="ru-RU"/>
        </w:rPr>
        <w:t>урнал</w:t>
      </w:r>
      <w:r w:rsidRPr="006C5091">
        <w:rPr>
          <w:lang w:val="ru-RU"/>
        </w:rPr>
        <w:t xml:space="preserve"> </w:t>
      </w:r>
      <w:r>
        <w:rPr>
          <w:lang w:val="ru-RU"/>
        </w:rPr>
        <w:t>сброса</w:t>
      </w:r>
      <w:r w:rsidRPr="006C5091">
        <w:rPr>
          <w:lang w:val="ru-RU"/>
        </w:rPr>
        <w:t xml:space="preserve"> </w:t>
      </w:r>
      <w:r>
        <w:rPr>
          <w:lang w:val="ru-RU"/>
        </w:rPr>
        <w:t>аварийных</w:t>
      </w:r>
      <w:r w:rsidRPr="006C5091">
        <w:rPr>
          <w:lang w:val="ru-RU"/>
        </w:rPr>
        <w:t xml:space="preserve"> </w:t>
      </w:r>
      <w:r>
        <w:rPr>
          <w:lang w:val="ru-RU"/>
        </w:rPr>
        <w:t>сигналов</w:t>
      </w:r>
      <w:r w:rsidRPr="006C5091">
        <w:rPr>
          <w:lang w:val="ru-RU"/>
        </w:rPr>
        <w:t xml:space="preserve">): </w:t>
      </w:r>
      <w:r>
        <w:rPr>
          <w:lang w:val="ru-RU"/>
        </w:rPr>
        <w:t>на</w:t>
      </w:r>
      <w:r w:rsidRPr="006C5091">
        <w:rPr>
          <w:lang w:val="ru-RU"/>
        </w:rPr>
        <w:t xml:space="preserve"> </w:t>
      </w:r>
      <w:r>
        <w:rPr>
          <w:lang w:val="ru-RU"/>
        </w:rPr>
        <w:t>значке</w:t>
      </w:r>
      <w:r w:rsidRPr="006C5091">
        <w:rPr>
          <w:lang w:val="ru-RU"/>
        </w:rPr>
        <w:t xml:space="preserve"> </w:t>
      </w:r>
      <w:r>
        <w:rPr>
          <w:lang w:val="ru-RU"/>
        </w:rPr>
        <w:t>измерения</w:t>
      </w:r>
      <w:r w:rsidRPr="006C5091">
        <w:rPr>
          <w:lang w:val="ru-RU"/>
        </w:rPr>
        <w:t xml:space="preserve"> </w:t>
      </w:r>
      <w:r>
        <w:rPr>
          <w:lang w:val="ru-RU"/>
        </w:rPr>
        <w:t>имеется</w:t>
      </w:r>
      <w:r w:rsidRPr="006C5091">
        <w:rPr>
          <w:lang w:val="ru-RU"/>
        </w:rPr>
        <w:t xml:space="preserve"> </w:t>
      </w:r>
      <w:r>
        <w:rPr>
          <w:lang w:val="ru-RU"/>
        </w:rPr>
        <w:t>меню</w:t>
      </w:r>
      <w:r w:rsidRPr="006C5091">
        <w:rPr>
          <w:lang w:val="ru-RU"/>
        </w:rPr>
        <w:t xml:space="preserve"> </w:t>
      </w:r>
      <w:r>
        <w:rPr>
          <w:lang w:val="ru-RU"/>
        </w:rPr>
        <w:t>состояния</w:t>
      </w:r>
      <w:r w:rsidRPr="006C5091">
        <w:rPr>
          <w:lang w:val="ru-RU"/>
        </w:rPr>
        <w:t xml:space="preserve"> </w:t>
      </w:r>
      <w:r>
        <w:rPr>
          <w:lang w:val="ru-RU"/>
        </w:rPr>
        <w:t>аварийных</w:t>
      </w:r>
      <w:r w:rsidRPr="006C5091">
        <w:rPr>
          <w:lang w:val="ru-RU"/>
        </w:rPr>
        <w:t xml:space="preserve"> </w:t>
      </w:r>
      <w:r>
        <w:rPr>
          <w:lang w:val="ru-RU"/>
        </w:rPr>
        <w:t>сигналов</w:t>
      </w:r>
      <w:r w:rsidRPr="006C5091">
        <w:rPr>
          <w:lang w:val="ru-RU"/>
        </w:rPr>
        <w:t xml:space="preserve">; </w:t>
      </w:r>
      <w:r>
        <w:rPr>
          <w:lang w:val="ru-RU"/>
        </w:rPr>
        <w:t>при</w:t>
      </w:r>
      <w:r w:rsidRPr="006C5091">
        <w:rPr>
          <w:lang w:val="ru-RU"/>
        </w:rPr>
        <w:t xml:space="preserve"> </w:t>
      </w:r>
      <w:r>
        <w:rPr>
          <w:lang w:val="ru-RU"/>
        </w:rPr>
        <w:t>нажатии</w:t>
      </w:r>
      <w:r w:rsidRPr="006C5091">
        <w:rPr>
          <w:lang w:val="ru-RU"/>
        </w:rPr>
        <w:t xml:space="preserve"> </w:t>
      </w:r>
      <w:r>
        <w:rPr>
          <w:lang w:val="ru-RU"/>
        </w:rPr>
        <w:t>клавиши</w:t>
      </w:r>
      <w:r w:rsidRPr="006C5091">
        <w:rPr>
          <w:lang w:val="ru-RU"/>
        </w:rPr>
        <w:t xml:space="preserve"> </w:t>
      </w:r>
      <w:r w:rsidRPr="00846405">
        <w:rPr>
          <w:b/>
          <w:bCs w:val="0"/>
        </w:rPr>
        <w:t>Enter</w:t>
      </w:r>
      <w:r w:rsidRPr="006C5091">
        <w:rPr>
          <w:b/>
          <w:bCs w:val="0"/>
          <w:lang w:val="ru-RU"/>
        </w:rPr>
        <w:t xml:space="preserve"> </w:t>
      </w:r>
      <w:r>
        <w:rPr>
          <w:lang w:val="ru-RU"/>
        </w:rPr>
        <w:t>отображается</w:t>
      </w:r>
      <w:r w:rsidRPr="006C5091">
        <w:rPr>
          <w:lang w:val="ru-RU"/>
        </w:rPr>
        <w:t xml:space="preserve"> </w:t>
      </w:r>
      <w:r>
        <w:rPr>
          <w:b/>
          <w:bCs w:val="0"/>
          <w:lang w:val="ru-RU"/>
        </w:rPr>
        <w:t>меню</w:t>
      </w:r>
      <w:r w:rsidRPr="006C5091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аварийных</w:t>
      </w:r>
      <w:r w:rsidRPr="006C5091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сигналов</w:t>
      </w:r>
      <w:r w:rsidRPr="006C5091">
        <w:rPr>
          <w:lang w:val="ru-RU"/>
        </w:rPr>
        <w:t>.</w:t>
      </w:r>
    </w:p>
    <w:p w14:paraId="21A38512" w14:textId="77777777" w:rsidR="00CA3577" w:rsidRPr="006C5091" w:rsidRDefault="00CA3577" w:rsidP="00CA3577">
      <w:pPr>
        <w:pStyle w:val="7"/>
        <w:rPr>
          <w:lang w:val="ru-RU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36"/>
        <w:gridCol w:w="9972"/>
      </w:tblGrid>
      <w:tr w:rsidR="00CD695A" w:rsidRPr="003E0CCA" w14:paraId="1B7F80F9" w14:textId="77777777">
        <w:tc>
          <w:tcPr>
            <w:tcW w:w="0" w:type="auto"/>
            <w:vAlign w:val="center"/>
          </w:tcPr>
          <w:p w14:paraId="1934B9CA" w14:textId="77777777" w:rsidR="00CD695A" w:rsidRPr="00236636" w:rsidRDefault="00106FA7" w:rsidP="00D268CB">
            <w:pPr>
              <w:rPr>
                <w:sz w:val="22"/>
                <w:szCs w:val="2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D1BB52B" wp14:editId="3B021B26">
                  <wp:extent cx="457200" cy="714375"/>
                  <wp:effectExtent l="0" t="0" r="0" b="9525"/>
                  <wp:docPr id="184" name="Picut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6C84158" w14:textId="77777777" w:rsidR="00CD695A" w:rsidRPr="00CA3577" w:rsidRDefault="00846405" w:rsidP="00D268CB">
            <w:pPr>
              <w:rPr>
                <w:sz w:val="20"/>
                <w:szCs w:val="20"/>
                <w:lang w:val="ru-RU"/>
              </w:rPr>
            </w:pPr>
            <w:r w:rsidRPr="00CA3577">
              <w:rPr>
                <w:b/>
                <w:bCs/>
                <w:sz w:val="20"/>
                <w:szCs w:val="20"/>
                <w:lang w:val="ru-RU"/>
              </w:rPr>
              <w:t>Примечание</w:t>
            </w:r>
            <w:r w:rsidRPr="00CA3577">
              <w:rPr>
                <w:sz w:val="20"/>
                <w:szCs w:val="20"/>
                <w:lang w:val="ru-RU"/>
              </w:rPr>
              <w:t>:</w:t>
            </w:r>
            <w:r w:rsidR="007D402C" w:rsidRPr="00CA3577">
              <w:rPr>
                <w:sz w:val="20"/>
                <w:szCs w:val="20"/>
                <w:lang w:val="ru-RU"/>
              </w:rPr>
              <w:t xml:space="preserve"> </w:t>
            </w:r>
            <w:r w:rsidRPr="00CA3577">
              <w:rPr>
                <w:sz w:val="20"/>
                <w:szCs w:val="20"/>
                <w:lang w:val="ru-RU"/>
              </w:rPr>
              <w:t>аварийные сигналы сохраняются в памяти каждые 15 минут. Если прибор отключается</w:t>
            </w:r>
            <w:r w:rsidR="007D402C" w:rsidRPr="00CA3577">
              <w:rPr>
                <w:sz w:val="20"/>
                <w:szCs w:val="20"/>
                <w:lang w:val="ru-RU"/>
              </w:rPr>
              <w:t>,</w:t>
            </w:r>
            <w:r w:rsidRPr="00CA3577">
              <w:rPr>
                <w:sz w:val="20"/>
                <w:szCs w:val="20"/>
                <w:lang w:val="ru-RU"/>
              </w:rPr>
              <w:t xml:space="preserve"> все аварийные сигналы, отобража</w:t>
            </w:r>
            <w:r w:rsidR="007D402C" w:rsidRPr="00CA3577">
              <w:rPr>
                <w:sz w:val="20"/>
                <w:szCs w:val="20"/>
                <w:lang w:val="ru-RU"/>
              </w:rPr>
              <w:t>вшиеся</w:t>
            </w:r>
            <w:r w:rsidRPr="00CA3577">
              <w:rPr>
                <w:sz w:val="20"/>
                <w:szCs w:val="20"/>
                <w:lang w:val="ru-RU"/>
              </w:rPr>
              <w:t xml:space="preserve"> последние 14 минут, удаляются. </w:t>
            </w:r>
          </w:p>
        </w:tc>
      </w:tr>
    </w:tbl>
    <w:p w14:paraId="0583862F" w14:textId="77777777" w:rsidR="00CD695A" w:rsidRPr="00846405" w:rsidRDefault="00CD695A" w:rsidP="00CA3577">
      <w:pPr>
        <w:pStyle w:val="7"/>
        <w:rPr>
          <w:lang w:val="ru-RU"/>
        </w:rPr>
      </w:pPr>
    </w:p>
    <w:p w14:paraId="21BF759E" w14:textId="77777777" w:rsidR="00CD695A" w:rsidRPr="00846405" w:rsidRDefault="00CD695A" w:rsidP="007A27C5">
      <w:pPr>
        <w:rPr>
          <w:sz w:val="24"/>
          <w:lang w:val="ru-RU"/>
        </w:rPr>
      </w:pPr>
      <w:r w:rsidRPr="00846405">
        <w:rPr>
          <w:sz w:val="24"/>
          <w:lang w:val="ru-RU"/>
        </w:rPr>
        <w:br w:type="page"/>
      </w:r>
    </w:p>
    <w:p w14:paraId="490FFF3F" w14:textId="77777777" w:rsidR="00CD695A" w:rsidRPr="00846405" w:rsidRDefault="00CD695A" w:rsidP="007A27C5">
      <w:pPr>
        <w:rPr>
          <w:sz w:val="24"/>
          <w:lang w:val="ru-RU"/>
        </w:rPr>
      </w:pPr>
    </w:p>
    <w:p w14:paraId="05BFED5B" w14:textId="77777777" w:rsidR="00846405" w:rsidRPr="00846405" w:rsidRDefault="00290E1D" w:rsidP="00846405">
      <w:pPr>
        <w:pStyle w:val="1"/>
        <w:rPr>
          <w:lang w:val="ru-RU"/>
        </w:rPr>
      </w:pPr>
      <w:bookmarkStart w:id="106" w:name="_Toc97718259"/>
      <w:bookmarkStart w:id="107" w:name="bookmark73"/>
      <w:r w:rsidRPr="00290E1D">
        <w:rPr>
          <w:lang w:val="ru-RU"/>
        </w:rPr>
        <w:t xml:space="preserve">ПРИЛОЖЕНИЕ </w:t>
      </w:r>
      <w:r w:rsidR="00846405">
        <w:rPr>
          <w:lang w:val="ru-RU"/>
        </w:rPr>
        <w:t>F:</w:t>
      </w:r>
      <w:r>
        <w:rPr>
          <w:lang w:val="ru-RU"/>
        </w:rPr>
        <w:t xml:space="preserve"> </w:t>
      </w:r>
      <w:r w:rsidR="00846405">
        <w:rPr>
          <w:lang w:val="ru-RU"/>
        </w:rPr>
        <w:t>НАСТРОЙКИ ВЫХОДА SSR1</w:t>
      </w:r>
      <w:bookmarkEnd w:id="106"/>
      <w:r w:rsidR="00846405">
        <w:rPr>
          <w:lang w:val="ru-RU"/>
        </w:rPr>
        <w:t xml:space="preserve"> </w:t>
      </w:r>
    </w:p>
    <w:bookmarkEnd w:id="107"/>
    <w:p w14:paraId="2F016AE4" w14:textId="77777777" w:rsidR="00CD695A" w:rsidRPr="00846405" w:rsidRDefault="00106FA7" w:rsidP="007A27C5">
      <w:pPr>
        <w:rPr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 wp14:anchorId="5AD84331" wp14:editId="35968618">
            <wp:simplePos x="0" y="0"/>
            <wp:positionH relativeFrom="column">
              <wp:posOffset>3124200</wp:posOffset>
            </wp:positionH>
            <wp:positionV relativeFrom="paragraph">
              <wp:posOffset>29845</wp:posOffset>
            </wp:positionV>
            <wp:extent cx="3668395" cy="2538730"/>
            <wp:effectExtent l="0" t="0" r="8255" b="0"/>
            <wp:wrapTight wrapText="bothSides">
              <wp:wrapPolygon edited="0">
                <wp:start x="0" y="0"/>
                <wp:lineTo x="0" y="21395"/>
                <wp:lineTo x="21536" y="21395"/>
                <wp:lineTo x="21536" y="0"/>
                <wp:lineTo x="0" y="0"/>
              </wp:wrapPolygon>
            </wp:wrapTight>
            <wp:docPr id="206" name="Picut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97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E7475" w14:textId="77777777" w:rsidR="00846405" w:rsidRPr="00A82551" w:rsidRDefault="00846405" w:rsidP="00846405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Пропорциональны</w:t>
      </w:r>
      <w:r w:rsidR="00450649">
        <w:rPr>
          <w:sz w:val="22"/>
          <w:szCs w:val="22"/>
          <w:lang w:val="ru-RU"/>
        </w:rPr>
        <w:t>й частотный выход с независимым</w:t>
      </w:r>
      <w:r>
        <w:rPr>
          <w:sz w:val="22"/>
          <w:szCs w:val="22"/>
          <w:lang w:val="ru-RU"/>
        </w:rPr>
        <w:t xml:space="preserve"> диапазоном пропорциональности и заданным значением.</w:t>
      </w:r>
    </w:p>
    <w:p w14:paraId="7C769F37" w14:textId="77777777" w:rsidR="00CD695A" w:rsidRPr="00A82551" w:rsidRDefault="00CD695A" w:rsidP="007A27C5">
      <w:pPr>
        <w:rPr>
          <w:sz w:val="22"/>
          <w:szCs w:val="22"/>
          <w:lang w:val="ru-RU"/>
        </w:rPr>
      </w:pPr>
    </w:p>
    <w:p w14:paraId="6DC704B4" w14:textId="77777777" w:rsidR="00CD695A" w:rsidRDefault="00106FA7" w:rsidP="007A27C5">
      <w:pPr>
        <w:rPr>
          <w:sz w:val="20"/>
          <w:szCs w:val="2"/>
          <w:lang w:val="ru-RU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6AA311A5" wp14:editId="0CE8D95C">
            <wp:extent cx="2524125" cy="1933575"/>
            <wp:effectExtent l="0" t="0" r="9525" b="9525"/>
            <wp:docPr id="185" name="Picut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96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C53D2" w14:textId="77777777" w:rsidR="00CD695A" w:rsidRPr="00AF3BF2" w:rsidRDefault="00CD695A" w:rsidP="007A27C5">
      <w:pPr>
        <w:rPr>
          <w:sz w:val="20"/>
          <w:szCs w:val="2"/>
          <w:lang w:val="ru-RU"/>
        </w:rPr>
      </w:pPr>
    </w:p>
    <w:p w14:paraId="7EF85E73" w14:textId="77777777" w:rsidR="00CD695A" w:rsidRPr="007A27C5" w:rsidRDefault="00CD695A" w:rsidP="007A27C5">
      <w:pPr>
        <w:rPr>
          <w:sz w:val="20"/>
          <w:szCs w:val="2"/>
        </w:rPr>
      </w:pPr>
    </w:p>
    <w:p w14:paraId="194C66B4" w14:textId="77777777" w:rsidR="00CD695A" w:rsidRPr="00846405" w:rsidRDefault="00846405" w:rsidP="00846405">
      <w:pPr>
        <w:pStyle w:val="Note"/>
        <w:rPr>
          <w:lang w:val="ru-RU"/>
        </w:rPr>
      </w:pPr>
      <w:r>
        <w:rPr>
          <w:lang w:val="ru-RU"/>
        </w:rPr>
        <w:t xml:space="preserve">Примечание: </w:t>
      </w: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0140"/>
      </w:tblGrid>
      <w:tr w:rsidR="00CD695A" w:rsidRPr="003E0CCA" w14:paraId="130D2439" w14:textId="77777777">
        <w:tc>
          <w:tcPr>
            <w:tcW w:w="177" w:type="pct"/>
          </w:tcPr>
          <w:p w14:paraId="230CC3DC" w14:textId="77777777" w:rsidR="00CD695A" w:rsidRPr="004830DB" w:rsidRDefault="00106FA7" w:rsidP="00846405">
            <w:pPr>
              <w:widowControl/>
              <w:rPr>
                <w:sz w:val="20"/>
                <w:szCs w:val="20"/>
                <w:lang w:val="ru-RU"/>
              </w:rPr>
            </w:pPr>
            <w:r w:rsidRPr="004830DB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BE75FE8" wp14:editId="56573E0B">
                  <wp:extent cx="419100" cy="723900"/>
                  <wp:effectExtent l="0" t="0" r="0" b="0"/>
                  <wp:docPr id="186" name="Picut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3" w:type="pct"/>
          </w:tcPr>
          <w:p w14:paraId="3BC298CD" w14:textId="77777777" w:rsidR="00335BB1" w:rsidRPr="004830DB" w:rsidRDefault="00335BB1" w:rsidP="004830DB">
            <w:pPr>
              <w:pStyle w:val="b8"/>
              <w:ind w:left="444"/>
              <w:rPr>
                <w:sz w:val="20"/>
                <w:szCs w:val="20"/>
                <w:lang w:val="ru-RU"/>
              </w:rPr>
            </w:pPr>
            <w:r w:rsidRPr="004830DB">
              <w:rPr>
                <w:b/>
                <w:bCs w:val="0"/>
                <w:sz w:val="20"/>
                <w:szCs w:val="20"/>
                <w:lang w:val="ru-RU"/>
              </w:rPr>
              <w:t>Pulse Max</w:t>
            </w:r>
            <w:r w:rsidRPr="004830DB">
              <w:rPr>
                <w:sz w:val="20"/>
                <w:szCs w:val="20"/>
                <w:lang w:val="ru-RU"/>
              </w:rPr>
              <w:t>: задание максимального значения для импульсов измерения</w:t>
            </w:r>
            <w:r w:rsidR="00450649" w:rsidRPr="004830DB">
              <w:rPr>
                <w:sz w:val="20"/>
                <w:szCs w:val="20"/>
                <w:lang w:val="ru-RU"/>
              </w:rPr>
              <w:t>, которое больше</w:t>
            </w:r>
            <w:r w:rsidRPr="004830DB">
              <w:rPr>
                <w:sz w:val="20"/>
                <w:szCs w:val="20"/>
                <w:lang w:val="ru-RU"/>
              </w:rPr>
              <w:t xml:space="preserve"> значения диапазона пропорциональности</w:t>
            </w:r>
          </w:p>
          <w:p w14:paraId="336CCE0F" w14:textId="77777777" w:rsidR="00846405" w:rsidRPr="004830DB" w:rsidRDefault="00846405" w:rsidP="004830DB">
            <w:pPr>
              <w:pStyle w:val="b8"/>
              <w:ind w:left="444"/>
              <w:rPr>
                <w:sz w:val="20"/>
                <w:szCs w:val="20"/>
                <w:lang w:val="ru-RU"/>
              </w:rPr>
            </w:pPr>
            <w:r w:rsidRPr="004830DB">
              <w:rPr>
                <w:b/>
                <w:bCs w:val="0"/>
                <w:sz w:val="20"/>
                <w:szCs w:val="20"/>
                <w:lang w:val="ru-RU"/>
              </w:rPr>
              <w:t>Pulse min</w:t>
            </w:r>
            <w:r w:rsidRPr="004830DB">
              <w:rPr>
                <w:sz w:val="20"/>
                <w:szCs w:val="20"/>
                <w:lang w:val="ru-RU"/>
              </w:rPr>
              <w:t>: задание минимального значения для импульсов измерения</w:t>
            </w:r>
            <w:r w:rsidR="001B52E5" w:rsidRPr="004830DB">
              <w:rPr>
                <w:sz w:val="20"/>
                <w:szCs w:val="20"/>
                <w:lang w:val="ru-RU"/>
              </w:rPr>
              <w:t>,</w:t>
            </w:r>
            <w:r w:rsidRPr="004830DB">
              <w:rPr>
                <w:sz w:val="20"/>
                <w:szCs w:val="20"/>
                <w:lang w:val="ru-RU"/>
              </w:rPr>
              <w:t xml:space="preserve"> близкого заданному значению (SetPoint). </w:t>
            </w:r>
          </w:p>
          <w:p w14:paraId="7029EA44" w14:textId="77777777" w:rsidR="00CD695A" w:rsidRPr="004830DB" w:rsidRDefault="00846405" w:rsidP="004830DB">
            <w:pPr>
              <w:pStyle w:val="b8"/>
              <w:ind w:left="444"/>
              <w:rPr>
                <w:sz w:val="20"/>
                <w:szCs w:val="20"/>
                <w:lang w:val="ru-RU"/>
              </w:rPr>
            </w:pPr>
            <w:r w:rsidRPr="004830DB">
              <w:rPr>
                <w:b/>
                <w:bCs w:val="0"/>
                <w:sz w:val="20"/>
                <w:szCs w:val="20"/>
              </w:rPr>
              <w:t>Pulse</w:t>
            </w:r>
            <w:r w:rsidRPr="004830DB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830DB">
              <w:rPr>
                <w:b/>
                <w:bCs w:val="0"/>
                <w:sz w:val="20"/>
                <w:szCs w:val="20"/>
              </w:rPr>
              <w:t>Technical</w:t>
            </w:r>
            <w:r w:rsidRPr="004830DB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830DB">
              <w:rPr>
                <w:b/>
                <w:bCs w:val="0"/>
                <w:sz w:val="20"/>
                <w:szCs w:val="20"/>
              </w:rPr>
              <w:t>Data</w:t>
            </w:r>
            <w:r w:rsidRPr="004830DB">
              <w:rPr>
                <w:b/>
                <w:bCs w:val="0"/>
                <w:sz w:val="20"/>
                <w:szCs w:val="20"/>
                <w:lang w:val="ru-RU"/>
              </w:rPr>
              <w:t xml:space="preserve"> </w:t>
            </w:r>
            <w:r w:rsidRPr="004830DB">
              <w:rPr>
                <w:sz w:val="20"/>
                <w:szCs w:val="20"/>
                <w:lang w:val="ru-RU"/>
              </w:rPr>
              <w:t>(</w:t>
            </w:r>
            <w:r w:rsidR="001B52E5" w:rsidRPr="004830DB">
              <w:rPr>
                <w:sz w:val="20"/>
                <w:szCs w:val="20"/>
                <w:lang w:val="ru-RU"/>
              </w:rPr>
              <w:t>Т</w:t>
            </w:r>
            <w:r w:rsidRPr="004830DB">
              <w:rPr>
                <w:sz w:val="20"/>
                <w:szCs w:val="20"/>
                <w:lang w:val="ru-RU"/>
              </w:rPr>
              <w:t>ехнические данные импульсов):</w:t>
            </w:r>
            <w:r w:rsidRPr="004830DB">
              <w:rPr>
                <w:sz w:val="20"/>
                <w:szCs w:val="20"/>
                <w:u w:val="single"/>
                <w:lang w:val="ru-RU"/>
              </w:rPr>
              <w:t xml:space="preserve"> Длительность включения импульсов</w:t>
            </w:r>
            <w:r w:rsidRPr="004830DB">
              <w:rPr>
                <w:sz w:val="20"/>
                <w:szCs w:val="20"/>
                <w:lang w:val="ru-RU"/>
              </w:rPr>
              <w:t xml:space="preserve"> задается на 100 мсек, а длительность отключения варьируется от 50 мсек (400 импульсов в минуту) до 59900 мсек</w:t>
            </w:r>
            <w:r w:rsidR="001B52E5" w:rsidRPr="004830DB">
              <w:rPr>
                <w:sz w:val="20"/>
                <w:szCs w:val="20"/>
                <w:lang w:val="ru-RU"/>
              </w:rPr>
              <w:t xml:space="preserve"> (1</w:t>
            </w:r>
            <w:r w:rsidRPr="004830DB">
              <w:rPr>
                <w:sz w:val="20"/>
                <w:szCs w:val="20"/>
                <w:lang w:val="ru-RU"/>
              </w:rPr>
              <w:t xml:space="preserve"> импульс в минуту).</w:t>
            </w:r>
          </w:p>
        </w:tc>
      </w:tr>
    </w:tbl>
    <w:p w14:paraId="7A33595F" w14:textId="77777777" w:rsidR="00CD695A" w:rsidRPr="007E299F" w:rsidRDefault="00CD695A" w:rsidP="007A27C5">
      <w:pPr>
        <w:rPr>
          <w:sz w:val="20"/>
          <w:szCs w:val="2"/>
          <w:lang w:val="ru-RU"/>
        </w:rPr>
      </w:pPr>
    </w:p>
    <w:p w14:paraId="1EF89A55" w14:textId="77777777" w:rsidR="00CD695A" w:rsidRPr="007E299F" w:rsidRDefault="00CD695A" w:rsidP="007A27C5">
      <w:pPr>
        <w:rPr>
          <w:sz w:val="20"/>
          <w:szCs w:val="2"/>
          <w:lang w:val="ru-RU"/>
        </w:rPr>
      </w:pPr>
    </w:p>
    <w:p w14:paraId="42457C6E" w14:textId="77777777" w:rsidR="00CD695A" w:rsidRPr="007E299F" w:rsidRDefault="00CD695A" w:rsidP="007A27C5">
      <w:pPr>
        <w:rPr>
          <w:sz w:val="20"/>
          <w:szCs w:val="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"/>
        <w:gridCol w:w="9998"/>
      </w:tblGrid>
      <w:tr w:rsidR="00CD695A" w:rsidRPr="003E0CCA" w14:paraId="271D4604" w14:textId="77777777">
        <w:tc>
          <w:tcPr>
            <w:tcW w:w="380" w:type="pct"/>
          </w:tcPr>
          <w:p w14:paraId="7EC361B9" w14:textId="77777777" w:rsidR="00CD695A" w:rsidRPr="004830DB" w:rsidRDefault="00106FA7" w:rsidP="007A27C5">
            <w:pPr>
              <w:widowControl/>
              <w:rPr>
                <w:b/>
                <w:bCs/>
                <w:color w:val="222222"/>
                <w:sz w:val="20"/>
                <w:szCs w:val="20"/>
              </w:rPr>
            </w:pPr>
            <w:r w:rsidRPr="004830DB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BF40203" wp14:editId="0AFE1B03">
                  <wp:extent cx="371475" cy="657225"/>
                  <wp:effectExtent l="0" t="0" r="9525" b="9525"/>
                  <wp:docPr id="187" name="Picut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pct"/>
            <w:vAlign w:val="center"/>
          </w:tcPr>
          <w:p w14:paraId="2888E747" w14:textId="77777777" w:rsidR="00CD695A" w:rsidRPr="004830DB" w:rsidRDefault="00846405" w:rsidP="00846405">
            <w:pPr>
              <w:widowControl/>
              <w:rPr>
                <w:sz w:val="20"/>
                <w:szCs w:val="20"/>
                <w:lang w:val="ru-RU"/>
              </w:rPr>
            </w:pPr>
            <w:r w:rsidRPr="004830DB">
              <w:rPr>
                <w:b/>
                <w:bCs/>
                <w:color w:val="222222"/>
                <w:sz w:val="20"/>
                <w:szCs w:val="20"/>
                <w:lang w:val="ru-RU"/>
              </w:rPr>
              <w:t>Примечание</w:t>
            </w:r>
            <w:r w:rsidRPr="004830DB">
              <w:rPr>
                <w:color w:val="222222"/>
                <w:sz w:val="20"/>
                <w:szCs w:val="20"/>
                <w:lang w:val="ru-RU"/>
              </w:rPr>
              <w:t>: Функция выхода за верхний предел аварийного сигнала для частотного выхода не предусмотрена.</w:t>
            </w:r>
          </w:p>
        </w:tc>
      </w:tr>
    </w:tbl>
    <w:p w14:paraId="2913DC46" w14:textId="77777777" w:rsidR="00CD695A" w:rsidRPr="00C211DB" w:rsidRDefault="00CD695A" w:rsidP="007A27C5">
      <w:pPr>
        <w:rPr>
          <w:sz w:val="20"/>
          <w:szCs w:val="2"/>
          <w:lang w:val="ru-RU"/>
        </w:rPr>
      </w:pPr>
    </w:p>
    <w:p w14:paraId="79F63494" w14:textId="77777777" w:rsidR="00CD695A" w:rsidRPr="00C211DB" w:rsidRDefault="00CD695A" w:rsidP="007A27C5">
      <w:pPr>
        <w:rPr>
          <w:sz w:val="24"/>
          <w:lang w:val="ru-RU"/>
        </w:rPr>
      </w:pPr>
      <w:r w:rsidRPr="00C211DB">
        <w:rPr>
          <w:sz w:val="24"/>
          <w:lang w:val="ru-RU"/>
        </w:rPr>
        <w:br w:type="page"/>
      </w:r>
    </w:p>
    <w:p w14:paraId="754C1915" w14:textId="77777777" w:rsidR="00CD695A" w:rsidRPr="00C211DB" w:rsidRDefault="00CD695A" w:rsidP="007A27C5">
      <w:pPr>
        <w:rPr>
          <w:sz w:val="24"/>
          <w:lang w:val="ru-RU"/>
        </w:rPr>
      </w:pPr>
    </w:p>
    <w:p w14:paraId="036B3CA2" w14:textId="77777777" w:rsidR="00846405" w:rsidRPr="00C61C2C" w:rsidRDefault="00846405" w:rsidP="00846405">
      <w:pPr>
        <w:pStyle w:val="1"/>
        <w:rPr>
          <w:lang w:val="ru-RU"/>
        </w:rPr>
      </w:pPr>
      <w:bookmarkStart w:id="108" w:name="_Toc97718260"/>
      <w:bookmarkStart w:id="109" w:name="bookmark75"/>
      <w:r>
        <w:rPr>
          <w:lang w:val="ru-RU"/>
        </w:rPr>
        <w:t>ПРИЛОЖЕНИЕ</w:t>
      </w:r>
      <w:r w:rsidRPr="00C61C2C">
        <w:rPr>
          <w:lang w:val="ru-RU"/>
        </w:rPr>
        <w:t xml:space="preserve"> </w:t>
      </w:r>
      <w:r w:rsidRPr="00A82551">
        <w:t>G</w:t>
      </w:r>
      <w:r w:rsidRPr="00C61C2C">
        <w:rPr>
          <w:lang w:val="ru-RU"/>
        </w:rPr>
        <w:t>:</w:t>
      </w:r>
      <w:r w:rsidR="00C61C2C">
        <w:rPr>
          <w:lang w:val="ru-RU"/>
        </w:rPr>
        <w:t xml:space="preserve"> </w:t>
      </w:r>
      <w:r>
        <w:rPr>
          <w:lang w:val="ru-RU"/>
        </w:rPr>
        <w:t>НАСТРОЙКИ</w:t>
      </w:r>
      <w:r w:rsidRPr="00C61C2C">
        <w:rPr>
          <w:lang w:val="ru-RU"/>
        </w:rPr>
        <w:t xml:space="preserve"> </w:t>
      </w:r>
      <w:r>
        <w:rPr>
          <w:lang w:val="ru-RU"/>
        </w:rPr>
        <w:t>ВЫХОДА</w:t>
      </w:r>
      <w:r w:rsidRPr="00C61C2C">
        <w:rPr>
          <w:lang w:val="ru-RU"/>
        </w:rPr>
        <w:t xml:space="preserve"> </w:t>
      </w:r>
      <w:r w:rsidRPr="00A82551">
        <w:t>MA</w:t>
      </w:r>
      <w:r w:rsidRPr="00C61C2C">
        <w:rPr>
          <w:lang w:val="ru-RU"/>
        </w:rPr>
        <w:t>1</w:t>
      </w:r>
      <w:bookmarkEnd w:id="108"/>
      <w:r w:rsidRPr="00C61C2C">
        <w:rPr>
          <w:lang w:val="ru-RU"/>
        </w:rPr>
        <w:t xml:space="preserve"> </w:t>
      </w:r>
    </w:p>
    <w:bookmarkEnd w:id="109"/>
    <w:p w14:paraId="4401CC06" w14:textId="77777777" w:rsidR="00CD695A" w:rsidRPr="00C61C2C" w:rsidRDefault="00106FA7" w:rsidP="007A27C5">
      <w:pPr>
        <w:rPr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 wp14:anchorId="515F078C" wp14:editId="45B16E4F">
            <wp:simplePos x="0" y="0"/>
            <wp:positionH relativeFrom="column">
              <wp:posOffset>3190875</wp:posOffset>
            </wp:positionH>
            <wp:positionV relativeFrom="paragraph">
              <wp:posOffset>135255</wp:posOffset>
            </wp:positionV>
            <wp:extent cx="3581400" cy="2841625"/>
            <wp:effectExtent l="0" t="0" r="0" b="0"/>
            <wp:wrapTight wrapText="bothSides">
              <wp:wrapPolygon edited="0">
                <wp:start x="0" y="0"/>
                <wp:lineTo x="0" y="21431"/>
                <wp:lineTo x="21485" y="21431"/>
                <wp:lineTo x="21485" y="0"/>
                <wp:lineTo x="0" y="0"/>
              </wp:wrapPolygon>
            </wp:wrapTight>
            <wp:docPr id="205" name="Picut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01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CCC5D" w14:textId="77777777" w:rsidR="00455AA3" w:rsidRPr="00C211DB" w:rsidRDefault="00455AA3" w:rsidP="00455AA3">
      <w:pPr>
        <w:rPr>
          <w:sz w:val="22"/>
          <w:szCs w:val="22"/>
          <w:lang w:val="ru-RU"/>
        </w:rPr>
      </w:pPr>
      <w:r>
        <w:rPr>
          <w:color w:val="auto"/>
          <w:sz w:val="22"/>
          <w:szCs w:val="22"/>
          <w:lang w:val="ru-RU"/>
        </w:rPr>
        <w:t>Токовый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выход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пропорционален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измерению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в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диапазоне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от</w:t>
      </w:r>
      <w:r w:rsidRPr="00C211DB">
        <w:rPr>
          <w:color w:val="auto"/>
          <w:sz w:val="22"/>
          <w:szCs w:val="22"/>
          <w:lang w:val="ru-RU"/>
        </w:rPr>
        <w:t xml:space="preserve"> 4 </w:t>
      </w:r>
      <w:r>
        <w:rPr>
          <w:color w:val="auto"/>
          <w:sz w:val="22"/>
          <w:szCs w:val="22"/>
          <w:lang w:val="ru-RU"/>
        </w:rPr>
        <w:t>мА</w:t>
      </w:r>
      <w:r w:rsidRPr="00C211DB">
        <w:rPr>
          <w:color w:val="auto"/>
          <w:sz w:val="22"/>
          <w:szCs w:val="22"/>
          <w:lang w:val="ru-RU"/>
        </w:rPr>
        <w:t xml:space="preserve"> </w:t>
      </w:r>
      <w:r>
        <w:rPr>
          <w:color w:val="auto"/>
          <w:sz w:val="22"/>
          <w:szCs w:val="22"/>
          <w:lang w:val="ru-RU"/>
        </w:rPr>
        <w:t>до</w:t>
      </w:r>
      <w:r w:rsidRPr="00C211DB">
        <w:rPr>
          <w:color w:val="auto"/>
          <w:sz w:val="22"/>
          <w:szCs w:val="22"/>
          <w:lang w:val="ru-RU"/>
        </w:rPr>
        <w:t xml:space="preserve"> 20 </w:t>
      </w:r>
      <w:r>
        <w:rPr>
          <w:color w:val="auto"/>
          <w:sz w:val="22"/>
          <w:szCs w:val="22"/>
          <w:lang w:val="ru-RU"/>
        </w:rPr>
        <w:t>мА</w:t>
      </w:r>
      <w:r w:rsidRPr="00C211DB">
        <w:rPr>
          <w:color w:val="auto"/>
          <w:sz w:val="22"/>
          <w:szCs w:val="22"/>
          <w:lang w:val="ru-RU"/>
        </w:rPr>
        <w:t>.</w:t>
      </w:r>
    </w:p>
    <w:p w14:paraId="6438B884" w14:textId="77777777" w:rsidR="00CD695A" w:rsidRPr="007A27C5" w:rsidRDefault="00106FA7" w:rsidP="007A27C5">
      <w:pPr>
        <w:rPr>
          <w:sz w:val="20"/>
          <w:szCs w:val="2"/>
        </w:rPr>
      </w:pPr>
      <w:r>
        <w:rPr>
          <w:noProof/>
          <w:sz w:val="24"/>
          <w:lang w:val="ru-RU" w:eastAsia="ru-RU"/>
        </w:rPr>
        <w:drawing>
          <wp:inline distT="0" distB="0" distL="0" distR="0" wp14:anchorId="42E1AE7B" wp14:editId="66EF8018">
            <wp:extent cx="2562225" cy="1933575"/>
            <wp:effectExtent l="0" t="0" r="9525" b="9525"/>
            <wp:docPr id="188" name="Picut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00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B8AA6" w14:textId="77777777" w:rsidR="00CD695A" w:rsidRDefault="00CD695A" w:rsidP="007A27C5">
      <w:pPr>
        <w:rPr>
          <w:sz w:val="20"/>
          <w:szCs w:val="2"/>
          <w:lang w:val="ru-RU"/>
        </w:rPr>
      </w:pPr>
    </w:p>
    <w:p w14:paraId="28D2F552" w14:textId="77777777" w:rsidR="00CD695A" w:rsidRDefault="00CD695A" w:rsidP="007A27C5">
      <w:pPr>
        <w:rPr>
          <w:sz w:val="20"/>
          <w:szCs w:val="2"/>
          <w:lang w:val="ru-RU"/>
        </w:rPr>
      </w:pPr>
    </w:p>
    <w:p w14:paraId="401A1DBC" w14:textId="77777777" w:rsidR="00CD695A" w:rsidRDefault="00CD695A" w:rsidP="007A27C5">
      <w:pPr>
        <w:rPr>
          <w:sz w:val="20"/>
          <w:szCs w:val="2"/>
          <w:lang w:val="ru-RU"/>
        </w:rPr>
      </w:pPr>
    </w:p>
    <w:p w14:paraId="44F3920F" w14:textId="77777777" w:rsidR="00CD695A" w:rsidRDefault="00CD695A" w:rsidP="007A27C5">
      <w:pPr>
        <w:rPr>
          <w:sz w:val="20"/>
          <w:szCs w:val="2"/>
          <w:lang w:val="ru-RU"/>
        </w:rPr>
      </w:pPr>
    </w:p>
    <w:p w14:paraId="4F371E58" w14:textId="77777777" w:rsidR="00CD695A" w:rsidRDefault="00CD695A" w:rsidP="007A27C5">
      <w:pPr>
        <w:rPr>
          <w:sz w:val="20"/>
          <w:szCs w:val="2"/>
          <w:lang w:val="ru-RU"/>
        </w:rPr>
      </w:pPr>
    </w:p>
    <w:p w14:paraId="1093E818" w14:textId="77777777" w:rsidR="00CD695A" w:rsidRPr="009038C2" w:rsidRDefault="00CD695A" w:rsidP="007A27C5">
      <w:pPr>
        <w:rPr>
          <w:sz w:val="20"/>
          <w:szCs w:val="2"/>
          <w:lang w:val="ru-RU"/>
        </w:rPr>
      </w:pPr>
    </w:p>
    <w:p w14:paraId="153B9732" w14:textId="77777777" w:rsidR="00CD695A" w:rsidRPr="00846405" w:rsidRDefault="00846405" w:rsidP="00846405">
      <w:pPr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Примечание</w:t>
      </w:r>
      <w:r>
        <w:rPr>
          <w:sz w:val="22"/>
          <w:szCs w:val="22"/>
          <w:lang w:val="ru-RU"/>
        </w:rPr>
        <w:t xml:space="preserve">: 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36"/>
        <w:gridCol w:w="9972"/>
      </w:tblGrid>
      <w:tr w:rsidR="00CD695A" w:rsidRPr="003E0CCA" w14:paraId="5001C86F" w14:textId="77777777">
        <w:tc>
          <w:tcPr>
            <w:tcW w:w="0" w:type="auto"/>
          </w:tcPr>
          <w:p w14:paraId="2A240EAA" w14:textId="77777777" w:rsidR="00CD695A" w:rsidRPr="00D55769" w:rsidRDefault="00106FA7" w:rsidP="006A66FE">
            <w:pPr>
              <w:rPr>
                <w:sz w:val="20"/>
                <w:szCs w:val="20"/>
                <w:lang w:val="ru-RU"/>
              </w:rPr>
            </w:pPr>
            <w:r w:rsidRPr="00D55769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D1209A4" wp14:editId="080881CB">
                  <wp:extent cx="457200" cy="790575"/>
                  <wp:effectExtent l="0" t="0" r="0" b="9525"/>
                  <wp:docPr id="189" name="Picut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4535DC2" w14:textId="77777777" w:rsidR="00846405" w:rsidRPr="00D55769" w:rsidRDefault="00846405" w:rsidP="00D55769">
            <w:pPr>
              <w:pStyle w:val="b8"/>
              <w:ind w:left="374"/>
              <w:rPr>
                <w:sz w:val="20"/>
                <w:szCs w:val="20"/>
                <w:lang w:val="ru-RU"/>
              </w:rPr>
            </w:pPr>
            <w:r w:rsidRPr="00D55769">
              <w:rPr>
                <w:b/>
                <w:bCs w:val="0"/>
                <w:sz w:val="20"/>
                <w:szCs w:val="20"/>
                <w:lang w:val="ru-RU"/>
              </w:rPr>
              <w:t>Start mA</w:t>
            </w:r>
            <w:r w:rsidRPr="00D55769">
              <w:rPr>
                <w:sz w:val="20"/>
                <w:szCs w:val="20"/>
                <w:lang w:val="ru-RU"/>
              </w:rPr>
              <w:t>: минимальное значение измерения, ассоциируемое со значением 4 мА</w:t>
            </w:r>
          </w:p>
          <w:p w14:paraId="4D40B8B0" w14:textId="77777777" w:rsidR="00354D24" w:rsidRPr="00D55769" w:rsidRDefault="00354D24" w:rsidP="00D55769">
            <w:pPr>
              <w:pStyle w:val="b8"/>
              <w:ind w:left="374"/>
              <w:rPr>
                <w:sz w:val="20"/>
                <w:szCs w:val="20"/>
                <w:lang w:val="ru-RU"/>
              </w:rPr>
            </w:pPr>
            <w:r w:rsidRPr="00D55769">
              <w:rPr>
                <w:b/>
                <w:bCs w:val="0"/>
                <w:color w:val="auto"/>
                <w:sz w:val="20"/>
                <w:szCs w:val="20"/>
                <w:lang w:val="ru-RU"/>
              </w:rPr>
              <w:t>End mA</w:t>
            </w:r>
            <w:r w:rsidRPr="00D55769">
              <w:rPr>
                <w:color w:val="auto"/>
                <w:sz w:val="20"/>
                <w:szCs w:val="20"/>
                <w:lang w:val="ru-RU"/>
              </w:rPr>
              <w:t>: минимальное значение измерения, ассоциируемое со значением 20 мА</w:t>
            </w:r>
          </w:p>
          <w:p w14:paraId="46FA1047" w14:textId="77777777" w:rsidR="006C13A2" w:rsidRPr="00D55769" w:rsidRDefault="006C13A2" w:rsidP="00D55769">
            <w:pPr>
              <w:pStyle w:val="b8"/>
              <w:ind w:left="374"/>
              <w:rPr>
                <w:sz w:val="20"/>
                <w:szCs w:val="20"/>
                <w:lang w:val="ru-RU"/>
              </w:rPr>
            </w:pPr>
            <w:r w:rsidRPr="00D55769">
              <w:rPr>
                <w:b/>
                <w:bCs w:val="0"/>
                <w:sz w:val="20"/>
                <w:szCs w:val="20"/>
                <w:lang w:val="ru-RU"/>
              </w:rPr>
              <w:t>Keep</w:t>
            </w:r>
            <w:r w:rsidRPr="00D55769">
              <w:rPr>
                <w:color w:val="auto"/>
                <w:sz w:val="20"/>
                <w:szCs w:val="20"/>
                <w:lang w:val="ru-RU"/>
              </w:rPr>
              <w:t xml:space="preserve">: задание для переменной опции YES, когда в случае аварийного сигнала прибор замораживает выход мА на последнем рассчитанном функцией </w:t>
            </w:r>
            <w:r w:rsidRPr="00D55769">
              <w:rPr>
                <w:sz w:val="20"/>
                <w:szCs w:val="20"/>
                <w:lang w:val="ru-RU"/>
              </w:rPr>
              <w:t xml:space="preserve">значении. </w:t>
            </w:r>
          </w:p>
          <w:p w14:paraId="024F538E" w14:textId="77777777" w:rsidR="006C13A2" w:rsidRPr="00D55769" w:rsidRDefault="006C13A2" w:rsidP="00D55769">
            <w:pPr>
              <w:pStyle w:val="b8"/>
              <w:ind w:left="374"/>
              <w:rPr>
                <w:sz w:val="20"/>
                <w:szCs w:val="20"/>
                <w:lang w:val="ru-RU"/>
              </w:rPr>
            </w:pPr>
            <w:r w:rsidRPr="00D55769">
              <w:rPr>
                <w:b/>
                <w:bCs w:val="0"/>
                <w:sz w:val="20"/>
                <w:szCs w:val="20"/>
              </w:rPr>
              <w:t>Namur</w:t>
            </w:r>
            <w:r w:rsidRPr="00D55769">
              <w:rPr>
                <w:sz w:val="20"/>
                <w:szCs w:val="20"/>
                <w:lang w:val="ru-RU"/>
              </w:rPr>
              <w:t>:</w:t>
            </w:r>
            <w:r w:rsidR="002C1123" w:rsidRPr="00D55769">
              <w:rPr>
                <w:sz w:val="20"/>
                <w:szCs w:val="20"/>
                <w:lang w:val="ru-RU"/>
              </w:rPr>
              <w:t xml:space="preserve"> </w:t>
            </w:r>
            <w:r w:rsidRPr="00D55769">
              <w:rPr>
                <w:sz w:val="20"/>
                <w:szCs w:val="20"/>
                <w:lang w:val="ru-RU"/>
              </w:rPr>
              <w:t>задание для переменной параметров 3.6 м</w:t>
            </w:r>
            <w:r w:rsidRPr="00D55769">
              <w:rPr>
                <w:sz w:val="20"/>
                <w:szCs w:val="20"/>
              </w:rPr>
              <w:t>A</w:t>
            </w:r>
            <w:r w:rsidRPr="00D55769">
              <w:rPr>
                <w:sz w:val="20"/>
                <w:szCs w:val="20"/>
                <w:lang w:val="ru-RU"/>
              </w:rPr>
              <w:t xml:space="preserve"> или 22 м</w:t>
            </w:r>
            <w:r w:rsidRPr="00D55769">
              <w:rPr>
                <w:sz w:val="20"/>
                <w:szCs w:val="20"/>
              </w:rPr>
              <w:t>A</w:t>
            </w:r>
            <w:r w:rsidRPr="00D55769">
              <w:rPr>
                <w:sz w:val="20"/>
                <w:szCs w:val="20"/>
                <w:lang w:val="ru-RU"/>
              </w:rPr>
              <w:t xml:space="preserve"> в случае, когда прибор в аварийном состоянии переводит токовый выход на выбранное значение.</w:t>
            </w:r>
          </w:p>
          <w:p w14:paraId="3845274F" w14:textId="77777777" w:rsidR="00CD695A" w:rsidRPr="00D55769" w:rsidRDefault="00CD695A" w:rsidP="006A66FE">
            <w:pPr>
              <w:rPr>
                <w:sz w:val="20"/>
                <w:szCs w:val="20"/>
                <w:lang w:val="ru-RU"/>
              </w:rPr>
            </w:pPr>
            <w:r w:rsidRPr="00D55769">
              <w:rPr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6F7326C8" w14:textId="77777777" w:rsidR="00CD695A" w:rsidRPr="007E299F" w:rsidRDefault="00CD695A" w:rsidP="007A27C5">
      <w:pPr>
        <w:rPr>
          <w:sz w:val="24"/>
          <w:lang w:val="ru-RU"/>
        </w:rPr>
      </w:pPr>
    </w:p>
    <w:p w14:paraId="2FA3CC68" w14:textId="77777777" w:rsidR="00CD695A" w:rsidRPr="007E299F" w:rsidRDefault="00CD695A" w:rsidP="007A27C5">
      <w:pPr>
        <w:rPr>
          <w:sz w:val="24"/>
          <w:lang w:val="ru-RU"/>
        </w:rPr>
      </w:pPr>
    </w:p>
    <w:p w14:paraId="39E56E19" w14:textId="77777777" w:rsidR="00CD695A" w:rsidRPr="007E299F" w:rsidRDefault="00CD695A" w:rsidP="007A27C5">
      <w:pPr>
        <w:rPr>
          <w:sz w:val="24"/>
          <w:lang w:val="ru-RU"/>
        </w:rPr>
      </w:pPr>
      <w:r w:rsidRPr="007E299F">
        <w:rPr>
          <w:sz w:val="24"/>
          <w:lang w:val="ru-RU"/>
        </w:rPr>
        <w:br w:type="page"/>
      </w:r>
    </w:p>
    <w:p w14:paraId="31BD9764" w14:textId="77777777" w:rsidR="00CD695A" w:rsidRPr="007E299F" w:rsidRDefault="00CD695A" w:rsidP="009038C2">
      <w:pPr>
        <w:rPr>
          <w:lang w:val="ru-RU"/>
        </w:rPr>
      </w:pPr>
    </w:p>
    <w:p w14:paraId="516596CB" w14:textId="77777777" w:rsidR="00CD695A" w:rsidRPr="007E299F" w:rsidRDefault="006C13A2" w:rsidP="006C13A2">
      <w:pPr>
        <w:pStyle w:val="1"/>
        <w:rPr>
          <w:lang w:val="ru-RU"/>
        </w:rPr>
      </w:pPr>
      <w:bookmarkStart w:id="110" w:name="bookmark77"/>
      <w:bookmarkStart w:id="111" w:name="_Toc97718261"/>
      <w:r>
        <w:rPr>
          <w:lang w:val="ru-RU"/>
        </w:rPr>
        <w:t>ПРИЛОЖЕНИЕ</w:t>
      </w:r>
      <w:r w:rsidRPr="007E299F">
        <w:rPr>
          <w:lang w:val="ru-RU"/>
        </w:rPr>
        <w:t xml:space="preserve"> </w:t>
      </w:r>
      <w:r w:rsidRPr="006C13A2">
        <w:t>H</w:t>
      </w:r>
      <w:r w:rsidRPr="007E299F">
        <w:rPr>
          <w:lang w:val="ru-RU"/>
        </w:rPr>
        <w:t>:</w:t>
      </w:r>
      <w:r w:rsidR="00C61C2C">
        <w:rPr>
          <w:lang w:val="ru-RU"/>
        </w:rPr>
        <w:t xml:space="preserve"> </w:t>
      </w:r>
      <w:r>
        <w:rPr>
          <w:lang w:val="ru-RU"/>
        </w:rPr>
        <w:t>ПРИМЕРЫ</w:t>
      </w:r>
      <w:r w:rsidRPr="007E299F">
        <w:rPr>
          <w:lang w:val="ru-RU"/>
        </w:rPr>
        <w:t xml:space="preserve"> </w:t>
      </w:r>
      <w:r>
        <w:rPr>
          <w:lang w:val="ru-RU"/>
        </w:rPr>
        <w:t>СХЕМ</w:t>
      </w:r>
      <w:r w:rsidRPr="007E299F">
        <w:rPr>
          <w:lang w:val="ru-RU"/>
        </w:rPr>
        <w:t xml:space="preserve"> </w:t>
      </w:r>
      <w:r>
        <w:rPr>
          <w:lang w:val="ru-RU"/>
        </w:rPr>
        <w:t>ЭЛЕКТРОПРОВОДКИ</w:t>
      </w:r>
      <w:bookmarkEnd w:id="110"/>
      <w:bookmarkEnd w:id="111"/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36"/>
        <w:gridCol w:w="7356"/>
        <w:gridCol w:w="2616"/>
      </w:tblGrid>
      <w:tr w:rsidR="00CD695A" w:rsidRPr="009038C2" w14:paraId="4E726450" w14:textId="77777777">
        <w:tc>
          <w:tcPr>
            <w:tcW w:w="0" w:type="auto"/>
          </w:tcPr>
          <w:p w14:paraId="4156BDD1" w14:textId="77777777" w:rsidR="00CD695A" w:rsidRPr="00236636" w:rsidRDefault="00106FA7" w:rsidP="006A66FE">
            <w:pPr>
              <w:rPr>
                <w:sz w:val="20"/>
                <w:szCs w:val="2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967F87A" wp14:editId="34B42ED9">
                  <wp:extent cx="457200" cy="561975"/>
                  <wp:effectExtent l="0" t="0" r="0" b="9525"/>
                  <wp:docPr id="190" name="Picut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7BCCD1F" w14:textId="77777777" w:rsidR="00CD695A" w:rsidRPr="00236636" w:rsidRDefault="00CD695A" w:rsidP="009038C2">
            <w:pPr>
              <w:rPr>
                <w:sz w:val="20"/>
                <w:szCs w:val="2"/>
                <w:lang w:val="ru-RU"/>
              </w:rPr>
            </w:pPr>
          </w:p>
          <w:p w14:paraId="61160211" w14:textId="77777777" w:rsidR="00CD695A" w:rsidRPr="00D55769" w:rsidRDefault="00CD695A" w:rsidP="009038C2">
            <w:pPr>
              <w:rPr>
                <w:sz w:val="20"/>
                <w:szCs w:val="20"/>
                <w:lang w:val="ru-RU"/>
              </w:rPr>
            </w:pPr>
          </w:p>
          <w:p w14:paraId="245A1DEB" w14:textId="77777777" w:rsidR="006C13A2" w:rsidRPr="00D55769" w:rsidRDefault="006C13A2" w:rsidP="006C13A2">
            <w:pPr>
              <w:rPr>
                <w:sz w:val="20"/>
                <w:szCs w:val="20"/>
              </w:rPr>
            </w:pPr>
            <w:r w:rsidRPr="00D55769">
              <w:rPr>
                <w:b/>
                <w:bCs/>
                <w:sz w:val="20"/>
                <w:szCs w:val="20"/>
                <w:lang w:val="ru-RU"/>
              </w:rPr>
              <w:t>Источник питания:</w:t>
            </w:r>
          </w:p>
          <w:p w14:paraId="303A8EBF" w14:textId="77777777" w:rsidR="006C13A2" w:rsidRPr="00D55769" w:rsidRDefault="006C13A2" w:rsidP="006C13A2">
            <w:pPr>
              <w:pStyle w:val="b8"/>
              <w:rPr>
                <w:sz w:val="20"/>
                <w:szCs w:val="20"/>
                <w:lang w:val="ru-RU"/>
              </w:rPr>
            </w:pPr>
            <w:r w:rsidRPr="00D55769">
              <w:rPr>
                <w:sz w:val="20"/>
                <w:szCs w:val="20"/>
                <w:lang w:val="ru-RU"/>
              </w:rPr>
              <w:t xml:space="preserve">230 </w:t>
            </w:r>
            <w:r w:rsidR="00C61C2C" w:rsidRPr="00D55769">
              <w:rPr>
                <w:sz w:val="20"/>
                <w:szCs w:val="20"/>
                <w:lang w:val="ru-RU"/>
              </w:rPr>
              <w:t>В пер. т.</w:t>
            </w:r>
            <w:r w:rsidRPr="00D55769">
              <w:rPr>
                <w:sz w:val="20"/>
                <w:szCs w:val="20"/>
                <w:lang w:val="ru-RU"/>
              </w:rPr>
              <w:t>, 115</w:t>
            </w:r>
            <w:r w:rsidR="00C61C2C" w:rsidRPr="00D55769">
              <w:rPr>
                <w:sz w:val="20"/>
                <w:szCs w:val="20"/>
                <w:lang w:val="ru-RU"/>
              </w:rPr>
              <w:t xml:space="preserve"> В пер. т.</w:t>
            </w:r>
            <w:r w:rsidRPr="00D55769">
              <w:rPr>
                <w:sz w:val="20"/>
                <w:szCs w:val="20"/>
                <w:lang w:val="ru-RU"/>
              </w:rPr>
              <w:t xml:space="preserve"> или 24</w:t>
            </w:r>
            <w:r w:rsidR="00C61C2C" w:rsidRPr="00D55769">
              <w:rPr>
                <w:sz w:val="20"/>
                <w:szCs w:val="20"/>
                <w:lang w:val="ru-RU"/>
              </w:rPr>
              <w:t xml:space="preserve"> В пер. т.</w:t>
            </w:r>
            <w:r w:rsidRPr="00D55769">
              <w:rPr>
                <w:sz w:val="20"/>
                <w:szCs w:val="20"/>
                <w:lang w:val="ru-RU"/>
              </w:rPr>
              <w:t>, 50/6</w:t>
            </w:r>
            <w:r w:rsidR="00C43218" w:rsidRPr="00D55769">
              <w:rPr>
                <w:sz w:val="20"/>
                <w:szCs w:val="20"/>
                <w:lang w:val="ru-RU"/>
              </w:rPr>
              <w:t>0 Г</w:t>
            </w:r>
            <w:r w:rsidRPr="00D55769">
              <w:rPr>
                <w:sz w:val="20"/>
                <w:szCs w:val="20"/>
                <w:lang w:val="ru-RU"/>
              </w:rPr>
              <w:t>ц; см. этикетку изделия</w:t>
            </w:r>
          </w:p>
          <w:p w14:paraId="51830F13" w14:textId="77777777" w:rsidR="006C13A2" w:rsidRPr="00D55769" w:rsidRDefault="006C13A2" w:rsidP="006C13A2">
            <w:pPr>
              <w:pStyle w:val="b8"/>
              <w:rPr>
                <w:sz w:val="20"/>
                <w:szCs w:val="20"/>
              </w:rPr>
            </w:pPr>
            <w:r w:rsidRPr="00D55769">
              <w:rPr>
                <w:sz w:val="20"/>
                <w:szCs w:val="20"/>
                <w:lang w:val="ru-RU"/>
              </w:rPr>
              <w:t>Соблюдать</w:t>
            </w:r>
            <w:r w:rsidRPr="00D55769">
              <w:rPr>
                <w:sz w:val="20"/>
                <w:szCs w:val="20"/>
              </w:rPr>
              <w:t xml:space="preserve"> </w:t>
            </w:r>
            <w:r w:rsidRPr="00D55769">
              <w:rPr>
                <w:sz w:val="20"/>
                <w:szCs w:val="20"/>
                <w:lang w:val="ru-RU"/>
              </w:rPr>
              <w:t>полярность</w:t>
            </w:r>
          </w:p>
          <w:p w14:paraId="2BE63601" w14:textId="77777777" w:rsidR="006C13A2" w:rsidRPr="00D55769" w:rsidRDefault="006C13A2" w:rsidP="006C13A2">
            <w:pPr>
              <w:pStyle w:val="b8"/>
              <w:rPr>
                <w:sz w:val="20"/>
                <w:szCs w:val="20"/>
              </w:rPr>
            </w:pPr>
            <w:r w:rsidRPr="00D55769">
              <w:rPr>
                <w:sz w:val="20"/>
                <w:szCs w:val="20"/>
                <w:lang w:val="ru-RU"/>
              </w:rPr>
              <w:t>Максимальное</w:t>
            </w:r>
            <w:r w:rsidRPr="00D55769">
              <w:rPr>
                <w:sz w:val="20"/>
                <w:szCs w:val="20"/>
              </w:rPr>
              <w:t xml:space="preserve"> </w:t>
            </w:r>
            <w:r w:rsidRPr="00D55769">
              <w:rPr>
                <w:sz w:val="20"/>
                <w:szCs w:val="20"/>
                <w:lang w:val="ru-RU"/>
              </w:rPr>
              <w:t>энергопотребление</w:t>
            </w:r>
            <w:r w:rsidR="002C1123" w:rsidRPr="00D55769">
              <w:rPr>
                <w:sz w:val="20"/>
                <w:szCs w:val="20"/>
              </w:rPr>
              <w:t xml:space="preserve"> </w:t>
            </w:r>
            <w:r w:rsidRPr="00D55769">
              <w:rPr>
                <w:sz w:val="20"/>
                <w:szCs w:val="20"/>
              </w:rPr>
              <w:t xml:space="preserve">3,6 </w:t>
            </w:r>
            <w:r w:rsidRPr="00D55769">
              <w:rPr>
                <w:sz w:val="20"/>
                <w:szCs w:val="20"/>
                <w:lang w:val="ru-RU"/>
              </w:rPr>
              <w:t>ВА</w:t>
            </w:r>
          </w:p>
          <w:p w14:paraId="39B27FA2" w14:textId="77777777" w:rsidR="00CD695A" w:rsidRPr="00236636" w:rsidRDefault="00CD695A" w:rsidP="006A66FE">
            <w:pPr>
              <w:rPr>
                <w:sz w:val="20"/>
                <w:szCs w:val="2"/>
              </w:rPr>
            </w:pPr>
          </w:p>
        </w:tc>
        <w:tc>
          <w:tcPr>
            <w:tcW w:w="0" w:type="auto"/>
          </w:tcPr>
          <w:p w14:paraId="0FD73755" w14:textId="77777777" w:rsidR="00CD695A" w:rsidRPr="00236636" w:rsidRDefault="00106FA7" w:rsidP="00236636">
            <w:pPr>
              <w:jc w:val="center"/>
              <w:rPr>
                <w:sz w:val="20"/>
                <w:szCs w:val="2"/>
              </w:rPr>
            </w:pPr>
            <w:r>
              <w:rPr>
                <w:noProof/>
                <w:sz w:val="20"/>
                <w:szCs w:val="2"/>
                <w:lang w:val="ru-RU" w:eastAsia="ru-RU"/>
              </w:rPr>
              <w:drawing>
                <wp:inline distT="0" distB="0" distL="0" distR="0" wp14:anchorId="7F75FC17" wp14:editId="6C550693">
                  <wp:extent cx="1521666" cy="1695450"/>
                  <wp:effectExtent l="0" t="0" r="2540" b="0"/>
                  <wp:docPr id="191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666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7F1FE4" w14:textId="77777777" w:rsidR="00CD695A" w:rsidRDefault="00CD695A" w:rsidP="007A27C5">
      <w:pPr>
        <w:rPr>
          <w:sz w:val="20"/>
          <w:szCs w:val="2"/>
          <w:lang w:val="ru-RU"/>
        </w:rPr>
      </w:pPr>
    </w:p>
    <w:p w14:paraId="48F7249A" w14:textId="77777777" w:rsidR="006C13A2" w:rsidRPr="006C13A2" w:rsidRDefault="006C13A2" w:rsidP="006C13A2">
      <w:pPr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Частотные выходы SSR1:</w:t>
      </w:r>
    </w:p>
    <w:p w14:paraId="4C43F951" w14:textId="77777777" w:rsidR="006C13A2" w:rsidRPr="00D55769" w:rsidRDefault="006C13A2" w:rsidP="006C13A2">
      <w:pPr>
        <w:pStyle w:val="b8"/>
        <w:rPr>
          <w:sz w:val="20"/>
          <w:szCs w:val="20"/>
          <w:lang w:val="ru-RU"/>
        </w:rPr>
      </w:pPr>
      <w:r w:rsidRPr="00D55769">
        <w:rPr>
          <w:sz w:val="20"/>
          <w:szCs w:val="20"/>
          <w:lang w:val="ru-RU"/>
        </w:rPr>
        <w:t>Замкнутый контакт приблиз. 3</w:t>
      </w:r>
      <w:r w:rsidR="00C47529" w:rsidRPr="00D55769">
        <w:rPr>
          <w:sz w:val="20"/>
          <w:szCs w:val="20"/>
          <w:lang w:val="ru-RU"/>
        </w:rPr>
        <w:t xml:space="preserve"> Ом</w:t>
      </w:r>
      <w:r w:rsidRPr="00D55769">
        <w:rPr>
          <w:sz w:val="20"/>
          <w:szCs w:val="20"/>
          <w:lang w:val="ru-RU"/>
        </w:rPr>
        <w:t>, 100 мA при максимальной нагрузк</w:t>
      </w:r>
      <w:r w:rsidR="00BC7DEB" w:rsidRPr="00D55769">
        <w:rPr>
          <w:sz w:val="20"/>
          <w:szCs w:val="20"/>
          <w:lang w:val="ru-RU"/>
        </w:rPr>
        <w:t>е</w:t>
      </w:r>
    </w:p>
    <w:p w14:paraId="66C07C4E" w14:textId="77777777" w:rsidR="00CD695A" w:rsidRPr="00C211DB" w:rsidRDefault="00CD695A" w:rsidP="009038C2">
      <w:pPr>
        <w:rPr>
          <w:lang w:val="ru-RU"/>
        </w:rPr>
      </w:pPr>
    </w:p>
    <w:p w14:paraId="016D9B0D" w14:textId="77777777" w:rsidR="00CD695A" w:rsidRPr="009038C2" w:rsidRDefault="00106FA7" w:rsidP="009038C2">
      <w:pPr>
        <w:ind w:firstLine="360"/>
        <w:jc w:val="center"/>
        <w:rPr>
          <w:sz w:val="22"/>
          <w:szCs w:val="22"/>
          <w:lang w:val="ru-RU"/>
        </w:rPr>
      </w:pPr>
      <w:r>
        <w:rPr>
          <w:noProof/>
          <w:sz w:val="22"/>
          <w:szCs w:val="22"/>
          <w:lang w:val="ru-RU" w:eastAsia="ru-RU"/>
        </w:rPr>
        <w:drawing>
          <wp:inline distT="0" distB="0" distL="0" distR="0" wp14:anchorId="14EA17F0" wp14:editId="73A50044">
            <wp:extent cx="4306921" cy="3067050"/>
            <wp:effectExtent l="0" t="0" r="0" b="0"/>
            <wp:docPr id="192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921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1E59D" w14:textId="77777777" w:rsidR="00CD695A" w:rsidRPr="009038C2" w:rsidRDefault="00CD695A" w:rsidP="009038C2"/>
    <w:p w14:paraId="4932921A" w14:textId="77777777" w:rsidR="006C13A2" w:rsidRDefault="006C13A2" w:rsidP="006C13A2">
      <w:pPr>
        <w:rPr>
          <w:b/>
          <w:bCs/>
          <w:sz w:val="24"/>
        </w:rPr>
      </w:pPr>
      <w:r>
        <w:rPr>
          <w:b/>
          <w:bCs/>
          <w:sz w:val="24"/>
          <w:lang w:val="ru-RU"/>
        </w:rPr>
        <w:t>Релейные</w:t>
      </w:r>
      <w:r w:rsidRPr="006C13A2">
        <w:rPr>
          <w:b/>
          <w:bCs/>
          <w:sz w:val="24"/>
        </w:rPr>
        <w:t xml:space="preserve"> </w:t>
      </w:r>
      <w:r>
        <w:rPr>
          <w:b/>
          <w:bCs/>
          <w:sz w:val="24"/>
          <w:lang w:val="ru-RU"/>
        </w:rPr>
        <w:t>выходы</w:t>
      </w:r>
      <w:r w:rsidRPr="006C13A2">
        <w:rPr>
          <w:b/>
          <w:bCs/>
          <w:sz w:val="24"/>
        </w:rPr>
        <w:t xml:space="preserve"> 1 </w:t>
      </w:r>
      <w:r>
        <w:rPr>
          <w:b/>
          <w:bCs/>
          <w:sz w:val="24"/>
          <w:lang w:val="ru-RU"/>
        </w:rPr>
        <w:t>и</w:t>
      </w:r>
      <w:r w:rsidRPr="006C13A2">
        <w:rPr>
          <w:b/>
          <w:bCs/>
          <w:sz w:val="24"/>
        </w:rPr>
        <w:t xml:space="preserve"> 2:</w:t>
      </w:r>
    </w:p>
    <w:p w14:paraId="341BBB20" w14:textId="77777777" w:rsidR="006C13A2" w:rsidRPr="00D55769" w:rsidRDefault="006C13A2" w:rsidP="006C13A2">
      <w:pPr>
        <w:pStyle w:val="b8"/>
        <w:rPr>
          <w:sz w:val="20"/>
          <w:szCs w:val="20"/>
        </w:rPr>
      </w:pPr>
      <w:r w:rsidRPr="00D55769">
        <w:rPr>
          <w:sz w:val="20"/>
          <w:szCs w:val="20"/>
          <w:lang w:val="ru-RU"/>
        </w:rPr>
        <w:t>Макс</w:t>
      </w:r>
      <w:r w:rsidR="00C61C2C" w:rsidRPr="00D55769">
        <w:rPr>
          <w:sz w:val="20"/>
          <w:szCs w:val="20"/>
          <w:lang w:val="ru-RU"/>
        </w:rPr>
        <w:t>.</w:t>
      </w:r>
      <w:r w:rsidRPr="00D55769">
        <w:rPr>
          <w:sz w:val="20"/>
          <w:szCs w:val="20"/>
        </w:rPr>
        <w:t xml:space="preserve"> </w:t>
      </w:r>
      <w:r w:rsidRPr="00D55769">
        <w:rPr>
          <w:sz w:val="20"/>
          <w:szCs w:val="20"/>
          <w:lang w:val="ru-RU"/>
        </w:rPr>
        <w:t>нагрузка</w:t>
      </w:r>
      <w:r w:rsidRPr="00D55769">
        <w:rPr>
          <w:sz w:val="20"/>
          <w:szCs w:val="20"/>
        </w:rPr>
        <w:t xml:space="preserve"> </w:t>
      </w:r>
      <w:r w:rsidRPr="00D55769">
        <w:rPr>
          <w:spacing w:val="11"/>
          <w:sz w:val="20"/>
          <w:szCs w:val="20"/>
        </w:rPr>
        <w:t xml:space="preserve">5 </w:t>
      </w:r>
      <w:r w:rsidRPr="00D55769">
        <w:rPr>
          <w:spacing w:val="10"/>
          <w:sz w:val="20"/>
          <w:szCs w:val="20"/>
          <w:lang w:val="ru-RU"/>
        </w:rPr>
        <w:t>А</w:t>
      </w:r>
      <w:r w:rsidRPr="00D55769">
        <w:rPr>
          <w:spacing w:val="10"/>
          <w:sz w:val="20"/>
          <w:szCs w:val="20"/>
        </w:rPr>
        <w:t xml:space="preserve"> </w:t>
      </w:r>
      <w:r w:rsidRPr="00D55769">
        <w:rPr>
          <w:spacing w:val="10"/>
          <w:sz w:val="20"/>
          <w:szCs w:val="20"/>
          <w:lang w:val="ru-RU"/>
        </w:rPr>
        <w:t>резистивная</w:t>
      </w:r>
    </w:p>
    <w:p w14:paraId="26E67FA3" w14:textId="77777777" w:rsidR="00CD695A" w:rsidRPr="009038C2" w:rsidRDefault="00CD695A" w:rsidP="009038C2"/>
    <w:p w14:paraId="73BB4EDA" w14:textId="77777777" w:rsidR="00CD695A" w:rsidRPr="009038C2" w:rsidRDefault="00106FA7" w:rsidP="009038C2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C0825BE" wp14:editId="7F9CB95E">
            <wp:extent cx="1333500" cy="2767958"/>
            <wp:effectExtent l="0" t="0" r="0" b="0"/>
            <wp:docPr id="193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76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CFBB3" w14:textId="77777777" w:rsidR="00CD695A" w:rsidRDefault="00CD695A" w:rsidP="007A27C5">
      <w:pPr>
        <w:rPr>
          <w:sz w:val="24"/>
        </w:rPr>
      </w:pPr>
    </w:p>
    <w:p w14:paraId="19E101A2" w14:textId="77777777" w:rsidR="00CD695A" w:rsidRDefault="00CD695A" w:rsidP="007A27C5">
      <w:pPr>
        <w:rPr>
          <w:sz w:val="24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6524"/>
        <w:gridCol w:w="3716"/>
      </w:tblGrid>
      <w:tr w:rsidR="00CD695A" w:rsidRPr="007A27C5" w14:paraId="1C2CEA05" w14:textId="77777777">
        <w:trPr>
          <w:trHeight w:val="3131"/>
        </w:trPr>
        <w:tc>
          <w:tcPr>
            <w:tcW w:w="268" w:type="pct"/>
          </w:tcPr>
          <w:p w14:paraId="68086436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4" w:type="pct"/>
          </w:tcPr>
          <w:p w14:paraId="24F96CF2" w14:textId="77777777" w:rsidR="00A82551" w:rsidRPr="00A82551" w:rsidRDefault="00A82551" w:rsidP="00A82551">
            <w:pPr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Токовый</w:t>
            </w:r>
            <w:r w:rsidRPr="00A82551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>выход</w:t>
            </w:r>
            <w:r w:rsidRPr="00A82551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>м</w:t>
            </w:r>
            <w:r w:rsidRPr="00A82551">
              <w:rPr>
                <w:b/>
                <w:bCs/>
                <w:sz w:val="22"/>
                <w:szCs w:val="22"/>
              </w:rPr>
              <w:t>A 1:</w:t>
            </w:r>
          </w:p>
          <w:p w14:paraId="0FD54706" w14:textId="77777777" w:rsidR="00CD695A" w:rsidRPr="00A01DBF" w:rsidRDefault="00CD695A" w:rsidP="00A01DBF"/>
          <w:p w14:paraId="0412731F" w14:textId="77777777" w:rsidR="00A82551" w:rsidRPr="00A01DBF" w:rsidRDefault="00A82551" w:rsidP="00A82551">
            <w:pPr>
              <w:pStyle w:val="b8"/>
              <w:rPr>
                <w:sz w:val="20"/>
                <w:szCs w:val="20"/>
              </w:rPr>
            </w:pPr>
            <w:r w:rsidRPr="00A01DBF">
              <w:rPr>
                <w:sz w:val="20"/>
                <w:szCs w:val="20"/>
              </w:rPr>
              <w:t xml:space="preserve">4÷20 </w:t>
            </w:r>
            <w:r w:rsidRPr="00A01DBF">
              <w:rPr>
                <w:sz w:val="20"/>
                <w:szCs w:val="20"/>
                <w:lang w:val="ru-RU"/>
              </w:rPr>
              <w:t>м</w:t>
            </w:r>
            <w:r w:rsidRPr="00A01DBF">
              <w:rPr>
                <w:sz w:val="20"/>
                <w:szCs w:val="20"/>
              </w:rPr>
              <w:t xml:space="preserve">A </w:t>
            </w:r>
            <w:r w:rsidRPr="00A01DBF">
              <w:rPr>
                <w:sz w:val="20"/>
                <w:szCs w:val="20"/>
                <w:lang w:val="ru-RU"/>
              </w:rPr>
              <w:t>с</w:t>
            </w:r>
            <w:r w:rsidRPr="00A01DBF">
              <w:rPr>
                <w:sz w:val="20"/>
                <w:szCs w:val="20"/>
              </w:rPr>
              <w:t xml:space="preserve"> </w:t>
            </w:r>
            <w:r w:rsidRPr="00A01DBF">
              <w:rPr>
                <w:sz w:val="20"/>
                <w:szCs w:val="20"/>
                <w:lang w:val="ru-RU"/>
              </w:rPr>
              <w:t>максимальной</w:t>
            </w:r>
            <w:r w:rsidRPr="00A01DBF">
              <w:rPr>
                <w:sz w:val="20"/>
                <w:szCs w:val="20"/>
              </w:rPr>
              <w:t xml:space="preserve"> </w:t>
            </w:r>
            <w:r w:rsidRPr="00A01DBF">
              <w:rPr>
                <w:sz w:val="20"/>
                <w:szCs w:val="20"/>
                <w:lang w:val="ru-RU"/>
              </w:rPr>
              <w:t>нагрузкой</w:t>
            </w:r>
            <w:r w:rsidR="00BC7DEB" w:rsidRPr="00A01DBF">
              <w:rPr>
                <w:sz w:val="20"/>
                <w:szCs w:val="20"/>
              </w:rPr>
              <w:t xml:space="preserve"> </w:t>
            </w:r>
            <w:r w:rsidRPr="00A01DBF">
              <w:rPr>
                <w:sz w:val="20"/>
                <w:szCs w:val="20"/>
              </w:rPr>
              <w:t xml:space="preserve">800 </w:t>
            </w:r>
            <w:r w:rsidRPr="00A01DBF">
              <w:rPr>
                <w:sz w:val="20"/>
                <w:szCs w:val="20"/>
                <w:lang w:val="ru-RU"/>
              </w:rPr>
              <w:t>Ом</w:t>
            </w:r>
          </w:p>
          <w:p w14:paraId="52D719BE" w14:textId="77777777" w:rsidR="00CD695A" w:rsidRPr="007A27C5" w:rsidRDefault="00A82551" w:rsidP="00A82551">
            <w:pPr>
              <w:pStyle w:val="b8"/>
            </w:pPr>
            <w:r w:rsidRPr="00A01DBF">
              <w:rPr>
                <w:sz w:val="20"/>
                <w:szCs w:val="20"/>
                <w:lang w:val="ru-RU"/>
              </w:rPr>
              <w:t>Соблюдать</w:t>
            </w:r>
            <w:r w:rsidRPr="00A01DBF">
              <w:rPr>
                <w:sz w:val="20"/>
                <w:szCs w:val="20"/>
              </w:rPr>
              <w:t xml:space="preserve"> </w:t>
            </w:r>
            <w:r w:rsidRPr="00A01DBF">
              <w:rPr>
                <w:sz w:val="20"/>
                <w:szCs w:val="20"/>
                <w:lang w:val="ru-RU"/>
              </w:rPr>
              <w:t>полярность</w:t>
            </w:r>
            <w:r w:rsidRPr="00A01DBF">
              <w:rPr>
                <w:sz w:val="20"/>
                <w:szCs w:val="20"/>
              </w:rPr>
              <w:t xml:space="preserve"> </w:t>
            </w:r>
            <w:r w:rsidRPr="00A01DBF">
              <w:rPr>
                <w:sz w:val="20"/>
                <w:szCs w:val="20"/>
                <w:lang w:val="ru-RU"/>
              </w:rPr>
              <w:t>проводов</w:t>
            </w:r>
          </w:p>
        </w:tc>
        <w:tc>
          <w:tcPr>
            <w:tcW w:w="1717" w:type="pct"/>
            <w:vMerge w:val="restart"/>
          </w:tcPr>
          <w:p w14:paraId="210371AE" w14:textId="77777777" w:rsidR="00CD695A" w:rsidRPr="007A27C5" w:rsidRDefault="00106FA7" w:rsidP="009038C2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A805910" wp14:editId="68E595D9">
                  <wp:extent cx="636532" cy="3886200"/>
                  <wp:effectExtent l="0" t="0" r="0" b="0"/>
                  <wp:docPr id="194" name="Picut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532" cy="388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3E0CCA" w14:paraId="5BB4542D" w14:textId="77777777">
        <w:tc>
          <w:tcPr>
            <w:tcW w:w="268" w:type="pct"/>
          </w:tcPr>
          <w:p w14:paraId="021A7213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4" w:type="pct"/>
          </w:tcPr>
          <w:p w14:paraId="4B96F57B" w14:textId="77777777" w:rsidR="0001228C" w:rsidRPr="0001228C" w:rsidRDefault="0001228C" w:rsidP="0001228C">
            <w:pPr>
              <w:widowControl/>
              <w:rPr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Вход</w:t>
            </w:r>
            <w:r w:rsidRPr="0001228C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герконового</w:t>
            </w:r>
            <w:r w:rsidRPr="0001228C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датчика</w:t>
            </w:r>
            <w:r w:rsidRPr="0001228C">
              <w:rPr>
                <w:color w:val="auto"/>
                <w:sz w:val="22"/>
                <w:szCs w:val="22"/>
              </w:rPr>
              <w:t>:</w:t>
            </w:r>
          </w:p>
          <w:p w14:paraId="79543A76" w14:textId="77777777" w:rsidR="00CD695A" w:rsidRPr="00A01DBF" w:rsidRDefault="00CD695A" w:rsidP="00A01DBF"/>
          <w:p w14:paraId="2F53BC5A" w14:textId="77777777" w:rsidR="00A82551" w:rsidRPr="00A01DBF" w:rsidRDefault="00A82551" w:rsidP="00A82551">
            <w:pPr>
              <w:pStyle w:val="b8"/>
              <w:rPr>
                <w:sz w:val="20"/>
                <w:szCs w:val="20"/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>Вход для сухого контакт</w:t>
            </w:r>
            <w:r w:rsidR="00C61C2C" w:rsidRPr="00A01DBF">
              <w:rPr>
                <w:sz w:val="20"/>
                <w:szCs w:val="20"/>
                <w:lang w:val="ru-RU"/>
              </w:rPr>
              <w:t>а</w:t>
            </w:r>
            <w:r w:rsidRPr="00A01DBF">
              <w:rPr>
                <w:sz w:val="20"/>
                <w:szCs w:val="20"/>
                <w:lang w:val="ru-RU"/>
              </w:rPr>
              <w:t xml:space="preserve"> или полупроводника (разомкнутый коллектор) 5 В постоянного тока, макс. 6</w:t>
            </w:r>
            <w:r w:rsidR="00C61C2C" w:rsidRPr="00A01DBF">
              <w:rPr>
                <w:sz w:val="20"/>
                <w:szCs w:val="20"/>
                <w:lang w:val="ru-RU"/>
              </w:rPr>
              <w:t xml:space="preserve"> </w:t>
            </w:r>
            <w:r w:rsidRPr="00A01DBF">
              <w:rPr>
                <w:sz w:val="20"/>
                <w:szCs w:val="20"/>
                <w:lang w:val="ru-RU"/>
              </w:rPr>
              <w:t>мA.</w:t>
            </w:r>
          </w:p>
          <w:p w14:paraId="3A6D895C" w14:textId="77777777" w:rsidR="00CD695A" w:rsidRPr="00C61C2C" w:rsidRDefault="00A82551" w:rsidP="00C61C2C">
            <w:pPr>
              <w:pStyle w:val="b8"/>
              <w:rPr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 xml:space="preserve">Максимальное расстояние от датчика </w:t>
            </w:r>
            <w:r w:rsidRPr="00A01DBF">
              <w:rPr>
                <w:sz w:val="20"/>
                <w:szCs w:val="20"/>
              </w:rPr>
              <w:t>Reed</w:t>
            </w:r>
            <w:r w:rsidRPr="00A01DBF">
              <w:rPr>
                <w:sz w:val="20"/>
                <w:szCs w:val="20"/>
                <w:lang w:val="ru-RU"/>
              </w:rPr>
              <w:t xml:space="preserve"> </w:t>
            </w:r>
            <w:r w:rsidR="00C61C2C" w:rsidRPr="00A01DBF">
              <w:rPr>
                <w:sz w:val="20"/>
                <w:szCs w:val="20"/>
                <w:lang w:val="ru-RU"/>
              </w:rPr>
              <w:t>– 20 метров кабеля</w:t>
            </w:r>
            <w:r w:rsidRPr="00A01DBF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717" w:type="pct"/>
            <w:vMerge/>
          </w:tcPr>
          <w:p w14:paraId="173B5EE6" w14:textId="77777777" w:rsidR="00CD695A" w:rsidRPr="00C61C2C" w:rsidRDefault="00CD695A" w:rsidP="009038C2">
            <w:pPr>
              <w:widowControl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CD695A" w:rsidRPr="007A27C5" w14:paraId="61D62DF6" w14:textId="77777777">
        <w:tc>
          <w:tcPr>
            <w:tcW w:w="268" w:type="pct"/>
          </w:tcPr>
          <w:p w14:paraId="300E2C26" w14:textId="77777777" w:rsidR="00CD695A" w:rsidRPr="00C61C2C" w:rsidRDefault="00CD695A" w:rsidP="007A27C5">
            <w:pPr>
              <w:widowControl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014" w:type="pct"/>
          </w:tcPr>
          <w:p w14:paraId="2AC07391" w14:textId="77777777" w:rsidR="00A82551" w:rsidRPr="00A82551" w:rsidRDefault="00A82551" w:rsidP="00A82551">
            <w:pPr>
              <w:widowControl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Вход</w:t>
            </w:r>
            <w:r w:rsidRPr="00A82551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>датчика</w:t>
            </w:r>
            <w:r w:rsidRPr="00A82551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>измерения</w:t>
            </w:r>
            <w:r w:rsidRPr="00A82551">
              <w:rPr>
                <w:b/>
                <w:bCs/>
                <w:sz w:val="22"/>
                <w:szCs w:val="22"/>
              </w:rPr>
              <w:t>:</w:t>
            </w:r>
          </w:p>
          <w:p w14:paraId="341E3946" w14:textId="77777777" w:rsidR="00CD695A" w:rsidRPr="00A01DBF" w:rsidRDefault="00CD695A" w:rsidP="00A01DBF"/>
          <w:p w14:paraId="068803BB" w14:textId="77777777" w:rsidR="00A82551" w:rsidRPr="00A01DBF" w:rsidRDefault="00A82551" w:rsidP="00A82551">
            <w:pPr>
              <w:pStyle w:val="b8"/>
              <w:rPr>
                <w:sz w:val="20"/>
                <w:szCs w:val="20"/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 xml:space="preserve">Внимание, датчики должны подсоединяться с помощью металлических клемм </w:t>
            </w:r>
          </w:p>
          <w:p w14:paraId="2B03D37C" w14:textId="77777777" w:rsidR="00A82551" w:rsidRPr="00A01DBF" w:rsidRDefault="00A82551" w:rsidP="00A82551">
            <w:pPr>
              <w:pStyle w:val="b8"/>
              <w:rPr>
                <w:sz w:val="20"/>
                <w:szCs w:val="20"/>
              </w:rPr>
            </w:pPr>
            <w:r w:rsidRPr="00A01DBF">
              <w:rPr>
                <w:sz w:val="20"/>
                <w:szCs w:val="20"/>
                <w:lang w:val="ru-RU"/>
              </w:rPr>
              <w:t>Соблюдать</w:t>
            </w:r>
            <w:r w:rsidRPr="00A01DBF">
              <w:rPr>
                <w:sz w:val="20"/>
                <w:szCs w:val="20"/>
              </w:rPr>
              <w:t xml:space="preserve"> </w:t>
            </w:r>
            <w:r w:rsidRPr="00A01DBF">
              <w:rPr>
                <w:sz w:val="20"/>
                <w:szCs w:val="20"/>
                <w:lang w:val="ru-RU"/>
              </w:rPr>
              <w:t>полярность</w:t>
            </w:r>
          </w:p>
          <w:p w14:paraId="4CD4F883" w14:textId="77777777" w:rsidR="00CD695A" w:rsidRPr="00C61C2C" w:rsidRDefault="00064648" w:rsidP="00C61C2C">
            <w:pPr>
              <w:pStyle w:val="b8"/>
              <w:rPr>
                <w:lang w:val="ru-RU"/>
              </w:rPr>
            </w:pPr>
            <w:r w:rsidRPr="00A01DBF">
              <w:rPr>
                <w:color w:val="auto"/>
                <w:sz w:val="20"/>
                <w:szCs w:val="20"/>
                <w:lang w:val="ru-RU"/>
              </w:rPr>
              <w:t>5-проводные датчики, например, растворенного кислорода или мутности</w:t>
            </w:r>
            <w:r w:rsidR="00C61C2C" w:rsidRPr="00A01DBF">
              <w:rPr>
                <w:color w:val="auto"/>
                <w:sz w:val="20"/>
                <w:szCs w:val="20"/>
                <w:lang w:val="ru-RU"/>
              </w:rPr>
              <w:t>,</w:t>
            </w:r>
            <w:r w:rsidRPr="00A01DBF">
              <w:rPr>
                <w:color w:val="auto"/>
                <w:sz w:val="20"/>
                <w:szCs w:val="20"/>
                <w:lang w:val="ru-RU"/>
              </w:rPr>
              <w:t xml:space="preserve"> подключаются и питаются от внешнего источника питания (24 В постоянного тока, 10 Ватт, </w:t>
            </w:r>
            <w:r w:rsidRPr="00A01DBF">
              <w:rPr>
                <w:color w:val="auto"/>
                <w:sz w:val="20"/>
                <w:szCs w:val="20"/>
              </w:rPr>
              <w:t>Din</w:t>
            </w:r>
            <w:r w:rsidRPr="00A01DBF">
              <w:rPr>
                <w:color w:val="auto"/>
                <w:sz w:val="20"/>
                <w:szCs w:val="20"/>
                <w:lang w:val="ru-RU"/>
              </w:rPr>
              <w:t xml:space="preserve">-рейка код </w:t>
            </w:r>
            <w:r w:rsidRPr="00A01DBF">
              <w:rPr>
                <w:color w:val="auto"/>
                <w:sz w:val="20"/>
                <w:szCs w:val="20"/>
              </w:rPr>
              <w:t>RIC</w:t>
            </w:r>
            <w:r w:rsidRPr="00A01DBF">
              <w:rPr>
                <w:color w:val="auto"/>
                <w:sz w:val="20"/>
                <w:szCs w:val="20"/>
                <w:lang w:val="ru-RU"/>
              </w:rPr>
              <w:t>0151550, заказывается отдельно); желтый провод не используется</w:t>
            </w:r>
          </w:p>
        </w:tc>
        <w:tc>
          <w:tcPr>
            <w:tcW w:w="1717" w:type="pct"/>
          </w:tcPr>
          <w:p w14:paraId="214EA9D6" w14:textId="77777777" w:rsidR="00CD695A" w:rsidRPr="007A27C5" w:rsidRDefault="00106FA7" w:rsidP="009038C2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AB29A45" wp14:editId="40D52D3F">
                  <wp:extent cx="2343150" cy="1965811"/>
                  <wp:effectExtent l="0" t="0" r="0" b="0"/>
                  <wp:docPr id="195" name="Picut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965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7A27C5" w14:paraId="0B2CE1F3" w14:textId="77777777">
        <w:tc>
          <w:tcPr>
            <w:tcW w:w="268" w:type="pct"/>
          </w:tcPr>
          <w:p w14:paraId="70AE318C" w14:textId="77777777" w:rsidR="00CD695A" w:rsidRPr="007A27C5" w:rsidRDefault="00CD695A" w:rsidP="007A27C5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14" w:type="pct"/>
          </w:tcPr>
          <w:p w14:paraId="65AFB960" w14:textId="77777777" w:rsidR="00064648" w:rsidRDefault="00064648" w:rsidP="00064648">
            <w:pPr>
              <w:widowControl/>
              <w:rPr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Вход для измерения температуры: </w:t>
            </w:r>
          </w:p>
          <w:p w14:paraId="216778E9" w14:textId="77777777" w:rsidR="00CD695A" w:rsidRPr="00A01DBF" w:rsidRDefault="00CD695A" w:rsidP="00A01DBF"/>
          <w:p w14:paraId="19963EBD" w14:textId="77777777" w:rsidR="00064648" w:rsidRPr="00A01DBF" w:rsidRDefault="00064648" w:rsidP="00064648">
            <w:pPr>
              <w:pStyle w:val="b8"/>
              <w:rPr>
                <w:sz w:val="20"/>
                <w:szCs w:val="20"/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 xml:space="preserve">Внимание: датчики должны подсоединяться с помощью металлических клемм </w:t>
            </w:r>
          </w:p>
          <w:p w14:paraId="33F1A610" w14:textId="77777777" w:rsidR="00064648" w:rsidRPr="00A01DBF" w:rsidRDefault="00064648" w:rsidP="00064648">
            <w:pPr>
              <w:pStyle w:val="b8"/>
              <w:rPr>
                <w:sz w:val="20"/>
                <w:szCs w:val="20"/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>Соблюдать полярность</w:t>
            </w:r>
          </w:p>
          <w:p w14:paraId="587C7FA4" w14:textId="77777777" w:rsidR="00064648" w:rsidRPr="00A01DBF" w:rsidRDefault="00064648" w:rsidP="00064648">
            <w:pPr>
              <w:pStyle w:val="b8"/>
              <w:rPr>
                <w:sz w:val="20"/>
                <w:szCs w:val="20"/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 xml:space="preserve">Максимальное расстояние от датчика PT100/PT1000 </w:t>
            </w:r>
            <w:r w:rsidR="00C61C2C" w:rsidRPr="00A01DBF">
              <w:rPr>
                <w:sz w:val="20"/>
                <w:szCs w:val="20"/>
                <w:lang w:val="ru-RU"/>
              </w:rPr>
              <w:t xml:space="preserve">– </w:t>
            </w:r>
            <w:r w:rsidRPr="00A01DBF">
              <w:rPr>
                <w:sz w:val="20"/>
                <w:szCs w:val="20"/>
                <w:lang w:val="ru-RU"/>
              </w:rPr>
              <w:t>20 метров</w:t>
            </w:r>
            <w:r w:rsidR="00C61C2C" w:rsidRPr="00A01DBF">
              <w:rPr>
                <w:sz w:val="20"/>
                <w:szCs w:val="20"/>
                <w:lang w:val="ru-RU"/>
              </w:rPr>
              <w:t xml:space="preserve"> кабеля</w:t>
            </w:r>
            <w:r w:rsidRPr="00A01DBF">
              <w:rPr>
                <w:sz w:val="20"/>
                <w:szCs w:val="20"/>
                <w:lang w:val="ru-RU"/>
              </w:rPr>
              <w:t>.</w:t>
            </w:r>
          </w:p>
          <w:p w14:paraId="3B398986" w14:textId="77777777" w:rsidR="00CD695A" w:rsidRPr="00064648" w:rsidRDefault="00064648" w:rsidP="00C61C2C">
            <w:pPr>
              <w:pStyle w:val="b8"/>
              <w:rPr>
                <w:lang w:val="ru-RU"/>
              </w:rPr>
            </w:pPr>
            <w:r w:rsidRPr="00A01DBF">
              <w:rPr>
                <w:sz w:val="20"/>
                <w:szCs w:val="20"/>
                <w:lang w:val="ru-RU"/>
              </w:rPr>
              <w:t>Соблюдать расположение прово</w:t>
            </w:r>
            <w:r w:rsidR="00C61C2C" w:rsidRPr="00A01DBF">
              <w:rPr>
                <w:sz w:val="20"/>
                <w:szCs w:val="20"/>
                <w:lang w:val="ru-RU"/>
              </w:rPr>
              <w:t>дов для датчиков с 2, 3 и 4 прово</w:t>
            </w:r>
            <w:r w:rsidRPr="00A01DBF">
              <w:rPr>
                <w:sz w:val="20"/>
                <w:szCs w:val="20"/>
                <w:lang w:val="ru-RU"/>
              </w:rPr>
              <w:t>дами; подключение выполнить согласно приведенному рисунку</w:t>
            </w:r>
          </w:p>
        </w:tc>
        <w:tc>
          <w:tcPr>
            <w:tcW w:w="1717" w:type="pct"/>
          </w:tcPr>
          <w:p w14:paraId="295DB671" w14:textId="77777777" w:rsidR="00CD695A" w:rsidRPr="007A27C5" w:rsidRDefault="00106FA7" w:rsidP="009038C2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D359E1B" wp14:editId="1CFF51F2">
                  <wp:extent cx="2343150" cy="1822788"/>
                  <wp:effectExtent l="0" t="0" r="0" b="6350"/>
                  <wp:docPr id="196" name="Picut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82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E4D309" w14:textId="77777777" w:rsidR="00CD695A" w:rsidRPr="00BE3B21" w:rsidRDefault="00CD695A" w:rsidP="0088096F">
      <w:pPr>
        <w:rPr>
          <w:sz w:val="18"/>
          <w:szCs w:val="2"/>
        </w:rPr>
      </w:pPr>
    </w:p>
    <w:p w14:paraId="0C80DD1C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46AF30AC" w14:textId="77777777" w:rsidR="00CD695A" w:rsidRDefault="00CD695A" w:rsidP="007A27C5">
      <w:pPr>
        <w:rPr>
          <w:sz w:val="24"/>
          <w:lang w:val="ru-RU"/>
        </w:rPr>
      </w:pPr>
    </w:p>
    <w:p w14:paraId="49EB047C" w14:textId="77777777" w:rsidR="00064648" w:rsidRDefault="00064648" w:rsidP="00064648">
      <w:pPr>
        <w:pStyle w:val="1"/>
        <w:rPr>
          <w:lang w:val="ru-RU"/>
        </w:rPr>
      </w:pPr>
      <w:bookmarkStart w:id="112" w:name="_Toc97718262"/>
      <w:bookmarkStart w:id="113" w:name="bookmark78"/>
      <w:r>
        <w:rPr>
          <w:lang w:val="ru-RU"/>
        </w:rPr>
        <w:t>ПРИЛОЖЕНИЕ I:</w:t>
      </w:r>
      <w:r w:rsidR="00C61C2C">
        <w:rPr>
          <w:lang w:val="ru-RU"/>
        </w:rPr>
        <w:t xml:space="preserve"> </w:t>
      </w:r>
      <w:r>
        <w:rPr>
          <w:lang w:val="ru-RU"/>
        </w:rPr>
        <w:t>ПОИСК И УСТРАНЕНИЕ НЕИСПРАВНОСТЕЙ</w:t>
      </w:r>
      <w:bookmarkEnd w:id="112"/>
    </w:p>
    <w:bookmarkEnd w:id="113"/>
    <w:p w14:paraId="5817E642" w14:textId="77777777" w:rsidR="00CD695A" w:rsidRPr="009038C2" w:rsidRDefault="00CD695A" w:rsidP="009038C2">
      <w:pPr>
        <w:rPr>
          <w:lang w:val="ru-RU"/>
        </w:rPr>
      </w:pPr>
    </w:p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5441"/>
      </w:tblGrid>
      <w:tr w:rsidR="00CD695A" w:rsidRPr="007A27C5" w14:paraId="71691B28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27E94A52" w14:textId="77777777" w:rsidR="00CD695A" w:rsidRPr="00064648" w:rsidRDefault="00064648" w:rsidP="00064648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Проблема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4E52F" w14:textId="77777777" w:rsidR="00CD695A" w:rsidRPr="00064648" w:rsidRDefault="00064648" w:rsidP="00064648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Возможная причина</w:t>
            </w:r>
          </w:p>
        </w:tc>
      </w:tr>
      <w:tr w:rsidR="00CD695A" w:rsidRPr="007A27C5" w14:paraId="1515675E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6843BAA0" w14:textId="77777777" w:rsidR="00CD695A" w:rsidRPr="00064648" w:rsidRDefault="00064648" w:rsidP="00064648">
            <w:pPr>
              <w:widowControl/>
            </w:pPr>
            <w:r>
              <w:rPr>
                <w:sz w:val="20"/>
                <w:szCs w:val="20"/>
                <w:lang w:val="ru-RU"/>
              </w:rPr>
              <w:t>На</w:t>
            </w:r>
            <w:r w:rsidRPr="000646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дисплее</w:t>
            </w:r>
            <w:r w:rsidRPr="000646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отображается</w:t>
            </w:r>
            <w:r w:rsidRPr="000646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символ</w:t>
            </w:r>
            <w:r w:rsidRPr="00064648">
              <w:rPr>
                <w:sz w:val="20"/>
                <w:szCs w:val="20"/>
              </w:rPr>
              <w:t xml:space="preserve"> </w:t>
            </w:r>
            <w:r w:rsidR="00106FA7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9F7661E" wp14:editId="73153F06">
                  <wp:extent cx="285750" cy="247650"/>
                  <wp:effectExtent l="0" t="0" r="0" b="0"/>
                  <wp:docPr id="197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B77F3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См</w:t>
            </w:r>
            <w:r w:rsidRPr="006B7CC7">
              <w:rPr>
                <w:sz w:val="20"/>
                <w:szCs w:val="20"/>
              </w:rPr>
              <w:t xml:space="preserve">. </w:t>
            </w:r>
            <w:r w:rsidRPr="006B7CC7">
              <w:rPr>
                <w:sz w:val="20"/>
                <w:szCs w:val="20"/>
                <w:lang w:val="ru-RU"/>
              </w:rPr>
              <w:t>ПРИЛОЖЕНИЕ</w:t>
            </w:r>
            <w:r w:rsidRPr="006B7CC7">
              <w:rPr>
                <w:sz w:val="20"/>
                <w:szCs w:val="20"/>
              </w:rPr>
              <w:t xml:space="preserve"> E</w:t>
            </w:r>
          </w:p>
        </w:tc>
      </w:tr>
      <w:tr w:rsidR="00CD695A" w:rsidRPr="00062D8F" w14:paraId="3C18E137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712B3C90" w14:textId="77777777" w:rsidR="00CD695A" w:rsidRPr="00064648" w:rsidRDefault="00064648" w:rsidP="00064648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Ошибки калибровки 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F6217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Загрязненные буферные растворы (старые)</w:t>
            </w:r>
          </w:p>
          <w:p w14:paraId="2322D6E9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color w:val="auto"/>
                <w:sz w:val="20"/>
                <w:szCs w:val="20"/>
                <w:lang w:val="ru-RU"/>
              </w:rPr>
              <w:t>Датчик поврежден или с большим сроком эксплуатации</w:t>
            </w:r>
          </w:p>
          <w:p w14:paraId="0A9B7839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Повреждены провода датчика</w:t>
            </w:r>
          </w:p>
          <w:p w14:paraId="095FD271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Вход измерения поврежденного прибора</w:t>
            </w:r>
          </w:p>
        </w:tc>
      </w:tr>
      <w:tr w:rsidR="00CD695A" w:rsidRPr="003B7745" w14:paraId="50B5039E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2184BC3F" w14:textId="77777777" w:rsidR="00CD695A" w:rsidRPr="003B7745" w:rsidRDefault="00064648" w:rsidP="00064648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Ошибка</w:t>
            </w:r>
            <w:r w:rsidRPr="003B774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памяти</w:t>
            </w:r>
            <w:r w:rsidRPr="003B774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данных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67860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Нарушена внутренняя память</w:t>
            </w:r>
          </w:p>
        </w:tc>
      </w:tr>
      <w:tr w:rsidR="00CD695A" w:rsidRPr="007A27C5" w14:paraId="159BE400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4B58B145" w14:textId="77777777" w:rsidR="00CD695A" w:rsidRPr="00064648" w:rsidRDefault="00064648" w:rsidP="00064648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Ошибка пароля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57AFC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Код ошибки</w:t>
            </w:r>
          </w:p>
        </w:tc>
      </w:tr>
      <w:tr w:rsidR="00CD695A" w:rsidRPr="003E0CCA" w14:paraId="7853B36E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18868E4C" w14:textId="77777777" w:rsidR="00C61C2C" w:rsidRDefault="00064648" w:rsidP="00064648">
            <w:pPr>
              <w:widowControl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Ошибка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измерения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температуры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</w:p>
          <w:p w14:paraId="7D0DB938" w14:textId="77777777" w:rsidR="00CD695A" w:rsidRPr="00C43218" w:rsidRDefault="00064648" w:rsidP="00064648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дисплее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появляется</w:t>
            </w:r>
            <w:r w:rsidR="002C1123" w:rsidRPr="00C43218">
              <w:rPr>
                <w:sz w:val="20"/>
                <w:szCs w:val="20"/>
                <w:lang w:val="ru-RU"/>
              </w:rPr>
              <w:t xml:space="preserve"> </w:t>
            </w:r>
            <w:r w:rsidRPr="00C43218">
              <w:rPr>
                <w:sz w:val="20"/>
                <w:szCs w:val="20"/>
                <w:lang w:val="ru-RU"/>
              </w:rPr>
              <w:t>—.-°</w:t>
            </w:r>
            <w:r w:rsidRPr="00064648">
              <w:rPr>
                <w:sz w:val="20"/>
                <w:szCs w:val="20"/>
              </w:rPr>
              <w:t>C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7A1B7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 xml:space="preserve">Датчик температуры сломан или отсоединен </w:t>
            </w:r>
          </w:p>
        </w:tc>
      </w:tr>
      <w:tr w:rsidR="00CD695A" w:rsidRPr="003E0CCA" w14:paraId="44E6D353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3E178DE1" w14:textId="77777777" w:rsidR="00CD695A" w:rsidRPr="00064648" w:rsidRDefault="00064648" w:rsidP="00064648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Ошибка измерения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AC196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Датчик не откалиброван</w:t>
            </w:r>
          </w:p>
          <w:p w14:paraId="39D170F5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Датчик установлен неправильно</w:t>
            </w:r>
          </w:p>
          <w:p w14:paraId="32E73C33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Провод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датчика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неисправен</w:t>
            </w:r>
          </w:p>
          <w:p w14:paraId="6BFD3828" w14:textId="77777777" w:rsidR="00062D8F" w:rsidRPr="006B7CC7" w:rsidRDefault="00E57094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Электронный</w:t>
            </w:r>
            <w:r w:rsidR="00062D8F" w:rsidRPr="006B7CC7">
              <w:rPr>
                <w:sz w:val="20"/>
                <w:szCs w:val="20"/>
              </w:rPr>
              <w:t xml:space="preserve"> </w:t>
            </w:r>
            <w:r w:rsidR="00062D8F" w:rsidRPr="006B7CC7">
              <w:rPr>
                <w:sz w:val="20"/>
                <w:szCs w:val="20"/>
                <w:lang w:val="ru-RU"/>
              </w:rPr>
              <w:t>вход</w:t>
            </w:r>
            <w:r w:rsidR="00062D8F" w:rsidRPr="006B7CC7">
              <w:rPr>
                <w:sz w:val="20"/>
                <w:szCs w:val="20"/>
              </w:rPr>
              <w:t xml:space="preserve"> </w:t>
            </w:r>
            <w:r w:rsidR="00062D8F" w:rsidRPr="006B7CC7">
              <w:rPr>
                <w:sz w:val="20"/>
                <w:szCs w:val="20"/>
                <w:lang w:val="ru-RU"/>
              </w:rPr>
              <w:t>измерения</w:t>
            </w:r>
            <w:r w:rsidR="00062D8F" w:rsidRPr="006B7CC7">
              <w:rPr>
                <w:sz w:val="20"/>
                <w:szCs w:val="20"/>
              </w:rPr>
              <w:t xml:space="preserve"> </w:t>
            </w:r>
            <w:r w:rsidR="00062D8F" w:rsidRPr="006B7CC7">
              <w:rPr>
                <w:sz w:val="20"/>
                <w:szCs w:val="20"/>
                <w:lang w:val="ru-RU"/>
              </w:rPr>
              <w:t>поврежден</w:t>
            </w:r>
            <w:r w:rsidR="002C1123" w:rsidRPr="006B7CC7">
              <w:rPr>
                <w:sz w:val="20"/>
                <w:szCs w:val="20"/>
              </w:rPr>
              <w:t xml:space="preserve"> </w:t>
            </w:r>
          </w:p>
          <w:p w14:paraId="6C60493E" w14:textId="77777777" w:rsidR="00CD695A" w:rsidRPr="006B7CC7" w:rsidRDefault="00A64B07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color w:val="auto"/>
                <w:sz w:val="20"/>
                <w:szCs w:val="20"/>
                <w:lang w:val="ru-RU"/>
              </w:rPr>
              <w:t>Провод датчика превышает максимальную длину</w:t>
            </w:r>
          </w:p>
        </w:tc>
      </w:tr>
      <w:tr w:rsidR="00CD695A" w:rsidRPr="003E0CCA" w14:paraId="6F10BBBA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6645DE1C" w14:textId="77777777" w:rsidR="00CD695A" w:rsidRPr="00062D8F" w:rsidRDefault="00062D8F" w:rsidP="00062D8F">
            <w:pPr>
              <w:widowControl/>
            </w:pPr>
            <w:r>
              <w:rPr>
                <w:sz w:val="20"/>
                <w:szCs w:val="20"/>
                <w:lang w:val="ru-RU"/>
              </w:rPr>
              <w:t>Показания</w:t>
            </w:r>
            <w:r w:rsidRPr="00062D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измерения</w:t>
            </w:r>
            <w:r w:rsidRPr="00062D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нестабильны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6B28A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Датчики или провода установлены слишком близко к устройствам, которые генерируют электрический шум</w:t>
            </w:r>
          </w:p>
          <w:p w14:paraId="7BDC0DDA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 xml:space="preserve">Датчик установлен на поток с гидравлической турбулентностью </w:t>
            </w:r>
          </w:p>
          <w:p w14:paraId="440C6D77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Установлено слишком низкое среднее значение измерения</w:t>
            </w:r>
          </w:p>
          <w:p w14:paraId="2BD03F14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Слишком большая длина проводов датчика</w:t>
            </w:r>
          </w:p>
        </w:tc>
      </w:tr>
      <w:tr w:rsidR="00CD695A" w:rsidRPr="003E0CCA" w14:paraId="523C4F0F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6FFECA20" w14:textId="77777777" w:rsidR="00CD695A" w:rsidRPr="00062D8F" w:rsidRDefault="00062D8F" w:rsidP="00062D8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Неспособность</w:t>
            </w:r>
            <w:r w:rsidRPr="00756CF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отображать</w:t>
            </w:r>
            <w:r w:rsidRPr="00756CF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меню</w:t>
            </w:r>
            <w:r w:rsidRPr="00756CF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Калибровки и Настроек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D1BB2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 xml:space="preserve">Пользователь исключен по причинам </w:t>
            </w:r>
            <w:r w:rsidR="00756CFB" w:rsidRPr="006B7CC7">
              <w:rPr>
                <w:sz w:val="20"/>
                <w:szCs w:val="20"/>
                <w:lang w:val="ru-RU"/>
              </w:rPr>
              <w:t>безопасности</w:t>
            </w:r>
          </w:p>
        </w:tc>
      </w:tr>
      <w:tr w:rsidR="00CD695A" w:rsidRPr="007A27C5" w14:paraId="1B8EB482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6EB1D2A8" w14:textId="77777777" w:rsidR="00CD695A" w:rsidRPr="00062D8F" w:rsidRDefault="00062D8F" w:rsidP="00062D8F">
            <w:pPr>
              <w:widowControl/>
            </w:pPr>
            <w:r>
              <w:rPr>
                <w:sz w:val="20"/>
                <w:szCs w:val="20"/>
                <w:lang w:val="ru-RU"/>
              </w:rPr>
              <w:t>Дисплей</w:t>
            </w:r>
            <w:r w:rsidR="002C112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выключен</w:t>
            </w:r>
            <w:r w:rsidRPr="00062D8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B5990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Прибор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не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получает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правильное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питание</w:t>
            </w:r>
          </w:p>
          <w:p w14:paraId="7DD7BDC1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Задан неправильный параметр контраст</w:t>
            </w:r>
            <w:r w:rsidR="007450F4" w:rsidRPr="006B7CC7">
              <w:rPr>
                <w:sz w:val="20"/>
                <w:szCs w:val="20"/>
                <w:lang w:val="ru-RU"/>
              </w:rPr>
              <w:t>а</w:t>
            </w:r>
            <w:r w:rsidRPr="006B7CC7">
              <w:rPr>
                <w:sz w:val="20"/>
                <w:szCs w:val="20"/>
                <w:lang w:val="ru-RU"/>
              </w:rPr>
              <w:t xml:space="preserve"> ЖК-дисплея</w:t>
            </w:r>
          </w:p>
          <w:p w14:paraId="58978A26" w14:textId="77777777" w:rsidR="00062D8F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Сгорел</w:t>
            </w:r>
            <w:r w:rsidRPr="006B7CC7">
              <w:rPr>
                <w:sz w:val="20"/>
                <w:szCs w:val="20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>предохранитель</w:t>
            </w:r>
          </w:p>
          <w:p w14:paraId="489BC984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Отказ оборудования</w:t>
            </w:r>
          </w:p>
        </w:tc>
      </w:tr>
      <w:tr w:rsidR="00CD695A" w:rsidRPr="003E0CCA" w14:paraId="2B236AAC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</w:tcBorders>
          </w:tcPr>
          <w:p w14:paraId="4CAF93C0" w14:textId="77777777" w:rsidR="00CD695A" w:rsidRPr="00C43218" w:rsidRDefault="00062D8F" w:rsidP="00062D8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правом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верхнем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углу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дисплея</w:t>
            </w:r>
            <w:r w:rsidRPr="00C4321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отображается</w:t>
            </w:r>
            <w:r w:rsidR="002C1123" w:rsidRPr="00C43218">
              <w:rPr>
                <w:sz w:val="20"/>
                <w:szCs w:val="20"/>
                <w:lang w:val="ru-RU"/>
              </w:rPr>
              <w:t xml:space="preserve"> </w:t>
            </w:r>
            <w:r w:rsidRPr="00C43218">
              <w:rPr>
                <w:sz w:val="20"/>
                <w:szCs w:val="20"/>
                <w:lang w:val="ru-RU"/>
              </w:rPr>
              <w:t>«</w:t>
            </w:r>
            <w:r w:rsidRPr="00062D8F">
              <w:rPr>
                <w:sz w:val="20"/>
                <w:szCs w:val="20"/>
              </w:rPr>
              <w:t>Diagnostic</w:t>
            </w:r>
            <w:r w:rsidRPr="00C43218">
              <w:rPr>
                <w:sz w:val="20"/>
                <w:szCs w:val="20"/>
                <w:lang w:val="ru-RU"/>
              </w:rPr>
              <w:t>» (</w:t>
            </w:r>
            <w:r>
              <w:rPr>
                <w:sz w:val="20"/>
                <w:szCs w:val="20"/>
                <w:lang w:val="ru-RU"/>
              </w:rPr>
              <w:t>диагностика</w:t>
            </w:r>
            <w:r w:rsidRPr="00C43218">
              <w:rPr>
                <w:sz w:val="20"/>
                <w:szCs w:val="20"/>
                <w:lang w:val="ru-RU"/>
              </w:rPr>
              <w:t xml:space="preserve">) 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41341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>Включит</w:t>
            </w:r>
            <w:r w:rsidR="007450F4" w:rsidRPr="006B7CC7">
              <w:rPr>
                <w:sz w:val="20"/>
                <w:szCs w:val="20"/>
                <w:lang w:val="ru-RU"/>
              </w:rPr>
              <w:t>ь</w:t>
            </w:r>
            <w:r w:rsidRPr="006B7CC7">
              <w:rPr>
                <w:sz w:val="20"/>
                <w:szCs w:val="20"/>
                <w:lang w:val="ru-RU"/>
              </w:rPr>
              <w:t xml:space="preserve"> и выключить прибор; если проблема не исчезает, связаться с поставщиком </w:t>
            </w:r>
          </w:p>
        </w:tc>
      </w:tr>
      <w:tr w:rsidR="00CD695A" w:rsidRPr="007A27C5" w14:paraId="2B929E56" w14:textId="77777777"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01BF5" w14:textId="77777777" w:rsidR="00CD695A" w:rsidRPr="00062D8F" w:rsidRDefault="00062D8F" w:rsidP="00062D8F">
            <w:pPr>
              <w:widowControl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Отсутствует выход 18В </w:t>
            </w:r>
          </w:p>
        </w:tc>
        <w:tc>
          <w:tcPr>
            <w:tcW w:w="2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46D1" w14:textId="77777777" w:rsidR="00CD695A" w:rsidRPr="006B7CC7" w:rsidRDefault="00062D8F" w:rsidP="006B7CC7">
            <w:pPr>
              <w:pStyle w:val="b8"/>
              <w:ind w:left="369"/>
              <w:rPr>
                <w:sz w:val="20"/>
                <w:szCs w:val="20"/>
              </w:rPr>
            </w:pPr>
            <w:r w:rsidRPr="006B7CC7">
              <w:rPr>
                <w:sz w:val="20"/>
                <w:szCs w:val="20"/>
                <w:lang w:val="ru-RU"/>
              </w:rPr>
              <w:t>Повреждена проводка</w:t>
            </w:r>
          </w:p>
        </w:tc>
      </w:tr>
    </w:tbl>
    <w:p w14:paraId="32D11DFD" w14:textId="77777777" w:rsidR="00CD695A" w:rsidRPr="007A27C5" w:rsidRDefault="00CD695A" w:rsidP="007A27C5">
      <w:pPr>
        <w:rPr>
          <w:sz w:val="24"/>
        </w:rPr>
      </w:pPr>
    </w:p>
    <w:p w14:paraId="1B783719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6DE678CB" w14:textId="77777777" w:rsidR="00CD695A" w:rsidRPr="006A66FE" w:rsidRDefault="00CD695A" w:rsidP="006B7CC7">
      <w:pPr>
        <w:pStyle w:val="7"/>
      </w:pPr>
    </w:p>
    <w:p w14:paraId="3DB50539" w14:textId="77777777" w:rsidR="00062D8F" w:rsidRPr="00C211DB" w:rsidRDefault="00062D8F" w:rsidP="00062D8F">
      <w:pPr>
        <w:pStyle w:val="1"/>
        <w:rPr>
          <w:lang w:val="ru-RU"/>
        </w:rPr>
      </w:pPr>
      <w:bookmarkStart w:id="114" w:name="_Toc97718263"/>
      <w:bookmarkStart w:id="115" w:name="bookmark79"/>
      <w:r>
        <w:rPr>
          <w:lang w:val="ru-RU"/>
        </w:rPr>
        <w:t>ПРИЛОЖЕНИЕ</w:t>
      </w:r>
      <w:r w:rsidRPr="00C211DB">
        <w:rPr>
          <w:lang w:val="ru-RU"/>
        </w:rPr>
        <w:t xml:space="preserve"> </w:t>
      </w:r>
      <w:r w:rsidRPr="00062D8F">
        <w:t>L</w:t>
      </w:r>
      <w:r w:rsidRPr="00C211DB">
        <w:rPr>
          <w:lang w:val="ru-RU"/>
        </w:rPr>
        <w:t xml:space="preserve">: </w:t>
      </w:r>
      <w:r>
        <w:rPr>
          <w:lang w:val="ru-RU"/>
        </w:rPr>
        <w:t>ТАБЛИЦА</w:t>
      </w:r>
      <w:r w:rsidRPr="00C211DB">
        <w:rPr>
          <w:lang w:val="ru-RU"/>
        </w:rPr>
        <w:t xml:space="preserve"> </w:t>
      </w:r>
      <w:r>
        <w:rPr>
          <w:lang w:val="ru-RU"/>
        </w:rPr>
        <w:t>ПАРАМЕТРОВ</w:t>
      </w:r>
      <w:r w:rsidRPr="00C211DB">
        <w:rPr>
          <w:lang w:val="ru-RU"/>
        </w:rPr>
        <w:t xml:space="preserve"> </w:t>
      </w:r>
      <w:r>
        <w:rPr>
          <w:lang w:val="ru-RU"/>
        </w:rPr>
        <w:t>ПО</w:t>
      </w:r>
      <w:r w:rsidRPr="00C211DB">
        <w:rPr>
          <w:lang w:val="ru-RU"/>
        </w:rPr>
        <w:t xml:space="preserve"> </w:t>
      </w:r>
      <w:r>
        <w:rPr>
          <w:lang w:val="ru-RU"/>
        </w:rPr>
        <w:t>УМОЛЧАНИЮ</w:t>
      </w:r>
      <w:r w:rsidRPr="00C211DB">
        <w:rPr>
          <w:lang w:val="ru-RU"/>
        </w:rPr>
        <w:t xml:space="preserve"> </w:t>
      </w:r>
      <w:r>
        <w:rPr>
          <w:lang w:val="ru-RU"/>
        </w:rPr>
        <w:t>И</w:t>
      </w:r>
      <w:r w:rsidRPr="00C211DB">
        <w:rPr>
          <w:lang w:val="ru-RU"/>
        </w:rPr>
        <w:t xml:space="preserve"> </w:t>
      </w:r>
      <w:r>
        <w:rPr>
          <w:lang w:val="ru-RU"/>
        </w:rPr>
        <w:t>СБРОС</w:t>
      </w:r>
      <w:r w:rsidRPr="00C211DB">
        <w:rPr>
          <w:lang w:val="ru-RU"/>
        </w:rPr>
        <w:t xml:space="preserve"> </w:t>
      </w:r>
      <w:r>
        <w:rPr>
          <w:lang w:val="ru-RU"/>
        </w:rPr>
        <w:t>НА</w:t>
      </w:r>
      <w:r w:rsidRPr="00C211DB">
        <w:rPr>
          <w:lang w:val="ru-RU"/>
        </w:rPr>
        <w:t xml:space="preserve"> </w:t>
      </w:r>
      <w:r>
        <w:rPr>
          <w:lang w:val="ru-RU"/>
        </w:rPr>
        <w:t>ПАРАМЕТРЫ</w:t>
      </w:r>
      <w:r w:rsidRPr="00C211DB">
        <w:rPr>
          <w:lang w:val="ru-RU"/>
        </w:rPr>
        <w:t xml:space="preserve"> </w:t>
      </w:r>
      <w:r>
        <w:rPr>
          <w:lang w:val="ru-RU"/>
        </w:rPr>
        <w:t>ПО</w:t>
      </w:r>
      <w:r w:rsidRPr="00C211DB">
        <w:rPr>
          <w:lang w:val="ru-RU"/>
        </w:rPr>
        <w:t xml:space="preserve"> </w:t>
      </w:r>
      <w:r>
        <w:rPr>
          <w:lang w:val="ru-RU"/>
        </w:rPr>
        <w:t>УМОЛЧАНИЮ</w:t>
      </w:r>
      <w:bookmarkEnd w:id="114"/>
    </w:p>
    <w:bookmarkEnd w:id="115"/>
    <w:p w14:paraId="649630C0" w14:textId="77777777" w:rsidR="00CD695A" w:rsidRPr="00C211DB" w:rsidRDefault="00CD695A" w:rsidP="006B7CC7">
      <w:pPr>
        <w:pStyle w:val="7"/>
        <w:rPr>
          <w:lang w:val="ru-RU"/>
        </w:rPr>
      </w:pPr>
    </w:p>
    <w:tbl>
      <w:tblPr>
        <w:tblOverlap w:val="never"/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7"/>
        <w:gridCol w:w="2297"/>
        <w:gridCol w:w="1309"/>
        <w:gridCol w:w="1993"/>
        <w:gridCol w:w="2221"/>
        <w:gridCol w:w="1049"/>
      </w:tblGrid>
      <w:tr w:rsidR="00CD695A" w:rsidRPr="006B7CC7" w14:paraId="06419A70" w14:textId="77777777" w:rsidTr="006B7CC7">
        <w:tc>
          <w:tcPr>
            <w:tcW w:w="915" w:type="pct"/>
            <w:shd w:val="clear" w:color="auto" w:fill="000000"/>
            <w:vAlign w:val="center"/>
          </w:tcPr>
          <w:p w14:paraId="70D915CE" w14:textId="77777777" w:rsidR="00CD695A" w:rsidRPr="006B7CC7" w:rsidRDefault="00062D8F" w:rsidP="00062D8F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 xml:space="preserve">РАСШИРЕННОЕ МЕНЮ </w:t>
            </w:r>
          </w:p>
        </w:tc>
        <w:tc>
          <w:tcPr>
            <w:tcW w:w="4085" w:type="pct"/>
            <w:gridSpan w:val="5"/>
          </w:tcPr>
          <w:p w14:paraId="53267AC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106C91CB" w14:textId="77777777" w:rsidTr="006B7CC7">
        <w:tc>
          <w:tcPr>
            <w:tcW w:w="915" w:type="pct"/>
            <w:tcBorders>
              <w:left w:val="single" w:sz="4" w:space="0" w:color="auto"/>
            </w:tcBorders>
            <w:vAlign w:val="center"/>
          </w:tcPr>
          <w:p w14:paraId="1DCE624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9C077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D8493D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7E622E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vAlign w:val="center"/>
          </w:tcPr>
          <w:p w14:paraId="3089615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73BC4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756CFB" w:rsidRPr="00DB1BC4" w14:paraId="559C7372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21C614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Язык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8C2F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1D0F98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EN (английский)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EC101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  <w:lang w:val="es-ES"/>
              </w:rPr>
            </w:pPr>
            <w:r w:rsidRPr="006B7CC7">
              <w:rPr>
                <w:sz w:val="15"/>
                <w:szCs w:val="15"/>
                <w:lang w:val="es-ES"/>
              </w:rPr>
              <w:t>EN,</w:t>
            </w:r>
            <w:r w:rsidR="00C61C2C" w:rsidRPr="006B7CC7">
              <w:rPr>
                <w:sz w:val="15"/>
                <w:szCs w:val="15"/>
                <w:lang w:val="es-ES_tradnl"/>
              </w:rPr>
              <w:t xml:space="preserve"> </w:t>
            </w:r>
            <w:r w:rsidRPr="006B7CC7">
              <w:rPr>
                <w:sz w:val="15"/>
                <w:szCs w:val="15"/>
                <w:lang w:val="es-ES"/>
              </w:rPr>
              <w:t>FR,</w:t>
            </w:r>
            <w:r w:rsidR="00C61C2C" w:rsidRPr="006B7CC7">
              <w:rPr>
                <w:sz w:val="15"/>
                <w:szCs w:val="15"/>
                <w:lang w:val="es-ES_tradnl"/>
              </w:rPr>
              <w:t xml:space="preserve"> </w:t>
            </w:r>
            <w:r w:rsidRPr="006B7CC7">
              <w:rPr>
                <w:sz w:val="15"/>
                <w:szCs w:val="15"/>
                <w:lang w:val="es-ES"/>
              </w:rPr>
              <w:t>IT,</w:t>
            </w:r>
            <w:r w:rsidR="00C61C2C" w:rsidRPr="006B7CC7">
              <w:rPr>
                <w:sz w:val="15"/>
                <w:szCs w:val="15"/>
                <w:lang w:val="es-ES_tradnl"/>
              </w:rPr>
              <w:t xml:space="preserve"> </w:t>
            </w:r>
            <w:r w:rsidRPr="006B7CC7">
              <w:rPr>
                <w:sz w:val="15"/>
                <w:szCs w:val="15"/>
                <w:lang w:val="es-ES"/>
              </w:rPr>
              <w:t>DE,</w:t>
            </w:r>
            <w:r w:rsidR="00C61C2C" w:rsidRPr="006B7CC7">
              <w:rPr>
                <w:sz w:val="15"/>
                <w:szCs w:val="15"/>
                <w:lang w:val="es-ES_tradnl"/>
              </w:rPr>
              <w:t xml:space="preserve"> </w:t>
            </w:r>
            <w:r w:rsidRPr="006B7CC7">
              <w:rPr>
                <w:sz w:val="15"/>
                <w:szCs w:val="15"/>
                <w:lang w:val="es-ES"/>
              </w:rPr>
              <w:t>ES,</w:t>
            </w:r>
            <w:r w:rsidR="00C61C2C" w:rsidRPr="006B7CC7">
              <w:rPr>
                <w:sz w:val="15"/>
                <w:szCs w:val="15"/>
                <w:lang w:val="es-ES_tradnl"/>
              </w:rPr>
              <w:t xml:space="preserve"> </w:t>
            </w:r>
            <w:r w:rsidRPr="006B7CC7">
              <w:rPr>
                <w:sz w:val="15"/>
                <w:szCs w:val="15"/>
                <w:lang w:val="es-ES"/>
              </w:rPr>
              <w:t>CN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1FBF9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es-ES"/>
              </w:rPr>
            </w:pPr>
          </w:p>
        </w:tc>
      </w:tr>
      <w:tr w:rsidR="00756CFB" w:rsidRPr="006B7CC7" w14:paraId="563EB1D1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5BD2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Пароль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62162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Пароль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ABB100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B2255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0000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4F5A5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A80DF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294806D2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3891B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3AFDD0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Меню калибровки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7D05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NO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710AF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NO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BDE89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YES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0BA4D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30EA447E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3A810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74C21C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477A7A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3246AD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E4912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600D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28DC292F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526533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Дисплей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011DA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Контраст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DC995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F3857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-15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54A895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+15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D4415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4F638F37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24C3D9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A1228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Режим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175675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ECO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5C9CC0" w14:textId="77777777" w:rsidR="00CD695A" w:rsidRPr="006B7CC7" w:rsidRDefault="00854FE2" w:rsidP="00854FE2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OFF, ON, ECO (</w:t>
            </w:r>
            <w:r w:rsidRPr="006B7CC7">
              <w:rPr>
                <w:sz w:val="15"/>
                <w:szCs w:val="15"/>
                <w:lang w:val="ru-RU"/>
              </w:rPr>
              <w:t>ВКЛ</w:t>
            </w:r>
            <w:r w:rsidRPr="006B7CC7">
              <w:rPr>
                <w:sz w:val="15"/>
                <w:szCs w:val="15"/>
              </w:rPr>
              <w:t xml:space="preserve">, </w:t>
            </w:r>
            <w:r w:rsidRPr="006B7CC7">
              <w:rPr>
                <w:sz w:val="15"/>
                <w:szCs w:val="15"/>
                <w:lang w:val="ru-RU"/>
              </w:rPr>
              <w:t>ВЫКЛ</w:t>
            </w:r>
            <w:r w:rsidRPr="006B7CC7">
              <w:rPr>
                <w:sz w:val="15"/>
                <w:szCs w:val="15"/>
              </w:rPr>
              <w:t>, ECO)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627D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291E88D4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7A1396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4E3CD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807AF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FA296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14105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2C57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%</w:t>
            </w:r>
          </w:p>
        </w:tc>
      </w:tr>
      <w:tr w:rsidR="00756CFB" w:rsidRPr="006B7CC7" w14:paraId="24CF61AD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73E6C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698895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ECO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A9949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50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75F1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C7F28F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50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45C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%</w:t>
            </w:r>
          </w:p>
        </w:tc>
      </w:tr>
      <w:tr w:rsidR="00756CFB" w:rsidRPr="006B7CC7" w14:paraId="10BA8A68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2F706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2B7E78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Инвертирование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F7A8A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CDBC6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F7F405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973C0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0F205AC2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5C82B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Измерение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0F4C2B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Единица измерения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E9F57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ppm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7AF381" w14:textId="77777777" w:rsidR="00CD695A" w:rsidRPr="006B7CC7" w:rsidRDefault="00740D2D" w:rsidP="00740D2D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color w:val="auto"/>
                <w:sz w:val="15"/>
                <w:szCs w:val="15"/>
              </w:rPr>
              <w:t>ppm, ppb, mg/l (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мг</w:t>
            </w:r>
            <w:r w:rsidRPr="006B7CC7">
              <w:rPr>
                <w:color w:val="auto"/>
                <w:sz w:val="15"/>
                <w:szCs w:val="15"/>
              </w:rPr>
              <w:t>/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л</w:t>
            </w:r>
            <w:r w:rsidRPr="006B7CC7">
              <w:rPr>
                <w:color w:val="auto"/>
                <w:sz w:val="15"/>
                <w:szCs w:val="15"/>
              </w:rPr>
              <w:t>), mA (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мА</w:t>
            </w:r>
            <w:r w:rsidRPr="006B7CC7">
              <w:rPr>
                <w:color w:val="auto"/>
                <w:sz w:val="15"/>
                <w:szCs w:val="15"/>
              </w:rPr>
              <w:t>), Custom (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специальная</w:t>
            </w:r>
            <w:r w:rsidRPr="006B7CC7">
              <w:rPr>
                <w:color w:val="auto"/>
                <w:sz w:val="15"/>
                <w:szCs w:val="15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C7FD0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3E0CCA" w14:paraId="5714FA44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46724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9A2725" w14:textId="77777777" w:rsidR="00CD695A" w:rsidRPr="006B7CC7" w:rsidRDefault="00D21223" w:rsidP="00D21223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Специальная единица измерения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DC6FC2" w14:textId="77777777" w:rsidR="00B204B6" w:rsidRPr="006B7CC7" w:rsidRDefault="00740D2D" w:rsidP="00740D2D">
            <w:pPr>
              <w:widowControl/>
              <w:rPr>
                <w:color w:val="auto"/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 xml:space="preserve">(4 spaces) </w:t>
            </w:r>
          </w:p>
          <w:p w14:paraId="3BB863F5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 xml:space="preserve">(4 </w:t>
            </w:r>
            <w:r w:rsidR="00D21223" w:rsidRPr="006B7CC7">
              <w:rPr>
                <w:sz w:val="15"/>
                <w:szCs w:val="15"/>
                <w:lang w:val="ru-RU"/>
              </w:rPr>
              <w:t>пробела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F78DC" w14:textId="77777777" w:rsidR="00B204B6" w:rsidRPr="006B7CC7" w:rsidRDefault="00740D2D" w:rsidP="00740D2D">
            <w:pPr>
              <w:widowControl/>
              <w:jc w:val="center"/>
              <w:rPr>
                <w:color w:val="auto"/>
                <w:sz w:val="15"/>
                <w:szCs w:val="15"/>
              </w:rPr>
            </w:pPr>
            <w:r w:rsidRPr="006B7CC7">
              <w:rPr>
                <w:color w:val="auto"/>
                <w:sz w:val="15"/>
                <w:szCs w:val="15"/>
              </w:rPr>
              <w:t xml:space="preserve">up to 4 characters can be edited </w:t>
            </w:r>
          </w:p>
          <w:p w14:paraId="372C5502" w14:textId="77777777" w:rsidR="00CD695A" w:rsidRPr="006B7CC7" w:rsidRDefault="00740D2D" w:rsidP="00B204B6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(может быть изме</w:t>
            </w:r>
            <w:r w:rsidR="00B204B6" w:rsidRPr="006B7CC7">
              <w:rPr>
                <w:color w:val="auto"/>
                <w:sz w:val="15"/>
                <w:szCs w:val="15"/>
                <w:lang w:val="ru-RU"/>
              </w:rPr>
              <w:t>н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ено макс. 4 знака</w:t>
            </w:r>
            <w:r w:rsidR="00B204B6" w:rsidRPr="006B7CC7">
              <w:rPr>
                <w:color w:val="auto"/>
                <w:sz w:val="15"/>
                <w:szCs w:val="15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5F356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3E0CCA" w14:paraId="1F7C2A11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D1DC3E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FB12B0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Название измерения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08AD7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Cl2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F2E181" w14:textId="77777777" w:rsidR="00CD695A" w:rsidRPr="006B7CC7" w:rsidRDefault="00740D2D" w:rsidP="00B204B6">
            <w:pPr>
              <w:widowControl/>
              <w:jc w:val="center"/>
              <w:rPr>
                <w:sz w:val="15"/>
                <w:szCs w:val="15"/>
                <w:lang w:val="pt-BR"/>
              </w:rPr>
            </w:pPr>
            <w:r w:rsidRPr="006B7CC7">
              <w:rPr>
                <w:color w:val="auto"/>
                <w:sz w:val="15"/>
                <w:szCs w:val="15"/>
                <w:lang w:val="pt-BR"/>
              </w:rPr>
              <w:t>Cl2, PAA, H2O2, O3, Custom (</w:t>
            </w:r>
            <w:r w:rsidRPr="006B7CC7">
              <w:rPr>
                <w:color w:val="auto"/>
                <w:sz w:val="15"/>
                <w:szCs w:val="15"/>
                <w:lang w:val="ru-RU"/>
              </w:rPr>
              <w:t>специальное</w:t>
            </w:r>
            <w:r w:rsidRPr="006B7CC7">
              <w:rPr>
                <w:color w:val="auto"/>
                <w:sz w:val="15"/>
                <w:szCs w:val="15"/>
                <w:lang w:val="pt-BR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1EBB3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pt-BR"/>
              </w:rPr>
            </w:pPr>
          </w:p>
        </w:tc>
      </w:tr>
      <w:tr w:rsidR="00756CFB" w:rsidRPr="003E0CCA" w14:paraId="4B99B63F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668159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pt-BR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D35DB" w14:textId="77777777" w:rsidR="00CD695A" w:rsidRPr="006B7CC7" w:rsidRDefault="00D21223" w:rsidP="00D21223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Специальное название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87FC96" w14:textId="77777777" w:rsidR="00B204B6" w:rsidRPr="006B7CC7" w:rsidRDefault="00D21223" w:rsidP="00D21223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(4 spaces) </w:t>
            </w:r>
          </w:p>
          <w:p w14:paraId="6DF1BADD" w14:textId="77777777" w:rsidR="00CD695A" w:rsidRPr="006B7CC7" w:rsidRDefault="00D21223" w:rsidP="00D21223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(4 пробела)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AAF36" w14:textId="77777777" w:rsidR="00B204B6" w:rsidRPr="006B7CC7" w:rsidRDefault="00740D2D" w:rsidP="00740D2D">
            <w:pPr>
              <w:widowControl/>
              <w:jc w:val="center"/>
              <w:rPr>
                <w:color w:val="222222"/>
                <w:sz w:val="15"/>
                <w:szCs w:val="15"/>
              </w:rPr>
            </w:pPr>
            <w:r w:rsidRPr="006B7CC7">
              <w:rPr>
                <w:color w:val="222222"/>
                <w:sz w:val="15"/>
                <w:szCs w:val="15"/>
              </w:rPr>
              <w:t xml:space="preserve">up to 4 characters can be edited </w:t>
            </w:r>
          </w:p>
          <w:p w14:paraId="62409F6E" w14:textId="77777777" w:rsidR="00CD695A" w:rsidRPr="006B7CC7" w:rsidRDefault="00740D2D" w:rsidP="00B204B6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color w:val="222222"/>
                <w:sz w:val="15"/>
                <w:szCs w:val="15"/>
                <w:lang w:val="ru-RU"/>
              </w:rPr>
              <w:t>(может быть изме</w:t>
            </w:r>
            <w:r w:rsidR="00B204B6" w:rsidRPr="006B7CC7">
              <w:rPr>
                <w:color w:val="222222"/>
                <w:sz w:val="15"/>
                <w:szCs w:val="15"/>
                <w:lang w:val="ru-RU"/>
              </w:rPr>
              <w:t>н</w:t>
            </w:r>
            <w:r w:rsidRPr="006B7CC7">
              <w:rPr>
                <w:color w:val="222222"/>
                <w:sz w:val="15"/>
                <w:szCs w:val="15"/>
                <w:lang w:val="ru-RU"/>
              </w:rPr>
              <w:t>ено макс. 4 знака</w:t>
            </w:r>
            <w:r w:rsidR="00B204B6" w:rsidRPr="006B7CC7">
              <w:rPr>
                <w:color w:val="222222"/>
                <w:sz w:val="15"/>
                <w:szCs w:val="15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11FB1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3E0CCA" w14:paraId="6DC09E25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16CC5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E6B242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Фильтр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516F02" w14:textId="77777777" w:rsidR="00CD695A" w:rsidRPr="006B7CC7" w:rsidRDefault="00740D2D" w:rsidP="00740D2D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Medium (средний)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C822F" w14:textId="77777777" w:rsidR="00CD695A" w:rsidRPr="006B7CC7" w:rsidRDefault="00740D2D" w:rsidP="00B204B6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Low, Medium, High (</w:t>
            </w:r>
            <w:r w:rsidR="00B204B6" w:rsidRPr="006B7CC7">
              <w:rPr>
                <w:sz w:val="15"/>
                <w:szCs w:val="15"/>
                <w:lang w:val="ru-RU"/>
              </w:rPr>
              <w:t>Н</w:t>
            </w:r>
            <w:r w:rsidRPr="006B7CC7">
              <w:rPr>
                <w:sz w:val="15"/>
                <w:szCs w:val="15"/>
                <w:lang w:val="ru-RU"/>
              </w:rPr>
              <w:t xml:space="preserve">изкий, </w:t>
            </w:r>
            <w:r w:rsidR="00B204B6" w:rsidRPr="006B7CC7">
              <w:rPr>
                <w:sz w:val="15"/>
                <w:szCs w:val="15"/>
                <w:lang w:val="ru-RU"/>
              </w:rPr>
              <w:t>С</w:t>
            </w:r>
            <w:r w:rsidRPr="006B7CC7">
              <w:rPr>
                <w:sz w:val="15"/>
                <w:szCs w:val="15"/>
                <w:lang w:val="ru-RU"/>
              </w:rPr>
              <w:t xml:space="preserve">редний, </w:t>
            </w:r>
            <w:r w:rsidR="00B204B6" w:rsidRPr="006B7CC7">
              <w:rPr>
                <w:sz w:val="15"/>
                <w:szCs w:val="15"/>
                <w:lang w:val="ru-RU"/>
              </w:rPr>
              <w:t>В</w:t>
            </w:r>
            <w:r w:rsidRPr="006B7CC7">
              <w:rPr>
                <w:sz w:val="15"/>
                <w:szCs w:val="15"/>
                <w:lang w:val="ru-RU"/>
              </w:rPr>
              <w:t>ысокий)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B1279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6B7CC7" w14:paraId="07D77685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7FEAC1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5DA49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Десятичная точка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FEA5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XXX,XX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4E7335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XXXXX, / XXXX,X / XXX,XX / XX,XXX / X,XXXX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6A36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7769EC1D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EA867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Диапазон измерения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3534E9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 датчика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3B929A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4-2</w:t>
            </w:r>
            <w:r w:rsidR="003134E9" w:rsidRPr="006B7CC7">
              <w:rPr>
                <w:sz w:val="15"/>
                <w:szCs w:val="15"/>
                <w:lang w:val="ru-RU"/>
              </w:rPr>
              <w:t>0 м</w:t>
            </w:r>
            <w:r w:rsidRPr="006B7CC7">
              <w:rPr>
                <w:sz w:val="15"/>
                <w:szCs w:val="15"/>
                <w:lang w:val="ru-RU"/>
              </w:rPr>
              <w:t>A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74147C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0-2</w:t>
            </w:r>
            <w:r w:rsidR="003134E9" w:rsidRPr="006B7CC7">
              <w:rPr>
                <w:sz w:val="15"/>
                <w:szCs w:val="15"/>
                <w:lang w:val="ru-RU"/>
              </w:rPr>
              <w:t>0 м</w:t>
            </w:r>
            <w:r w:rsidRPr="006B7CC7">
              <w:rPr>
                <w:sz w:val="15"/>
                <w:szCs w:val="15"/>
                <w:lang w:val="ru-RU"/>
              </w:rPr>
              <w:t>А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429A4E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4-2</w:t>
            </w:r>
            <w:r w:rsidR="003134E9" w:rsidRPr="006B7CC7">
              <w:rPr>
                <w:sz w:val="15"/>
                <w:szCs w:val="15"/>
                <w:lang w:val="ru-RU"/>
              </w:rPr>
              <w:t>0 м</w:t>
            </w:r>
            <w:r w:rsidRPr="006B7CC7">
              <w:rPr>
                <w:sz w:val="15"/>
                <w:szCs w:val="15"/>
                <w:lang w:val="ru-RU"/>
              </w:rPr>
              <w:t>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6AA8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007EA301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40F45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1A91ED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мин.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5CEBFD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D64045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-99999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6C7E8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F6E7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756CFB" w:rsidRPr="006B7CC7" w14:paraId="7ECAC5AB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401EE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EF4177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Диапазоне макс.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AF4FA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8EAA1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-99999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20A6BF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9DE8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756CFB" w:rsidRPr="006B7CC7" w14:paraId="4373AB17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0E2F2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3B2B9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5C4EF5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4DC846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08F2E8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22 мА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B8114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5E2026EC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776E7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D6A92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Выход за нижний предел диапазона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23D453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52C80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D8F4C1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3,6 мА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26A2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1B0FF846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821F2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Измерение температуры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F0DDFA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 датчика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808102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Manual (Ручное)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E2049E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Manual (Ручное)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D7E18A" w14:textId="77777777" w:rsidR="00CD695A" w:rsidRPr="006B7CC7" w:rsidRDefault="00335BB1" w:rsidP="00335BB1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External (Внешнее)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4313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2EF25257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4563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5D66EE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Единица измерения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42B39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FAC4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B1CBA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EC32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69900CF2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4DA7E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2F09A8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Ручное значение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92497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25,0 (77,0)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197FD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 (32,0)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498576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+100,0 (212,0)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1E87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 (°F)</w:t>
            </w:r>
          </w:p>
        </w:tc>
      </w:tr>
      <w:tr w:rsidR="00756CFB" w:rsidRPr="003E0CCA" w14:paraId="0BA5F61C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4D997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49C14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Фильтр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E49A29" w14:textId="77777777" w:rsidR="00CD695A" w:rsidRPr="006B7CC7" w:rsidRDefault="007366B3" w:rsidP="007366B3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Medium (средний)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FAEA23" w14:textId="77777777" w:rsidR="00CD695A" w:rsidRPr="006B7CC7" w:rsidRDefault="00756CFB" w:rsidP="00756CFB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Low, Medium, High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ий, средний, высокий)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53959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6B7CC7" w14:paraId="6CBC0E01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DF3D6D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Настройка аварийных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сигналов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4473B6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Логика геркона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17E35D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7A1CE3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B2E97C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НОРМ. ЗАМК. 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41CA7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4E3F5A58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72265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349EE9" w14:textId="77777777" w:rsidR="00CD695A" w:rsidRPr="006B7CC7" w:rsidRDefault="00062D8F" w:rsidP="00062D8F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Задержка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активации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геркона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C10DF1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079FD" w14:textId="77777777" w:rsidR="00CD695A" w:rsidRPr="006B7CC7" w:rsidRDefault="00E57094" w:rsidP="00E57094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94DBE4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492C4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756CFB" w:rsidRPr="006B7CC7" w14:paraId="435F0544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9C67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BEF382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Блокировка прибора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9091E1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391B6F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DE6218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5F46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47AF4775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9CB5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B511B" w14:textId="77777777" w:rsidR="00CD695A" w:rsidRPr="006B7CC7" w:rsidRDefault="00062D8F" w:rsidP="00062D8F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Аварийный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сигнал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температуры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333A0" w14:textId="77777777" w:rsidR="00CD695A" w:rsidRPr="006B7CC7" w:rsidRDefault="00E57094" w:rsidP="00E57094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Notification (Уведомление)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A07185" w14:textId="77777777" w:rsidR="00CD695A" w:rsidRPr="006B7CC7" w:rsidRDefault="00E57094" w:rsidP="00E57094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Notification (Уведомление)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2FC07A" w14:textId="77777777" w:rsidR="00CD695A" w:rsidRPr="006B7CC7" w:rsidRDefault="006D481F" w:rsidP="006D481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Block (Блокировка)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7D4E6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3E0CCA" w14:paraId="1B0F1FE3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552D6B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Настройки выходов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BC3A83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Реле 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1D88DB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182E86" w14:textId="77777777" w:rsidR="00B204B6" w:rsidRPr="006B7CC7" w:rsidRDefault="00756CFB" w:rsidP="00756CFB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 xml:space="preserve">OFF, Meas ON/OFF, Meas Timed, Meas.PWM </w:t>
            </w:r>
          </w:p>
          <w:p w14:paraId="12BD92FD" w14:textId="77777777" w:rsidR="00CD695A" w:rsidRPr="006B7CC7" w:rsidRDefault="00756CFB" w:rsidP="00B54F73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(</w:t>
            </w:r>
            <w:r w:rsidR="00B54F73">
              <w:rPr>
                <w:sz w:val="15"/>
                <w:szCs w:val="15"/>
                <w:lang w:val="ru-RU"/>
              </w:rPr>
              <w:t>В</w:t>
            </w:r>
            <w:r w:rsidR="00951CBF" w:rsidRPr="006B7CC7">
              <w:rPr>
                <w:sz w:val="15"/>
                <w:szCs w:val="15"/>
                <w:lang w:val="ru-RU"/>
              </w:rPr>
              <w:t>КЛ, ВКЛ/ВЫКЛ</w:t>
            </w:r>
            <w:r w:rsidRPr="006B7CC7">
              <w:rPr>
                <w:sz w:val="15"/>
                <w:szCs w:val="15"/>
                <w:lang w:val="ru-RU"/>
              </w:rPr>
              <w:t xml:space="preserve"> измерения, за</w:t>
            </w:r>
            <w:r w:rsidR="00B54F73">
              <w:rPr>
                <w:sz w:val="15"/>
                <w:szCs w:val="15"/>
                <w:lang w:val="ru-RU"/>
              </w:rPr>
              <w:t>держка измерения, измерение ШИМ</w:t>
            </w:r>
            <w:r w:rsidRPr="006B7CC7">
              <w:rPr>
                <w:sz w:val="15"/>
                <w:szCs w:val="15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CB241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3E0CCA" w14:paraId="39F4BA5F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470AC0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7445E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Реле 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ABC806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258518" w14:textId="77777777" w:rsidR="00B204B6" w:rsidRPr="006B7CC7" w:rsidRDefault="00E57094" w:rsidP="00E57094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color w:val="auto"/>
                <w:sz w:val="15"/>
                <w:szCs w:val="15"/>
              </w:rPr>
              <w:t>OFF, Meas ON/OFF, Meas Timed, Meas.PWM, Temp.ON/OFF, Temp.Timed, Temp.</w:t>
            </w:r>
            <w:r w:rsidRPr="006B7CC7">
              <w:rPr>
                <w:sz w:val="15"/>
                <w:szCs w:val="15"/>
              </w:rPr>
              <w:t xml:space="preserve">PWM, Probe Wash, Alarm </w:t>
            </w:r>
          </w:p>
          <w:p w14:paraId="5C6FA74F" w14:textId="77777777" w:rsidR="00CD695A" w:rsidRPr="006B7CC7" w:rsidRDefault="00E57094" w:rsidP="00B54F73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(</w:t>
            </w:r>
            <w:r w:rsidR="00B54F73">
              <w:rPr>
                <w:sz w:val="15"/>
                <w:szCs w:val="15"/>
                <w:lang w:val="ru-RU"/>
              </w:rPr>
              <w:t>В</w:t>
            </w:r>
            <w:r w:rsidR="00951CBF" w:rsidRPr="006B7CC7">
              <w:rPr>
                <w:sz w:val="15"/>
                <w:szCs w:val="15"/>
                <w:lang w:val="ru-RU"/>
              </w:rPr>
              <w:t>КЛ, ВКЛ/ВЫКЛ</w:t>
            </w:r>
            <w:r w:rsidRPr="006B7CC7">
              <w:rPr>
                <w:sz w:val="15"/>
                <w:szCs w:val="15"/>
                <w:lang w:val="ru-RU"/>
              </w:rPr>
              <w:t xml:space="preserve"> измерения, задержка</w:t>
            </w:r>
            <w:r w:rsidR="00854FE2" w:rsidRPr="006B7CC7">
              <w:rPr>
                <w:sz w:val="15"/>
                <w:szCs w:val="15"/>
                <w:lang w:val="ru-RU"/>
              </w:rPr>
              <w:t xml:space="preserve"> измерения, измерение </w:t>
            </w:r>
            <w:r w:rsidR="00B54F73">
              <w:rPr>
                <w:sz w:val="15"/>
                <w:szCs w:val="15"/>
                <w:lang w:val="ru-RU"/>
              </w:rPr>
              <w:t>ШИМ</w:t>
            </w:r>
            <w:r w:rsidR="00854FE2" w:rsidRPr="006B7CC7">
              <w:rPr>
                <w:sz w:val="15"/>
                <w:szCs w:val="15"/>
                <w:lang w:val="ru-RU"/>
              </w:rPr>
              <w:t>, ВКЛ/ВЫ</w:t>
            </w:r>
            <w:r w:rsidRPr="006B7CC7">
              <w:rPr>
                <w:sz w:val="15"/>
                <w:szCs w:val="15"/>
                <w:lang w:val="ru-RU"/>
              </w:rPr>
              <w:t xml:space="preserve">КЛ температуры, задержка температуры, </w:t>
            </w:r>
            <w:r w:rsidR="00B54F73">
              <w:rPr>
                <w:sz w:val="15"/>
                <w:szCs w:val="15"/>
                <w:lang w:val="ru-RU"/>
              </w:rPr>
              <w:t>ШИМ</w:t>
            </w:r>
            <w:r w:rsidRPr="006B7CC7">
              <w:rPr>
                <w:sz w:val="15"/>
                <w:szCs w:val="15"/>
                <w:lang w:val="ru-RU"/>
              </w:rPr>
              <w:t xml:space="preserve"> температуры, промывка датчика, аварийный сигнал)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26761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3E0CCA" w14:paraId="3F1D09E0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9EA8F2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45555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SSR1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0A7CD1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6316CC" w14:textId="77777777" w:rsidR="00CD695A" w:rsidRPr="006B7CC7" w:rsidRDefault="00756CFB" w:rsidP="00756CFB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OFF, Measure, Temp.(</w:t>
            </w:r>
            <w:r w:rsidR="00C64C41" w:rsidRPr="006B7CC7">
              <w:rPr>
                <w:sz w:val="15"/>
                <w:szCs w:val="15"/>
                <w:lang w:val="ru-RU"/>
              </w:rPr>
              <w:t>ВЫКЛ, измерение</w:t>
            </w:r>
            <w:r w:rsidRPr="006B7CC7">
              <w:rPr>
                <w:sz w:val="15"/>
                <w:szCs w:val="15"/>
                <w:lang w:val="ru-RU"/>
              </w:rPr>
              <w:t xml:space="preserve"> температуры)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E64C7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3E0CCA" w14:paraId="585D82A0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109949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D5673B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мA1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5F085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48C6A0" w14:textId="77777777" w:rsidR="00CD695A" w:rsidRPr="006B7CC7" w:rsidRDefault="00756CFB" w:rsidP="00756CFB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OFF, Measure, Temp.(</w:t>
            </w:r>
            <w:r w:rsidR="00C64C41" w:rsidRPr="006B7CC7">
              <w:rPr>
                <w:sz w:val="15"/>
                <w:szCs w:val="15"/>
                <w:lang w:val="ru-RU"/>
              </w:rPr>
              <w:t>ВЫКЛ, измерение</w:t>
            </w:r>
            <w:r w:rsidRPr="006B7CC7">
              <w:rPr>
                <w:sz w:val="15"/>
                <w:szCs w:val="15"/>
                <w:lang w:val="ru-RU"/>
              </w:rPr>
              <w:t xml:space="preserve"> температуры)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8DDB1" w14:textId="77777777" w:rsidR="00CD695A" w:rsidRPr="006B7CC7" w:rsidRDefault="00CD695A" w:rsidP="006A66FE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756CFB" w:rsidRPr="006B7CC7" w14:paraId="2157F6E3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691E3A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Панель управления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B95256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Измерение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8A115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68756D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6DA56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24000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FFD5F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мкА</w:t>
            </w:r>
          </w:p>
        </w:tc>
      </w:tr>
      <w:tr w:rsidR="00756CFB" w:rsidRPr="006B7CC7" w14:paraId="0F966543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A71FF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82BEE5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Измерение температуры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E22171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29EC7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0.0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1EB0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+100.0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3065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756CFB" w:rsidRPr="006B7CC7" w14:paraId="6E6198D2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B77D5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50C08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Моделирование реле 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F61AC3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6D7518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31F3C9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2263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1B7DD1D6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30A60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5D35A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Моделирование реле 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DF1CFB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67AB90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DA01B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42220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37517D00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7B8A9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A414E6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Моделирование частоты 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C2657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A682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39B026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278CCD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756CFB" w:rsidRPr="006B7CC7" w14:paraId="6FBE0F0C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352B76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12C2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Моделирование выхода мA 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96B4C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4,00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A2C28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3,00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0DE61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23,00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12F3D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мA</w:t>
            </w:r>
          </w:p>
        </w:tc>
      </w:tr>
      <w:tr w:rsidR="00756CFB" w:rsidRPr="006B7CC7" w14:paraId="0C2F0269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54420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7624B7" w14:textId="77777777" w:rsidR="00CD695A" w:rsidRPr="006B7CC7" w:rsidRDefault="00C64C41" w:rsidP="00C64C41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Вход ГЕРКОНА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6B6B54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01501B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6AE671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72D3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620DE078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7C1EA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Статистика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B1DD50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Кол-во включений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8439A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A59D1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88E6E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0154B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756CFB" w:rsidRPr="006B7CC7" w14:paraId="3209A713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69501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3306F4" w14:textId="77777777" w:rsidR="00CD695A" w:rsidRPr="006B7CC7" w:rsidRDefault="00062D8F" w:rsidP="00062D8F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Кол</w:t>
            </w:r>
            <w:r w:rsidRPr="006B7CC7">
              <w:rPr>
                <w:sz w:val="15"/>
                <w:szCs w:val="15"/>
              </w:rPr>
              <w:t>-</w:t>
            </w:r>
            <w:r w:rsidRPr="006B7CC7">
              <w:rPr>
                <w:sz w:val="15"/>
                <w:szCs w:val="15"/>
                <w:lang w:val="ru-RU"/>
              </w:rPr>
              <w:t>во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аварийных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сигналов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9EB51B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9686F4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C416A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6FB76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756CFB" w:rsidRPr="006B7CC7" w14:paraId="229E6F17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5B492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119743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Количество активаций РЕЛЕ 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E4AD1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D2588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9BEE6A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64693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756CFB" w:rsidRPr="006B7CC7" w14:paraId="3569C3C2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18783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C95616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Количество активации РЕЛЕ 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85DF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A7E2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05ECA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2706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756CFB" w:rsidRPr="006B7CC7" w14:paraId="16910C1D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87B442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1B0618" w14:textId="77777777" w:rsidR="00CD695A" w:rsidRPr="006B7CC7" w:rsidRDefault="00062D8F" w:rsidP="00062D8F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Количество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активаций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геркона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C59073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435B6E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1741A8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9999999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EBACD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756CFB" w:rsidRPr="006B7CC7" w14:paraId="4145A9F5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8A6C81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71850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pacing w:val="3"/>
                <w:sz w:val="15"/>
                <w:szCs w:val="15"/>
                <w:lang w:val="ru-RU"/>
              </w:rPr>
              <w:t>Статистика</w:t>
            </w:r>
            <w:r w:rsidRPr="006B7CC7">
              <w:rPr>
                <w:sz w:val="15"/>
                <w:szCs w:val="15"/>
                <w:lang w:val="ru-RU"/>
              </w:rPr>
              <w:t xml:space="preserve"> сбросов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083FAC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7F67D3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BEE849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2222C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6B687136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95E9C8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Сброс системы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665F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F27312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35582C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8479A2" w14:textId="77777777" w:rsidR="00CD695A" w:rsidRPr="006B7CC7" w:rsidRDefault="00756CFB" w:rsidP="00756CFB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B1A2F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  <w:tr w:rsidR="00756CFB" w:rsidRPr="006B7CC7" w14:paraId="62A5C9B7" w14:textId="77777777" w:rsidTr="006B7CC7"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C1370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Сведения о версии микропрограммы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127C0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D68FE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21BE8E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7FED0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85D" w14:textId="77777777" w:rsidR="00CD695A" w:rsidRPr="006B7CC7" w:rsidRDefault="00CD695A" w:rsidP="006A66FE">
            <w:pPr>
              <w:widowControl/>
              <w:rPr>
                <w:sz w:val="15"/>
                <w:szCs w:val="15"/>
              </w:rPr>
            </w:pPr>
          </w:p>
        </w:tc>
      </w:tr>
    </w:tbl>
    <w:p w14:paraId="0D385AD5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top w:w="11" w:type="dxa"/>
          <w:left w:w="10" w:type="dxa"/>
          <w:bottom w:w="11" w:type="dxa"/>
          <w:right w:w="10" w:type="dxa"/>
        </w:tblCellMar>
        <w:tblLook w:val="0000" w:firstRow="0" w:lastRow="0" w:firstColumn="0" w:lastColumn="0" w:noHBand="0" w:noVBand="0"/>
      </w:tblPr>
      <w:tblGrid>
        <w:gridCol w:w="2110"/>
        <w:gridCol w:w="2380"/>
        <w:gridCol w:w="2153"/>
        <w:gridCol w:w="1634"/>
        <w:gridCol w:w="1699"/>
        <w:gridCol w:w="844"/>
      </w:tblGrid>
      <w:tr w:rsidR="00CD695A" w:rsidRPr="003E0CCA" w14:paraId="2A699E2D" w14:textId="77777777">
        <w:tc>
          <w:tcPr>
            <w:tcW w:w="975" w:type="pct"/>
            <w:shd w:val="clear" w:color="auto" w:fill="000000"/>
          </w:tcPr>
          <w:p w14:paraId="46015FB1" w14:textId="77777777" w:rsidR="00CD695A" w:rsidRPr="006B7CC7" w:rsidRDefault="00062D8F" w:rsidP="00062D8F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25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3DC0D9A0" w14:textId="77777777" w:rsidR="00CD695A" w:rsidRPr="006B7CC7" w:rsidRDefault="00062D8F" w:rsidP="00062D8F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Реле 1 = </w:t>
            </w:r>
            <w:r w:rsidRPr="006B7CC7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="00B204B6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, Реле 2 = </w:t>
            </w:r>
            <w:r w:rsidRPr="006B7CC7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(ВЫКЛ), </w:t>
            </w:r>
            <w:r w:rsidRPr="006B7CC7">
              <w:rPr>
                <w:b/>
                <w:bCs/>
                <w:color w:val="FF0000"/>
                <w:sz w:val="15"/>
                <w:szCs w:val="15"/>
              </w:rPr>
              <w:t>SSR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1 = </w:t>
            </w:r>
            <w:r w:rsidRPr="006B7CC7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(ВЫКЛ), м</w:t>
            </w:r>
            <w:r w:rsidRPr="006B7CC7">
              <w:rPr>
                <w:b/>
                <w:bCs/>
                <w:color w:val="FF0000"/>
                <w:sz w:val="15"/>
                <w:szCs w:val="15"/>
              </w:rPr>
              <w:t>A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1 = </w:t>
            </w:r>
            <w:r w:rsidRPr="006B7CC7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</w:t>
            </w:r>
          </w:p>
        </w:tc>
      </w:tr>
      <w:tr w:rsidR="00CD695A" w:rsidRPr="006B7CC7" w14:paraId="763D68BF" w14:textId="77777777">
        <w:tc>
          <w:tcPr>
            <w:tcW w:w="975" w:type="pct"/>
            <w:tcBorders>
              <w:left w:val="single" w:sz="4" w:space="0" w:color="auto"/>
            </w:tcBorders>
          </w:tcPr>
          <w:p w14:paraId="30E5F007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</w:tcBorders>
          </w:tcPr>
          <w:p w14:paraId="0036018E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</w:tcBorders>
          </w:tcPr>
          <w:p w14:paraId="32E6633A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</w:tcBorders>
          </w:tcPr>
          <w:p w14:paraId="4B797C37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</w:tcBorders>
          </w:tcPr>
          <w:p w14:paraId="0E9F3189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C094C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6322F01F" w14:textId="77777777">
        <w:tc>
          <w:tcPr>
            <w:tcW w:w="975" w:type="pct"/>
            <w:tcBorders>
              <w:top w:val="single" w:sz="4" w:space="0" w:color="auto"/>
              <w:left w:val="single" w:sz="4" w:space="0" w:color="auto"/>
            </w:tcBorders>
          </w:tcPr>
          <w:p w14:paraId="2CE853C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Реле 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</w:tcBorders>
          </w:tcPr>
          <w:p w14:paraId="67E3FFBE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</w:tcBorders>
          </w:tcPr>
          <w:p w14:paraId="30D70A2B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</w:tcBorders>
          </w:tcPr>
          <w:p w14:paraId="44ADEDE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</w:tcBorders>
          </w:tcPr>
          <w:p w14:paraId="5F8CD8C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497DE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</w:tr>
      <w:tr w:rsidR="00CD695A" w:rsidRPr="006B7CC7" w14:paraId="40319C0E" w14:textId="77777777">
        <w:tc>
          <w:tcPr>
            <w:tcW w:w="975" w:type="pct"/>
            <w:tcBorders>
              <w:top w:val="single" w:sz="4" w:space="0" w:color="auto"/>
              <w:left w:val="single" w:sz="4" w:space="0" w:color="auto"/>
            </w:tcBorders>
          </w:tcPr>
          <w:p w14:paraId="4E62B23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Реле 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</w:tcBorders>
          </w:tcPr>
          <w:p w14:paraId="3B5D04B0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</w:tcBorders>
          </w:tcPr>
          <w:p w14:paraId="7A8999B1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</w:tcBorders>
          </w:tcPr>
          <w:p w14:paraId="0BDA1FA1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</w:tcBorders>
          </w:tcPr>
          <w:p w14:paraId="49FC0E92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7E1E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</w:tr>
      <w:tr w:rsidR="00CD695A" w:rsidRPr="006B7CC7" w14:paraId="008BBE0A" w14:textId="77777777">
        <w:tc>
          <w:tcPr>
            <w:tcW w:w="975" w:type="pct"/>
            <w:tcBorders>
              <w:top w:val="single" w:sz="4" w:space="0" w:color="auto"/>
              <w:left w:val="single" w:sz="4" w:space="0" w:color="auto"/>
            </w:tcBorders>
          </w:tcPr>
          <w:p w14:paraId="4A3C8FB7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</w:rPr>
              <w:t>SSR1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</w:tcBorders>
          </w:tcPr>
          <w:p w14:paraId="1062360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</w:tcBorders>
          </w:tcPr>
          <w:p w14:paraId="22BF5627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</w:tcBorders>
          </w:tcPr>
          <w:p w14:paraId="2158E512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</w:tcBorders>
          </w:tcPr>
          <w:p w14:paraId="6A58A14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01468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</w:tr>
      <w:tr w:rsidR="00CD695A" w:rsidRPr="006B7CC7" w14:paraId="44EE2A01" w14:textId="77777777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63A76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мA1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D7684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88D64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518FC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C455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bCs/>
                <w:sz w:val="15"/>
                <w:szCs w:val="15"/>
              </w:rPr>
              <w:t>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6451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</w:tr>
    </w:tbl>
    <w:p w14:paraId="7FCE3323" w14:textId="77777777" w:rsidR="006B7CC7" w:rsidRDefault="006B7CC7" w:rsidP="006B7CC7">
      <w:pPr>
        <w:pStyle w:val="7"/>
      </w:pPr>
    </w:p>
    <w:p w14:paraId="248CD08F" w14:textId="77777777" w:rsidR="006B7CC7" w:rsidRDefault="006B7CC7">
      <w:pPr>
        <w:widowControl/>
        <w:rPr>
          <w:noProof/>
          <w:sz w:val="14"/>
          <w:szCs w:val="14"/>
          <w:lang w:eastAsia="ru-RU"/>
        </w:rPr>
      </w:pPr>
      <w:r>
        <w:br w:type="page"/>
      </w:r>
    </w:p>
    <w:p w14:paraId="4929C7C1" w14:textId="77777777" w:rsidR="00CD695A" w:rsidRPr="006A66FE" w:rsidRDefault="00CD695A" w:rsidP="006B7CC7">
      <w:pPr>
        <w:pStyle w:val="7"/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9"/>
        <w:gridCol w:w="2060"/>
        <w:gridCol w:w="1822"/>
        <w:gridCol w:w="1489"/>
        <w:gridCol w:w="1370"/>
        <w:gridCol w:w="1264"/>
        <w:gridCol w:w="896"/>
      </w:tblGrid>
      <w:tr w:rsidR="00CD695A" w:rsidRPr="006B7CC7" w14:paraId="06473728" w14:textId="77777777">
        <w:tc>
          <w:tcPr>
            <w:tcW w:w="887" w:type="pct"/>
            <w:shd w:val="clear" w:color="auto" w:fill="000000"/>
          </w:tcPr>
          <w:p w14:paraId="62E10DBB" w14:textId="77777777" w:rsidR="00CD695A" w:rsidRPr="006B7CC7" w:rsidRDefault="00062D8F" w:rsidP="00062D8F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113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6ED897DF" w14:textId="77777777" w:rsidR="00CD695A" w:rsidRPr="006B7CC7" w:rsidRDefault="00062D8F" w:rsidP="00062D8F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измерения:</w:t>
            </w:r>
            <w:r w:rsidR="00D410AA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xxxx</w:t>
            </w:r>
          </w:p>
        </w:tc>
      </w:tr>
      <w:tr w:rsidR="000070A0" w:rsidRPr="006B7CC7" w14:paraId="1C36C763" w14:textId="77777777" w:rsidTr="00D410AA">
        <w:tc>
          <w:tcPr>
            <w:tcW w:w="887" w:type="pct"/>
            <w:tcBorders>
              <w:left w:val="single" w:sz="4" w:space="0" w:color="auto"/>
            </w:tcBorders>
          </w:tcPr>
          <w:p w14:paraId="751BB7CB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4366E4C7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5D636DD9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4A7A0994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46CE543F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7482DAC9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0526B" w14:textId="77777777" w:rsidR="00CD695A" w:rsidRPr="006B7CC7" w:rsidRDefault="00062D8F" w:rsidP="00062D8F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0070A0" w:rsidRPr="006B7CC7" w14:paraId="0D02C5D2" w14:textId="77777777" w:rsidTr="00D410AA"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8BE5BF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Реле 1 / Реле 2 </w:t>
            </w:r>
            <w:r w:rsidRPr="006B7CC7">
              <w:rPr>
                <w:sz w:val="15"/>
                <w:szCs w:val="15"/>
              </w:rPr>
              <w:t>xxxx</w:t>
            </w:r>
            <w:r w:rsidRPr="006B7CC7">
              <w:rPr>
                <w:sz w:val="15"/>
                <w:szCs w:val="15"/>
                <w:lang w:val="ru-RU"/>
              </w:rPr>
              <w:t xml:space="preserve"> ВКЛ/</w:t>
            </w:r>
            <w:r w:rsidR="00854FE2" w:rsidRPr="006B7CC7">
              <w:rPr>
                <w:sz w:val="15"/>
                <w:szCs w:val="15"/>
                <w:lang w:val="ru-RU"/>
              </w:rPr>
              <w:t>ВЫ</w:t>
            </w:r>
            <w:r w:rsidRPr="006B7CC7">
              <w:rPr>
                <w:sz w:val="15"/>
                <w:szCs w:val="15"/>
                <w:lang w:val="ru-RU"/>
              </w:rPr>
              <w:t xml:space="preserve">КЛ 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1DF9C6D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124E536B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61E2E88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58FEF61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-99999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48334D3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5D25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0070A0" w:rsidRPr="006B7CC7" w14:paraId="482CD677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3E6BD2F2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4988569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0E6EE66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4F89C772" w14:textId="77777777" w:rsidR="00CD695A" w:rsidRPr="006B7CC7" w:rsidRDefault="000070A0" w:rsidP="00D410AA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Low (</w:t>
            </w:r>
            <w:r w:rsidR="00D410AA" w:rsidRPr="006B7CC7">
              <w:rPr>
                <w:sz w:val="15"/>
                <w:szCs w:val="15"/>
                <w:lang w:val="ru-RU"/>
              </w:rPr>
              <w:t>Н</w:t>
            </w:r>
            <w:r w:rsidRPr="006B7CC7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73B54BEF" w14:textId="77777777" w:rsidR="00CD695A" w:rsidRPr="006B7CC7" w:rsidRDefault="000070A0" w:rsidP="00D410AA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Low (</w:t>
            </w:r>
            <w:r w:rsidR="00D410AA" w:rsidRPr="006B7CC7">
              <w:rPr>
                <w:sz w:val="15"/>
                <w:szCs w:val="15"/>
                <w:lang w:val="ru-RU"/>
              </w:rPr>
              <w:t>Н</w:t>
            </w:r>
            <w:r w:rsidRPr="006B7CC7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0D2F02C5" w14:textId="77777777" w:rsidR="00CD695A" w:rsidRPr="006B7CC7" w:rsidRDefault="000070A0" w:rsidP="00D410AA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High (</w:t>
            </w:r>
            <w:r w:rsidR="00D410AA" w:rsidRPr="006B7CC7">
              <w:rPr>
                <w:sz w:val="15"/>
                <w:szCs w:val="15"/>
                <w:lang w:val="ru-RU"/>
              </w:rPr>
              <w:t>В</w:t>
            </w:r>
            <w:r w:rsidRPr="006B7CC7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9E54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0070A0" w:rsidRPr="006B7CC7" w14:paraId="2A2768F1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7B2C63A0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70F6ED81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Гистерезис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4C025BC8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1187F37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279477C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05C3A25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80BB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0070A0" w:rsidRPr="006B7CC7" w14:paraId="26713225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44F1B520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07BE62B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гистерезиса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2DDDFB5F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38012CC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201F89CA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74F5C66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2':59''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923DB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0C23A0C6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5F9D880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3977BB60" w14:textId="77777777" w:rsidR="00CD695A" w:rsidRPr="006B7CC7" w:rsidRDefault="00D965D2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</w:t>
            </w:r>
            <w:r w:rsidR="00345AF3" w:rsidRPr="006B7CC7">
              <w:rPr>
                <w:sz w:val="15"/>
                <w:szCs w:val="15"/>
                <w:lang w:val="ru-RU"/>
              </w:rPr>
              <w:t>апуск</w:t>
            </w:r>
            <w:r w:rsidR="000070A0" w:rsidRPr="006B7CC7">
              <w:rPr>
                <w:sz w:val="15"/>
                <w:szCs w:val="15"/>
                <w:lang w:val="ru-RU"/>
              </w:rPr>
              <w:t xml:space="preserve"> с задержкой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415C150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049EE45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00':01''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5EAAA5AF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53A320B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BB74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2E7224A3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4DDB8E51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7AEF90B7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Окончание задержки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538FADC5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4A0A50F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00':01''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08D1950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(00':00'')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6B4F4AA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0582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1EC3D275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6BF4469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15453D1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OFA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1C4474CB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09414B6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28F60549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  <w:lang w:val="ru-RU"/>
              </w:rPr>
              <w:t>ч</w:t>
            </w:r>
            <w:r w:rsidRPr="006B7CC7">
              <w:rPr>
                <w:sz w:val="15"/>
                <w:szCs w:val="15"/>
              </w:rPr>
              <w:t>:00")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01357FB7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23ч:59'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139D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часы:мин</w:t>
            </w:r>
          </w:p>
        </w:tc>
      </w:tr>
      <w:tr w:rsidR="000070A0" w:rsidRPr="006B7CC7" w14:paraId="55697C5B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596D951D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5BFE65BB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49919BDD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72153A7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33709E2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02701D8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A8CD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0070A0" w:rsidRPr="006B7CC7" w14:paraId="51D3C3FC" w14:textId="77777777" w:rsidTr="00D410AA"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AD489A6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1 / </w:t>
            </w: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xxxx</w:t>
            </w:r>
            <w:r w:rsidR="002C1123"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ЗАДЕРЖКА</w:t>
            </w:r>
            <w:r w:rsidR="002C1123" w:rsidRPr="006B7CC7">
              <w:rPr>
                <w:sz w:val="15"/>
                <w:szCs w:val="15"/>
              </w:rPr>
              <w:t xml:space="preserve"> 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56B16FE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Вкл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701FFA5D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15D4BA1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00':10''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1CF50650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7EFFF6B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99C0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2D351280" w14:textId="77777777" w:rsidTr="00D410AA">
        <w:tc>
          <w:tcPr>
            <w:tcW w:w="887" w:type="pct"/>
            <w:vMerge/>
            <w:tcBorders>
              <w:left w:val="single" w:sz="4" w:space="0" w:color="auto"/>
            </w:tcBorders>
          </w:tcPr>
          <w:p w14:paraId="441275A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1338A971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7FC90DBE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5F212CF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00':10''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16C775DF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7D01B9E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7026E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6013FD12" w14:textId="77777777" w:rsidTr="00D410AA"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13787D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1 / </w:t>
            </w: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xxxx</w:t>
            </w:r>
            <w:r w:rsidR="002C1123"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ШИМ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4E0231E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Интервал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</w:tcBorders>
          </w:tcPr>
          <w:p w14:paraId="4540F9E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</w:tcBorders>
          </w:tcPr>
          <w:p w14:paraId="68BFF95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02':00''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</w:tcPr>
          <w:p w14:paraId="27CD8A6C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</w:tcBorders>
          </w:tcPr>
          <w:p w14:paraId="134428D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F0D7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5125D36D" w14:textId="77777777" w:rsidTr="00D410AA"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E084E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6E12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F27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E085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2B92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645A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860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</w:tbl>
    <w:p w14:paraId="332CDE9B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5"/>
        <w:gridCol w:w="2088"/>
        <w:gridCol w:w="1842"/>
        <w:gridCol w:w="1502"/>
        <w:gridCol w:w="1383"/>
        <w:gridCol w:w="1184"/>
        <w:gridCol w:w="1006"/>
      </w:tblGrid>
      <w:tr w:rsidR="00CD695A" w:rsidRPr="006B7CC7" w14:paraId="436311E4" w14:textId="77777777">
        <w:tc>
          <w:tcPr>
            <w:tcW w:w="839" w:type="pct"/>
            <w:shd w:val="clear" w:color="auto" w:fill="000000"/>
          </w:tcPr>
          <w:p w14:paraId="5B64AA43" w14:textId="77777777" w:rsidR="00CD695A" w:rsidRPr="006B7CC7" w:rsidRDefault="000070A0" w:rsidP="000070A0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161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3FE4B0E5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D410AA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°C</w:t>
            </w:r>
          </w:p>
        </w:tc>
      </w:tr>
      <w:tr w:rsidR="000070A0" w:rsidRPr="006B7CC7" w14:paraId="316D8D13" w14:textId="77777777">
        <w:tc>
          <w:tcPr>
            <w:tcW w:w="839" w:type="pct"/>
            <w:tcBorders>
              <w:left w:val="single" w:sz="4" w:space="0" w:color="auto"/>
            </w:tcBorders>
          </w:tcPr>
          <w:p w14:paraId="4AB2235B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2F03377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2974CA0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0076F537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6EA9F8D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09BB993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0800E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0070A0" w:rsidRPr="006B7CC7" w14:paraId="3AE80AA9" w14:textId="77777777"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C9F2A2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°C </w:t>
            </w:r>
            <w:r w:rsidRPr="006B7CC7">
              <w:rPr>
                <w:sz w:val="15"/>
                <w:szCs w:val="15"/>
                <w:lang w:val="ru-RU"/>
              </w:rPr>
              <w:t>ВКЛ</w:t>
            </w:r>
            <w:r w:rsidRPr="006B7CC7">
              <w:rPr>
                <w:sz w:val="15"/>
                <w:szCs w:val="15"/>
              </w:rPr>
              <w:t>/</w:t>
            </w:r>
            <w:r w:rsidRPr="006B7CC7">
              <w:rPr>
                <w:sz w:val="15"/>
                <w:szCs w:val="15"/>
                <w:lang w:val="ru-RU"/>
              </w:rPr>
              <w:t>ВЫКЛ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286E1DC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2379F8FF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195218F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25,0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7D949CC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494EC74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07C2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0070A0" w:rsidRPr="006B7CC7" w14:paraId="50F31E98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72EDC03F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25F51C5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474CD500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69943EF5" w14:textId="77777777" w:rsidR="00CD695A" w:rsidRPr="006B7CC7" w:rsidRDefault="000070A0" w:rsidP="00D410AA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Low (</w:t>
            </w:r>
            <w:r w:rsidR="00D410AA" w:rsidRPr="006B7CC7">
              <w:rPr>
                <w:sz w:val="15"/>
                <w:szCs w:val="15"/>
                <w:lang w:val="ru-RU"/>
              </w:rPr>
              <w:t>Н</w:t>
            </w:r>
            <w:r w:rsidRPr="006B7CC7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774034A9" w14:textId="77777777" w:rsidR="00CD695A" w:rsidRPr="006B7CC7" w:rsidRDefault="000070A0" w:rsidP="00D410AA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Low (</w:t>
            </w:r>
            <w:r w:rsidR="00D410AA" w:rsidRPr="006B7CC7">
              <w:rPr>
                <w:sz w:val="15"/>
                <w:szCs w:val="15"/>
                <w:lang w:val="ru-RU"/>
              </w:rPr>
              <w:t>Н</w:t>
            </w:r>
            <w:r w:rsidRPr="006B7CC7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75313AAA" w14:textId="77777777" w:rsidR="00CD695A" w:rsidRPr="006B7CC7" w:rsidRDefault="000070A0" w:rsidP="00D410AA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High (</w:t>
            </w:r>
            <w:r w:rsidR="00D410AA" w:rsidRPr="006B7CC7">
              <w:rPr>
                <w:sz w:val="15"/>
                <w:szCs w:val="15"/>
                <w:lang w:val="ru-RU"/>
              </w:rPr>
              <w:t>В</w:t>
            </w:r>
            <w:r w:rsidRPr="006B7CC7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494F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0070A0" w:rsidRPr="006B7CC7" w14:paraId="32172790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19E991D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308D098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Гистерезис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2DB23AE8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298AB41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492BC01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2E74A46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47EF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0070A0" w:rsidRPr="006B7CC7" w14:paraId="6C1C37D6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3D559FBF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18DE337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гистерезиса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1F68FDE0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19E0433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4B7F1102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64BC61E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2':59''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3BAA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70B05CC9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1196FC2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68548EA1" w14:textId="77777777" w:rsidR="00CD695A" w:rsidRPr="006B7CC7" w:rsidRDefault="00D965D2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</w:t>
            </w:r>
            <w:r w:rsidR="00345AF3" w:rsidRPr="006B7CC7">
              <w:rPr>
                <w:sz w:val="15"/>
                <w:szCs w:val="15"/>
                <w:lang w:val="ru-RU"/>
              </w:rPr>
              <w:t>апуск</w:t>
            </w:r>
            <w:r w:rsidR="000070A0" w:rsidRPr="006B7CC7">
              <w:rPr>
                <w:sz w:val="15"/>
                <w:szCs w:val="15"/>
                <w:lang w:val="ru-RU"/>
              </w:rPr>
              <w:t xml:space="preserve"> с задержкой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0EF0993F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3F33C8C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00':01''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40AB1BD1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7F56F55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00C3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6F2FFEA8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38E47292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2F0C261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Окончание задержки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001D9B58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0ADD3CC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00':01''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6471BF3D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7AC275A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90EF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3BA2CDD6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1F49669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5DF0CC7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OFA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79E12B3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4E433D4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0492F9CE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  <w:lang w:val="ru-RU"/>
              </w:rPr>
              <w:t>ч</w:t>
            </w:r>
            <w:r w:rsidRPr="006B7CC7">
              <w:rPr>
                <w:sz w:val="15"/>
                <w:szCs w:val="15"/>
              </w:rPr>
              <w:t>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158616F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23ч:59'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C1EB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часы:мин</w:t>
            </w:r>
          </w:p>
        </w:tc>
      </w:tr>
      <w:tr w:rsidR="000070A0" w:rsidRPr="006B7CC7" w14:paraId="71F8E4EE" w14:textId="77777777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6FBF5A8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1B014B22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1BAC1984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345B9F57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39FCA3E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 (0,0)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2C28797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9561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D410AA" w:rsidRPr="006B7CC7" w14:paraId="6C49ADD7" w14:textId="77777777" w:rsidTr="00D410AA"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737538" w14:textId="77777777" w:rsidR="00D410AA" w:rsidRPr="006B7CC7" w:rsidRDefault="00D410AA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°C </w:t>
            </w:r>
            <w:r w:rsidRPr="006B7CC7">
              <w:rPr>
                <w:sz w:val="15"/>
                <w:szCs w:val="15"/>
                <w:lang w:val="ru-RU"/>
              </w:rPr>
              <w:t>ЗАДЕРЖКА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0C64E1CE" w14:textId="77777777" w:rsidR="00D410AA" w:rsidRPr="006B7CC7" w:rsidRDefault="00D410AA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Вкл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15374413" w14:textId="77777777" w:rsidR="00D410AA" w:rsidRPr="006B7CC7" w:rsidRDefault="00D410A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043B5523" w14:textId="77777777" w:rsidR="00D410AA" w:rsidRPr="006B7CC7" w:rsidRDefault="00D410AA" w:rsidP="00D410AA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</w:t>
            </w:r>
            <w:r w:rsidRPr="006B7CC7">
              <w:rPr>
                <w:sz w:val="15"/>
                <w:szCs w:val="15"/>
                <w:lang w:val="ru-RU"/>
              </w:rPr>
              <w:t>:</w:t>
            </w:r>
            <w:r w:rsidRPr="006B7CC7">
              <w:rPr>
                <w:sz w:val="15"/>
                <w:szCs w:val="15"/>
              </w:rPr>
              <w:t>10''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733DD716" w14:textId="77777777" w:rsidR="00D410AA" w:rsidRPr="006B7CC7" w:rsidRDefault="00D410AA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267149C0" w14:textId="77777777" w:rsidR="00D410AA" w:rsidRPr="006B7CC7" w:rsidRDefault="00D410AA" w:rsidP="00D410AA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</w:t>
            </w:r>
            <w:r w:rsidRPr="006B7CC7">
              <w:rPr>
                <w:sz w:val="15"/>
                <w:szCs w:val="15"/>
                <w:lang w:val="ru-RU"/>
              </w:rPr>
              <w:t>:</w:t>
            </w:r>
            <w:r w:rsidRPr="006B7CC7">
              <w:rPr>
                <w:sz w:val="15"/>
                <w:szCs w:val="15"/>
              </w:rPr>
              <w:t>59''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70DCF" w14:textId="77777777" w:rsidR="00D410AA" w:rsidRPr="006B7CC7" w:rsidRDefault="00D410AA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D410AA" w:rsidRPr="006B7CC7" w14:paraId="62101A50" w14:textId="77777777" w:rsidTr="00D410AA">
        <w:tc>
          <w:tcPr>
            <w:tcW w:w="839" w:type="pct"/>
            <w:vMerge/>
            <w:tcBorders>
              <w:left w:val="single" w:sz="4" w:space="0" w:color="auto"/>
            </w:tcBorders>
          </w:tcPr>
          <w:p w14:paraId="619F03AB" w14:textId="77777777" w:rsidR="00D410AA" w:rsidRPr="006B7CC7" w:rsidRDefault="00D410A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2C5CACFC" w14:textId="77777777" w:rsidR="00D410AA" w:rsidRPr="006B7CC7" w:rsidRDefault="00D410AA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7A650EAB" w14:textId="77777777" w:rsidR="00D410AA" w:rsidRPr="006B7CC7" w:rsidRDefault="00D410A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11F0AF22" w14:textId="77777777" w:rsidR="00D410AA" w:rsidRPr="006B7CC7" w:rsidRDefault="00D410AA" w:rsidP="00D410AA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</w:t>
            </w:r>
            <w:r w:rsidRPr="006B7CC7">
              <w:rPr>
                <w:sz w:val="15"/>
                <w:szCs w:val="15"/>
                <w:lang w:val="ru-RU"/>
              </w:rPr>
              <w:t>:</w:t>
            </w:r>
            <w:r w:rsidRPr="006B7CC7">
              <w:rPr>
                <w:sz w:val="15"/>
                <w:szCs w:val="15"/>
              </w:rPr>
              <w:t>10''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597B6C50" w14:textId="77777777" w:rsidR="00D410AA" w:rsidRPr="006B7CC7" w:rsidRDefault="00D410AA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6EF72568" w14:textId="77777777" w:rsidR="00D410AA" w:rsidRPr="006B7CC7" w:rsidRDefault="00D410AA" w:rsidP="00D410AA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</w:t>
            </w:r>
            <w:r w:rsidRPr="006B7CC7">
              <w:rPr>
                <w:sz w:val="15"/>
                <w:szCs w:val="15"/>
                <w:lang w:val="ru-RU"/>
              </w:rPr>
              <w:t>:</w:t>
            </w:r>
            <w:r w:rsidRPr="006B7CC7">
              <w:rPr>
                <w:sz w:val="15"/>
                <w:szCs w:val="15"/>
              </w:rPr>
              <w:t>59''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2F9A6" w14:textId="77777777" w:rsidR="00D410AA" w:rsidRPr="006B7CC7" w:rsidRDefault="00D410AA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D410AA" w:rsidRPr="006B7CC7" w14:paraId="15C9996B" w14:textId="77777777" w:rsidTr="00D410AA"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CE5411" w14:textId="77777777" w:rsidR="00D410AA" w:rsidRPr="006B7CC7" w:rsidRDefault="00D410AA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°C </w:t>
            </w:r>
            <w:r w:rsidRPr="006B7CC7">
              <w:rPr>
                <w:sz w:val="15"/>
                <w:szCs w:val="15"/>
                <w:lang w:val="ru-RU"/>
              </w:rPr>
              <w:t>ШИМ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</w:tcBorders>
          </w:tcPr>
          <w:p w14:paraId="6C7BE451" w14:textId="77777777" w:rsidR="00D410AA" w:rsidRPr="006B7CC7" w:rsidRDefault="00D410AA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Интервал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 w14:paraId="67F2F6F4" w14:textId="77777777" w:rsidR="00D410AA" w:rsidRPr="006B7CC7" w:rsidRDefault="00D410A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</w:tcBorders>
          </w:tcPr>
          <w:p w14:paraId="6EF8CE79" w14:textId="77777777" w:rsidR="00D410AA" w:rsidRPr="006B7CC7" w:rsidRDefault="00D410AA" w:rsidP="00D410AA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02'</w:t>
            </w:r>
            <w:r w:rsidRPr="006B7CC7">
              <w:rPr>
                <w:sz w:val="15"/>
                <w:szCs w:val="15"/>
                <w:lang w:val="ru-RU"/>
              </w:rPr>
              <w:t>:</w:t>
            </w:r>
            <w:r w:rsidRPr="006B7CC7">
              <w:rPr>
                <w:sz w:val="15"/>
                <w:szCs w:val="15"/>
              </w:rPr>
              <w:t>00''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</w:tcBorders>
          </w:tcPr>
          <w:p w14:paraId="5A15DE02" w14:textId="77777777" w:rsidR="00D410AA" w:rsidRPr="006B7CC7" w:rsidRDefault="00D410AA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14:paraId="13F2DBDB" w14:textId="77777777" w:rsidR="00D410AA" w:rsidRPr="006B7CC7" w:rsidRDefault="00D410AA" w:rsidP="00D410AA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</w:t>
            </w:r>
            <w:r w:rsidRPr="006B7CC7">
              <w:rPr>
                <w:sz w:val="15"/>
                <w:szCs w:val="15"/>
                <w:lang w:val="ru-RU"/>
              </w:rPr>
              <w:t>:</w:t>
            </w:r>
            <w:r w:rsidRPr="006B7CC7">
              <w:rPr>
                <w:sz w:val="15"/>
                <w:szCs w:val="15"/>
              </w:rPr>
              <w:t>59''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90DF7" w14:textId="77777777" w:rsidR="00D410AA" w:rsidRPr="006B7CC7" w:rsidRDefault="00D410AA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25D0058C" w14:textId="77777777"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0F6BC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7475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9243C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FD1C9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10,0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FEA8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4329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50,0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7D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</w:tbl>
    <w:p w14:paraId="3871840E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3"/>
        <w:gridCol w:w="2095"/>
        <w:gridCol w:w="1848"/>
        <w:gridCol w:w="1506"/>
        <w:gridCol w:w="1387"/>
        <w:gridCol w:w="1188"/>
        <w:gridCol w:w="993"/>
      </w:tblGrid>
      <w:tr w:rsidR="00CD695A" w:rsidRPr="006B7CC7" w14:paraId="6789A50D" w14:textId="77777777">
        <w:tc>
          <w:tcPr>
            <w:tcW w:w="833" w:type="pct"/>
            <w:shd w:val="clear" w:color="auto" w:fill="000000"/>
          </w:tcPr>
          <w:p w14:paraId="75E3EFC3" w14:textId="77777777" w:rsidR="00CD695A" w:rsidRPr="006B7CC7" w:rsidRDefault="000070A0" w:rsidP="000070A0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167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44721482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D410AA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°F</w:t>
            </w:r>
          </w:p>
        </w:tc>
      </w:tr>
      <w:tr w:rsidR="000070A0" w:rsidRPr="006B7CC7" w14:paraId="013FD38E" w14:textId="77777777">
        <w:tc>
          <w:tcPr>
            <w:tcW w:w="833" w:type="pct"/>
            <w:tcBorders>
              <w:left w:val="single" w:sz="4" w:space="0" w:color="auto"/>
            </w:tcBorders>
          </w:tcPr>
          <w:p w14:paraId="268DDE2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2B9076BB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6027A16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6B66B79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5E9EF6C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136DE3C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7CE3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0070A0" w:rsidRPr="006B7CC7" w14:paraId="269F388C" w14:textId="77777777"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A39687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°F </w:t>
            </w:r>
            <w:r w:rsidRPr="006B7CC7">
              <w:rPr>
                <w:sz w:val="15"/>
                <w:szCs w:val="15"/>
                <w:lang w:val="ru-RU"/>
              </w:rPr>
              <w:t>ВКЛ</w:t>
            </w:r>
            <w:r w:rsidRPr="006B7CC7">
              <w:rPr>
                <w:sz w:val="15"/>
                <w:szCs w:val="15"/>
              </w:rPr>
              <w:t>/</w:t>
            </w:r>
            <w:r w:rsidRPr="006B7CC7">
              <w:rPr>
                <w:sz w:val="15"/>
                <w:szCs w:val="15"/>
                <w:lang w:val="ru-RU"/>
              </w:rPr>
              <w:t>ВЫКЛ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06D2656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5088F3C6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30FCE2D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77,0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7096FD1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32,0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6B79256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212,0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D324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  <w:tr w:rsidR="000070A0" w:rsidRPr="006B7CC7" w14:paraId="0864EE50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45490968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1DFABD9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3748F9E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05A8639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2801930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5F72B1C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High </w:t>
            </w:r>
            <w:r w:rsidR="00345AF3" w:rsidRPr="006B7CC7">
              <w:rPr>
                <w:sz w:val="15"/>
                <w:szCs w:val="15"/>
                <w:lang w:val="ru-RU"/>
              </w:rPr>
              <w:t>(Высо</w:t>
            </w:r>
            <w:r w:rsidRPr="006B7CC7">
              <w:rPr>
                <w:sz w:val="15"/>
                <w:szCs w:val="15"/>
                <w:lang w:val="ru-RU"/>
              </w:rPr>
              <w:t>кое)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B4CF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0070A0" w:rsidRPr="006B7CC7" w14:paraId="32EEF243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3171E3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48EF3C2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Гистерезис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1CE3C75D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696405C9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3D3EE96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318CF82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18,0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89A9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  <w:tr w:rsidR="000070A0" w:rsidRPr="006B7CC7" w14:paraId="51438EB8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3D0CDA8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4C6E6D4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гистерезиса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43637FC2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5B29011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4F1B40AB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638CC93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149A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386DBA15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7C6F6C5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16F5B9D0" w14:textId="77777777" w:rsidR="00CD695A" w:rsidRPr="006B7CC7" w:rsidRDefault="00D965D2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</w:t>
            </w:r>
            <w:r w:rsidR="00345AF3" w:rsidRPr="006B7CC7">
              <w:rPr>
                <w:sz w:val="15"/>
                <w:szCs w:val="15"/>
                <w:lang w:val="ru-RU"/>
              </w:rPr>
              <w:t>апуск</w:t>
            </w:r>
            <w:r w:rsidR="000070A0" w:rsidRPr="006B7CC7">
              <w:rPr>
                <w:sz w:val="15"/>
                <w:szCs w:val="15"/>
                <w:lang w:val="ru-RU"/>
              </w:rPr>
              <w:t xml:space="preserve"> с задержкой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6BE616A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750030C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00':01''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235C24FA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210346D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16C8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41179EB5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64888A3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652AA6C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Окончание задержки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304E3CB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447B6F4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00':01''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4E68BEE0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236F672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5EDF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32975893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42306E81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570C222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OFA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0787237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666831EB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464FEC39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  <w:lang w:val="ru-RU"/>
              </w:rPr>
              <w:t>ч</w:t>
            </w:r>
            <w:r w:rsidRPr="006B7CC7">
              <w:rPr>
                <w:sz w:val="15"/>
                <w:szCs w:val="15"/>
              </w:rPr>
              <w:t>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0326171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23ч:59'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13CD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часы:мин</w:t>
            </w:r>
          </w:p>
        </w:tc>
      </w:tr>
      <w:tr w:rsidR="000070A0" w:rsidRPr="006B7CC7" w14:paraId="77D218E0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732DDBC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4155ACC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0ED2F4D7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4E0790B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134736D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 (0,0)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2E107E39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180,0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7248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  <w:tr w:rsidR="000070A0" w:rsidRPr="006B7CC7" w14:paraId="250A1529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211398B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79D9602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234BF15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3376A9F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00':10''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6A6433C3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2122AC6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D198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352968BD" w14:textId="77777777"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DA7EB2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°F </w:t>
            </w:r>
            <w:r w:rsidRPr="006B7CC7">
              <w:rPr>
                <w:sz w:val="15"/>
                <w:szCs w:val="15"/>
                <w:lang w:val="ru-RU"/>
              </w:rPr>
              <w:t>ЗАДЕРЖКА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6F3B1A0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Вкл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496159B3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36BB10D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00':10''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41825975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40AEA45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25D7E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1BA2B65F" w14:textId="77777777"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0A3FCD2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7E26B5D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2E19EF3D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33FBC89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00':10''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5D4BCD28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400A521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D39E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0070A0" w:rsidRPr="006B7CC7" w14:paraId="30D1A211" w14:textId="77777777"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3B2C7C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°F </w:t>
            </w:r>
            <w:r w:rsidRPr="006B7CC7">
              <w:rPr>
                <w:sz w:val="15"/>
                <w:szCs w:val="15"/>
                <w:lang w:val="ru-RU"/>
              </w:rPr>
              <w:t>ШИМ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</w:tcBorders>
          </w:tcPr>
          <w:p w14:paraId="15265FF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Интервал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</w:tcPr>
          <w:p w14:paraId="7C3BAB04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</w:tcBorders>
          </w:tcPr>
          <w:p w14:paraId="181CAC1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02':00''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</w:tcBorders>
          </w:tcPr>
          <w:p w14:paraId="1F01EC82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14:paraId="27DAF30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9DEB6" w14:textId="77777777" w:rsidR="00CD695A" w:rsidRPr="006B7CC7" w:rsidRDefault="00345AF3" w:rsidP="00345AF3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</w:t>
            </w:r>
            <w:r w:rsidR="00CD695A" w:rsidRPr="006B7CC7">
              <w:rPr>
                <w:sz w:val="15"/>
                <w:szCs w:val="15"/>
              </w:rPr>
              <w:t>:</w:t>
            </w:r>
            <w:r w:rsidRPr="006B7CC7">
              <w:rPr>
                <w:sz w:val="15"/>
                <w:szCs w:val="15"/>
                <w:lang w:val="ru-RU"/>
              </w:rPr>
              <w:t>сек</w:t>
            </w:r>
          </w:p>
        </w:tc>
      </w:tr>
      <w:tr w:rsidR="000070A0" w:rsidRPr="006B7CC7" w14:paraId="19268829" w14:textId="77777777"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43379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9B99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27069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F44B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18,0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BC86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4839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90,0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261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</w:tbl>
    <w:p w14:paraId="76425DE4" w14:textId="77777777" w:rsidR="00CD695A" w:rsidRPr="007A27C5" w:rsidRDefault="00CD695A" w:rsidP="007A27C5">
      <w:pPr>
        <w:rPr>
          <w:sz w:val="24"/>
        </w:rPr>
      </w:pPr>
    </w:p>
    <w:p w14:paraId="6B18DB3A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339F3363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5"/>
        <w:gridCol w:w="2502"/>
        <w:gridCol w:w="1710"/>
        <w:gridCol w:w="1385"/>
        <w:gridCol w:w="1337"/>
        <w:gridCol w:w="1095"/>
        <w:gridCol w:w="1006"/>
      </w:tblGrid>
      <w:tr w:rsidR="00CD695A" w:rsidRPr="006B7CC7" w14:paraId="3B32B422" w14:textId="77777777">
        <w:tc>
          <w:tcPr>
            <w:tcW w:w="825" w:type="pct"/>
            <w:shd w:val="clear" w:color="auto" w:fill="000000"/>
          </w:tcPr>
          <w:p w14:paraId="7D83256B" w14:textId="77777777" w:rsidR="00CD695A" w:rsidRPr="006B7CC7" w:rsidRDefault="000070A0" w:rsidP="000070A0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17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2B3F6C83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Реле 2 = Промывка датчика</w:t>
            </w:r>
          </w:p>
        </w:tc>
      </w:tr>
      <w:tr w:rsidR="00CD695A" w:rsidRPr="006B7CC7" w14:paraId="5AFB7180" w14:textId="77777777">
        <w:tc>
          <w:tcPr>
            <w:tcW w:w="825" w:type="pct"/>
            <w:tcBorders>
              <w:left w:val="single" w:sz="4" w:space="0" w:color="auto"/>
            </w:tcBorders>
          </w:tcPr>
          <w:p w14:paraId="23354E5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</w:tcBorders>
          </w:tcPr>
          <w:p w14:paraId="4F0A950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</w:tcPr>
          <w:p w14:paraId="6404F7D3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</w:tcBorders>
          </w:tcPr>
          <w:p w14:paraId="2DA44D4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</w:tcPr>
          <w:p w14:paraId="13350DF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</w:tcBorders>
          </w:tcPr>
          <w:p w14:paraId="75654B3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272D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728EE130" w14:textId="77777777"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3E1077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</w:t>
            </w:r>
            <w:r w:rsidR="002C1123"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</w:rPr>
              <w:t>pH/</w:t>
            </w:r>
            <w:r w:rsidRPr="006B7CC7">
              <w:rPr>
                <w:sz w:val="15"/>
                <w:szCs w:val="15"/>
                <w:lang w:val="ru-RU"/>
              </w:rPr>
              <w:t>мВ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Промывка</w:t>
            </w:r>
            <w:r w:rsidRPr="006B7CC7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</w:tcBorders>
          </w:tcPr>
          <w:p w14:paraId="170AA4B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Время промывки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</w:tcPr>
          <w:p w14:paraId="0E5CA65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</w:tcBorders>
          </w:tcPr>
          <w:p w14:paraId="136720FE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</w:tcPr>
          <w:p w14:paraId="766976A1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</w:tcBorders>
          </w:tcPr>
          <w:p w14:paraId="46F8EDD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8DB3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CD695A" w:rsidRPr="006B7CC7" w14:paraId="29AF2611" w14:textId="77777777">
        <w:tc>
          <w:tcPr>
            <w:tcW w:w="825" w:type="pct"/>
            <w:vMerge/>
            <w:tcBorders>
              <w:left w:val="single" w:sz="4" w:space="0" w:color="auto"/>
            </w:tcBorders>
          </w:tcPr>
          <w:p w14:paraId="6E61D33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</w:tcBorders>
          </w:tcPr>
          <w:p w14:paraId="39F0CAA9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Стабилизация задержки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</w:tcPr>
          <w:p w14:paraId="659B7B9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</w:tcBorders>
          </w:tcPr>
          <w:p w14:paraId="18E1A45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01':00''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</w:tcPr>
          <w:p w14:paraId="236AEFA2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</w:rPr>
              <w:t>':00")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</w:tcBorders>
          </w:tcPr>
          <w:p w14:paraId="5877D2A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60':59''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8F802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CD695A" w:rsidRPr="006B7CC7" w14:paraId="32CAEDCD" w14:textId="77777777">
        <w:tc>
          <w:tcPr>
            <w:tcW w:w="8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541CA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B777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Ожидание новой промывки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34A2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—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FA06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24ч:00'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79E6D7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OFF (</w:t>
            </w:r>
            <w:r w:rsidRPr="006B7CC7">
              <w:rPr>
                <w:sz w:val="15"/>
                <w:szCs w:val="15"/>
                <w:lang w:val="ru-RU"/>
              </w:rPr>
              <w:t>ВЫ</w:t>
            </w:r>
            <w:r w:rsidR="00291229">
              <w:rPr>
                <w:sz w:val="15"/>
                <w:szCs w:val="15"/>
                <w:lang w:val="ru-RU"/>
              </w:rPr>
              <w:t>КЛ) (00</w:t>
            </w:r>
            <w:r w:rsidRPr="006B7CC7">
              <w:rPr>
                <w:sz w:val="15"/>
                <w:szCs w:val="15"/>
                <w:lang w:val="ru-RU"/>
              </w:rPr>
              <w:t>ч</w:t>
            </w:r>
            <w:r w:rsidRPr="006B7CC7">
              <w:rPr>
                <w:sz w:val="15"/>
                <w:szCs w:val="15"/>
              </w:rPr>
              <w:t>:00")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981E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99ч:59'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2C71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часы:мин</w:t>
            </w:r>
          </w:p>
        </w:tc>
      </w:tr>
    </w:tbl>
    <w:p w14:paraId="2E11A9F7" w14:textId="77777777" w:rsidR="00CD695A" w:rsidRDefault="00CD695A" w:rsidP="007A27C5">
      <w:pPr>
        <w:rPr>
          <w:sz w:val="24"/>
          <w:lang w:val="ru-RU"/>
        </w:rPr>
      </w:pPr>
    </w:p>
    <w:p w14:paraId="76B2300F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2"/>
        <w:gridCol w:w="2746"/>
        <w:gridCol w:w="1831"/>
        <w:gridCol w:w="1491"/>
        <w:gridCol w:w="1130"/>
        <w:gridCol w:w="1179"/>
        <w:gridCol w:w="591"/>
      </w:tblGrid>
      <w:tr w:rsidR="00CD695A" w:rsidRPr="006B7CC7" w14:paraId="7362163C" w14:textId="77777777">
        <w:tc>
          <w:tcPr>
            <w:tcW w:w="856" w:type="pct"/>
            <w:shd w:val="clear" w:color="auto" w:fill="000000"/>
          </w:tcPr>
          <w:p w14:paraId="2CEAACA8" w14:textId="77777777" w:rsidR="00CD695A" w:rsidRPr="006B7CC7" w:rsidRDefault="000070A0" w:rsidP="000070A0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144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41EE7097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Реле 2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= Аварийный сигнал</w:t>
            </w:r>
          </w:p>
        </w:tc>
      </w:tr>
      <w:tr w:rsidR="00CD695A" w:rsidRPr="006B7CC7" w14:paraId="38B37FB8" w14:textId="77777777">
        <w:tc>
          <w:tcPr>
            <w:tcW w:w="856" w:type="pct"/>
            <w:tcBorders>
              <w:left w:val="single" w:sz="4" w:space="0" w:color="auto"/>
            </w:tcBorders>
          </w:tcPr>
          <w:p w14:paraId="14FC03A5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</w:tcBorders>
          </w:tcPr>
          <w:p w14:paraId="2324908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14:paraId="4CCA7997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14:paraId="0EA7862D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14:paraId="4BD32A8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14:paraId="7F13C0D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976E8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6A861885" w14:textId="77777777">
        <w:tc>
          <w:tcPr>
            <w:tcW w:w="85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377CBA" w14:textId="77777777" w:rsidR="00345AF3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Реле</w:t>
            </w:r>
            <w:r w:rsidRPr="006B7CC7">
              <w:rPr>
                <w:sz w:val="15"/>
                <w:szCs w:val="15"/>
              </w:rPr>
              <w:t xml:space="preserve"> 2 </w:t>
            </w:r>
          </w:p>
          <w:p w14:paraId="40B8BEF7" w14:textId="77777777" w:rsidR="00CD695A" w:rsidRPr="006B7CC7" w:rsidRDefault="000070A0" w:rsidP="000070A0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Аварийный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сигнал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</w:tcBorders>
          </w:tcPr>
          <w:p w14:paraId="0A82E9F1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Выход за верхний предел диапазона R1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14:paraId="5B557EB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14:paraId="79EB2D36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14:paraId="4E325EB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14:paraId="7D67595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AF21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6F42698F" w14:textId="77777777">
        <w:tc>
          <w:tcPr>
            <w:tcW w:w="856" w:type="pct"/>
            <w:vMerge/>
            <w:tcBorders>
              <w:left w:val="single" w:sz="4" w:space="0" w:color="auto"/>
            </w:tcBorders>
          </w:tcPr>
          <w:p w14:paraId="3567A10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</w:tcBorders>
          </w:tcPr>
          <w:p w14:paraId="639A42E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</w:rPr>
              <w:t>OFA R1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14:paraId="3005167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14:paraId="4E3CCEAB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14:paraId="0DD1495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14:paraId="30F86D6C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A8CA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1EA4F003" w14:textId="77777777">
        <w:tc>
          <w:tcPr>
            <w:tcW w:w="856" w:type="pct"/>
            <w:vMerge/>
            <w:tcBorders>
              <w:left w:val="single" w:sz="4" w:space="0" w:color="auto"/>
            </w:tcBorders>
          </w:tcPr>
          <w:p w14:paraId="61D8880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</w:tcBorders>
          </w:tcPr>
          <w:p w14:paraId="4AE8A40E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Аварийный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сигнал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геркона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14:paraId="59EA898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14:paraId="15AB9F3F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14:paraId="7408F020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14:paraId="15F0FD54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3432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61439176" w14:textId="77777777">
        <w:tc>
          <w:tcPr>
            <w:tcW w:w="8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9874B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1565C" w14:textId="77777777" w:rsidR="00CD695A" w:rsidRPr="006B7CC7" w:rsidRDefault="000070A0" w:rsidP="000070A0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Аварийный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сигнал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датчика</w:t>
            </w:r>
            <w:r w:rsidRPr="006B7CC7">
              <w:rPr>
                <w:sz w:val="15"/>
                <w:szCs w:val="15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температуры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1AD9C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125F2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9846A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9A5A1" w14:textId="77777777" w:rsidR="00CD695A" w:rsidRPr="006B7CC7" w:rsidRDefault="000070A0" w:rsidP="000070A0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0A7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</w:tbl>
    <w:p w14:paraId="78304836" w14:textId="77777777" w:rsidR="00CD695A" w:rsidRDefault="00CD695A" w:rsidP="007A27C5">
      <w:pPr>
        <w:rPr>
          <w:sz w:val="24"/>
          <w:lang w:val="ru-RU"/>
        </w:rPr>
      </w:pPr>
    </w:p>
    <w:p w14:paraId="6F4F327B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7"/>
        <w:gridCol w:w="2675"/>
        <w:gridCol w:w="1941"/>
        <w:gridCol w:w="1472"/>
        <w:gridCol w:w="1530"/>
        <w:gridCol w:w="1045"/>
      </w:tblGrid>
      <w:tr w:rsidR="00CD695A" w:rsidRPr="006B7CC7" w14:paraId="01E51060" w14:textId="77777777">
        <w:tc>
          <w:tcPr>
            <w:tcW w:w="997" w:type="pct"/>
            <w:shd w:val="clear" w:color="auto" w:fill="000000"/>
          </w:tcPr>
          <w:p w14:paraId="4C50840E" w14:textId="77777777" w:rsidR="00CD695A" w:rsidRPr="006B7CC7" w:rsidRDefault="000D4A6C" w:rsidP="000D4A6C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3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47E6F22A" w14:textId="77777777" w:rsidR="00CD695A" w:rsidRPr="006B7CC7" w:rsidRDefault="000D4A6C" w:rsidP="000D4A6C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измерения: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ppm</w:t>
            </w:r>
          </w:p>
        </w:tc>
      </w:tr>
      <w:tr w:rsidR="00CD695A" w:rsidRPr="006B7CC7" w14:paraId="6C40DFDD" w14:textId="77777777">
        <w:tc>
          <w:tcPr>
            <w:tcW w:w="997" w:type="pct"/>
            <w:tcBorders>
              <w:left w:val="single" w:sz="4" w:space="0" w:color="auto"/>
            </w:tcBorders>
          </w:tcPr>
          <w:p w14:paraId="4BB1E18E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0226E4A7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291E798A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112976A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7EBACFFE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A3ADB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121C5CE3" w14:textId="77777777">
        <w:tc>
          <w:tcPr>
            <w:tcW w:w="997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D9083D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SSR1</w:t>
            </w:r>
          </w:p>
          <w:p w14:paraId="141DD5D1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57A07B9B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42B2CA7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600F0DC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-99999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3C915CF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96F3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CD695A" w:rsidRPr="006B7CC7" w14:paraId="1CD81AF0" w14:textId="77777777">
        <w:tc>
          <w:tcPr>
            <w:tcW w:w="997" w:type="pct"/>
            <w:vMerge/>
            <w:tcBorders>
              <w:left w:val="single" w:sz="4" w:space="0" w:color="auto"/>
            </w:tcBorders>
          </w:tcPr>
          <w:p w14:paraId="6524240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36868618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61D31BFC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7AE5878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528C74D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High </w:t>
            </w:r>
            <w:r w:rsidR="00345AF3" w:rsidRPr="006B7CC7">
              <w:rPr>
                <w:sz w:val="15"/>
                <w:szCs w:val="15"/>
                <w:lang w:val="ru-RU"/>
              </w:rPr>
              <w:t>(Высо</w:t>
            </w:r>
            <w:r w:rsidRPr="006B7CC7">
              <w:rPr>
                <w:sz w:val="15"/>
                <w:szCs w:val="15"/>
                <w:lang w:val="ru-RU"/>
              </w:rPr>
              <w:t>кое)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A7A0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0F2EF4EC" w14:textId="77777777">
        <w:tc>
          <w:tcPr>
            <w:tcW w:w="997" w:type="pct"/>
            <w:vMerge/>
            <w:tcBorders>
              <w:left w:val="single" w:sz="4" w:space="0" w:color="auto"/>
            </w:tcBorders>
          </w:tcPr>
          <w:p w14:paraId="298E2C4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4E445C88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количество импульсов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2F9E999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7277C51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77D1183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BB301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CD695A" w:rsidRPr="006B7CC7" w14:paraId="7F140AEF" w14:textId="77777777">
        <w:tc>
          <w:tcPr>
            <w:tcW w:w="997" w:type="pct"/>
            <w:vMerge/>
            <w:tcBorders>
              <w:left w:val="single" w:sz="4" w:space="0" w:color="auto"/>
            </w:tcBorders>
          </w:tcPr>
          <w:p w14:paraId="1776C71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42C1AB61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Мин. количество импульсов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1AD88E2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00D1D61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0D100AF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1D6A3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CD695A" w:rsidRPr="006B7CC7" w14:paraId="50B495C1" w14:textId="77777777">
        <w:tc>
          <w:tcPr>
            <w:tcW w:w="9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EF4619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FE37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7679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DC74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0,0000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2A3D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600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</w:tbl>
    <w:p w14:paraId="3AE1E335" w14:textId="77777777" w:rsidR="00CD695A" w:rsidRDefault="00CD695A" w:rsidP="007A27C5">
      <w:pPr>
        <w:rPr>
          <w:sz w:val="24"/>
          <w:lang w:val="ru-RU"/>
        </w:rPr>
      </w:pPr>
    </w:p>
    <w:p w14:paraId="06D636C8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9"/>
        <w:gridCol w:w="2675"/>
        <w:gridCol w:w="1941"/>
        <w:gridCol w:w="1472"/>
        <w:gridCol w:w="1530"/>
        <w:gridCol w:w="1063"/>
      </w:tblGrid>
      <w:tr w:rsidR="00CD695A" w:rsidRPr="006B7CC7" w14:paraId="03C3F775" w14:textId="77777777">
        <w:tc>
          <w:tcPr>
            <w:tcW w:w="989" w:type="pct"/>
            <w:shd w:val="clear" w:color="auto" w:fill="000000"/>
          </w:tcPr>
          <w:p w14:paraId="630057EB" w14:textId="77777777" w:rsidR="00CD695A" w:rsidRPr="006B7CC7" w:rsidRDefault="000D4A6C" w:rsidP="000D4A6C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11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1F39B43B" w14:textId="77777777" w:rsidR="00CD695A" w:rsidRPr="006B7CC7" w:rsidRDefault="007859D4" w:rsidP="007859D4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°C</w:t>
            </w:r>
          </w:p>
        </w:tc>
      </w:tr>
      <w:tr w:rsidR="00CD695A" w:rsidRPr="006B7CC7" w14:paraId="5237AEC1" w14:textId="77777777">
        <w:tc>
          <w:tcPr>
            <w:tcW w:w="989" w:type="pct"/>
            <w:tcBorders>
              <w:left w:val="single" w:sz="4" w:space="0" w:color="auto"/>
            </w:tcBorders>
          </w:tcPr>
          <w:p w14:paraId="0FF8E39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5A3F4E59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49ADA54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25AA01FD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061B0A0D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D3E9B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0BE84E62" w14:textId="77777777"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7F1EA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 xml:space="preserve">SSR1 </w:t>
            </w:r>
            <w:r w:rsidRPr="006B7CC7">
              <w:rPr>
                <w:sz w:val="15"/>
                <w:szCs w:val="15"/>
              </w:rPr>
              <w:br/>
              <w:t>°C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264862A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41FD161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25,0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2545CC3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01B7717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8606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CD695A" w:rsidRPr="006B7CC7" w14:paraId="7E0ED86A" w14:textId="77777777">
        <w:tc>
          <w:tcPr>
            <w:tcW w:w="989" w:type="pct"/>
            <w:vMerge/>
            <w:tcBorders>
              <w:left w:val="single" w:sz="4" w:space="0" w:color="auto"/>
            </w:tcBorders>
          </w:tcPr>
          <w:p w14:paraId="6A13B7BA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117C484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67ED2F8B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1145D558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3F164F6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High </w:t>
            </w:r>
            <w:r w:rsidR="00345AF3" w:rsidRPr="006B7CC7">
              <w:rPr>
                <w:sz w:val="15"/>
                <w:szCs w:val="15"/>
                <w:lang w:val="ru-RU"/>
              </w:rPr>
              <w:t>(Высо</w:t>
            </w:r>
            <w:r w:rsidRPr="006B7CC7">
              <w:rPr>
                <w:sz w:val="15"/>
                <w:szCs w:val="15"/>
                <w:lang w:val="ru-RU"/>
              </w:rPr>
              <w:t>кое)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0483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612E9390" w14:textId="77777777">
        <w:tc>
          <w:tcPr>
            <w:tcW w:w="989" w:type="pct"/>
            <w:vMerge/>
            <w:tcBorders>
              <w:left w:val="single" w:sz="4" w:space="0" w:color="auto"/>
            </w:tcBorders>
          </w:tcPr>
          <w:p w14:paraId="1A915F6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5606E1CA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количество импульсов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6110F2A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6238C1B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366C37F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ABD57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CD695A" w:rsidRPr="006B7CC7" w14:paraId="7F5FDCF6" w14:textId="77777777">
        <w:tc>
          <w:tcPr>
            <w:tcW w:w="989" w:type="pct"/>
            <w:vMerge/>
            <w:tcBorders>
              <w:left w:val="single" w:sz="4" w:space="0" w:color="auto"/>
            </w:tcBorders>
          </w:tcPr>
          <w:p w14:paraId="52DFD6F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</w:tcPr>
          <w:p w14:paraId="704607BC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Мин. количество импульсов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</w:tcBorders>
          </w:tcPr>
          <w:p w14:paraId="49A3A0D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</w:tcPr>
          <w:p w14:paraId="255F624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</w:tcBorders>
          </w:tcPr>
          <w:p w14:paraId="574B154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B9DC1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CD695A" w:rsidRPr="006B7CC7" w14:paraId="6CF2F125" w14:textId="77777777">
        <w:tc>
          <w:tcPr>
            <w:tcW w:w="98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ACC04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947D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52FE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10,0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CCC3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1,0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29B6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50,0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80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</w:tbl>
    <w:p w14:paraId="3F1A1246" w14:textId="77777777" w:rsidR="00CD695A" w:rsidRDefault="00CD695A" w:rsidP="007A27C5">
      <w:pPr>
        <w:rPr>
          <w:sz w:val="24"/>
          <w:lang w:val="ru-RU"/>
        </w:rPr>
      </w:pPr>
    </w:p>
    <w:p w14:paraId="663BEEC1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2670"/>
        <w:gridCol w:w="1939"/>
        <w:gridCol w:w="1469"/>
        <w:gridCol w:w="1528"/>
        <w:gridCol w:w="1060"/>
      </w:tblGrid>
      <w:tr w:rsidR="00CD695A" w:rsidRPr="006B7CC7" w14:paraId="56DDEE72" w14:textId="77777777">
        <w:tc>
          <w:tcPr>
            <w:tcW w:w="995" w:type="pct"/>
            <w:shd w:val="clear" w:color="auto" w:fill="000000"/>
          </w:tcPr>
          <w:p w14:paraId="24434E76" w14:textId="77777777" w:rsidR="00CD695A" w:rsidRPr="006B7CC7" w:rsidRDefault="000D4A6C" w:rsidP="000D4A6C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5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4525D15E" w14:textId="77777777" w:rsidR="00CD695A" w:rsidRPr="006B7CC7" w:rsidRDefault="007859D4" w:rsidP="007859D4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°F</w:t>
            </w:r>
          </w:p>
        </w:tc>
      </w:tr>
      <w:tr w:rsidR="00CD695A" w:rsidRPr="006B7CC7" w14:paraId="4619C43E" w14:textId="77777777">
        <w:tc>
          <w:tcPr>
            <w:tcW w:w="995" w:type="pct"/>
            <w:tcBorders>
              <w:left w:val="single" w:sz="4" w:space="0" w:color="auto"/>
            </w:tcBorders>
          </w:tcPr>
          <w:p w14:paraId="1B11697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14:paraId="0607390C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</w:tcBorders>
          </w:tcPr>
          <w:p w14:paraId="5E2433C9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14:paraId="2DE3893A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14:paraId="0D143C6E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F10F1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740305D6" w14:textId="77777777"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8A5E6E" w14:textId="77777777" w:rsidR="00CD695A" w:rsidRPr="006B7CC7" w:rsidRDefault="00CD695A" w:rsidP="006A66FE">
            <w:pPr>
              <w:widowControl/>
              <w:jc w:val="center"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 xml:space="preserve">SSR1 </w:t>
            </w:r>
            <w:r w:rsidRPr="006B7CC7">
              <w:rPr>
                <w:sz w:val="15"/>
                <w:szCs w:val="15"/>
              </w:rPr>
              <w:br/>
              <w:t>°F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14:paraId="08558EFC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</w:tcBorders>
          </w:tcPr>
          <w:p w14:paraId="555B1809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77,0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14:paraId="22B5FDD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32,0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14:paraId="3AD8028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212,0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53A8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  <w:tr w:rsidR="00CD695A" w:rsidRPr="006B7CC7" w14:paraId="74977BC3" w14:textId="77777777">
        <w:tc>
          <w:tcPr>
            <w:tcW w:w="995" w:type="pct"/>
            <w:vMerge/>
            <w:tcBorders>
              <w:left w:val="single" w:sz="4" w:space="0" w:color="auto"/>
            </w:tcBorders>
          </w:tcPr>
          <w:p w14:paraId="3303D6C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14:paraId="3554849D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</w:tcBorders>
          </w:tcPr>
          <w:p w14:paraId="06704478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14:paraId="1BFF635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Low </w:t>
            </w:r>
            <w:r w:rsidR="00345AF3" w:rsidRPr="006B7CC7">
              <w:rPr>
                <w:sz w:val="15"/>
                <w:szCs w:val="15"/>
                <w:lang w:val="ru-RU"/>
              </w:rPr>
              <w:t>(Низк</w:t>
            </w:r>
            <w:r w:rsidRPr="006B7CC7">
              <w:rPr>
                <w:sz w:val="15"/>
                <w:szCs w:val="15"/>
                <w:lang w:val="ru-RU"/>
              </w:rPr>
              <w:t>ое)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14:paraId="2F93FAB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 xml:space="preserve">High </w:t>
            </w:r>
            <w:r w:rsidR="00345AF3" w:rsidRPr="006B7CC7">
              <w:rPr>
                <w:sz w:val="15"/>
                <w:szCs w:val="15"/>
                <w:lang w:val="ru-RU"/>
              </w:rPr>
              <w:t>(Высо</w:t>
            </w:r>
            <w:r w:rsidRPr="006B7CC7">
              <w:rPr>
                <w:sz w:val="15"/>
                <w:szCs w:val="15"/>
                <w:lang w:val="ru-RU"/>
              </w:rPr>
              <w:t>кое)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5479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5FF46177" w14:textId="77777777">
        <w:tc>
          <w:tcPr>
            <w:tcW w:w="995" w:type="pct"/>
            <w:vMerge/>
            <w:tcBorders>
              <w:left w:val="single" w:sz="4" w:space="0" w:color="auto"/>
            </w:tcBorders>
          </w:tcPr>
          <w:p w14:paraId="7273CBD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14:paraId="5F60F05E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sz w:val="15"/>
                <w:szCs w:val="15"/>
                <w:lang w:val="ru-RU"/>
              </w:rPr>
              <w:t>количество импульсов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</w:tcBorders>
          </w:tcPr>
          <w:p w14:paraId="24F2359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14:paraId="7AFDD95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20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14:paraId="7787940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400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6BE0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CD695A" w:rsidRPr="006B7CC7" w14:paraId="15737804" w14:textId="77777777">
        <w:tc>
          <w:tcPr>
            <w:tcW w:w="995" w:type="pct"/>
            <w:vMerge/>
            <w:tcBorders>
              <w:left w:val="single" w:sz="4" w:space="0" w:color="auto"/>
            </w:tcBorders>
          </w:tcPr>
          <w:p w14:paraId="3D4BED0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14:paraId="24D19E88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Мин. количество импульсов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</w:tcBorders>
          </w:tcPr>
          <w:p w14:paraId="18BB919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14:paraId="6ECCFA9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14:paraId="48B6373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01F7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CD695A" w:rsidRPr="006B7CC7" w14:paraId="2C673B26" w14:textId="77777777">
        <w:tc>
          <w:tcPr>
            <w:tcW w:w="99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CFE0E3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3171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AABA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18,0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7B94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1,8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C891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906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</w:tbl>
    <w:p w14:paraId="0F54ED16" w14:textId="77777777" w:rsidR="00CD695A" w:rsidRPr="007A27C5" w:rsidRDefault="00CD695A" w:rsidP="007A27C5">
      <w:pPr>
        <w:rPr>
          <w:sz w:val="24"/>
        </w:rPr>
      </w:pPr>
    </w:p>
    <w:p w14:paraId="48181505" w14:textId="77777777" w:rsidR="00CD695A" w:rsidRDefault="00CD695A" w:rsidP="007A27C5">
      <w:pPr>
        <w:rPr>
          <w:sz w:val="24"/>
          <w:lang w:val="ru-RU"/>
        </w:rPr>
      </w:pPr>
      <w:r w:rsidRPr="007A27C5">
        <w:rPr>
          <w:sz w:val="24"/>
        </w:rPr>
        <w:br w:type="page"/>
      </w:r>
    </w:p>
    <w:p w14:paraId="5EEB4B37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6"/>
        <w:gridCol w:w="2512"/>
        <w:gridCol w:w="2054"/>
        <w:gridCol w:w="1558"/>
        <w:gridCol w:w="1629"/>
        <w:gridCol w:w="911"/>
      </w:tblGrid>
      <w:tr w:rsidR="00CD695A" w:rsidRPr="006B7CC7" w14:paraId="07F1DDB2" w14:textId="77777777">
        <w:tc>
          <w:tcPr>
            <w:tcW w:w="996" w:type="pct"/>
            <w:shd w:val="clear" w:color="auto" w:fill="000000"/>
          </w:tcPr>
          <w:p w14:paraId="03B15420" w14:textId="77777777" w:rsidR="00CD695A" w:rsidRPr="006B7CC7" w:rsidRDefault="000D4A6C" w:rsidP="000D4A6C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4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44F50C9E" w14:textId="77777777" w:rsidR="00CD695A" w:rsidRPr="006B7CC7" w:rsidRDefault="000D4A6C" w:rsidP="000D4A6C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измерения: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xxxx</w:t>
            </w:r>
          </w:p>
        </w:tc>
      </w:tr>
      <w:tr w:rsidR="00CD695A" w:rsidRPr="006B7CC7" w14:paraId="1550A489" w14:textId="77777777">
        <w:tc>
          <w:tcPr>
            <w:tcW w:w="996" w:type="pct"/>
            <w:tcBorders>
              <w:left w:val="single" w:sz="4" w:space="0" w:color="auto"/>
            </w:tcBorders>
          </w:tcPr>
          <w:p w14:paraId="64D2B666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</w:tcBorders>
          </w:tcPr>
          <w:p w14:paraId="02AC64DD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</w:tcPr>
          <w:p w14:paraId="2AA624CA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</w:tcPr>
          <w:p w14:paraId="42DE1D3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</w:tcBorders>
          </w:tcPr>
          <w:p w14:paraId="5E12E067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7B613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73F2BF32" w14:textId="77777777">
        <w:tc>
          <w:tcPr>
            <w:tcW w:w="9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C4E6FF" w14:textId="77777777" w:rsidR="000D4A6C" w:rsidRPr="006B7CC7" w:rsidRDefault="000D4A6C" w:rsidP="000D4A6C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  <w:lang w:val="ru-RU"/>
              </w:rPr>
              <w:t>мA1</w:t>
            </w:r>
          </w:p>
          <w:p w14:paraId="09DEAC9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</w:tcBorders>
          </w:tcPr>
          <w:p w14:paraId="3E8EE7AE" w14:textId="77777777" w:rsidR="00CD695A" w:rsidRPr="006B7CC7" w:rsidRDefault="00D965D2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</w:t>
            </w:r>
            <w:r w:rsidR="00345AF3" w:rsidRPr="006B7CC7">
              <w:rPr>
                <w:sz w:val="15"/>
                <w:szCs w:val="15"/>
                <w:lang w:val="ru-RU"/>
              </w:rPr>
              <w:t>апуск</w:t>
            </w:r>
            <w:r w:rsidR="000D4A6C" w:rsidRPr="006B7CC7">
              <w:rPr>
                <w:sz w:val="15"/>
                <w:szCs w:val="15"/>
                <w:lang w:val="ru-RU"/>
              </w:rPr>
              <w:t xml:space="preserve"> мA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</w:tcPr>
          <w:p w14:paraId="0B5AD01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</w:tcPr>
          <w:p w14:paraId="35EE8A1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-99999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</w:tcBorders>
          </w:tcPr>
          <w:p w14:paraId="1B34EFA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B665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CD695A" w:rsidRPr="006B7CC7" w14:paraId="2770089A" w14:textId="77777777">
        <w:tc>
          <w:tcPr>
            <w:tcW w:w="996" w:type="pct"/>
            <w:vMerge/>
            <w:tcBorders>
              <w:left w:val="single" w:sz="4" w:space="0" w:color="auto"/>
            </w:tcBorders>
          </w:tcPr>
          <w:p w14:paraId="429DD0F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</w:tcBorders>
          </w:tcPr>
          <w:p w14:paraId="3B66212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Окончание мA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</w:tcPr>
          <w:p w14:paraId="58124F9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</w:tcPr>
          <w:p w14:paraId="5185760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-99999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</w:tcBorders>
          </w:tcPr>
          <w:p w14:paraId="080DE0A2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99999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648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xxxx</w:t>
            </w:r>
          </w:p>
        </w:tc>
      </w:tr>
      <w:tr w:rsidR="00CD695A" w:rsidRPr="006B7CC7" w14:paraId="2723D7F6" w14:textId="77777777">
        <w:tc>
          <w:tcPr>
            <w:tcW w:w="996" w:type="pct"/>
            <w:vMerge/>
            <w:tcBorders>
              <w:left w:val="single" w:sz="4" w:space="0" w:color="auto"/>
            </w:tcBorders>
          </w:tcPr>
          <w:p w14:paraId="1006BDF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</w:tcBorders>
          </w:tcPr>
          <w:p w14:paraId="6DB23AD1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Удержание измерения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</w:tcBorders>
          </w:tcPr>
          <w:p w14:paraId="6987437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</w:tcBorders>
          </w:tcPr>
          <w:p w14:paraId="0533D020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</w:tcBorders>
          </w:tcPr>
          <w:p w14:paraId="2FC40F5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CC9BC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5DE0572D" w14:textId="77777777">
        <w:tc>
          <w:tcPr>
            <w:tcW w:w="9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20C7B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A9F07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</w:rPr>
              <w:t>Namur</w:t>
            </w:r>
          </w:p>
        </w:tc>
        <w:tc>
          <w:tcPr>
            <w:tcW w:w="24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3D0CB" w14:textId="77777777" w:rsidR="00CD695A" w:rsidRPr="006B7CC7" w:rsidRDefault="00521AC2" w:rsidP="00521AC2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OFF (ВЫКЛ), 3,6мA, 22 мA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E253" w14:textId="77777777" w:rsidR="00CD695A" w:rsidRPr="006B7CC7" w:rsidRDefault="00CD695A" w:rsidP="007A27C5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</w:tbl>
    <w:p w14:paraId="027D4F10" w14:textId="77777777" w:rsidR="00CD695A" w:rsidRDefault="00CD695A" w:rsidP="007A27C5">
      <w:pPr>
        <w:rPr>
          <w:sz w:val="24"/>
          <w:lang w:val="ru-RU"/>
        </w:rPr>
      </w:pPr>
    </w:p>
    <w:p w14:paraId="1C4EDA01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4"/>
        <w:gridCol w:w="2352"/>
        <w:gridCol w:w="2067"/>
        <w:gridCol w:w="1621"/>
        <w:gridCol w:w="1675"/>
        <w:gridCol w:w="931"/>
      </w:tblGrid>
      <w:tr w:rsidR="00CD695A" w:rsidRPr="006B7CC7" w14:paraId="2B4ED673" w14:textId="77777777">
        <w:tc>
          <w:tcPr>
            <w:tcW w:w="1005" w:type="pct"/>
            <w:shd w:val="clear" w:color="auto" w:fill="000000"/>
          </w:tcPr>
          <w:p w14:paraId="180E0CE5" w14:textId="77777777" w:rsidR="00CD695A" w:rsidRPr="006B7CC7" w:rsidRDefault="000D4A6C" w:rsidP="000D4A6C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3995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6E115DF8" w14:textId="77777777" w:rsidR="00CD695A" w:rsidRPr="006B7CC7" w:rsidRDefault="007859D4" w:rsidP="007859D4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°C</w:t>
            </w:r>
          </w:p>
        </w:tc>
      </w:tr>
      <w:tr w:rsidR="00CD695A" w:rsidRPr="006B7CC7" w14:paraId="2A17E76D" w14:textId="77777777">
        <w:tc>
          <w:tcPr>
            <w:tcW w:w="1005" w:type="pct"/>
            <w:tcBorders>
              <w:left w:val="single" w:sz="4" w:space="0" w:color="auto"/>
            </w:tcBorders>
          </w:tcPr>
          <w:p w14:paraId="0A85CE3A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14:paraId="4A452F62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</w:tcBorders>
          </w:tcPr>
          <w:p w14:paraId="5B3791CD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14:paraId="7DE13F1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14:paraId="453E121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A1516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3ACD3C7A" w14:textId="77777777"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612F1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мA1 °C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14:paraId="53E1994B" w14:textId="77777777" w:rsidR="00CD695A" w:rsidRPr="006B7CC7" w:rsidRDefault="00D965D2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</w:t>
            </w:r>
            <w:r w:rsidR="00345AF3" w:rsidRPr="006B7CC7">
              <w:rPr>
                <w:sz w:val="15"/>
                <w:szCs w:val="15"/>
                <w:lang w:val="ru-RU"/>
              </w:rPr>
              <w:t>апуск</w:t>
            </w:r>
            <w:r w:rsidR="000D4A6C" w:rsidRPr="006B7CC7">
              <w:rPr>
                <w:sz w:val="15"/>
                <w:szCs w:val="15"/>
                <w:lang w:val="ru-RU"/>
              </w:rPr>
              <w:t xml:space="preserve"> мA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</w:tcBorders>
          </w:tcPr>
          <w:p w14:paraId="10C2A1E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14:paraId="15C9AB4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14:paraId="74BBA70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32C7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CD695A" w:rsidRPr="006B7CC7" w14:paraId="4FD998C0" w14:textId="77777777">
        <w:tc>
          <w:tcPr>
            <w:tcW w:w="1005" w:type="pct"/>
            <w:vMerge/>
            <w:tcBorders>
              <w:left w:val="single" w:sz="4" w:space="0" w:color="auto"/>
            </w:tcBorders>
          </w:tcPr>
          <w:p w14:paraId="6E95E21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14:paraId="070FA16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Окончание мA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</w:tcBorders>
          </w:tcPr>
          <w:p w14:paraId="7DAF37B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100,0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14:paraId="45FA59A0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0,0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14:paraId="304D34A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100,0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9C93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°C</w:t>
            </w:r>
          </w:p>
        </w:tc>
      </w:tr>
      <w:tr w:rsidR="00CD695A" w:rsidRPr="006B7CC7" w14:paraId="57320156" w14:textId="77777777">
        <w:tc>
          <w:tcPr>
            <w:tcW w:w="1005" w:type="pct"/>
            <w:vMerge/>
            <w:tcBorders>
              <w:left w:val="single" w:sz="4" w:space="0" w:color="auto"/>
            </w:tcBorders>
          </w:tcPr>
          <w:p w14:paraId="69C5E00E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14:paraId="67315EE9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Удержание измерения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</w:tcBorders>
          </w:tcPr>
          <w:p w14:paraId="6C130B13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14:paraId="319CD077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14:paraId="67F622B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FD81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74749305" w14:textId="77777777">
        <w:tc>
          <w:tcPr>
            <w:tcW w:w="10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6A1A4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008E9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</w:rPr>
              <w:t>Namur</w:t>
            </w:r>
          </w:p>
        </w:tc>
        <w:tc>
          <w:tcPr>
            <w:tcW w:w="2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2C608" w14:textId="77777777" w:rsidR="00CD695A" w:rsidRPr="006B7CC7" w:rsidRDefault="00521AC2" w:rsidP="00521AC2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OFF (ВЫКЛ), 3,6 мА, 22 мA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169E" w14:textId="77777777" w:rsidR="00CD695A" w:rsidRPr="006B7CC7" w:rsidRDefault="00CD695A" w:rsidP="007A27C5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</w:tbl>
    <w:p w14:paraId="37392F09" w14:textId="77777777" w:rsidR="00CD695A" w:rsidRDefault="00CD695A" w:rsidP="007A27C5">
      <w:pPr>
        <w:rPr>
          <w:sz w:val="24"/>
          <w:lang w:val="ru-RU"/>
        </w:rPr>
      </w:pPr>
    </w:p>
    <w:p w14:paraId="27CE4ECD" w14:textId="77777777" w:rsidR="00CD695A" w:rsidRPr="006A66FE" w:rsidRDefault="00CD695A" w:rsidP="007A27C5">
      <w:pPr>
        <w:rPr>
          <w:sz w:val="24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7"/>
        <w:gridCol w:w="2549"/>
        <w:gridCol w:w="2082"/>
        <w:gridCol w:w="1580"/>
        <w:gridCol w:w="1645"/>
        <w:gridCol w:w="807"/>
      </w:tblGrid>
      <w:tr w:rsidR="00CD695A" w:rsidRPr="006B7CC7" w14:paraId="5BA2D1AB" w14:textId="77777777">
        <w:tc>
          <w:tcPr>
            <w:tcW w:w="997" w:type="pct"/>
            <w:shd w:val="clear" w:color="auto" w:fill="000000"/>
          </w:tcPr>
          <w:p w14:paraId="30B1E2D8" w14:textId="77777777" w:rsidR="00CD695A" w:rsidRPr="006B7CC7" w:rsidRDefault="000D4A6C" w:rsidP="000D4A6C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3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3358402D" w14:textId="77777777" w:rsidR="00CD695A" w:rsidRPr="006B7CC7" w:rsidRDefault="000D4A6C" w:rsidP="000D4A6C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345AF3"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color w:val="FF0000"/>
                <w:sz w:val="15"/>
                <w:szCs w:val="15"/>
                <w:lang w:val="ru-RU"/>
              </w:rPr>
              <w:t>°F</w:t>
            </w:r>
          </w:p>
        </w:tc>
      </w:tr>
      <w:tr w:rsidR="00CD695A" w:rsidRPr="006B7CC7" w14:paraId="64AEF508" w14:textId="77777777">
        <w:tc>
          <w:tcPr>
            <w:tcW w:w="997" w:type="pct"/>
            <w:tcBorders>
              <w:left w:val="single" w:sz="4" w:space="0" w:color="auto"/>
            </w:tcBorders>
          </w:tcPr>
          <w:p w14:paraId="1052665D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</w:tcPr>
          <w:p w14:paraId="442DBE13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</w:tcBorders>
          </w:tcPr>
          <w:p w14:paraId="29E1B2E6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</w:tcBorders>
          </w:tcPr>
          <w:p w14:paraId="5298ECC8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</w:tcBorders>
          </w:tcPr>
          <w:p w14:paraId="4FC09C9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2C1123" w:rsidRPr="006B7CC7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6B7CC7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3D77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CD695A" w:rsidRPr="006B7CC7" w14:paraId="0EDE7A11" w14:textId="77777777">
        <w:tc>
          <w:tcPr>
            <w:tcW w:w="99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FB2234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мA1 °F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</w:tcPr>
          <w:p w14:paraId="0B5BE6C2" w14:textId="77777777" w:rsidR="00CD695A" w:rsidRPr="006B7CC7" w:rsidRDefault="00D965D2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З</w:t>
            </w:r>
            <w:r w:rsidR="00345AF3" w:rsidRPr="006B7CC7">
              <w:rPr>
                <w:sz w:val="15"/>
                <w:szCs w:val="15"/>
                <w:lang w:val="ru-RU"/>
              </w:rPr>
              <w:t>апуск</w:t>
            </w:r>
            <w:r w:rsidR="000D4A6C" w:rsidRPr="006B7CC7">
              <w:rPr>
                <w:sz w:val="15"/>
                <w:szCs w:val="15"/>
                <w:lang w:val="ru-RU"/>
              </w:rPr>
              <w:t xml:space="preserve"> мA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</w:tcBorders>
          </w:tcPr>
          <w:p w14:paraId="5FB046FD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-58,0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</w:tcBorders>
          </w:tcPr>
          <w:p w14:paraId="08A03FB1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-58,0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</w:tcBorders>
          </w:tcPr>
          <w:p w14:paraId="06B80C5F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302,0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F4C49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  <w:tr w:rsidR="00CD695A" w:rsidRPr="006B7CC7" w14:paraId="176C7183" w14:textId="77777777">
        <w:tc>
          <w:tcPr>
            <w:tcW w:w="997" w:type="pct"/>
            <w:vMerge/>
            <w:tcBorders>
              <w:left w:val="single" w:sz="4" w:space="0" w:color="auto"/>
            </w:tcBorders>
          </w:tcPr>
          <w:p w14:paraId="07FDA716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</w:tcPr>
          <w:p w14:paraId="28FFA05B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Окончание мA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</w:tcBorders>
          </w:tcPr>
          <w:p w14:paraId="71B780B9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302,0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</w:tcBorders>
          </w:tcPr>
          <w:p w14:paraId="27D225DB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-58,0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</w:tcBorders>
          </w:tcPr>
          <w:p w14:paraId="440304B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302,0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8EF98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  <w:r w:rsidRPr="006B7CC7">
              <w:rPr>
                <w:sz w:val="15"/>
                <w:szCs w:val="15"/>
              </w:rPr>
              <w:t>°F</w:t>
            </w:r>
          </w:p>
        </w:tc>
      </w:tr>
      <w:tr w:rsidR="00CD695A" w:rsidRPr="006B7CC7" w14:paraId="225AA604" w14:textId="77777777">
        <w:tc>
          <w:tcPr>
            <w:tcW w:w="997" w:type="pct"/>
            <w:vMerge/>
            <w:tcBorders>
              <w:left w:val="single" w:sz="4" w:space="0" w:color="auto"/>
            </w:tcBorders>
          </w:tcPr>
          <w:p w14:paraId="364B7985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</w:tcPr>
          <w:p w14:paraId="0881AF5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Удержание измерения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</w:tcBorders>
          </w:tcPr>
          <w:p w14:paraId="723190FF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</w:tcBorders>
          </w:tcPr>
          <w:p w14:paraId="72947D65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</w:tcBorders>
          </w:tcPr>
          <w:p w14:paraId="459B8826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2E867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</w:tr>
      <w:tr w:rsidR="00CD695A" w:rsidRPr="006B7CC7" w14:paraId="01634C32" w14:textId="77777777">
        <w:tc>
          <w:tcPr>
            <w:tcW w:w="9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9F9ED4" w14:textId="77777777" w:rsidR="00CD695A" w:rsidRPr="006B7CC7" w:rsidRDefault="00CD695A" w:rsidP="007A27C5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CE769" w14:textId="77777777" w:rsidR="00CD695A" w:rsidRPr="006B7CC7" w:rsidRDefault="000D4A6C" w:rsidP="000D4A6C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Namur</w:t>
            </w:r>
          </w:p>
        </w:tc>
        <w:tc>
          <w:tcPr>
            <w:tcW w:w="2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66A0F" w14:textId="77777777" w:rsidR="00CD695A" w:rsidRPr="006B7CC7" w:rsidRDefault="00521AC2" w:rsidP="00521AC2">
            <w:pPr>
              <w:widowControl/>
              <w:rPr>
                <w:sz w:val="15"/>
                <w:szCs w:val="15"/>
                <w:lang w:val="ru-RU"/>
              </w:rPr>
            </w:pPr>
            <w:r w:rsidRPr="006B7CC7">
              <w:rPr>
                <w:color w:val="auto"/>
                <w:sz w:val="15"/>
                <w:szCs w:val="15"/>
                <w:lang w:val="ru-RU"/>
              </w:rPr>
              <w:t>OFF (ВЫКЛ), 3,6 мА, 22 мA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7CCB" w14:textId="77777777" w:rsidR="00CD695A" w:rsidRPr="006B7CC7" w:rsidRDefault="00CD695A" w:rsidP="007A27C5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</w:tbl>
    <w:p w14:paraId="596EC279" w14:textId="77777777" w:rsidR="00CD695A" w:rsidRPr="00B03465" w:rsidRDefault="00CD695A" w:rsidP="007A27C5">
      <w:pPr>
        <w:rPr>
          <w:sz w:val="24"/>
          <w:lang w:val="ru-RU"/>
        </w:rPr>
        <w:sectPr w:rsidR="00CD695A" w:rsidRPr="00B03465" w:rsidSect="002676C0">
          <w:footerReference w:type="default" r:id="rId219"/>
          <w:type w:val="continuous"/>
          <w:pgSz w:w="12240" w:h="16834"/>
          <w:pgMar w:top="720" w:right="720" w:bottom="1135" w:left="720" w:header="0" w:footer="567" w:gutter="0"/>
          <w:cols w:space="720"/>
          <w:noEndnote/>
          <w:docGrid w:linePitch="360"/>
        </w:sectPr>
      </w:pPr>
    </w:p>
    <w:p w14:paraId="09279186" w14:textId="77777777" w:rsidR="00CD695A" w:rsidRDefault="00CD695A" w:rsidP="006A66FE">
      <w:pPr>
        <w:rPr>
          <w:lang w:val="ru-RU"/>
        </w:rPr>
      </w:pPr>
    </w:p>
    <w:p w14:paraId="4E068065" w14:textId="77777777" w:rsidR="00CD695A" w:rsidRDefault="00CD695A" w:rsidP="006A66FE">
      <w:pPr>
        <w:rPr>
          <w:lang w:val="ru-RU"/>
        </w:rPr>
      </w:pPr>
    </w:p>
    <w:p w14:paraId="6A787DCD" w14:textId="77777777" w:rsidR="00CD695A" w:rsidRDefault="00CD695A" w:rsidP="006A66FE">
      <w:pPr>
        <w:rPr>
          <w:lang w:val="ru-RU"/>
        </w:rPr>
      </w:pPr>
    </w:p>
    <w:p w14:paraId="2B7F1CE2" w14:textId="77777777" w:rsidR="00CD695A" w:rsidRPr="006A66FE" w:rsidRDefault="00CD695A" w:rsidP="006A66FE">
      <w:pPr>
        <w:rPr>
          <w:lang w:val="ru-RU"/>
        </w:rPr>
      </w:pPr>
    </w:p>
    <w:tbl>
      <w:tblPr>
        <w:tblOverlap w:val="never"/>
        <w:tblW w:w="5622" w:type="pct"/>
        <w:tblInd w:w="-98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6"/>
        <w:gridCol w:w="4111"/>
      </w:tblGrid>
      <w:tr w:rsidR="00CD695A" w:rsidRPr="00DB1BC4" w14:paraId="0C7AFF01" w14:textId="77777777" w:rsidTr="00402A05">
        <w:tc>
          <w:tcPr>
            <w:tcW w:w="5000" w:type="pct"/>
            <w:gridSpan w:val="2"/>
          </w:tcPr>
          <w:p w14:paraId="4683C3CC" w14:textId="77777777" w:rsidR="000D4A6C" w:rsidRPr="000D4A6C" w:rsidRDefault="000D4A6C" w:rsidP="000D4A6C">
            <w:pPr>
              <w:pStyle w:val="1"/>
              <w:rPr>
                <w:lang w:val="ru-RU"/>
              </w:rPr>
            </w:pPr>
            <w:bookmarkStart w:id="116" w:name="_Toc97718264"/>
            <w:r>
              <w:rPr>
                <w:lang w:val="ru-RU"/>
              </w:rPr>
              <w:t>СБРОС ПАРАМЕТРОВ ПРИБОРА НА УСТАНОВКИ ПО УМОЛЧАНИЮ</w:t>
            </w:r>
            <w:bookmarkEnd w:id="116"/>
          </w:p>
          <w:p w14:paraId="47FB3DB4" w14:textId="77777777" w:rsidR="00CD695A" w:rsidRPr="000D4A6C" w:rsidRDefault="00CD695A" w:rsidP="007A27C5">
            <w:pPr>
              <w:widowControl/>
              <w:rPr>
                <w:b/>
                <w:sz w:val="24"/>
                <w:lang w:val="ru-RU"/>
              </w:rPr>
            </w:pPr>
          </w:p>
        </w:tc>
      </w:tr>
      <w:tr w:rsidR="00CD695A" w:rsidRPr="007A27C5" w14:paraId="4C4AD841" w14:textId="77777777" w:rsidTr="00402A05">
        <w:trPr>
          <w:trHeight w:val="828"/>
        </w:trPr>
        <w:tc>
          <w:tcPr>
            <w:tcW w:w="3117" w:type="pct"/>
          </w:tcPr>
          <w:p w14:paraId="65959052" w14:textId="77777777" w:rsidR="00CD695A" w:rsidRPr="006B7CC7" w:rsidRDefault="000D4A6C" w:rsidP="000D4A6C">
            <w:pPr>
              <w:widowControl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  <w:lang w:val="ru-RU"/>
              </w:rPr>
              <w:t xml:space="preserve">Чтобы загрузить все параметры прибора по умолчанию, а также удалить пароль, необходимо выполнить следующие действия: </w:t>
            </w:r>
          </w:p>
        </w:tc>
        <w:tc>
          <w:tcPr>
            <w:tcW w:w="1883" w:type="pct"/>
            <w:vMerge w:val="restart"/>
            <w:vAlign w:val="center"/>
          </w:tcPr>
          <w:p w14:paraId="35CE7427" w14:textId="77777777" w:rsidR="00CD695A" w:rsidRPr="000D4A6C" w:rsidRDefault="00106FA7" w:rsidP="000D4A6C">
            <w:pPr>
              <w:widowControl/>
              <w:ind w:left="558" w:hanging="426"/>
              <w:rPr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11FB6E1" wp14:editId="08B78638">
                  <wp:extent cx="2495550" cy="1657350"/>
                  <wp:effectExtent l="0" t="0" r="0" b="0"/>
                  <wp:docPr id="198" name="Picut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5A" w:rsidRPr="00DB1BC4" w14:paraId="296C5FCC" w14:textId="77777777" w:rsidTr="00402A05">
        <w:tc>
          <w:tcPr>
            <w:tcW w:w="3117" w:type="pct"/>
          </w:tcPr>
          <w:p w14:paraId="6E571884" w14:textId="77777777" w:rsidR="00CD695A" w:rsidRPr="006B7CC7" w:rsidRDefault="000D4A6C" w:rsidP="000D4A6C">
            <w:pPr>
              <w:widowControl/>
              <w:ind w:left="558" w:hanging="426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</w:rPr>
              <w:t>A</w:t>
            </w:r>
            <w:r w:rsidRPr="006B7CC7">
              <w:rPr>
                <w:sz w:val="20"/>
                <w:szCs w:val="20"/>
                <w:lang w:val="ru-RU"/>
              </w:rPr>
              <w:t>) Отключить прибор от источника питания.</w:t>
            </w:r>
            <w:r w:rsidR="002C1123" w:rsidRPr="006B7CC7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83" w:type="pct"/>
            <w:vMerge/>
          </w:tcPr>
          <w:p w14:paraId="1E54772B" w14:textId="77777777" w:rsidR="00CD695A" w:rsidRPr="00C43218" w:rsidRDefault="00CD695A" w:rsidP="007A27C5">
            <w:pPr>
              <w:widowControl/>
              <w:ind w:left="558" w:hanging="426"/>
              <w:rPr>
                <w:sz w:val="24"/>
                <w:lang w:val="ru-RU"/>
              </w:rPr>
            </w:pPr>
          </w:p>
        </w:tc>
      </w:tr>
      <w:tr w:rsidR="00CD695A" w:rsidRPr="00DB1BC4" w14:paraId="23C86348" w14:textId="77777777" w:rsidTr="00402A05">
        <w:tc>
          <w:tcPr>
            <w:tcW w:w="3117" w:type="pct"/>
          </w:tcPr>
          <w:p w14:paraId="3DA3F146" w14:textId="77777777" w:rsidR="00CD695A" w:rsidRPr="006B7CC7" w:rsidRDefault="000D4A6C" w:rsidP="000D4A6C">
            <w:pPr>
              <w:widowControl/>
              <w:ind w:left="558" w:hanging="426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</w:rPr>
              <w:t>B</w:t>
            </w:r>
            <w:r w:rsidRPr="006B7CC7">
              <w:rPr>
                <w:sz w:val="20"/>
                <w:szCs w:val="20"/>
                <w:lang w:val="ru-RU"/>
              </w:rPr>
              <w:t xml:space="preserve">) Одновременно нажать и удерживать кнопки </w:t>
            </w:r>
            <w:r w:rsidRPr="006B7CC7">
              <w:rPr>
                <w:b/>
                <w:bCs/>
                <w:sz w:val="20"/>
                <w:szCs w:val="20"/>
              </w:rPr>
              <w:t>Down</w:t>
            </w:r>
            <w:r w:rsidRPr="006B7CC7">
              <w:rPr>
                <w:sz w:val="20"/>
                <w:szCs w:val="20"/>
                <w:lang w:val="ru-RU"/>
              </w:rPr>
              <w:t xml:space="preserve"> и </w:t>
            </w:r>
            <w:r w:rsidRPr="006B7CC7">
              <w:rPr>
                <w:b/>
                <w:bCs/>
                <w:sz w:val="20"/>
                <w:szCs w:val="20"/>
              </w:rPr>
              <w:t>Enter</w:t>
            </w:r>
            <w:r w:rsidRPr="006B7CC7">
              <w:rPr>
                <w:sz w:val="20"/>
                <w:szCs w:val="20"/>
                <w:lang w:val="ru-RU"/>
              </w:rPr>
              <w:t xml:space="preserve"> и подключить прибор к источнику питания. </w:t>
            </w:r>
          </w:p>
        </w:tc>
        <w:tc>
          <w:tcPr>
            <w:tcW w:w="1883" w:type="pct"/>
            <w:vMerge/>
          </w:tcPr>
          <w:p w14:paraId="556BCDF0" w14:textId="77777777" w:rsidR="00CD695A" w:rsidRPr="00C211DB" w:rsidRDefault="00CD695A" w:rsidP="007A27C5">
            <w:pPr>
              <w:widowControl/>
              <w:ind w:left="558" w:hanging="426"/>
              <w:rPr>
                <w:sz w:val="24"/>
                <w:lang w:val="ru-RU"/>
              </w:rPr>
            </w:pPr>
          </w:p>
        </w:tc>
      </w:tr>
      <w:tr w:rsidR="00CD695A" w:rsidRPr="00DB1BC4" w14:paraId="3226BA12" w14:textId="77777777" w:rsidTr="00402A05">
        <w:tc>
          <w:tcPr>
            <w:tcW w:w="3117" w:type="pct"/>
          </w:tcPr>
          <w:p w14:paraId="599574A1" w14:textId="77777777" w:rsidR="00CD695A" w:rsidRPr="006B7CC7" w:rsidRDefault="000D4A6C" w:rsidP="000D4A6C">
            <w:pPr>
              <w:widowControl/>
              <w:ind w:left="558" w:hanging="426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</w:rPr>
              <w:t>C</w:t>
            </w:r>
            <w:r w:rsidRPr="006B7CC7">
              <w:rPr>
                <w:sz w:val="20"/>
                <w:szCs w:val="20"/>
                <w:lang w:val="ru-RU"/>
              </w:rPr>
              <w:t>) При запуске прибора на экране появится скрытое меню</w:t>
            </w:r>
            <w:r w:rsidR="00345AF3" w:rsidRPr="006B7CC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83" w:type="pct"/>
            <w:vMerge/>
          </w:tcPr>
          <w:p w14:paraId="55A83C86" w14:textId="77777777" w:rsidR="00CD695A" w:rsidRPr="00345AF3" w:rsidRDefault="00CD695A" w:rsidP="007A27C5">
            <w:pPr>
              <w:widowControl/>
              <w:ind w:left="558" w:hanging="426"/>
              <w:rPr>
                <w:sz w:val="24"/>
                <w:lang w:val="ru-RU"/>
              </w:rPr>
            </w:pPr>
          </w:p>
        </w:tc>
      </w:tr>
      <w:tr w:rsidR="00CD695A" w:rsidRPr="00DB1BC4" w14:paraId="767BE6FA" w14:textId="77777777" w:rsidTr="00402A05">
        <w:tc>
          <w:tcPr>
            <w:tcW w:w="3117" w:type="pct"/>
          </w:tcPr>
          <w:p w14:paraId="12BD12C4" w14:textId="77777777" w:rsidR="00CD695A" w:rsidRPr="006B7CC7" w:rsidRDefault="00B03465" w:rsidP="00345AF3">
            <w:pPr>
              <w:widowControl/>
              <w:ind w:left="558" w:hanging="426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</w:rPr>
              <w:t>D</w:t>
            </w:r>
            <w:r w:rsidRPr="006B7CC7">
              <w:rPr>
                <w:sz w:val="20"/>
                <w:szCs w:val="20"/>
                <w:lang w:val="ru-RU"/>
              </w:rPr>
              <w:t xml:space="preserve">) Будет отображаться </w:t>
            </w:r>
            <w:r w:rsidR="00345AF3" w:rsidRPr="006B7CC7">
              <w:rPr>
                <w:sz w:val="20"/>
                <w:szCs w:val="20"/>
                <w:lang w:val="ru-RU"/>
              </w:rPr>
              <w:t xml:space="preserve">сообщение, показанное на рисунке </w:t>
            </w:r>
            <w:r w:rsidRPr="006B7CC7">
              <w:rPr>
                <w:sz w:val="20"/>
                <w:szCs w:val="20"/>
                <w:lang w:val="ru-RU"/>
              </w:rPr>
              <w:t>сбоку</w:t>
            </w:r>
            <w:r w:rsidR="00345AF3" w:rsidRPr="006B7CC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883" w:type="pct"/>
            <w:vMerge/>
          </w:tcPr>
          <w:p w14:paraId="7A85B4F4" w14:textId="77777777" w:rsidR="00CD695A" w:rsidRPr="00345AF3" w:rsidRDefault="00CD695A" w:rsidP="007A27C5">
            <w:pPr>
              <w:widowControl/>
              <w:ind w:left="558" w:hanging="426"/>
              <w:rPr>
                <w:sz w:val="24"/>
                <w:lang w:val="ru-RU"/>
              </w:rPr>
            </w:pPr>
          </w:p>
        </w:tc>
      </w:tr>
      <w:tr w:rsidR="00CD695A" w:rsidRPr="00DB1BC4" w14:paraId="665381F5" w14:textId="77777777" w:rsidTr="00402A05">
        <w:tc>
          <w:tcPr>
            <w:tcW w:w="3117" w:type="pct"/>
          </w:tcPr>
          <w:p w14:paraId="0A590C38" w14:textId="77777777" w:rsidR="00CD695A" w:rsidRPr="006B7CC7" w:rsidRDefault="00B03465" w:rsidP="00B03465">
            <w:pPr>
              <w:widowControl/>
              <w:ind w:left="558" w:hanging="426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</w:rPr>
              <w:t>E</w:t>
            </w:r>
            <w:r w:rsidRPr="006B7CC7">
              <w:rPr>
                <w:sz w:val="20"/>
                <w:szCs w:val="20"/>
                <w:lang w:val="ru-RU"/>
              </w:rPr>
              <w:t xml:space="preserve">) Чтобы выполнить </w:t>
            </w:r>
            <w:r w:rsidRPr="006B7CC7">
              <w:rPr>
                <w:b/>
                <w:bCs/>
                <w:sz w:val="20"/>
                <w:szCs w:val="20"/>
                <w:lang w:val="ru-RU"/>
              </w:rPr>
              <w:t>СБРОС НА УСТАНОВКИ ПО УМОЛЧАНИЮ</w:t>
            </w:r>
            <w:r w:rsidRPr="006B7CC7">
              <w:rPr>
                <w:sz w:val="20"/>
                <w:szCs w:val="20"/>
                <w:lang w:val="ru-RU"/>
              </w:rPr>
              <w:t>, следует выбрать “</w:t>
            </w:r>
            <w:r w:rsidRPr="006B7CC7">
              <w:rPr>
                <w:sz w:val="20"/>
                <w:szCs w:val="20"/>
              </w:rPr>
              <w:t>YES</w:t>
            </w:r>
            <w:r w:rsidRPr="006B7CC7">
              <w:rPr>
                <w:sz w:val="20"/>
                <w:szCs w:val="20"/>
                <w:lang w:val="ru-RU"/>
              </w:rPr>
              <w:t>” (ДА).</w:t>
            </w:r>
          </w:p>
        </w:tc>
        <w:tc>
          <w:tcPr>
            <w:tcW w:w="1883" w:type="pct"/>
            <w:vMerge/>
          </w:tcPr>
          <w:p w14:paraId="15367C84" w14:textId="77777777" w:rsidR="00CD695A" w:rsidRPr="00C211DB" w:rsidRDefault="00CD695A" w:rsidP="007A27C5">
            <w:pPr>
              <w:widowControl/>
              <w:ind w:left="558" w:hanging="426"/>
              <w:rPr>
                <w:sz w:val="24"/>
                <w:lang w:val="ru-RU"/>
              </w:rPr>
            </w:pPr>
          </w:p>
        </w:tc>
      </w:tr>
      <w:tr w:rsidR="00CD695A" w:rsidRPr="00DB1BC4" w14:paraId="6E83F1F2" w14:textId="77777777" w:rsidTr="00402A05">
        <w:tc>
          <w:tcPr>
            <w:tcW w:w="3117" w:type="pct"/>
          </w:tcPr>
          <w:p w14:paraId="2CAD8213" w14:textId="77777777" w:rsidR="00CD695A" w:rsidRPr="006B7CC7" w:rsidRDefault="00B03465" w:rsidP="00B03465">
            <w:pPr>
              <w:widowControl/>
              <w:ind w:left="558" w:hanging="426"/>
              <w:rPr>
                <w:sz w:val="20"/>
                <w:szCs w:val="20"/>
                <w:lang w:val="ru-RU"/>
              </w:rPr>
            </w:pPr>
            <w:r w:rsidRPr="006B7CC7">
              <w:rPr>
                <w:sz w:val="20"/>
                <w:szCs w:val="20"/>
              </w:rPr>
              <w:t>F</w:t>
            </w:r>
            <w:r w:rsidRPr="006B7CC7">
              <w:rPr>
                <w:sz w:val="20"/>
                <w:szCs w:val="20"/>
                <w:lang w:val="ru-RU"/>
              </w:rPr>
              <w:t>)</w:t>
            </w:r>
            <w:r w:rsidR="002C1123" w:rsidRPr="006B7CC7">
              <w:rPr>
                <w:sz w:val="20"/>
                <w:szCs w:val="20"/>
                <w:lang w:val="ru-RU"/>
              </w:rPr>
              <w:t xml:space="preserve"> </w:t>
            </w:r>
            <w:r w:rsidRPr="006B7CC7">
              <w:rPr>
                <w:sz w:val="20"/>
                <w:szCs w:val="20"/>
                <w:lang w:val="ru-RU"/>
              </w:rPr>
              <w:t xml:space="preserve">Прибор включится, и будет выполнена функция </w:t>
            </w:r>
            <w:r w:rsidRPr="006B7CC7">
              <w:rPr>
                <w:b/>
                <w:bCs/>
                <w:sz w:val="20"/>
                <w:szCs w:val="20"/>
                <w:lang w:val="ru-RU"/>
              </w:rPr>
              <w:t>ЗАПУСКА</w:t>
            </w:r>
            <w:r w:rsidR="00345AF3" w:rsidRPr="006B7CC7">
              <w:rPr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1883" w:type="pct"/>
            <w:vMerge/>
          </w:tcPr>
          <w:p w14:paraId="1763E63A" w14:textId="77777777" w:rsidR="00CD695A" w:rsidRPr="00C43218" w:rsidRDefault="00CD695A" w:rsidP="007A27C5">
            <w:pPr>
              <w:widowControl/>
              <w:ind w:left="558" w:hanging="426"/>
              <w:rPr>
                <w:sz w:val="24"/>
                <w:lang w:val="ru-RU"/>
              </w:rPr>
            </w:pPr>
          </w:p>
        </w:tc>
      </w:tr>
    </w:tbl>
    <w:p w14:paraId="56E5B791" w14:textId="77777777" w:rsidR="00CD695A" w:rsidRPr="00C43218" w:rsidRDefault="00CD695A" w:rsidP="001F206F">
      <w:pPr>
        <w:rPr>
          <w:lang w:val="ru-RU"/>
        </w:rPr>
      </w:pPr>
    </w:p>
    <w:p w14:paraId="45C009D2" w14:textId="77777777" w:rsidR="00CD695A" w:rsidRPr="00C43218" w:rsidRDefault="00CD695A" w:rsidP="001F206F">
      <w:pPr>
        <w:rPr>
          <w:lang w:val="ru-RU"/>
        </w:rPr>
      </w:pPr>
    </w:p>
    <w:sectPr w:rsidR="00CD695A" w:rsidRPr="00C43218" w:rsidSect="00DC1D0B">
      <w:footerReference w:type="default" r:id="rId221"/>
      <w:type w:val="continuous"/>
      <w:pgSz w:w="12240" w:h="16834"/>
      <w:pgMar w:top="567" w:right="850" w:bottom="709" w:left="1701" w:header="0" w:footer="2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1ECAB" w14:textId="77777777" w:rsidR="002F5478" w:rsidRDefault="002F5478">
      <w:r>
        <w:separator/>
      </w:r>
    </w:p>
  </w:endnote>
  <w:endnote w:type="continuationSeparator" w:id="0">
    <w:p w14:paraId="646922BC" w14:textId="77777777" w:rsidR="002F5478" w:rsidRDefault="002F5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altName w:val="Franklin Gothic Heavy"/>
    <w:panose1 w:val="020B0A04020102020204"/>
    <w:charset w:val="CC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5000" w:type="pct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58"/>
      <w:gridCol w:w="5055"/>
      <w:gridCol w:w="2707"/>
    </w:tblGrid>
    <w:tr w:rsidR="006B7CC7" w14:paraId="7DE0F0B8" w14:textId="77777777">
      <w:tc>
        <w:tcPr>
          <w:tcW w:w="1413" w:type="pct"/>
        </w:tcPr>
        <w:p w14:paraId="6312A9EB" w14:textId="77777777" w:rsidR="006B7CC7" w:rsidRDefault="006B7CC7" w:rsidP="006F06F4">
          <w:pPr>
            <w:pStyle w:val="a4"/>
            <w:widowControl/>
            <w:rPr>
              <w:sz w:val="20"/>
              <w:szCs w:val="20"/>
            </w:rPr>
          </w:pPr>
          <w:r>
            <w:rPr>
              <w:sz w:val="20"/>
              <w:szCs w:val="20"/>
            </w:rPr>
            <w:t>0000139020</w:t>
          </w:r>
        </w:p>
      </w:tc>
      <w:tc>
        <w:tcPr>
          <w:tcW w:w="2336" w:type="pct"/>
        </w:tcPr>
        <w:p w14:paraId="5E0D8DE3" w14:textId="77777777" w:rsidR="006B7CC7" w:rsidRDefault="006B7CC7" w:rsidP="006F06F4">
          <w:pPr>
            <w:pStyle w:val="a4"/>
            <w:widowControl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  <w:lang w:val="ru-RU"/>
            </w:rPr>
            <w:t>Ред</w:t>
          </w:r>
          <w:r>
            <w:rPr>
              <w:sz w:val="20"/>
              <w:szCs w:val="20"/>
            </w:rPr>
            <w:t>.1.0</w:t>
          </w:r>
        </w:p>
      </w:tc>
      <w:tc>
        <w:tcPr>
          <w:tcW w:w="1251" w:type="pct"/>
        </w:tcPr>
        <w:p w14:paraId="49091E6C" w14:textId="77777777" w:rsidR="006B7CC7" w:rsidRDefault="006B7CC7" w:rsidP="006F06F4">
          <w:pPr>
            <w:pStyle w:val="a4"/>
            <w:widowControl/>
            <w:jc w:val="right"/>
            <w:rPr>
              <w:sz w:val="20"/>
              <w:szCs w:val="20"/>
            </w:rPr>
          </w:pPr>
          <w:r w:rsidRPr="00CD13C3">
            <w:rPr>
              <w:sz w:val="20"/>
              <w:szCs w:val="20"/>
            </w:rPr>
            <w:fldChar w:fldCharType="begin"/>
          </w:r>
          <w:r w:rsidRPr="00CD13C3">
            <w:rPr>
              <w:sz w:val="20"/>
              <w:szCs w:val="20"/>
            </w:rPr>
            <w:instrText>PAGE   \* MERGEFORMAT</w:instrText>
          </w:r>
          <w:r w:rsidRPr="00CD13C3">
            <w:rPr>
              <w:sz w:val="20"/>
              <w:szCs w:val="20"/>
            </w:rPr>
            <w:fldChar w:fldCharType="separate"/>
          </w:r>
          <w:r w:rsidR="00DB1BC4" w:rsidRPr="00DB1BC4">
            <w:rPr>
              <w:noProof/>
              <w:sz w:val="20"/>
              <w:szCs w:val="20"/>
              <w:lang w:val="ru-RU"/>
            </w:rPr>
            <w:t>3</w:t>
          </w:r>
          <w:r w:rsidRPr="00CD13C3">
            <w:rPr>
              <w:sz w:val="20"/>
              <w:szCs w:val="20"/>
            </w:rPr>
            <w:fldChar w:fldCharType="end"/>
          </w:r>
        </w:p>
      </w:tc>
    </w:tr>
  </w:tbl>
  <w:p w14:paraId="397FBABB" w14:textId="77777777" w:rsidR="006B7CC7" w:rsidRPr="004F26B9" w:rsidRDefault="006B7CC7">
    <w:pPr>
      <w:pStyle w:val="ad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108" w:type="dxa"/>
      <w:tblLook w:val="00A0" w:firstRow="1" w:lastRow="0" w:firstColumn="1" w:lastColumn="0" w:noHBand="0" w:noVBand="0"/>
    </w:tblPr>
    <w:tblGrid>
      <w:gridCol w:w="3670"/>
      <w:gridCol w:w="3673"/>
      <w:gridCol w:w="3673"/>
    </w:tblGrid>
    <w:tr w:rsidR="006B7CC7" w:rsidRPr="002E53B0" w14:paraId="023E2849" w14:textId="77777777">
      <w:tc>
        <w:tcPr>
          <w:tcW w:w="1666" w:type="pct"/>
        </w:tcPr>
        <w:p w14:paraId="3F90A36F" w14:textId="77777777" w:rsidR="006B7CC7" w:rsidRPr="00236636" w:rsidRDefault="006B7CC7" w:rsidP="00B078F3">
          <w:pPr>
            <w:rPr>
              <w:sz w:val="18"/>
              <w:szCs w:val="18"/>
            </w:rPr>
          </w:pPr>
          <w:r w:rsidRPr="00236636">
            <w:rPr>
              <w:sz w:val="18"/>
              <w:szCs w:val="18"/>
            </w:rPr>
            <w:t>0000139019</w:t>
          </w:r>
        </w:p>
      </w:tc>
      <w:tc>
        <w:tcPr>
          <w:tcW w:w="1667" w:type="pct"/>
        </w:tcPr>
        <w:p w14:paraId="2ADAA47B" w14:textId="77777777" w:rsidR="006B7CC7" w:rsidRPr="00236636" w:rsidRDefault="006B7CC7" w:rsidP="00236636">
          <w:pPr>
            <w:jc w:val="center"/>
            <w:rPr>
              <w:sz w:val="18"/>
              <w:szCs w:val="18"/>
              <w:lang w:val="ru-RU"/>
            </w:rPr>
          </w:pPr>
          <w:r w:rsidRPr="00236636">
            <w:rPr>
              <w:sz w:val="18"/>
              <w:szCs w:val="18"/>
            </w:rPr>
            <w:t>Rev.1.0</w:t>
          </w:r>
        </w:p>
      </w:tc>
      <w:tc>
        <w:tcPr>
          <w:tcW w:w="1667" w:type="pct"/>
        </w:tcPr>
        <w:p w14:paraId="20E4BD48" w14:textId="77777777" w:rsidR="006B7CC7" w:rsidRPr="00236636" w:rsidRDefault="006B7CC7" w:rsidP="00236636">
          <w:pPr>
            <w:jc w:val="right"/>
            <w:rPr>
              <w:sz w:val="18"/>
              <w:szCs w:val="18"/>
            </w:rPr>
          </w:pPr>
          <w:r w:rsidRPr="00236636">
            <w:rPr>
              <w:sz w:val="18"/>
              <w:szCs w:val="18"/>
            </w:rPr>
            <w:fldChar w:fldCharType="begin"/>
          </w:r>
          <w:r w:rsidRPr="00236636">
            <w:rPr>
              <w:sz w:val="18"/>
              <w:szCs w:val="18"/>
            </w:rPr>
            <w:instrText>PAGE   \* MERGEFORMAT</w:instrText>
          </w:r>
          <w:r w:rsidRPr="00236636">
            <w:rPr>
              <w:sz w:val="18"/>
              <w:szCs w:val="18"/>
            </w:rPr>
            <w:fldChar w:fldCharType="separate"/>
          </w:r>
          <w:r w:rsidRPr="00A53A38">
            <w:rPr>
              <w:noProof/>
              <w:sz w:val="18"/>
              <w:szCs w:val="18"/>
              <w:lang w:val="ru-RU"/>
            </w:rPr>
            <w:t>104</w:t>
          </w:r>
          <w:r w:rsidRPr="00236636">
            <w:rPr>
              <w:sz w:val="18"/>
              <w:szCs w:val="18"/>
            </w:rPr>
            <w:fldChar w:fldCharType="end"/>
          </w:r>
        </w:p>
      </w:tc>
    </w:tr>
  </w:tbl>
  <w:p w14:paraId="259C23AE" w14:textId="77777777" w:rsidR="006B7CC7" w:rsidRPr="002E53B0" w:rsidRDefault="006B7CC7">
    <w:pPr>
      <w:pStyle w:val="ad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4D9D4" w14:textId="77777777" w:rsidR="002F5478" w:rsidRDefault="002F5478"/>
  </w:footnote>
  <w:footnote w:type="continuationSeparator" w:id="0">
    <w:p w14:paraId="0D5E5991" w14:textId="77777777" w:rsidR="002F5478" w:rsidRDefault="002F54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22F5"/>
    <w:multiLevelType w:val="hybridMultilevel"/>
    <w:tmpl w:val="AF46ACEA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56688"/>
    <w:multiLevelType w:val="hybridMultilevel"/>
    <w:tmpl w:val="92F2D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E374D"/>
    <w:multiLevelType w:val="hybridMultilevel"/>
    <w:tmpl w:val="A404C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E7634"/>
    <w:multiLevelType w:val="hybridMultilevel"/>
    <w:tmpl w:val="085AC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6001"/>
    <w:multiLevelType w:val="hybridMultilevel"/>
    <w:tmpl w:val="93B4D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873D0"/>
    <w:multiLevelType w:val="hybridMultilevel"/>
    <w:tmpl w:val="6CEC224A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33F75"/>
    <w:multiLevelType w:val="hybridMultilevel"/>
    <w:tmpl w:val="33247C06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90B59"/>
    <w:multiLevelType w:val="hybridMultilevel"/>
    <w:tmpl w:val="122EE0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FE02A6"/>
    <w:multiLevelType w:val="hybridMultilevel"/>
    <w:tmpl w:val="E2DA54EC"/>
    <w:lvl w:ilvl="0" w:tplc="8712579E">
      <w:start w:val="1"/>
      <w:numFmt w:val="bullet"/>
      <w:pStyle w:val="b7"/>
      <w:lvlText w:val="•"/>
      <w:lvlJc w:val="left"/>
      <w:pPr>
        <w:ind w:left="415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D8692E"/>
    <w:multiLevelType w:val="hybridMultilevel"/>
    <w:tmpl w:val="A99C4E6E"/>
    <w:lvl w:ilvl="0" w:tplc="6400B124">
      <w:start w:val="1"/>
      <w:numFmt w:val="bullet"/>
      <w:pStyle w:val="b8"/>
      <w:lvlText w:val="•"/>
      <w:lvlJc w:val="left"/>
      <w:pPr>
        <w:ind w:left="775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" w15:restartNumberingAfterBreak="0">
    <w:nsid w:val="2E2451AF"/>
    <w:multiLevelType w:val="hybridMultilevel"/>
    <w:tmpl w:val="F5E0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95EF8"/>
    <w:multiLevelType w:val="hybridMultilevel"/>
    <w:tmpl w:val="546C02C4"/>
    <w:lvl w:ilvl="0" w:tplc="80164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01757"/>
    <w:multiLevelType w:val="hybridMultilevel"/>
    <w:tmpl w:val="2FA8A1E4"/>
    <w:lvl w:ilvl="0" w:tplc="07F252C8">
      <w:numFmt w:val="bullet"/>
      <w:lvlText w:val="•"/>
      <w:lvlJc w:val="left"/>
      <w:pPr>
        <w:ind w:left="1995" w:hanging="1635"/>
      </w:pPr>
      <w:rPr>
        <w:rFonts w:ascii="Arial" w:eastAsia="Times New Roman" w:hAnsi="Arial" w:hint="default"/>
        <w:sz w:val="3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0473E"/>
    <w:multiLevelType w:val="hybridMultilevel"/>
    <w:tmpl w:val="C9BA79F6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213BE"/>
    <w:multiLevelType w:val="hybridMultilevel"/>
    <w:tmpl w:val="4CE41A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BC1C6F"/>
    <w:multiLevelType w:val="hybridMultilevel"/>
    <w:tmpl w:val="2D06B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D7BAD"/>
    <w:multiLevelType w:val="hybridMultilevel"/>
    <w:tmpl w:val="912E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15B80"/>
    <w:multiLevelType w:val="hybridMultilevel"/>
    <w:tmpl w:val="65DE6DAE"/>
    <w:lvl w:ilvl="0" w:tplc="1B04E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19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4D2"/>
    <w:multiLevelType w:val="hybridMultilevel"/>
    <w:tmpl w:val="044AF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B7ECA"/>
    <w:multiLevelType w:val="hybridMultilevel"/>
    <w:tmpl w:val="F8B49614"/>
    <w:lvl w:ilvl="0" w:tplc="55AE805E">
      <w:numFmt w:val="bullet"/>
      <w:lvlText w:val=""/>
      <w:lvlJc w:val="left"/>
      <w:pPr>
        <w:ind w:left="1406" w:hanging="55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4B6F134C"/>
    <w:multiLevelType w:val="hybridMultilevel"/>
    <w:tmpl w:val="E572E6BA"/>
    <w:lvl w:ilvl="0" w:tplc="ABE2AE9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64A20"/>
    <w:multiLevelType w:val="hybridMultilevel"/>
    <w:tmpl w:val="BEB24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E7F37"/>
    <w:multiLevelType w:val="hybridMultilevel"/>
    <w:tmpl w:val="7F1E1BF6"/>
    <w:lvl w:ilvl="0" w:tplc="ABE2AE9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E10B2"/>
    <w:multiLevelType w:val="hybridMultilevel"/>
    <w:tmpl w:val="82A8F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C1FD5"/>
    <w:multiLevelType w:val="hybridMultilevel"/>
    <w:tmpl w:val="E6D04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B6ACC"/>
    <w:multiLevelType w:val="hybridMultilevel"/>
    <w:tmpl w:val="09FC594C"/>
    <w:lvl w:ilvl="0" w:tplc="5030B4E8">
      <w:start w:val="1"/>
      <w:numFmt w:val="bullet"/>
      <w:pStyle w:val="b4"/>
      <w:lvlText w:val="‒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58254F58"/>
    <w:multiLevelType w:val="hybridMultilevel"/>
    <w:tmpl w:val="78085950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F345A"/>
    <w:multiLevelType w:val="hybridMultilevel"/>
    <w:tmpl w:val="4BCC4EFC"/>
    <w:lvl w:ilvl="0" w:tplc="750254D0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F5A9D"/>
    <w:multiLevelType w:val="hybridMultilevel"/>
    <w:tmpl w:val="26887E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0D5534"/>
    <w:multiLevelType w:val="hybridMultilevel"/>
    <w:tmpl w:val="E7E60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5664C"/>
    <w:multiLevelType w:val="hybridMultilevel"/>
    <w:tmpl w:val="89C4A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33465A"/>
    <w:multiLevelType w:val="hybridMultilevel"/>
    <w:tmpl w:val="79A66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F63AD4"/>
    <w:multiLevelType w:val="hybridMultilevel"/>
    <w:tmpl w:val="0BBCB1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1E6998"/>
    <w:multiLevelType w:val="hybridMultilevel"/>
    <w:tmpl w:val="77A67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40EB8"/>
    <w:multiLevelType w:val="hybridMultilevel"/>
    <w:tmpl w:val="A216D828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5A3D9D"/>
    <w:multiLevelType w:val="hybridMultilevel"/>
    <w:tmpl w:val="0D08338E"/>
    <w:lvl w:ilvl="0" w:tplc="4FA609EE">
      <w:start w:val="1"/>
      <w:numFmt w:val="bullet"/>
      <w:pStyle w:val="b"/>
      <w:lvlText w:val="•"/>
      <w:lvlJc w:val="left"/>
      <w:pPr>
        <w:ind w:left="720" w:hanging="360"/>
      </w:pPr>
      <w:rPr>
        <w:rFonts w:ascii="Arial" w:hAnsi="Aria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97F5C"/>
    <w:multiLevelType w:val="hybridMultilevel"/>
    <w:tmpl w:val="63C88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7F7FD0"/>
    <w:multiLevelType w:val="hybridMultilevel"/>
    <w:tmpl w:val="6B46BB5E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9"/>
  </w:num>
  <w:num w:numId="3">
    <w:abstractNumId w:val="35"/>
  </w:num>
  <w:num w:numId="4">
    <w:abstractNumId w:val="22"/>
  </w:num>
  <w:num w:numId="5">
    <w:abstractNumId w:val="34"/>
  </w:num>
  <w:num w:numId="6">
    <w:abstractNumId w:val="25"/>
  </w:num>
  <w:num w:numId="7">
    <w:abstractNumId w:val="19"/>
  </w:num>
  <w:num w:numId="8">
    <w:abstractNumId w:val="0"/>
  </w:num>
  <w:num w:numId="9">
    <w:abstractNumId w:val="8"/>
  </w:num>
  <w:num w:numId="10">
    <w:abstractNumId w:val="5"/>
  </w:num>
  <w:num w:numId="11">
    <w:abstractNumId w:val="26"/>
  </w:num>
  <w:num w:numId="12">
    <w:abstractNumId w:val="36"/>
  </w:num>
  <w:num w:numId="13">
    <w:abstractNumId w:val="13"/>
  </w:num>
  <w:num w:numId="14">
    <w:abstractNumId w:val="17"/>
  </w:num>
  <w:num w:numId="15">
    <w:abstractNumId w:val="15"/>
  </w:num>
  <w:num w:numId="16">
    <w:abstractNumId w:val="21"/>
  </w:num>
  <w:num w:numId="17">
    <w:abstractNumId w:val="3"/>
  </w:num>
  <w:num w:numId="18">
    <w:abstractNumId w:val="7"/>
  </w:num>
  <w:num w:numId="19">
    <w:abstractNumId w:val="33"/>
  </w:num>
  <w:num w:numId="20">
    <w:abstractNumId w:val="1"/>
  </w:num>
  <w:num w:numId="21">
    <w:abstractNumId w:val="4"/>
  </w:num>
  <w:num w:numId="22">
    <w:abstractNumId w:val="24"/>
  </w:num>
  <w:num w:numId="23">
    <w:abstractNumId w:val="10"/>
  </w:num>
  <w:num w:numId="24">
    <w:abstractNumId w:val="2"/>
  </w:num>
  <w:num w:numId="25">
    <w:abstractNumId w:val="16"/>
  </w:num>
  <w:num w:numId="26">
    <w:abstractNumId w:val="18"/>
  </w:num>
  <w:num w:numId="27">
    <w:abstractNumId w:val="14"/>
  </w:num>
  <w:num w:numId="28">
    <w:abstractNumId w:val="28"/>
  </w:num>
  <w:num w:numId="29">
    <w:abstractNumId w:val="31"/>
  </w:num>
  <w:num w:numId="30">
    <w:abstractNumId w:val="30"/>
  </w:num>
  <w:num w:numId="31">
    <w:abstractNumId w:val="32"/>
  </w:num>
  <w:num w:numId="32">
    <w:abstractNumId w:val="23"/>
  </w:num>
  <w:num w:numId="33">
    <w:abstractNumId w:val="12"/>
  </w:num>
  <w:num w:numId="34">
    <w:abstractNumId w:val="20"/>
  </w:num>
  <w:num w:numId="35">
    <w:abstractNumId w:val="6"/>
  </w:num>
  <w:num w:numId="36">
    <w:abstractNumId w:val="11"/>
  </w:num>
  <w:num w:numId="37">
    <w:abstractNumId w:val="9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DD5"/>
    <w:rsid w:val="000070A0"/>
    <w:rsid w:val="00010E74"/>
    <w:rsid w:val="0001228C"/>
    <w:rsid w:val="00015A51"/>
    <w:rsid w:val="000232DC"/>
    <w:rsid w:val="00024D73"/>
    <w:rsid w:val="00025724"/>
    <w:rsid w:val="000262A9"/>
    <w:rsid w:val="000334E3"/>
    <w:rsid w:val="00033FF0"/>
    <w:rsid w:val="00042190"/>
    <w:rsid w:val="00057F37"/>
    <w:rsid w:val="0006114D"/>
    <w:rsid w:val="00062D8F"/>
    <w:rsid w:val="000630F6"/>
    <w:rsid w:val="00064648"/>
    <w:rsid w:val="00064FE6"/>
    <w:rsid w:val="00074FA3"/>
    <w:rsid w:val="00075C38"/>
    <w:rsid w:val="0009080C"/>
    <w:rsid w:val="00092EBA"/>
    <w:rsid w:val="00093955"/>
    <w:rsid w:val="00094C6D"/>
    <w:rsid w:val="00094D41"/>
    <w:rsid w:val="000A2C4B"/>
    <w:rsid w:val="000B77D4"/>
    <w:rsid w:val="000C0506"/>
    <w:rsid w:val="000C0BA7"/>
    <w:rsid w:val="000C7932"/>
    <w:rsid w:val="000D4A6C"/>
    <w:rsid w:val="000D54B4"/>
    <w:rsid w:val="000D5879"/>
    <w:rsid w:val="000E1E09"/>
    <w:rsid w:val="000E6589"/>
    <w:rsid w:val="000F38DA"/>
    <w:rsid w:val="00106FA7"/>
    <w:rsid w:val="00113525"/>
    <w:rsid w:val="001171E5"/>
    <w:rsid w:val="00132262"/>
    <w:rsid w:val="00140B50"/>
    <w:rsid w:val="0015286C"/>
    <w:rsid w:val="00163291"/>
    <w:rsid w:val="00163906"/>
    <w:rsid w:val="00173830"/>
    <w:rsid w:val="00177DD2"/>
    <w:rsid w:val="00185858"/>
    <w:rsid w:val="00197573"/>
    <w:rsid w:val="001A0802"/>
    <w:rsid w:val="001B3E48"/>
    <w:rsid w:val="001B52E5"/>
    <w:rsid w:val="001E5602"/>
    <w:rsid w:val="001F206F"/>
    <w:rsid w:val="001F71F1"/>
    <w:rsid w:val="001F773B"/>
    <w:rsid w:val="00200427"/>
    <w:rsid w:val="00205E43"/>
    <w:rsid w:val="002100FF"/>
    <w:rsid w:val="0021256B"/>
    <w:rsid w:val="002133C8"/>
    <w:rsid w:val="00214508"/>
    <w:rsid w:val="00222BAC"/>
    <w:rsid w:val="00224736"/>
    <w:rsid w:val="00224E10"/>
    <w:rsid w:val="00224EF1"/>
    <w:rsid w:val="0023149A"/>
    <w:rsid w:val="00236636"/>
    <w:rsid w:val="00241A8A"/>
    <w:rsid w:val="00241BEC"/>
    <w:rsid w:val="00243D7B"/>
    <w:rsid w:val="0024433A"/>
    <w:rsid w:val="00245F48"/>
    <w:rsid w:val="0026171D"/>
    <w:rsid w:val="00262FFE"/>
    <w:rsid w:val="002676C0"/>
    <w:rsid w:val="00282471"/>
    <w:rsid w:val="00290E1D"/>
    <w:rsid w:val="00291229"/>
    <w:rsid w:val="00295666"/>
    <w:rsid w:val="00295C81"/>
    <w:rsid w:val="002A7A7B"/>
    <w:rsid w:val="002C1123"/>
    <w:rsid w:val="002D02B9"/>
    <w:rsid w:val="002D65F1"/>
    <w:rsid w:val="002E53B0"/>
    <w:rsid w:val="002F5478"/>
    <w:rsid w:val="002F749E"/>
    <w:rsid w:val="00302030"/>
    <w:rsid w:val="003069B1"/>
    <w:rsid w:val="0030786B"/>
    <w:rsid w:val="003134E9"/>
    <w:rsid w:val="00317AEA"/>
    <w:rsid w:val="0032078B"/>
    <w:rsid w:val="00326F80"/>
    <w:rsid w:val="00335BB1"/>
    <w:rsid w:val="003413D7"/>
    <w:rsid w:val="00343E0C"/>
    <w:rsid w:val="00344744"/>
    <w:rsid w:val="00345607"/>
    <w:rsid w:val="003457CB"/>
    <w:rsid w:val="00345AF3"/>
    <w:rsid w:val="00347EFE"/>
    <w:rsid w:val="00353B78"/>
    <w:rsid w:val="00354D24"/>
    <w:rsid w:val="00373837"/>
    <w:rsid w:val="0037680F"/>
    <w:rsid w:val="00383D03"/>
    <w:rsid w:val="0038708C"/>
    <w:rsid w:val="00391999"/>
    <w:rsid w:val="00393B9B"/>
    <w:rsid w:val="003A153C"/>
    <w:rsid w:val="003A35D8"/>
    <w:rsid w:val="003A39C1"/>
    <w:rsid w:val="003A4EA8"/>
    <w:rsid w:val="003B6506"/>
    <w:rsid w:val="003B7745"/>
    <w:rsid w:val="003C208D"/>
    <w:rsid w:val="003D133B"/>
    <w:rsid w:val="003D31F7"/>
    <w:rsid w:val="003D4528"/>
    <w:rsid w:val="003E0CCA"/>
    <w:rsid w:val="003E75B9"/>
    <w:rsid w:val="003F5637"/>
    <w:rsid w:val="003F79FF"/>
    <w:rsid w:val="00402A05"/>
    <w:rsid w:val="00404DFF"/>
    <w:rsid w:val="00413F1B"/>
    <w:rsid w:val="004210B7"/>
    <w:rsid w:val="00424710"/>
    <w:rsid w:val="004265D2"/>
    <w:rsid w:val="00445984"/>
    <w:rsid w:val="00450649"/>
    <w:rsid w:val="004530AB"/>
    <w:rsid w:val="00455AA3"/>
    <w:rsid w:val="00476C84"/>
    <w:rsid w:val="004830DB"/>
    <w:rsid w:val="00483F7C"/>
    <w:rsid w:val="0048413C"/>
    <w:rsid w:val="004859EA"/>
    <w:rsid w:val="00491AB1"/>
    <w:rsid w:val="004944CB"/>
    <w:rsid w:val="004A1848"/>
    <w:rsid w:val="004A5601"/>
    <w:rsid w:val="004C1359"/>
    <w:rsid w:val="004E55C5"/>
    <w:rsid w:val="004F1984"/>
    <w:rsid w:val="004F26B9"/>
    <w:rsid w:val="004F70F7"/>
    <w:rsid w:val="00500268"/>
    <w:rsid w:val="00521AC2"/>
    <w:rsid w:val="0052466C"/>
    <w:rsid w:val="00530352"/>
    <w:rsid w:val="00536884"/>
    <w:rsid w:val="005435DA"/>
    <w:rsid w:val="00544059"/>
    <w:rsid w:val="0054676A"/>
    <w:rsid w:val="00550DCA"/>
    <w:rsid w:val="00563F23"/>
    <w:rsid w:val="00570F7E"/>
    <w:rsid w:val="00575464"/>
    <w:rsid w:val="0057652D"/>
    <w:rsid w:val="00592220"/>
    <w:rsid w:val="00592678"/>
    <w:rsid w:val="005A2F31"/>
    <w:rsid w:val="005C0DA2"/>
    <w:rsid w:val="005F0352"/>
    <w:rsid w:val="006069F1"/>
    <w:rsid w:val="0061126C"/>
    <w:rsid w:val="00612FE3"/>
    <w:rsid w:val="006230D2"/>
    <w:rsid w:val="0062395D"/>
    <w:rsid w:val="00651822"/>
    <w:rsid w:val="00660411"/>
    <w:rsid w:val="0066276B"/>
    <w:rsid w:val="0067646A"/>
    <w:rsid w:val="00684A8B"/>
    <w:rsid w:val="006A3B6E"/>
    <w:rsid w:val="006A66FE"/>
    <w:rsid w:val="006A7388"/>
    <w:rsid w:val="006B11FE"/>
    <w:rsid w:val="006B15E8"/>
    <w:rsid w:val="006B287B"/>
    <w:rsid w:val="006B63ED"/>
    <w:rsid w:val="006B7CC7"/>
    <w:rsid w:val="006C13A2"/>
    <w:rsid w:val="006C3766"/>
    <w:rsid w:val="006C5069"/>
    <w:rsid w:val="006C5091"/>
    <w:rsid w:val="006D3852"/>
    <w:rsid w:val="006D481F"/>
    <w:rsid w:val="006D4E35"/>
    <w:rsid w:val="006E1BDF"/>
    <w:rsid w:val="006F06F4"/>
    <w:rsid w:val="006F5FC7"/>
    <w:rsid w:val="00700E11"/>
    <w:rsid w:val="00706191"/>
    <w:rsid w:val="007118ED"/>
    <w:rsid w:val="00716963"/>
    <w:rsid w:val="00716D54"/>
    <w:rsid w:val="0072431B"/>
    <w:rsid w:val="0072570D"/>
    <w:rsid w:val="00735BC6"/>
    <w:rsid w:val="007366B3"/>
    <w:rsid w:val="00740D2D"/>
    <w:rsid w:val="007410F1"/>
    <w:rsid w:val="007450F4"/>
    <w:rsid w:val="0075147B"/>
    <w:rsid w:val="00756CFB"/>
    <w:rsid w:val="00760919"/>
    <w:rsid w:val="007717FC"/>
    <w:rsid w:val="0077487D"/>
    <w:rsid w:val="00775110"/>
    <w:rsid w:val="007777CE"/>
    <w:rsid w:val="007804BF"/>
    <w:rsid w:val="007806E8"/>
    <w:rsid w:val="00782756"/>
    <w:rsid w:val="007859D4"/>
    <w:rsid w:val="007A27C5"/>
    <w:rsid w:val="007B34C0"/>
    <w:rsid w:val="007C0EF9"/>
    <w:rsid w:val="007C1BC9"/>
    <w:rsid w:val="007C74A7"/>
    <w:rsid w:val="007D060C"/>
    <w:rsid w:val="007D3517"/>
    <w:rsid w:val="007D402C"/>
    <w:rsid w:val="007E299F"/>
    <w:rsid w:val="00803C8D"/>
    <w:rsid w:val="008145A9"/>
    <w:rsid w:val="00817A8A"/>
    <w:rsid w:val="00825AF2"/>
    <w:rsid w:val="00830F06"/>
    <w:rsid w:val="00835ADC"/>
    <w:rsid w:val="00836E44"/>
    <w:rsid w:val="00846405"/>
    <w:rsid w:val="008464F4"/>
    <w:rsid w:val="00850A2D"/>
    <w:rsid w:val="00854FE2"/>
    <w:rsid w:val="00872794"/>
    <w:rsid w:val="00872A98"/>
    <w:rsid w:val="0088096F"/>
    <w:rsid w:val="00881AEB"/>
    <w:rsid w:val="00882DD5"/>
    <w:rsid w:val="0088654D"/>
    <w:rsid w:val="00887C32"/>
    <w:rsid w:val="00893446"/>
    <w:rsid w:val="008A31F8"/>
    <w:rsid w:val="008A355B"/>
    <w:rsid w:val="008A53F1"/>
    <w:rsid w:val="008A6071"/>
    <w:rsid w:val="008B010D"/>
    <w:rsid w:val="008B04E6"/>
    <w:rsid w:val="008B46D3"/>
    <w:rsid w:val="008C46AB"/>
    <w:rsid w:val="008C58E4"/>
    <w:rsid w:val="008C5A8E"/>
    <w:rsid w:val="008C78BC"/>
    <w:rsid w:val="008E271F"/>
    <w:rsid w:val="008E5673"/>
    <w:rsid w:val="008E7735"/>
    <w:rsid w:val="008F3C9F"/>
    <w:rsid w:val="008F727C"/>
    <w:rsid w:val="009038C2"/>
    <w:rsid w:val="00905B76"/>
    <w:rsid w:val="009108C7"/>
    <w:rsid w:val="00923D04"/>
    <w:rsid w:val="0093134C"/>
    <w:rsid w:val="009349B4"/>
    <w:rsid w:val="009409FF"/>
    <w:rsid w:val="009438E8"/>
    <w:rsid w:val="009460EF"/>
    <w:rsid w:val="00951CBF"/>
    <w:rsid w:val="00965685"/>
    <w:rsid w:val="0097085E"/>
    <w:rsid w:val="00972B23"/>
    <w:rsid w:val="009800F8"/>
    <w:rsid w:val="00983667"/>
    <w:rsid w:val="009920F7"/>
    <w:rsid w:val="00996BAA"/>
    <w:rsid w:val="009B7C88"/>
    <w:rsid w:val="009D443A"/>
    <w:rsid w:val="009E07BC"/>
    <w:rsid w:val="009E2621"/>
    <w:rsid w:val="009E45DA"/>
    <w:rsid w:val="009F5A05"/>
    <w:rsid w:val="00A01DBF"/>
    <w:rsid w:val="00A0298D"/>
    <w:rsid w:val="00A27A23"/>
    <w:rsid w:val="00A32C0A"/>
    <w:rsid w:val="00A40733"/>
    <w:rsid w:val="00A4432F"/>
    <w:rsid w:val="00A46813"/>
    <w:rsid w:val="00A510B1"/>
    <w:rsid w:val="00A53A38"/>
    <w:rsid w:val="00A546A0"/>
    <w:rsid w:val="00A5569D"/>
    <w:rsid w:val="00A64B07"/>
    <w:rsid w:val="00A67549"/>
    <w:rsid w:val="00A82551"/>
    <w:rsid w:val="00AA20C7"/>
    <w:rsid w:val="00AA77D5"/>
    <w:rsid w:val="00AB6026"/>
    <w:rsid w:val="00AC10D0"/>
    <w:rsid w:val="00AC1D91"/>
    <w:rsid w:val="00AD27E5"/>
    <w:rsid w:val="00AD4519"/>
    <w:rsid w:val="00AD5BF3"/>
    <w:rsid w:val="00AF3BF2"/>
    <w:rsid w:val="00AF6E7D"/>
    <w:rsid w:val="00B02E7A"/>
    <w:rsid w:val="00B03465"/>
    <w:rsid w:val="00B078F3"/>
    <w:rsid w:val="00B14056"/>
    <w:rsid w:val="00B16D80"/>
    <w:rsid w:val="00B204B6"/>
    <w:rsid w:val="00B43046"/>
    <w:rsid w:val="00B43D9D"/>
    <w:rsid w:val="00B443D3"/>
    <w:rsid w:val="00B54F73"/>
    <w:rsid w:val="00B567D4"/>
    <w:rsid w:val="00B65356"/>
    <w:rsid w:val="00B7382D"/>
    <w:rsid w:val="00B760E2"/>
    <w:rsid w:val="00B93D4B"/>
    <w:rsid w:val="00B968B6"/>
    <w:rsid w:val="00BB55DB"/>
    <w:rsid w:val="00BC7DEB"/>
    <w:rsid w:val="00BE3B21"/>
    <w:rsid w:val="00BE4DCE"/>
    <w:rsid w:val="00BE6625"/>
    <w:rsid w:val="00C042A0"/>
    <w:rsid w:val="00C05DE6"/>
    <w:rsid w:val="00C07A82"/>
    <w:rsid w:val="00C13736"/>
    <w:rsid w:val="00C2066C"/>
    <w:rsid w:val="00C21119"/>
    <w:rsid w:val="00C211DB"/>
    <w:rsid w:val="00C262EF"/>
    <w:rsid w:val="00C30026"/>
    <w:rsid w:val="00C3597C"/>
    <w:rsid w:val="00C42617"/>
    <w:rsid w:val="00C43218"/>
    <w:rsid w:val="00C47529"/>
    <w:rsid w:val="00C61C2C"/>
    <w:rsid w:val="00C644DD"/>
    <w:rsid w:val="00C64C41"/>
    <w:rsid w:val="00C751D7"/>
    <w:rsid w:val="00C764F8"/>
    <w:rsid w:val="00C76B51"/>
    <w:rsid w:val="00C77D7B"/>
    <w:rsid w:val="00C92899"/>
    <w:rsid w:val="00C93BA7"/>
    <w:rsid w:val="00C93FA5"/>
    <w:rsid w:val="00CA3577"/>
    <w:rsid w:val="00CB65D5"/>
    <w:rsid w:val="00CB7A81"/>
    <w:rsid w:val="00CC0AF6"/>
    <w:rsid w:val="00CD07B6"/>
    <w:rsid w:val="00CD13C3"/>
    <w:rsid w:val="00CD695A"/>
    <w:rsid w:val="00CD7AA0"/>
    <w:rsid w:val="00CE3084"/>
    <w:rsid w:val="00CF693E"/>
    <w:rsid w:val="00D02B7B"/>
    <w:rsid w:val="00D06823"/>
    <w:rsid w:val="00D13E9C"/>
    <w:rsid w:val="00D21223"/>
    <w:rsid w:val="00D268CB"/>
    <w:rsid w:val="00D31903"/>
    <w:rsid w:val="00D36743"/>
    <w:rsid w:val="00D410AA"/>
    <w:rsid w:val="00D42E62"/>
    <w:rsid w:val="00D5122E"/>
    <w:rsid w:val="00D55769"/>
    <w:rsid w:val="00D612E6"/>
    <w:rsid w:val="00D66E89"/>
    <w:rsid w:val="00D82896"/>
    <w:rsid w:val="00D858C8"/>
    <w:rsid w:val="00D965D2"/>
    <w:rsid w:val="00D96EF3"/>
    <w:rsid w:val="00DA0D81"/>
    <w:rsid w:val="00DA1A89"/>
    <w:rsid w:val="00DB1BC4"/>
    <w:rsid w:val="00DB7340"/>
    <w:rsid w:val="00DC1D0B"/>
    <w:rsid w:val="00DC2C2B"/>
    <w:rsid w:val="00DC36A4"/>
    <w:rsid w:val="00DC5366"/>
    <w:rsid w:val="00E03101"/>
    <w:rsid w:val="00E044AA"/>
    <w:rsid w:val="00E171C9"/>
    <w:rsid w:val="00E2498D"/>
    <w:rsid w:val="00E27091"/>
    <w:rsid w:val="00E303BA"/>
    <w:rsid w:val="00E3353D"/>
    <w:rsid w:val="00E35C18"/>
    <w:rsid w:val="00E35C9F"/>
    <w:rsid w:val="00E45995"/>
    <w:rsid w:val="00E47E35"/>
    <w:rsid w:val="00E527BC"/>
    <w:rsid w:val="00E53D6D"/>
    <w:rsid w:val="00E53E69"/>
    <w:rsid w:val="00E57094"/>
    <w:rsid w:val="00E6317E"/>
    <w:rsid w:val="00E632F1"/>
    <w:rsid w:val="00E73FC1"/>
    <w:rsid w:val="00E80D04"/>
    <w:rsid w:val="00E964FD"/>
    <w:rsid w:val="00EA1C71"/>
    <w:rsid w:val="00EA35CF"/>
    <w:rsid w:val="00EA40D4"/>
    <w:rsid w:val="00EB28DD"/>
    <w:rsid w:val="00EB4DA6"/>
    <w:rsid w:val="00EC0F67"/>
    <w:rsid w:val="00EC1C1C"/>
    <w:rsid w:val="00EC6513"/>
    <w:rsid w:val="00ED171C"/>
    <w:rsid w:val="00ED33AB"/>
    <w:rsid w:val="00ED3A23"/>
    <w:rsid w:val="00ED414C"/>
    <w:rsid w:val="00EE6875"/>
    <w:rsid w:val="00EE7697"/>
    <w:rsid w:val="00EF4630"/>
    <w:rsid w:val="00F01807"/>
    <w:rsid w:val="00F06C77"/>
    <w:rsid w:val="00F110D1"/>
    <w:rsid w:val="00F212B3"/>
    <w:rsid w:val="00F305C3"/>
    <w:rsid w:val="00F30C0F"/>
    <w:rsid w:val="00F32863"/>
    <w:rsid w:val="00F35427"/>
    <w:rsid w:val="00F41061"/>
    <w:rsid w:val="00F4202B"/>
    <w:rsid w:val="00F60EA7"/>
    <w:rsid w:val="00F71ED8"/>
    <w:rsid w:val="00F723E2"/>
    <w:rsid w:val="00F72592"/>
    <w:rsid w:val="00F73272"/>
    <w:rsid w:val="00F74D2B"/>
    <w:rsid w:val="00F96F49"/>
    <w:rsid w:val="00FB71B8"/>
    <w:rsid w:val="00FB7DA3"/>
    <w:rsid w:val="00FC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32A972"/>
  <w15:docId w15:val="{D9E24586-1BD7-4F30-B445-1E1E703A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8464F4"/>
    <w:pPr>
      <w:widowControl w:val="0"/>
    </w:pPr>
    <w:rPr>
      <w:rFonts w:eastAsia="Times New Roman"/>
      <w:color w:val="000000"/>
      <w:sz w:val="19"/>
      <w:szCs w:val="24"/>
      <w:lang w:val="en-US" w:eastAsia="en-US"/>
    </w:rPr>
  </w:style>
  <w:style w:type="paragraph" w:styleId="1">
    <w:name w:val="heading 1"/>
    <w:basedOn w:val="10"/>
    <w:next w:val="a"/>
    <w:link w:val="11"/>
    <w:qFormat/>
    <w:rsid w:val="00C93BA7"/>
    <w:pPr>
      <w:spacing w:after="120"/>
    </w:pPr>
    <w:rPr>
      <w:sz w:val="28"/>
    </w:rPr>
  </w:style>
  <w:style w:type="paragraph" w:styleId="2">
    <w:name w:val="heading 2"/>
    <w:basedOn w:val="20"/>
    <w:next w:val="a"/>
    <w:link w:val="21"/>
    <w:qFormat/>
    <w:rsid w:val="00C93BA7"/>
    <w:pPr>
      <w:spacing w:before="80" w:after="80"/>
    </w:pPr>
    <w:rPr>
      <w:sz w:val="24"/>
    </w:rPr>
  </w:style>
  <w:style w:type="paragraph" w:styleId="3">
    <w:name w:val="heading 3"/>
    <w:basedOn w:val="a"/>
    <w:next w:val="a"/>
    <w:link w:val="30"/>
    <w:qFormat/>
    <w:rsid w:val="002676C0"/>
    <w:pPr>
      <w:spacing w:before="120" w:after="120"/>
      <w:outlineLvl w:val="2"/>
    </w:pPr>
    <w:rPr>
      <w:sz w:val="24"/>
      <w:szCs w:val="18"/>
    </w:rPr>
  </w:style>
  <w:style w:type="paragraph" w:styleId="4">
    <w:name w:val="heading 4"/>
    <w:basedOn w:val="20"/>
    <w:next w:val="a"/>
    <w:link w:val="40"/>
    <w:qFormat/>
    <w:rsid w:val="00B078F3"/>
    <w:pPr>
      <w:keepNext/>
      <w:keepLines/>
      <w:ind w:firstLine="360"/>
      <w:outlineLvl w:val="3"/>
    </w:pPr>
  </w:style>
  <w:style w:type="paragraph" w:styleId="5">
    <w:name w:val="heading 5"/>
    <w:basedOn w:val="2"/>
    <w:next w:val="a"/>
    <w:link w:val="50"/>
    <w:qFormat/>
    <w:rsid w:val="00BE3B21"/>
    <w:pPr>
      <w:outlineLvl w:val="4"/>
    </w:pPr>
  </w:style>
  <w:style w:type="paragraph" w:styleId="6">
    <w:name w:val="heading 6"/>
    <w:basedOn w:val="a"/>
    <w:next w:val="a"/>
    <w:link w:val="60"/>
    <w:qFormat/>
    <w:rsid w:val="00835ADC"/>
    <w:pPr>
      <w:keepNext/>
      <w:keepLines/>
      <w:spacing w:before="200"/>
      <w:outlineLvl w:val="5"/>
    </w:pPr>
    <w:rPr>
      <w:rFonts w:ascii="Cambria" w:eastAsia="Arial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locked/>
    <w:rsid w:val="007410F1"/>
    <w:rPr>
      <w:rFonts w:cs="Times New Roman"/>
      <w:color w:val="000000"/>
      <w:sz w:val="22"/>
      <w:szCs w:val="22"/>
    </w:rPr>
  </w:style>
  <w:style w:type="character" w:customStyle="1" w:styleId="22">
    <w:name w:val="Основной текст (2)_"/>
    <w:link w:val="23"/>
    <w:locked/>
    <w:rsid w:val="00302030"/>
    <w:rPr>
      <w:rFonts w:cs="Times New Roman"/>
      <w:sz w:val="20"/>
      <w:szCs w:val="20"/>
      <w:u w:val="none"/>
    </w:rPr>
  </w:style>
  <w:style w:type="character" w:customStyle="1" w:styleId="12">
    <w:name w:val="Заголовок №1_"/>
    <w:link w:val="10"/>
    <w:locked/>
    <w:rsid w:val="00302030"/>
    <w:rPr>
      <w:rFonts w:cs="Times New Roman"/>
      <w:b/>
      <w:bCs/>
      <w:sz w:val="36"/>
      <w:szCs w:val="36"/>
      <w:u w:val="none"/>
    </w:rPr>
  </w:style>
  <w:style w:type="character" w:customStyle="1" w:styleId="24">
    <w:name w:val="Заголовок №2_"/>
    <w:link w:val="20"/>
    <w:locked/>
    <w:rsid w:val="00302030"/>
    <w:rPr>
      <w:rFonts w:cs="Times New Roman"/>
      <w:b/>
      <w:bCs/>
      <w:u w:val="none"/>
    </w:rPr>
  </w:style>
  <w:style w:type="character" w:customStyle="1" w:styleId="a5">
    <w:name w:val="Основной текст_"/>
    <w:link w:val="13"/>
    <w:locked/>
    <w:rsid w:val="00563F23"/>
    <w:rPr>
      <w:rFonts w:cs="Times New Roman"/>
      <w:color w:val="000000"/>
      <w:sz w:val="20"/>
      <w:szCs w:val="20"/>
    </w:rPr>
  </w:style>
  <w:style w:type="character" w:customStyle="1" w:styleId="51">
    <w:name w:val="Основной текст (5)_"/>
    <w:link w:val="52"/>
    <w:locked/>
    <w:rsid w:val="00302030"/>
    <w:rPr>
      <w:rFonts w:cs="Times New Roman"/>
      <w:b/>
      <w:bCs/>
      <w:sz w:val="28"/>
      <w:szCs w:val="28"/>
      <w:u w:val="none"/>
    </w:rPr>
  </w:style>
  <w:style w:type="character" w:customStyle="1" w:styleId="41">
    <w:name w:val="Основной текст (4)_"/>
    <w:link w:val="42"/>
    <w:locked/>
    <w:rsid w:val="00302030"/>
    <w:rPr>
      <w:rFonts w:cs="Times New Roman"/>
      <w:sz w:val="18"/>
      <w:szCs w:val="18"/>
      <w:u w:val="none"/>
    </w:rPr>
  </w:style>
  <w:style w:type="character" w:customStyle="1" w:styleId="a6">
    <w:name w:val="Подпись к картинке_"/>
    <w:link w:val="a7"/>
    <w:locked/>
    <w:rsid w:val="00F4202B"/>
    <w:rPr>
      <w:rFonts w:cs="Times New Roman"/>
      <w:b/>
      <w:bCs/>
      <w:color w:val="000000"/>
      <w:sz w:val="16"/>
      <w:szCs w:val="16"/>
    </w:rPr>
  </w:style>
  <w:style w:type="character" w:customStyle="1" w:styleId="61">
    <w:name w:val="Основной текст (6)_"/>
    <w:link w:val="62"/>
    <w:locked/>
    <w:rsid w:val="00302030"/>
    <w:rPr>
      <w:rFonts w:cs="Times New Roman"/>
      <w:b/>
      <w:bCs/>
      <w:sz w:val="16"/>
      <w:szCs w:val="16"/>
      <w:u w:val="none"/>
    </w:rPr>
  </w:style>
  <w:style w:type="character" w:customStyle="1" w:styleId="31">
    <w:name w:val="Основной текст (3)_"/>
    <w:link w:val="32"/>
    <w:locked/>
    <w:rsid w:val="00FB71B8"/>
    <w:rPr>
      <w:rFonts w:cs="Times New Roman"/>
      <w:color w:val="000000"/>
      <w:sz w:val="20"/>
      <w:szCs w:val="20"/>
    </w:rPr>
  </w:style>
  <w:style w:type="character" w:customStyle="1" w:styleId="a8">
    <w:name w:val="Подпись к таблице_"/>
    <w:link w:val="a9"/>
    <w:locked/>
    <w:rsid w:val="00302030"/>
    <w:rPr>
      <w:rFonts w:cs="Times New Roman"/>
      <w:b/>
      <w:bCs/>
      <w:color w:val="222222"/>
      <w:sz w:val="20"/>
      <w:szCs w:val="20"/>
      <w:u w:val="none"/>
    </w:rPr>
  </w:style>
  <w:style w:type="character" w:customStyle="1" w:styleId="9">
    <w:name w:val="Основной текст (9)_"/>
    <w:link w:val="90"/>
    <w:locked/>
    <w:rsid w:val="00302030"/>
    <w:rPr>
      <w:rFonts w:cs="Times New Roman"/>
      <w:sz w:val="22"/>
      <w:szCs w:val="22"/>
      <w:u w:val="none"/>
    </w:rPr>
  </w:style>
  <w:style w:type="paragraph" w:customStyle="1" w:styleId="a4">
    <w:name w:val="Другое"/>
    <w:basedOn w:val="a"/>
    <w:link w:val="a3"/>
    <w:rsid w:val="007410F1"/>
    <w:rPr>
      <w:szCs w:val="22"/>
    </w:rPr>
  </w:style>
  <w:style w:type="paragraph" w:customStyle="1" w:styleId="23">
    <w:name w:val="Основной текст (2)"/>
    <w:basedOn w:val="a"/>
    <w:link w:val="22"/>
    <w:rsid w:val="00302030"/>
    <w:pPr>
      <w:ind w:left="920"/>
    </w:pPr>
    <w:rPr>
      <w:sz w:val="20"/>
      <w:szCs w:val="20"/>
    </w:rPr>
  </w:style>
  <w:style w:type="paragraph" w:customStyle="1" w:styleId="10">
    <w:name w:val="Заголовок №1"/>
    <w:basedOn w:val="a"/>
    <w:link w:val="12"/>
    <w:rsid w:val="00302030"/>
    <w:pPr>
      <w:outlineLvl w:val="0"/>
    </w:pPr>
    <w:rPr>
      <w:b/>
      <w:bCs/>
      <w:sz w:val="36"/>
      <w:szCs w:val="36"/>
    </w:rPr>
  </w:style>
  <w:style w:type="paragraph" w:customStyle="1" w:styleId="20">
    <w:name w:val="Заголовок №2"/>
    <w:basedOn w:val="a"/>
    <w:link w:val="24"/>
    <w:rsid w:val="00302030"/>
    <w:pPr>
      <w:outlineLvl w:val="1"/>
    </w:pPr>
    <w:rPr>
      <w:b/>
      <w:bCs/>
    </w:rPr>
  </w:style>
  <w:style w:type="paragraph" w:customStyle="1" w:styleId="13">
    <w:name w:val="Основной текст1"/>
    <w:basedOn w:val="a"/>
    <w:link w:val="a5"/>
    <w:rsid w:val="00563F23"/>
    <w:rPr>
      <w:szCs w:val="20"/>
    </w:rPr>
  </w:style>
  <w:style w:type="paragraph" w:customStyle="1" w:styleId="52">
    <w:name w:val="Основной текст (5)"/>
    <w:basedOn w:val="a"/>
    <w:link w:val="51"/>
    <w:rsid w:val="00302030"/>
    <w:rPr>
      <w:b/>
      <w:bCs/>
      <w:sz w:val="28"/>
      <w:szCs w:val="28"/>
    </w:rPr>
  </w:style>
  <w:style w:type="paragraph" w:customStyle="1" w:styleId="42">
    <w:name w:val="Основной текст (4)"/>
    <w:basedOn w:val="a"/>
    <w:link w:val="41"/>
    <w:rsid w:val="00302030"/>
    <w:rPr>
      <w:sz w:val="18"/>
      <w:szCs w:val="18"/>
    </w:rPr>
  </w:style>
  <w:style w:type="paragraph" w:customStyle="1" w:styleId="a7">
    <w:name w:val="Подпись к картинке"/>
    <w:basedOn w:val="a"/>
    <w:link w:val="a6"/>
    <w:rsid w:val="00F4202B"/>
    <w:pPr>
      <w:spacing w:after="120"/>
      <w:jc w:val="center"/>
    </w:pPr>
    <w:rPr>
      <w:b/>
      <w:bCs/>
      <w:sz w:val="18"/>
      <w:szCs w:val="16"/>
    </w:rPr>
  </w:style>
  <w:style w:type="paragraph" w:customStyle="1" w:styleId="62">
    <w:name w:val="Основной текст (6)"/>
    <w:basedOn w:val="a"/>
    <w:link w:val="61"/>
    <w:rsid w:val="00302030"/>
    <w:pPr>
      <w:jc w:val="center"/>
    </w:pPr>
    <w:rPr>
      <w:b/>
      <w:bCs/>
      <w:sz w:val="16"/>
      <w:szCs w:val="16"/>
    </w:rPr>
  </w:style>
  <w:style w:type="paragraph" w:customStyle="1" w:styleId="32">
    <w:name w:val="Основной текст (3)"/>
    <w:basedOn w:val="a"/>
    <w:link w:val="31"/>
    <w:rsid w:val="00FB71B8"/>
    <w:rPr>
      <w:szCs w:val="20"/>
    </w:rPr>
  </w:style>
  <w:style w:type="paragraph" w:customStyle="1" w:styleId="a9">
    <w:name w:val="Подпись к таблице"/>
    <w:basedOn w:val="a"/>
    <w:link w:val="a8"/>
    <w:rsid w:val="00302030"/>
    <w:rPr>
      <w:b/>
      <w:bCs/>
      <w:color w:val="222222"/>
      <w:sz w:val="20"/>
      <w:szCs w:val="20"/>
    </w:rPr>
  </w:style>
  <w:style w:type="paragraph" w:customStyle="1" w:styleId="90">
    <w:name w:val="Основной текст (9)"/>
    <w:basedOn w:val="a"/>
    <w:link w:val="9"/>
    <w:rsid w:val="00302030"/>
    <w:rPr>
      <w:sz w:val="22"/>
      <w:szCs w:val="22"/>
    </w:rPr>
  </w:style>
  <w:style w:type="table" w:styleId="aa">
    <w:name w:val="Table Grid"/>
    <w:basedOn w:val="a1"/>
    <w:rsid w:val="00B078F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B078F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B078F3"/>
    <w:rPr>
      <w:rFonts w:cs="Times New Roman"/>
      <w:color w:val="000000"/>
    </w:rPr>
  </w:style>
  <w:style w:type="paragraph" w:styleId="ad">
    <w:name w:val="footer"/>
    <w:basedOn w:val="a"/>
    <w:link w:val="ae"/>
    <w:rsid w:val="00B078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locked/>
    <w:rsid w:val="00B078F3"/>
    <w:rPr>
      <w:rFonts w:cs="Times New Roman"/>
      <w:color w:val="000000"/>
    </w:rPr>
  </w:style>
  <w:style w:type="character" w:customStyle="1" w:styleId="11">
    <w:name w:val="Заголовок 1 Знак"/>
    <w:link w:val="1"/>
    <w:locked/>
    <w:rsid w:val="00C93BA7"/>
    <w:rPr>
      <w:rFonts w:cs="Times New Roman"/>
      <w:b/>
      <w:bCs/>
      <w:color w:val="000000"/>
      <w:sz w:val="36"/>
      <w:szCs w:val="36"/>
    </w:rPr>
  </w:style>
  <w:style w:type="character" w:customStyle="1" w:styleId="21">
    <w:name w:val="Заголовок 2 Знак"/>
    <w:link w:val="2"/>
    <w:locked/>
    <w:rsid w:val="00C93BA7"/>
    <w:rPr>
      <w:rFonts w:cs="Times New Roman"/>
      <w:b/>
      <w:bCs/>
      <w:color w:val="000000"/>
    </w:rPr>
  </w:style>
  <w:style w:type="paragraph" w:customStyle="1" w:styleId="Text">
    <w:name w:val="Text"/>
    <w:basedOn w:val="23"/>
    <w:rsid w:val="008464F4"/>
    <w:pPr>
      <w:ind w:left="851"/>
    </w:pPr>
  </w:style>
  <w:style w:type="character" w:customStyle="1" w:styleId="30">
    <w:name w:val="Заголовок 3 Знак"/>
    <w:link w:val="3"/>
    <w:locked/>
    <w:rsid w:val="002676C0"/>
    <w:rPr>
      <w:rFonts w:cs="Times New Roman"/>
      <w:color w:val="000000"/>
      <w:sz w:val="18"/>
      <w:szCs w:val="18"/>
    </w:rPr>
  </w:style>
  <w:style w:type="character" w:customStyle="1" w:styleId="40">
    <w:name w:val="Заголовок 4 Знак"/>
    <w:link w:val="4"/>
    <w:locked/>
    <w:rsid w:val="00B078F3"/>
    <w:rPr>
      <w:rFonts w:cs="Times New Roman"/>
      <w:b/>
      <w:bCs/>
      <w:color w:val="000000"/>
    </w:rPr>
  </w:style>
  <w:style w:type="paragraph" w:customStyle="1" w:styleId="b">
    <w:name w:val="b"/>
    <w:basedOn w:val="23"/>
    <w:rsid w:val="008464F4"/>
    <w:pPr>
      <w:numPr>
        <w:numId w:val="3"/>
      </w:numPr>
      <w:ind w:left="1276"/>
    </w:pPr>
    <w:rPr>
      <w:b/>
      <w:bCs/>
      <w:szCs w:val="19"/>
    </w:rPr>
  </w:style>
  <w:style w:type="paragraph" w:customStyle="1" w:styleId="b1">
    <w:name w:val="b1"/>
    <w:basedOn w:val="b"/>
    <w:rsid w:val="008464F4"/>
    <w:rPr>
      <w:b w:val="0"/>
    </w:rPr>
  </w:style>
  <w:style w:type="paragraph" w:customStyle="1" w:styleId="b3">
    <w:name w:val="b3"/>
    <w:basedOn w:val="Text"/>
    <w:rsid w:val="00FB7DA3"/>
    <w:pPr>
      <w:ind w:left="1134" w:hanging="283"/>
    </w:pPr>
  </w:style>
  <w:style w:type="paragraph" w:styleId="14">
    <w:name w:val="toc 1"/>
    <w:basedOn w:val="a"/>
    <w:next w:val="a"/>
    <w:autoRedefine/>
    <w:uiPriority w:val="39"/>
    <w:rsid w:val="00295666"/>
    <w:pPr>
      <w:spacing w:after="100"/>
    </w:pPr>
    <w:rPr>
      <w:b/>
    </w:rPr>
  </w:style>
  <w:style w:type="paragraph" w:styleId="25">
    <w:name w:val="toc 2"/>
    <w:basedOn w:val="a"/>
    <w:next w:val="a"/>
    <w:autoRedefine/>
    <w:uiPriority w:val="39"/>
    <w:rsid w:val="00295666"/>
    <w:pPr>
      <w:spacing w:after="100"/>
      <w:ind w:left="190"/>
    </w:pPr>
  </w:style>
  <w:style w:type="character" w:styleId="af">
    <w:name w:val="Hyperlink"/>
    <w:uiPriority w:val="99"/>
    <w:rsid w:val="00295666"/>
    <w:rPr>
      <w:rFonts w:cs="Times New Roman"/>
      <w:color w:val="0000FF"/>
      <w:u w:val="single"/>
    </w:rPr>
  </w:style>
  <w:style w:type="paragraph" w:customStyle="1" w:styleId="b4">
    <w:name w:val="b4"/>
    <w:basedOn w:val="Text"/>
    <w:rsid w:val="0088654D"/>
    <w:pPr>
      <w:numPr>
        <w:numId w:val="6"/>
      </w:numPr>
      <w:tabs>
        <w:tab w:val="left" w:pos="6521"/>
      </w:tabs>
      <w:spacing w:before="80"/>
      <w:ind w:left="1276" w:hanging="357"/>
    </w:pPr>
  </w:style>
  <w:style w:type="paragraph" w:customStyle="1" w:styleId="pics">
    <w:name w:val="pics"/>
    <w:basedOn w:val="a7"/>
    <w:rsid w:val="00EE6875"/>
    <w:rPr>
      <w:szCs w:val="20"/>
    </w:rPr>
  </w:style>
  <w:style w:type="character" w:customStyle="1" w:styleId="50">
    <w:name w:val="Заголовок 5 Знак"/>
    <w:link w:val="5"/>
    <w:locked/>
    <w:rsid w:val="00BE3B21"/>
    <w:rPr>
      <w:rFonts w:cs="Times New Roman"/>
      <w:b/>
      <w:bCs/>
      <w:color w:val="000000"/>
      <w:sz w:val="28"/>
    </w:rPr>
  </w:style>
  <w:style w:type="paragraph" w:customStyle="1" w:styleId="15">
    <w:name w:val="Абзац списка1"/>
    <w:basedOn w:val="a"/>
    <w:rsid w:val="00803C8D"/>
    <w:pPr>
      <w:ind w:left="720"/>
    </w:pPr>
  </w:style>
  <w:style w:type="paragraph" w:customStyle="1" w:styleId="b7">
    <w:name w:val="b7"/>
    <w:basedOn w:val="a4"/>
    <w:rsid w:val="00716963"/>
    <w:pPr>
      <w:numPr>
        <w:numId w:val="9"/>
      </w:numPr>
    </w:pPr>
    <w:rPr>
      <w:b/>
      <w:bCs/>
      <w:sz w:val="22"/>
    </w:rPr>
  </w:style>
  <w:style w:type="paragraph" w:customStyle="1" w:styleId="7">
    <w:name w:val="7"/>
    <w:basedOn w:val="a4"/>
    <w:rsid w:val="00803C8D"/>
    <w:rPr>
      <w:noProof/>
      <w:sz w:val="14"/>
      <w:szCs w:val="14"/>
      <w:lang w:eastAsia="ru-RU"/>
    </w:rPr>
  </w:style>
  <w:style w:type="paragraph" w:customStyle="1" w:styleId="16">
    <w:name w:val="Без интервала1"/>
    <w:rsid w:val="00DC1D0B"/>
    <w:pPr>
      <w:widowControl w:val="0"/>
    </w:pPr>
    <w:rPr>
      <w:rFonts w:eastAsia="Times New Roman"/>
      <w:color w:val="000000"/>
      <w:sz w:val="19"/>
      <w:szCs w:val="24"/>
      <w:lang w:val="en-US" w:eastAsia="en-US"/>
    </w:rPr>
  </w:style>
  <w:style w:type="paragraph" w:customStyle="1" w:styleId="Example">
    <w:name w:val="Example:"/>
    <w:basedOn w:val="52"/>
    <w:rsid w:val="00DC1D0B"/>
    <w:rPr>
      <w:sz w:val="20"/>
      <w:szCs w:val="20"/>
    </w:rPr>
  </w:style>
  <w:style w:type="paragraph" w:customStyle="1" w:styleId="Default">
    <w:name w:val="Default"/>
    <w:rsid w:val="00817A8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33">
    <w:name w:val="Заголовок №3_"/>
    <w:link w:val="34"/>
    <w:locked/>
    <w:rsid w:val="007A27C5"/>
    <w:rPr>
      <w:rFonts w:cs="Times New Roman"/>
      <w:b/>
      <w:bCs/>
    </w:rPr>
  </w:style>
  <w:style w:type="character" w:customStyle="1" w:styleId="8">
    <w:name w:val="Основной текст (8)_"/>
    <w:link w:val="80"/>
    <w:locked/>
    <w:rsid w:val="007A27C5"/>
    <w:rPr>
      <w:rFonts w:cs="Times New Roman"/>
      <w:sz w:val="22"/>
      <w:szCs w:val="22"/>
    </w:rPr>
  </w:style>
  <w:style w:type="paragraph" w:customStyle="1" w:styleId="34">
    <w:name w:val="Заголовок №3"/>
    <w:basedOn w:val="a"/>
    <w:link w:val="33"/>
    <w:rsid w:val="007A27C5"/>
    <w:pPr>
      <w:outlineLvl w:val="2"/>
    </w:pPr>
    <w:rPr>
      <w:b/>
      <w:bCs/>
      <w:color w:val="auto"/>
      <w:sz w:val="24"/>
    </w:rPr>
  </w:style>
  <w:style w:type="paragraph" w:customStyle="1" w:styleId="80">
    <w:name w:val="Основной текст (8)"/>
    <w:basedOn w:val="a"/>
    <w:link w:val="8"/>
    <w:rsid w:val="007A27C5"/>
    <w:rPr>
      <w:color w:val="auto"/>
      <w:sz w:val="22"/>
      <w:szCs w:val="22"/>
    </w:rPr>
  </w:style>
  <w:style w:type="paragraph" w:customStyle="1" w:styleId="bold">
    <w:name w:val="bold"/>
    <w:basedOn w:val="a"/>
    <w:rsid w:val="006F06F4"/>
    <w:pPr>
      <w:keepNext/>
      <w:keepLines/>
      <w:ind w:left="851"/>
      <w:outlineLvl w:val="2"/>
    </w:pPr>
    <w:rPr>
      <w:b/>
      <w:bCs/>
      <w:sz w:val="24"/>
    </w:rPr>
  </w:style>
  <w:style w:type="table" w:customStyle="1" w:styleId="17">
    <w:name w:val="Сетка таблицы1"/>
    <w:rsid w:val="00E35C9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8">
    <w:name w:val="b8"/>
    <w:basedOn w:val="b7"/>
    <w:rsid w:val="00716963"/>
    <w:pPr>
      <w:numPr>
        <w:numId w:val="37"/>
      </w:numPr>
    </w:pPr>
    <w:rPr>
      <w:b w:val="0"/>
    </w:rPr>
  </w:style>
  <w:style w:type="paragraph" w:customStyle="1" w:styleId="line">
    <w:name w:val="line"/>
    <w:basedOn w:val="a"/>
    <w:rsid w:val="009B7C88"/>
    <w:pPr>
      <w:widowControl/>
    </w:pPr>
    <w:rPr>
      <w:b/>
      <w:bCs/>
      <w:sz w:val="22"/>
      <w:szCs w:val="22"/>
      <w:u w:val="single"/>
    </w:rPr>
  </w:style>
  <w:style w:type="character" w:customStyle="1" w:styleId="60">
    <w:name w:val="Заголовок 6 Знак"/>
    <w:link w:val="6"/>
    <w:locked/>
    <w:rsid w:val="00835ADC"/>
    <w:rPr>
      <w:rFonts w:ascii="Cambria" w:hAnsi="Cambria" w:cs="Times New Roman"/>
      <w:i/>
      <w:iCs/>
      <w:color w:val="243F60"/>
      <w:sz w:val="19"/>
    </w:rPr>
  </w:style>
  <w:style w:type="paragraph" w:customStyle="1" w:styleId="Note">
    <w:name w:val="Note:"/>
    <w:basedOn w:val="a"/>
    <w:rsid w:val="00651822"/>
    <w:pPr>
      <w:ind w:left="426"/>
    </w:pPr>
    <w:rPr>
      <w:b/>
      <w:bCs/>
      <w:sz w:val="22"/>
      <w:szCs w:val="22"/>
    </w:rPr>
  </w:style>
  <w:style w:type="character" w:customStyle="1" w:styleId="tw4winMark">
    <w:name w:val="tw4winMark"/>
    <w:rsid w:val="00F110D1"/>
    <w:rPr>
      <w:rFonts w:ascii="Courier New" w:hAnsi="Courier New" w:cs="Courier New"/>
      <w:vanish/>
      <w:color w:val="800080"/>
      <w:vertAlign w:val="subscript"/>
    </w:rPr>
  </w:style>
  <w:style w:type="character" w:customStyle="1" w:styleId="FontStyle207">
    <w:name w:val="Font Style207"/>
    <w:rsid w:val="00033FF0"/>
    <w:rPr>
      <w:rFonts w:ascii="Arial Black" w:hAnsi="Arial Black" w:cs="Arial Black"/>
      <w:sz w:val="16"/>
      <w:szCs w:val="16"/>
    </w:rPr>
  </w:style>
  <w:style w:type="character" w:customStyle="1" w:styleId="FontStyle221">
    <w:name w:val="Font Style221"/>
    <w:rsid w:val="00033FF0"/>
    <w:rPr>
      <w:rFonts w:ascii="Arial Unicode MS" w:eastAsia="Arial Unicode MS" w:cs="Arial Unicode MS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2" Type="http://schemas.openxmlformats.org/officeDocument/2006/relationships/image" Target="media/image16.png"/><Relationship Id="rId43" Type="http://schemas.openxmlformats.org/officeDocument/2006/relationships/image" Target="media/image37.jpe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jpeg"/><Relationship Id="rId130" Type="http://schemas.openxmlformats.org/officeDocument/2006/relationships/image" Target="media/image124.png"/><Relationship Id="rId151" Type="http://schemas.openxmlformats.org/officeDocument/2006/relationships/image" Target="media/image145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1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8" Type="http://schemas.openxmlformats.org/officeDocument/2006/relationships/image" Target="media/image212.jpe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14" Type="http://schemas.openxmlformats.org/officeDocument/2006/relationships/image" Target="media/image8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footer" Target="footer1.xml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3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footer" Target="footer2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fontTable" Target="fontTable.xml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numbering" Target="numbering.xml"/><Relationship Id="rId212" Type="http://schemas.openxmlformats.org/officeDocument/2006/relationships/image" Target="media/image206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202" Type="http://schemas.openxmlformats.org/officeDocument/2006/relationships/image" Target="media/image196.png"/><Relationship Id="rId223" Type="http://schemas.openxmlformats.org/officeDocument/2006/relationships/theme" Target="theme/theme1.xml"/><Relationship Id="rId18" Type="http://schemas.openxmlformats.org/officeDocument/2006/relationships/image" Target="media/image12.jpeg"/><Relationship Id="rId39" Type="http://schemas.openxmlformats.org/officeDocument/2006/relationships/image" Target="media/image33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64</Pages>
  <Words>11689</Words>
  <Characters>66631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Operation Manual</vt:lpstr>
    </vt:vector>
  </TitlesOfParts>
  <Company>HOME</Company>
  <LinksUpToDate>false</LinksUpToDate>
  <CharactersWithSpaces>78164</CharactersWithSpaces>
  <SharedDoc>false</SharedDoc>
  <HLinks>
    <vt:vector size="330" baseType="variant">
      <vt:variant>
        <vt:i4>1900605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_Toc96295035</vt:lpwstr>
      </vt:variant>
      <vt:variant>
        <vt:i4>1835069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_Toc96295034</vt:lpwstr>
      </vt:variant>
      <vt:variant>
        <vt:i4>1769533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_Toc96295033</vt:lpwstr>
      </vt:variant>
      <vt:variant>
        <vt:i4>1703997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_Toc96295032</vt:lpwstr>
      </vt:variant>
      <vt:variant>
        <vt:i4>1638461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_Toc96295031</vt:lpwstr>
      </vt:variant>
      <vt:variant>
        <vt:i4>1572925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_Toc96295030</vt:lpwstr>
      </vt:variant>
      <vt:variant>
        <vt:i4>1114172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_Toc96295029</vt:lpwstr>
      </vt:variant>
      <vt:variant>
        <vt:i4>1048636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_Toc96295028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_Toc96295027</vt:lpwstr>
      </vt:variant>
      <vt:variant>
        <vt:i4>1966140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_Toc96295026</vt:lpwstr>
      </vt:variant>
      <vt:variant>
        <vt:i4>1900604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_Toc96295025</vt:lpwstr>
      </vt:variant>
      <vt:variant>
        <vt:i4>1835068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_Toc96295024</vt:lpwstr>
      </vt:variant>
      <vt:variant>
        <vt:i4>1769532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_Toc96295023</vt:lpwstr>
      </vt:variant>
      <vt:variant>
        <vt:i4>1703996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_Toc96295022</vt:lpwstr>
      </vt:variant>
      <vt:variant>
        <vt:i4>1638460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_Toc96295021</vt:lpwstr>
      </vt:variant>
      <vt:variant>
        <vt:i4>1572924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_Toc96295020</vt:lpwstr>
      </vt:variant>
      <vt:variant>
        <vt:i4>1114175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_Toc96295019</vt:lpwstr>
      </vt:variant>
      <vt:variant>
        <vt:i4>1048639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_Toc96295018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_Toc96295017</vt:lpwstr>
      </vt:variant>
      <vt:variant>
        <vt:i4>1966143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_Toc96295016</vt:lpwstr>
      </vt:variant>
      <vt:variant>
        <vt:i4>1900607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_Toc96295015</vt:lpwstr>
      </vt:variant>
      <vt:variant>
        <vt:i4>1835071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_Toc96295014</vt:lpwstr>
      </vt:variant>
      <vt:variant>
        <vt:i4>1769535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_Toc96295013</vt:lpwstr>
      </vt:variant>
      <vt:variant>
        <vt:i4>1703999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_Toc96295012</vt:lpwstr>
      </vt:variant>
      <vt:variant>
        <vt:i4>1638463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_Toc96295011</vt:lpwstr>
      </vt:variant>
      <vt:variant>
        <vt:i4>1572927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_Toc96295010</vt:lpwstr>
      </vt:variant>
      <vt:variant>
        <vt:i4>1114174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_Toc96295009</vt:lpwstr>
      </vt:variant>
      <vt:variant>
        <vt:i4>1048638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_Toc96295008</vt:lpwstr>
      </vt:variant>
      <vt:variant>
        <vt:i4>2031678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_Toc96295007</vt:lpwstr>
      </vt:variant>
      <vt:variant>
        <vt:i4>1966142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_Toc96295006</vt:lpwstr>
      </vt:variant>
      <vt:variant>
        <vt:i4>1900606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_Toc96295005</vt:lpwstr>
      </vt:variant>
      <vt:variant>
        <vt:i4>1835070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_Toc96295004</vt:lpwstr>
      </vt:variant>
      <vt:variant>
        <vt:i4>1769534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_Toc96295003</vt:lpwstr>
      </vt:variant>
      <vt:variant>
        <vt:i4>1703998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_Toc96295002</vt:lpwstr>
      </vt:variant>
      <vt:variant>
        <vt:i4>1638462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_Toc96295001</vt:lpwstr>
      </vt:variant>
      <vt:variant>
        <vt:i4>1572926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_Toc96295000</vt:lpwstr>
      </vt:variant>
      <vt:variant>
        <vt:i4>1572918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_Toc96294999</vt:lpwstr>
      </vt:variant>
      <vt:variant>
        <vt:i4>1638454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_Toc96294998</vt:lpwstr>
      </vt:variant>
      <vt:variant>
        <vt:i4>1441846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_Toc96294997</vt:lpwstr>
      </vt:variant>
      <vt:variant>
        <vt:i4>1507382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_Toc96294996</vt:lpwstr>
      </vt:variant>
      <vt:variant>
        <vt:i4>1310774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_Toc96294995</vt:lpwstr>
      </vt:variant>
      <vt:variant>
        <vt:i4>1376310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_Toc96294994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_Toc96294993</vt:lpwstr>
      </vt:variant>
      <vt:variant>
        <vt:i4>1245238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_Toc96294992</vt:lpwstr>
      </vt:variant>
      <vt:variant>
        <vt:i4>1048630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_Toc96294991</vt:lpwstr>
      </vt:variant>
      <vt:variant>
        <vt:i4>1114166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_Toc96294990</vt:lpwstr>
      </vt:variant>
      <vt:variant>
        <vt:i4>1572919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_Toc96294989</vt:lpwstr>
      </vt:variant>
      <vt:variant>
        <vt:i4>1638455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_Toc96294988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_Toc96294987</vt:lpwstr>
      </vt:variant>
      <vt:variant>
        <vt:i4>1507383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_Toc96294986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_Toc96294985</vt:lpwstr>
      </vt:variant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_Toc96294984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_Toc96294983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_Toc96294982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_Toc96294981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 Manual</dc:title>
  <dc:creator>Centauri</dc:creator>
  <cp:lastModifiedBy>Анатолий</cp:lastModifiedBy>
  <cp:revision>34</cp:revision>
  <dcterms:created xsi:type="dcterms:W3CDTF">2022-03-07T12:52:00Z</dcterms:created>
  <dcterms:modified xsi:type="dcterms:W3CDTF">2022-03-10T09:07:00Z</dcterms:modified>
</cp:coreProperties>
</file>